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4518" w14:textId="7777777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12FA4126" w14:textId="755F5C5A" w:rsidR="00E969A2" w:rsidRDefault="00E969A2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  <w:bookmarkStart w:id="0" w:name="_GoBack"/>
      <w:r w:rsidRPr="00E969A2">
        <w:rPr>
          <w:b/>
          <w:bCs/>
          <w:sz w:val="28"/>
          <w:szCs w:val="28"/>
        </w:rPr>
        <w:t xml:space="preserve">DEKLARACJA SZKOŁY DOTYCZĄCA WYKORZYSTYWANIA WYPRACOWANYCH </w:t>
      </w:r>
      <w:r w:rsidR="00C6098C">
        <w:rPr>
          <w:b/>
          <w:bCs/>
          <w:sz w:val="28"/>
          <w:szCs w:val="28"/>
        </w:rPr>
        <w:br/>
      </w:r>
      <w:r w:rsidRPr="00E969A2">
        <w:rPr>
          <w:b/>
          <w:bCs/>
          <w:sz w:val="28"/>
          <w:szCs w:val="28"/>
        </w:rPr>
        <w:t>W PROJEKCIE ROZWIĄZAŃ</w:t>
      </w:r>
    </w:p>
    <w:bookmarkEnd w:id="0"/>
    <w:p w14:paraId="212AD4C3" w14:textId="0330F43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57FEBB54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25A211B8" w14:textId="46B26AF8" w:rsidR="00E969A2" w:rsidRPr="00973417" w:rsidRDefault="00E969A2" w:rsidP="00973417">
      <w:pPr>
        <w:spacing w:after="0" w:line="259" w:lineRule="auto"/>
        <w:ind w:left="360" w:firstLine="0"/>
        <w:rPr>
          <w:b/>
        </w:rPr>
      </w:pPr>
      <w:r>
        <w:t xml:space="preserve">w ramach projektu „Modelowy program realizacji praktycznej nauki zawodu - IX. Branża fryzjersko-kosmetyczna (FRK)”, współfinansowanego ze środków Europejskiego Funduszu Społecznego w ramach Priorytetu II. Efektywne polityki publiczne dla rynku pracy, gospodarki i edukacji, Działania 2.15 Kształcenie i szkolenie zawodowe dostosowane do potrzeb zmieniającej się gospodarki, Programu Operacyjnego Wiedza Edukacja Rozwój na lata 2014 – 2020, konkurs nr POWR </w:t>
      </w:r>
      <w:r w:rsidRPr="00E969A2">
        <w:t>POWR.02.15.00-00-2010/2</w:t>
      </w:r>
      <w:r>
        <w:t xml:space="preserve"> zorganizowanego przez </w:t>
      </w:r>
      <w:r w:rsidRPr="00973417">
        <w:rPr>
          <w:b/>
        </w:rPr>
        <w:t>Ministerstwo Edukacji i Nauki w Warszawie</w:t>
      </w:r>
      <w:r w:rsidR="00186970" w:rsidRPr="00973417">
        <w:rPr>
          <w:b/>
        </w:rPr>
        <w:t>.</w:t>
      </w:r>
    </w:p>
    <w:p w14:paraId="0668370A" w14:textId="67144183" w:rsidR="00E969A2" w:rsidRDefault="00E969A2" w:rsidP="00E969A2">
      <w:pPr>
        <w:spacing w:after="0" w:line="259" w:lineRule="auto"/>
        <w:ind w:left="360" w:firstLine="0"/>
        <w:jc w:val="left"/>
      </w:pPr>
    </w:p>
    <w:p w14:paraId="0F22385A" w14:textId="3B9CF081" w:rsidR="00E969A2" w:rsidRDefault="00E969A2" w:rsidP="00E969A2">
      <w:pPr>
        <w:spacing w:after="0" w:line="259" w:lineRule="auto"/>
        <w:ind w:left="360" w:firstLine="0"/>
        <w:jc w:val="left"/>
      </w:pPr>
    </w:p>
    <w:p w14:paraId="0EC35F9B" w14:textId="77777777" w:rsidR="00DA35B2" w:rsidRDefault="00DA35B2" w:rsidP="00E969A2">
      <w:pPr>
        <w:spacing w:after="0" w:line="259" w:lineRule="auto"/>
        <w:ind w:left="360" w:firstLine="0"/>
        <w:jc w:val="left"/>
      </w:pPr>
    </w:p>
    <w:p w14:paraId="712E7764" w14:textId="3C5A6A47" w:rsidR="00E969A2" w:rsidRDefault="00B35102" w:rsidP="00E969A2">
      <w:pPr>
        <w:spacing w:after="0" w:line="259" w:lineRule="auto"/>
        <w:ind w:left="360" w:firstLine="0"/>
        <w:jc w:val="left"/>
      </w:pPr>
      <w:r>
        <w:t>…..………………</w:t>
      </w:r>
      <w:r w:rsidR="00E969A2">
        <w:t xml:space="preserve">................................................................................................................................................... </w:t>
      </w:r>
    </w:p>
    <w:p w14:paraId="558E7B30" w14:textId="73ABFE0E" w:rsidR="00E969A2" w:rsidRDefault="00E969A2" w:rsidP="00B35102">
      <w:pPr>
        <w:spacing w:after="0" w:line="259" w:lineRule="auto"/>
        <w:ind w:left="3900" w:firstLine="348"/>
        <w:jc w:val="left"/>
      </w:pPr>
      <w:r>
        <w:t>(nazwa szkoły)</w:t>
      </w:r>
    </w:p>
    <w:p w14:paraId="283E5E3E" w14:textId="6730756A" w:rsidR="00B35102" w:rsidRDefault="00B35102" w:rsidP="00B35102">
      <w:pPr>
        <w:spacing w:after="0" w:line="259" w:lineRule="auto"/>
        <w:ind w:left="3900" w:firstLine="348"/>
        <w:jc w:val="left"/>
      </w:pPr>
    </w:p>
    <w:p w14:paraId="4915522D" w14:textId="77777777" w:rsidR="00DA35B2" w:rsidRDefault="00DA35B2" w:rsidP="00B35102">
      <w:pPr>
        <w:spacing w:after="0" w:line="259" w:lineRule="auto"/>
        <w:ind w:left="3900" w:firstLine="348"/>
        <w:jc w:val="left"/>
      </w:pPr>
    </w:p>
    <w:p w14:paraId="7434F5A1" w14:textId="2EF2A593" w:rsidR="00B35102" w:rsidRDefault="00E969A2" w:rsidP="00E969A2">
      <w:pPr>
        <w:spacing w:after="0" w:line="259" w:lineRule="auto"/>
        <w:ind w:left="360" w:firstLine="0"/>
        <w:jc w:val="left"/>
      </w:pPr>
      <w:r>
        <w:t>......</w:t>
      </w:r>
      <w:r w:rsidR="00B35102">
        <w:t>.......................................</w:t>
      </w:r>
      <w:r>
        <w:t xml:space="preserve">........................................................................................................................... </w:t>
      </w:r>
    </w:p>
    <w:p w14:paraId="5618B4E1" w14:textId="1042F81C" w:rsidR="00E969A2" w:rsidRDefault="00E969A2" w:rsidP="00B35102">
      <w:pPr>
        <w:spacing w:after="0" w:line="259" w:lineRule="auto"/>
        <w:ind w:left="0" w:firstLine="0"/>
        <w:jc w:val="center"/>
      </w:pPr>
      <w:r>
        <w:t>(adres szkoły)</w:t>
      </w:r>
    </w:p>
    <w:p w14:paraId="6CCCB0FB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0CE010C8" w14:textId="11FA50CE" w:rsidR="00E969A2" w:rsidRDefault="00E969A2" w:rsidP="00186970">
      <w:pPr>
        <w:spacing w:after="0" w:line="259" w:lineRule="auto"/>
        <w:ind w:left="360" w:firstLine="0"/>
      </w:pPr>
      <w:r>
        <w:t>Jako przedstawiciel/ka ww. placówki deklaruję chęć wykorzystywani</w:t>
      </w:r>
      <w:r w:rsidR="00DA35B2">
        <w:t>a na poziomie szkoły wypracowanego modelu, w tym</w:t>
      </w:r>
      <w:r>
        <w:t xml:space="preserve"> rozwiązań organizacyjnych w zakresie organizacji staży uczniowskich na pod</w:t>
      </w:r>
      <w:r w:rsidR="00DA35B2">
        <w:t>stawie przekazanych opracowanych</w:t>
      </w:r>
      <w:r>
        <w:t xml:space="preserve"> </w:t>
      </w:r>
      <w:r w:rsidR="00103443" w:rsidRPr="00103443">
        <w:t>modelow</w:t>
      </w:r>
      <w:r w:rsidR="00DA35B2">
        <w:t>ych</w:t>
      </w:r>
      <w:r w:rsidR="00B35102" w:rsidRPr="00103443">
        <w:t xml:space="preserve"> </w:t>
      </w:r>
      <w:r w:rsidR="00103443" w:rsidRPr="00103443">
        <w:t>program</w:t>
      </w:r>
      <w:r w:rsidR="00DA35B2">
        <w:t>ów</w:t>
      </w:r>
      <w:r w:rsidR="00B35102" w:rsidRPr="00103443">
        <w:t xml:space="preserve"> </w:t>
      </w:r>
      <w:r w:rsidR="00103443" w:rsidRPr="00103443">
        <w:t>praktycznej nauki zawodu</w:t>
      </w:r>
      <w:r w:rsidR="00186970">
        <w:t xml:space="preserve"> </w:t>
      </w:r>
      <w:r w:rsidR="00103443" w:rsidRPr="00103443">
        <w:t xml:space="preserve">w zakresie staży uczniowskich </w:t>
      </w:r>
      <w:r w:rsidR="00103443">
        <w:t xml:space="preserve">dla zawodu fryzjer oraz </w:t>
      </w:r>
      <w:r w:rsidR="00186970">
        <w:t>techn</w:t>
      </w:r>
      <w:r w:rsidR="00DA35B2">
        <w:t>ik usług fryzjerskich opracowanych</w:t>
      </w:r>
      <w:r w:rsidR="00186970">
        <w:t xml:space="preserve"> w ramach projektu </w:t>
      </w:r>
      <w:r>
        <w:t>„Modelowy program realizacji praktycznej nauki zawodu - IX. Branża fryzjersko-kosmetyczna (FRK)”</w:t>
      </w:r>
      <w:r w:rsidR="00186970">
        <w:t>.</w:t>
      </w:r>
    </w:p>
    <w:p w14:paraId="30D2EC90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7D861560" w14:textId="77777777" w:rsidR="00B35102" w:rsidRDefault="00B35102" w:rsidP="00E969A2">
      <w:pPr>
        <w:spacing w:after="0" w:line="259" w:lineRule="auto"/>
        <w:ind w:left="360" w:firstLine="0"/>
        <w:jc w:val="left"/>
      </w:pPr>
    </w:p>
    <w:p w14:paraId="0AF0717F" w14:textId="2BB27792" w:rsidR="00E969A2" w:rsidRDefault="00B35102" w:rsidP="00E969A2">
      <w:pPr>
        <w:spacing w:after="0" w:line="259" w:lineRule="auto"/>
        <w:ind w:left="360" w:firstLine="0"/>
        <w:jc w:val="left"/>
      </w:pPr>
      <w:r>
        <w:t>………………….</w:t>
      </w:r>
      <w:r w:rsidR="00E969A2">
        <w:t>....................................................................................................................................................</w:t>
      </w:r>
    </w:p>
    <w:p w14:paraId="453EC863" w14:textId="7EE93D05" w:rsidR="00E969A2" w:rsidRDefault="00E969A2" w:rsidP="00E969A2">
      <w:pPr>
        <w:spacing w:after="0" w:line="259" w:lineRule="auto"/>
        <w:ind w:left="360" w:firstLine="0"/>
        <w:jc w:val="left"/>
      </w:pPr>
      <w:r>
        <w:t xml:space="preserve">Nazwisko i imię dyrektora </w:t>
      </w:r>
      <w:r w:rsidR="00DA35B2">
        <w:t>s</w:t>
      </w:r>
      <w:r>
        <w:t>zkoły/osoby upoważnionej</w:t>
      </w:r>
    </w:p>
    <w:p w14:paraId="3452B0C1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1DDF9EA9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149A6119" w14:textId="3A8AE802" w:rsidR="00E969A2" w:rsidRDefault="00E969A2" w:rsidP="00E969A2">
      <w:pPr>
        <w:spacing w:after="0" w:line="259" w:lineRule="auto"/>
        <w:ind w:left="360" w:firstLine="0"/>
        <w:jc w:val="left"/>
      </w:pPr>
      <w:r>
        <w:t>....................................................................</w:t>
      </w:r>
    </w:p>
    <w:p w14:paraId="018BBB7A" w14:textId="77777777" w:rsidR="00E969A2" w:rsidRDefault="00E969A2" w:rsidP="00E969A2">
      <w:pPr>
        <w:spacing w:after="0" w:line="259" w:lineRule="auto"/>
        <w:ind w:left="360" w:firstLine="0"/>
        <w:jc w:val="left"/>
      </w:pPr>
      <w:r>
        <w:t>Miejscowość, data i podpis, pieczątka</w:t>
      </w:r>
    </w:p>
    <w:p w14:paraId="790EB757" w14:textId="62A07E22" w:rsidR="00AA3009" w:rsidRDefault="00AA3009" w:rsidP="00973417">
      <w:pPr>
        <w:spacing w:after="0"/>
        <w:ind w:left="0" w:right="44" w:firstLine="0"/>
      </w:pPr>
    </w:p>
    <w:p w14:paraId="0E0D7F43" w14:textId="36D7F2A6" w:rsidR="006D566E" w:rsidRDefault="006D566E">
      <w:pPr>
        <w:spacing w:after="0"/>
        <w:ind w:left="357" w:right="44" w:firstLine="0"/>
      </w:pP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A35B2" w14:paraId="365A95AC" w14:textId="77777777" w:rsidTr="00973417">
        <w:tc>
          <w:tcPr>
            <w:tcW w:w="10774" w:type="dxa"/>
          </w:tcPr>
          <w:p w14:paraId="4C839C0B" w14:textId="22A85400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  <w:r w:rsidRPr="00973417">
              <w:rPr>
                <w:sz w:val="20"/>
              </w:rPr>
              <w:t>Prosimy o podpisanie deklaracji i przesłanie skanu na adres: biuro@dp.org.pl</w:t>
            </w:r>
          </w:p>
          <w:p w14:paraId="3AE01EFB" w14:textId="77777777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</w:p>
          <w:p w14:paraId="6088DC8B" w14:textId="2B2492ED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  <w:r w:rsidRPr="00973417">
              <w:rPr>
                <w:sz w:val="20"/>
              </w:rPr>
              <w:t>oraz oryginału dokumentu na adres:</w:t>
            </w:r>
          </w:p>
          <w:p w14:paraId="6C39CD37" w14:textId="3170FA83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  <w:r w:rsidRPr="00973417">
              <w:rPr>
                <w:sz w:val="20"/>
              </w:rPr>
              <w:t>Dolnośląscy Pracodawcy</w:t>
            </w:r>
          </w:p>
          <w:p w14:paraId="02D82ED5" w14:textId="13B2EF0A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  <w:r w:rsidRPr="00973417">
              <w:rPr>
                <w:sz w:val="20"/>
              </w:rPr>
              <w:t>ul. Szczawieńska 2, 58-310 Szczawno Zdrój</w:t>
            </w:r>
          </w:p>
          <w:p w14:paraId="528917CA" w14:textId="70629352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</w:p>
          <w:p w14:paraId="10BAA30F" w14:textId="3DA30DAA" w:rsidR="00DA35B2" w:rsidRPr="00973417" w:rsidRDefault="00DA35B2">
            <w:pPr>
              <w:spacing w:after="0"/>
              <w:ind w:left="0" w:right="44" w:firstLine="0"/>
              <w:rPr>
                <w:b/>
                <w:sz w:val="20"/>
              </w:rPr>
            </w:pPr>
            <w:r w:rsidRPr="00973417">
              <w:rPr>
                <w:b/>
                <w:sz w:val="20"/>
              </w:rPr>
              <w:t>w terminie do 15.06.2022r.</w:t>
            </w:r>
          </w:p>
          <w:p w14:paraId="335007A7" w14:textId="0AA6F175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</w:p>
          <w:p w14:paraId="5107E149" w14:textId="19B15027" w:rsidR="00DA35B2" w:rsidRPr="00973417" w:rsidRDefault="00DA35B2">
            <w:pPr>
              <w:spacing w:after="0"/>
              <w:ind w:left="0" w:right="44" w:firstLine="0"/>
              <w:rPr>
                <w:sz w:val="20"/>
              </w:rPr>
            </w:pPr>
            <w:r w:rsidRPr="00973417">
              <w:rPr>
                <w:sz w:val="20"/>
              </w:rPr>
              <w:t xml:space="preserve">W </w:t>
            </w:r>
            <w:r w:rsidR="00973417" w:rsidRPr="00973417">
              <w:rPr>
                <w:sz w:val="20"/>
              </w:rPr>
              <w:t>przypadku</w:t>
            </w:r>
            <w:r w:rsidRPr="00973417">
              <w:rPr>
                <w:sz w:val="20"/>
              </w:rPr>
              <w:t xml:space="preserve"> podpisania dokumentu kwalifikowalnym </w:t>
            </w:r>
            <w:r w:rsidR="00973417" w:rsidRPr="00973417">
              <w:rPr>
                <w:sz w:val="20"/>
              </w:rPr>
              <w:t>podpisem</w:t>
            </w:r>
            <w:r w:rsidRPr="00973417">
              <w:rPr>
                <w:sz w:val="20"/>
              </w:rPr>
              <w:t xml:space="preserve"> elektronicznym wystarczy pr</w:t>
            </w:r>
            <w:r w:rsidR="00973417" w:rsidRPr="00973417">
              <w:rPr>
                <w:sz w:val="20"/>
              </w:rPr>
              <w:t>zesłanie wersji elektronicznej.</w:t>
            </w:r>
          </w:p>
        </w:tc>
      </w:tr>
    </w:tbl>
    <w:p w14:paraId="2218E140" w14:textId="2F8623C0" w:rsidR="006D566E" w:rsidRDefault="006D566E" w:rsidP="00973417">
      <w:pPr>
        <w:spacing w:after="0"/>
        <w:ind w:left="0" w:right="44" w:firstLine="0"/>
      </w:pPr>
    </w:p>
    <w:p w14:paraId="48164BE0" w14:textId="1A69A306" w:rsidR="006D566E" w:rsidRDefault="006D566E">
      <w:pPr>
        <w:spacing w:after="0"/>
        <w:ind w:left="357" w:right="44" w:firstLine="0"/>
      </w:pPr>
    </w:p>
    <w:p w14:paraId="4AC20F00" w14:textId="77777777" w:rsidR="006D566E" w:rsidRDefault="006D566E" w:rsidP="006D566E">
      <w:pPr>
        <w:spacing w:after="0"/>
        <w:ind w:left="0" w:right="44" w:firstLine="0"/>
      </w:pPr>
    </w:p>
    <w:sectPr w:rsidR="006D566E" w:rsidSect="006D566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93" w:right="1133" w:bottom="709" w:left="1058" w:header="142" w:footer="1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C6F9" w14:textId="77777777" w:rsidR="00517AD5" w:rsidRDefault="00517AD5">
      <w:pPr>
        <w:spacing w:after="0" w:line="240" w:lineRule="auto"/>
      </w:pPr>
      <w:r>
        <w:separator/>
      </w:r>
    </w:p>
  </w:endnote>
  <w:endnote w:type="continuationSeparator" w:id="0">
    <w:p w14:paraId="36D4FEDF" w14:textId="77777777" w:rsidR="00517AD5" w:rsidRDefault="0051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5C69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79F2BF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ED43" w14:textId="36807EED" w:rsidR="006D566E" w:rsidRDefault="006D566E" w:rsidP="006D566E">
    <w:pPr>
      <w:spacing w:after="0" w:line="259" w:lineRule="auto"/>
      <w:ind w:left="0" w:right="54" w:firstLine="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596C1A" wp14:editId="31234055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822960" cy="8229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C200D0" wp14:editId="295DD14E">
          <wp:simplePos x="0" y="0"/>
          <wp:positionH relativeFrom="column">
            <wp:posOffset>-252730</wp:posOffset>
          </wp:positionH>
          <wp:positionV relativeFrom="paragraph">
            <wp:posOffset>-55050</wp:posOffset>
          </wp:positionV>
          <wp:extent cx="1280160" cy="8151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34" cy="83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POWR.02.15.00-00-2010/20</w:t>
    </w:r>
  </w:p>
  <w:p w14:paraId="6AD75115" w14:textId="6E4F73E1" w:rsidR="006D566E" w:rsidRDefault="006D566E" w:rsidP="006D566E">
    <w:pPr>
      <w:spacing w:after="0" w:line="259" w:lineRule="auto"/>
      <w:ind w:left="0" w:right="54" w:firstLine="0"/>
      <w:jc w:val="center"/>
    </w:pPr>
    <w:r>
      <w:t xml:space="preserve">Modelowy program realizacji praktycznej nauki zawodu </w:t>
    </w:r>
  </w:p>
  <w:p w14:paraId="0B9FE31B" w14:textId="1AC0A06E" w:rsidR="006D566E" w:rsidRDefault="006D566E" w:rsidP="006D566E">
    <w:pPr>
      <w:spacing w:after="0" w:line="259" w:lineRule="auto"/>
      <w:ind w:left="0" w:right="54" w:firstLine="0"/>
      <w:jc w:val="center"/>
    </w:pPr>
    <w:r>
      <w:t>- IX. Branża fryzjersko-kosmetyczna (FRK)</w:t>
    </w:r>
  </w:p>
  <w:p w14:paraId="2732AA61" w14:textId="4F2512D5" w:rsidR="00BE3B3F" w:rsidRDefault="006D566E" w:rsidP="006D566E">
    <w:pPr>
      <w:spacing w:after="0" w:line="259" w:lineRule="auto"/>
      <w:ind w:left="0" w:right="54" w:firstLine="0"/>
      <w:jc w:val="center"/>
    </w:pPr>
    <w:r>
      <w:t>Program Operacyjny Wiedza Edukacja Rozwój</w:t>
    </w:r>
  </w:p>
  <w:p w14:paraId="747CF087" w14:textId="4CD04296" w:rsidR="00BE3B3F" w:rsidRDefault="00BE3B3F" w:rsidP="00D0292E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015B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E99BBA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FCAC" w14:textId="77777777" w:rsidR="00517AD5" w:rsidRDefault="00517AD5">
      <w:pPr>
        <w:spacing w:after="72" w:line="278" w:lineRule="auto"/>
        <w:ind w:left="0" w:right="48" w:firstLine="0"/>
      </w:pPr>
      <w:r>
        <w:separator/>
      </w:r>
    </w:p>
  </w:footnote>
  <w:footnote w:type="continuationSeparator" w:id="0">
    <w:p w14:paraId="5C590197" w14:textId="77777777" w:rsidR="00517AD5" w:rsidRDefault="00517AD5">
      <w:pPr>
        <w:spacing w:after="72" w:line="278" w:lineRule="auto"/>
        <w:ind w:left="0" w:right="48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7CFD" w14:textId="77777777" w:rsidR="00B84A28" w:rsidRDefault="00B84A28" w:rsidP="006D566E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D9B2C" wp14:editId="68058122">
          <wp:simplePos x="0" y="0"/>
          <wp:positionH relativeFrom="page">
            <wp:align>center</wp:align>
          </wp:positionH>
          <wp:positionV relativeFrom="paragraph">
            <wp:posOffset>138430</wp:posOffset>
          </wp:positionV>
          <wp:extent cx="5756276" cy="739140"/>
          <wp:effectExtent l="0" t="0" r="0" b="3810"/>
          <wp:wrapSquare wrapText="bothSides"/>
          <wp:docPr id="6" name="Picture 4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9" name="Picture 44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6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641"/>
    <w:multiLevelType w:val="hybridMultilevel"/>
    <w:tmpl w:val="97A4E33C"/>
    <w:lvl w:ilvl="0" w:tplc="301AB7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BABF12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62C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ED6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83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6B2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E5E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A69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833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F5A95"/>
    <w:multiLevelType w:val="hybridMultilevel"/>
    <w:tmpl w:val="95848B6A"/>
    <w:lvl w:ilvl="0" w:tplc="E89EB0A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C92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6EB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02F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E0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0DC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A2D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01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4CA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A52E7"/>
    <w:multiLevelType w:val="hybridMultilevel"/>
    <w:tmpl w:val="4216BB34"/>
    <w:lvl w:ilvl="0" w:tplc="3D1A9DC4">
      <w:start w:val="1"/>
      <w:numFmt w:val="lowerLetter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78C4B4">
      <w:start w:val="1"/>
      <w:numFmt w:val="lowerRoman"/>
      <w:lvlText w:val="%2.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6199C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BC9F94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0258E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4BF18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4472C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E824A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724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91D84"/>
    <w:multiLevelType w:val="hybridMultilevel"/>
    <w:tmpl w:val="1ACC4548"/>
    <w:lvl w:ilvl="0" w:tplc="5A828820">
      <w:start w:val="97"/>
      <w:numFmt w:val="decimal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192DA9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060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5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88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9E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00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AA7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EF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C1109"/>
    <w:multiLevelType w:val="hybridMultilevel"/>
    <w:tmpl w:val="7B96C06A"/>
    <w:lvl w:ilvl="0" w:tplc="279E61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2F0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EF4E8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803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EA0C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A0B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253A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8595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6BE2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C19E2"/>
    <w:multiLevelType w:val="hybridMultilevel"/>
    <w:tmpl w:val="534AB954"/>
    <w:lvl w:ilvl="0" w:tplc="7E1C84C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13A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22E6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D9E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8AFB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6BA9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84D8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F7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C96D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AA19D5"/>
    <w:multiLevelType w:val="hybridMultilevel"/>
    <w:tmpl w:val="6C44D190"/>
    <w:lvl w:ilvl="0" w:tplc="36884C3C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E0E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291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A35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E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43F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40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4D5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B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0A4BBB"/>
    <w:multiLevelType w:val="hybridMultilevel"/>
    <w:tmpl w:val="39E453A6"/>
    <w:lvl w:ilvl="0" w:tplc="878CA224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83D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C0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C9F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C1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42A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8D2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2B6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49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80795"/>
    <w:multiLevelType w:val="hybridMultilevel"/>
    <w:tmpl w:val="35F08822"/>
    <w:lvl w:ilvl="0" w:tplc="2B942A08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AE2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6524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8850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0D9D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4B90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A16B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4128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855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F866F1"/>
    <w:multiLevelType w:val="hybridMultilevel"/>
    <w:tmpl w:val="EB4E8E62"/>
    <w:lvl w:ilvl="0" w:tplc="B3F42C1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4239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6252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A50D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CCA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29F7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6487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A93C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E6E2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286696"/>
    <w:multiLevelType w:val="multilevel"/>
    <w:tmpl w:val="C06CA53C"/>
    <w:lvl w:ilvl="0">
      <w:start w:val="4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ED41C5"/>
    <w:multiLevelType w:val="hybridMultilevel"/>
    <w:tmpl w:val="E548A47C"/>
    <w:lvl w:ilvl="0" w:tplc="DAAEC854">
      <w:start w:val="1"/>
      <w:numFmt w:val="decimal"/>
      <w:lvlText w:val="%1)"/>
      <w:lvlJc w:val="left"/>
      <w:pPr>
        <w:ind w:left="1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221E4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CD632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003AC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06A40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2D910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AAA14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4CF2C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2FE2C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C066A9"/>
    <w:multiLevelType w:val="multilevel"/>
    <w:tmpl w:val="4C329420"/>
    <w:lvl w:ilvl="0">
      <w:start w:val="6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AF7E67"/>
    <w:multiLevelType w:val="hybridMultilevel"/>
    <w:tmpl w:val="0A04A664"/>
    <w:lvl w:ilvl="0" w:tplc="B33A662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299C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4FF3E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4D3B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C596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A2178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A3A0C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47F22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24826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B8079B"/>
    <w:multiLevelType w:val="hybridMultilevel"/>
    <w:tmpl w:val="D32E3EDA"/>
    <w:lvl w:ilvl="0" w:tplc="7C3EE990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89EA8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C32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4C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28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01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6B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C2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24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A309DA"/>
    <w:multiLevelType w:val="hybridMultilevel"/>
    <w:tmpl w:val="34CE1D40"/>
    <w:lvl w:ilvl="0" w:tplc="9E0244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47E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123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E3D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0FA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A9E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4E9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86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8E2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5"/>
  </w:num>
  <w:num w:numId="14">
    <w:abstractNumId w:val="5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C2"/>
    <w:rsid w:val="000353CD"/>
    <w:rsid w:val="00103443"/>
    <w:rsid w:val="001375CF"/>
    <w:rsid w:val="00186970"/>
    <w:rsid w:val="00212049"/>
    <w:rsid w:val="003C6237"/>
    <w:rsid w:val="00401300"/>
    <w:rsid w:val="00403C3C"/>
    <w:rsid w:val="004625C4"/>
    <w:rsid w:val="004E3E93"/>
    <w:rsid w:val="00517AD5"/>
    <w:rsid w:val="00577739"/>
    <w:rsid w:val="005A75E5"/>
    <w:rsid w:val="005C5FBE"/>
    <w:rsid w:val="006D566E"/>
    <w:rsid w:val="00794E1D"/>
    <w:rsid w:val="007E1961"/>
    <w:rsid w:val="0083131B"/>
    <w:rsid w:val="008315CF"/>
    <w:rsid w:val="00973417"/>
    <w:rsid w:val="009E5E2B"/>
    <w:rsid w:val="009E70C2"/>
    <w:rsid w:val="00A030FF"/>
    <w:rsid w:val="00A6572A"/>
    <w:rsid w:val="00AA3009"/>
    <w:rsid w:val="00AB21C8"/>
    <w:rsid w:val="00B03070"/>
    <w:rsid w:val="00B35102"/>
    <w:rsid w:val="00B5159D"/>
    <w:rsid w:val="00B84A28"/>
    <w:rsid w:val="00BE3B3F"/>
    <w:rsid w:val="00C6098C"/>
    <w:rsid w:val="00CB3711"/>
    <w:rsid w:val="00D0292E"/>
    <w:rsid w:val="00D1230A"/>
    <w:rsid w:val="00DA35B2"/>
    <w:rsid w:val="00DB2498"/>
    <w:rsid w:val="00DB3343"/>
    <w:rsid w:val="00E8389D"/>
    <w:rsid w:val="00E969A2"/>
    <w:rsid w:val="00EA6365"/>
    <w:rsid w:val="00E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9FF7"/>
  <w15:docId w15:val="{FA1C0ACC-C5AD-4B56-8D72-6231DD5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47" w:lineRule="auto"/>
      <w:ind w:left="351" w:hanging="35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8"/>
      <w:ind w:left="10" w:right="41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37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0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09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0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Katarzyna Kiek</cp:lastModifiedBy>
  <cp:revision>4</cp:revision>
  <dcterms:created xsi:type="dcterms:W3CDTF">2022-05-31T10:12:00Z</dcterms:created>
  <dcterms:modified xsi:type="dcterms:W3CDTF">2022-05-31T10:44:00Z</dcterms:modified>
</cp:coreProperties>
</file>