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594967" w:rsidP="00660866">
      <w:pPr>
        <w:jc w:val="center"/>
        <w:rPr>
          <w:b/>
        </w:rPr>
      </w:pPr>
      <w:bookmarkStart w:id="0" w:name="_GoBack"/>
      <w:bookmarkEnd w:id="0"/>
      <w:r>
        <w:rPr>
          <w:b/>
        </w:rPr>
        <w:t>ROZLICZENIE WYKORZYSTANYCH ŚRODKÓW DO</w:t>
      </w:r>
      <w:r w:rsidR="00660866" w:rsidRPr="00770C3D">
        <w:rPr>
          <w:b/>
        </w:rPr>
        <w:t xml:space="preserve"> </w:t>
      </w:r>
      <w:r w:rsidR="00660866">
        <w:rPr>
          <w:b/>
        </w:rPr>
        <w:t>…………………………………………</w:t>
      </w:r>
      <w:r>
        <w:rPr>
          <w:b/>
        </w:rPr>
        <w:t xml:space="preserve"> - Kierunek interwencji 3.1.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 w:rsidR="00594967">
        <w:rPr>
          <w:i/>
        </w:rPr>
        <w:t xml:space="preserve">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 w:rsidR="00594967">
        <w:rPr>
          <w:i/>
        </w:rPr>
        <w:t>y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594967" w:rsidRDefault="00594967" w:rsidP="00CB65C4">
            <w:pPr>
              <w:jc w:val="center"/>
              <w:rPr>
                <w:b/>
              </w:rPr>
            </w:pPr>
            <w:r w:rsidRPr="00594967">
              <w:rPr>
                <w:b/>
              </w:rPr>
              <w:t>Rozliczenie wykorzystanych środków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 xml:space="preserve">(nazwa </w:t>
            </w:r>
            <w:r w:rsidR="00594967">
              <w:rPr>
                <w:i/>
                <w:sz w:val="20"/>
                <w:szCs w:val="20"/>
              </w:rPr>
              <w:t>placówki wychowania przedszkolnego</w:t>
            </w:r>
            <w:r w:rsidRPr="004D6010">
              <w:rPr>
                <w:i/>
                <w:sz w:val="20"/>
                <w:szCs w:val="20"/>
              </w:rPr>
              <w:t>)</w:t>
            </w:r>
          </w:p>
          <w:p w:rsidR="00594967" w:rsidRDefault="00594967" w:rsidP="00660866">
            <w:pPr>
              <w:jc w:val="center"/>
              <w:rPr>
                <w:bCs/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E8080A">
              <w:t xml:space="preserve">składane w ramach </w:t>
            </w:r>
            <w:r w:rsidR="00594967" w:rsidRPr="00E8080A">
              <w:rPr>
                <w:bCs/>
              </w:rPr>
              <w:t>Priorytetu</w:t>
            </w:r>
            <w:r w:rsidR="00594967">
              <w:rPr>
                <w:bCs/>
              </w:rPr>
              <w:t xml:space="preserve"> 3 „Narodowego Programu Rozwoju Czytelnictwa 2.0. na lata 2021-2025” </w:t>
            </w:r>
            <w:r w:rsidR="00594967" w:rsidRPr="00725494">
              <w:rPr>
                <w:b/>
                <w:bCs/>
              </w:rPr>
              <w:t>za rok 2021</w:t>
            </w:r>
            <w:r w:rsidR="00594967">
              <w:rPr>
                <w:bCs/>
              </w:rPr>
              <w:t>.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8"/>
        <w:gridCol w:w="1134"/>
        <w:gridCol w:w="2268"/>
        <w:gridCol w:w="2693"/>
        <w:gridCol w:w="2126"/>
        <w:gridCol w:w="1843"/>
        <w:gridCol w:w="1417"/>
        <w:gridCol w:w="1638"/>
      </w:tblGrid>
      <w:tr w:rsidR="00BC4095" w:rsidRPr="0032335C" w:rsidTr="00CB1F4E">
        <w:tc>
          <w:tcPr>
            <w:tcW w:w="14963" w:type="dxa"/>
            <w:gridSpan w:val="9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E8080A" w:rsidRPr="0032335C" w:rsidTr="00E8080A">
        <w:trPr>
          <w:trHeight w:val="1019"/>
        </w:trPr>
        <w:tc>
          <w:tcPr>
            <w:tcW w:w="54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4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26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269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2126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843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417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638" w:type="dxa"/>
            <w:shd w:val="pct20" w:color="auto" w:fill="auto"/>
          </w:tcPr>
          <w:p w:rsidR="00E8080A" w:rsidRPr="0032335C" w:rsidRDefault="00E8080A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E8080A" w:rsidTr="00E8080A">
        <w:tc>
          <w:tcPr>
            <w:tcW w:w="546" w:type="dxa"/>
          </w:tcPr>
          <w:p w:rsidR="00E8080A" w:rsidRDefault="00E8080A" w:rsidP="004E10BA"/>
        </w:tc>
        <w:tc>
          <w:tcPr>
            <w:tcW w:w="1298" w:type="dxa"/>
          </w:tcPr>
          <w:p w:rsidR="00E8080A" w:rsidRDefault="00E8080A" w:rsidP="004E10BA"/>
        </w:tc>
        <w:tc>
          <w:tcPr>
            <w:tcW w:w="1134" w:type="dxa"/>
          </w:tcPr>
          <w:p w:rsidR="00E8080A" w:rsidRDefault="00E8080A" w:rsidP="004E10BA"/>
        </w:tc>
        <w:tc>
          <w:tcPr>
            <w:tcW w:w="2268" w:type="dxa"/>
          </w:tcPr>
          <w:p w:rsidR="00E8080A" w:rsidRDefault="00E8080A" w:rsidP="004E10BA"/>
        </w:tc>
        <w:tc>
          <w:tcPr>
            <w:tcW w:w="2693" w:type="dxa"/>
          </w:tcPr>
          <w:p w:rsidR="00E8080A" w:rsidRDefault="00E8080A" w:rsidP="004E10BA"/>
        </w:tc>
        <w:tc>
          <w:tcPr>
            <w:tcW w:w="2126" w:type="dxa"/>
          </w:tcPr>
          <w:p w:rsidR="00E8080A" w:rsidRDefault="00E8080A" w:rsidP="004E10BA"/>
        </w:tc>
        <w:tc>
          <w:tcPr>
            <w:tcW w:w="1843" w:type="dxa"/>
          </w:tcPr>
          <w:p w:rsidR="00E8080A" w:rsidRDefault="00E8080A" w:rsidP="004E10BA"/>
        </w:tc>
        <w:tc>
          <w:tcPr>
            <w:tcW w:w="1417" w:type="dxa"/>
          </w:tcPr>
          <w:p w:rsidR="00E8080A" w:rsidRDefault="00E8080A" w:rsidP="004E10BA"/>
        </w:tc>
        <w:tc>
          <w:tcPr>
            <w:tcW w:w="1638" w:type="dxa"/>
          </w:tcPr>
          <w:p w:rsidR="00E8080A" w:rsidRDefault="00E8080A" w:rsidP="004E10BA"/>
        </w:tc>
      </w:tr>
      <w:tr w:rsidR="00BC4095" w:rsidTr="00E8080A">
        <w:tc>
          <w:tcPr>
            <w:tcW w:w="10065" w:type="dxa"/>
            <w:gridSpan w:val="6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843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E8080A" w:rsidRDefault="00E8080A"/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 xml:space="preserve">* Jeśli na fakturze znajdują się wydatki odnoszące się do kilku pozycji kosztorysu </w:t>
      </w:r>
      <w:r w:rsidR="002A007D">
        <w:rPr>
          <w:sz w:val="18"/>
          <w:szCs w:val="18"/>
        </w:rPr>
        <w:t xml:space="preserve">zawartego we </w:t>
      </w:r>
      <w:r w:rsidRPr="0032335C">
        <w:rPr>
          <w:sz w:val="18"/>
          <w:szCs w:val="18"/>
        </w:rPr>
        <w:t>wniosku w niniejszej kolumnie proszę podać odpowiednie numery pozycji i</w:t>
      </w:r>
      <w:r w:rsidR="00262480">
        <w:rPr>
          <w:sz w:val="18"/>
          <w:szCs w:val="18"/>
        </w:rPr>
        <w:t> </w:t>
      </w:r>
      <w:r w:rsidRPr="0032335C">
        <w:rPr>
          <w:sz w:val="18"/>
          <w:szCs w:val="18"/>
        </w:rPr>
        <w:t>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</w:t>
      </w:r>
      <w:r w:rsidR="00E8080A">
        <w:rPr>
          <w:sz w:val="16"/>
          <w:szCs w:val="16"/>
        </w:rPr>
        <w:t xml:space="preserve">placówki </w:t>
      </w:r>
      <w:r>
        <w:rPr>
          <w:sz w:val="16"/>
          <w:szCs w:val="16"/>
        </w:rPr>
        <w:t xml:space="preserve"> rozliczającej dotację)                                                                                                                           </w:t>
      </w:r>
      <w:r w:rsidR="005C58F0">
        <w:rPr>
          <w:sz w:val="16"/>
          <w:szCs w:val="16"/>
        </w:rPr>
        <w:t xml:space="preserve">    </w:t>
      </w:r>
      <w:r w:rsidR="002A007D">
        <w:rPr>
          <w:sz w:val="16"/>
          <w:szCs w:val="16"/>
        </w:rPr>
        <w:t>(</w:t>
      </w:r>
      <w:r w:rsidR="005C58F0">
        <w:rPr>
          <w:sz w:val="16"/>
          <w:szCs w:val="16"/>
        </w:rPr>
        <w:t>data i podpis dyrektora placówki wychowania przedszkolnego</w:t>
      </w:r>
      <w:r>
        <w:rPr>
          <w:sz w:val="16"/>
          <w:szCs w:val="16"/>
        </w:rPr>
        <w:t xml:space="preserve">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>Ć 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828"/>
        <w:gridCol w:w="2976"/>
        <w:gridCol w:w="2410"/>
        <w:gridCol w:w="2977"/>
      </w:tblGrid>
      <w:tr w:rsidR="00AB54A0" w:rsidRPr="00770C3D" w:rsidTr="0032335C">
        <w:tc>
          <w:tcPr>
            <w:tcW w:w="15310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A965D9" w:rsidRPr="0089444A" w:rsidTr="00A965D9"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AB54A0" w:rsidRDefault="00A965D9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E8080A" w:rsidRDefault="00A965D9" w:rsidP="00E808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080A">
              <w:rPr>
                <w:sz w:val="20"/>
                <w:szCs w:val="20"/>
              </w:rPr>
              <w:t xml:space="preserve">Przyznana kwota wsparcia finansowego z  w ramach </w:t>
            </w:r>
            <w:r w:rsidRPr="00E8080A">
              <w:rPr>
                <w:bCs/>
                <w:sz w:val="20"/>
                <w:szCs w:val="20"/>
              </w:rPr>
              <w:t>Priorytetu 3 „Narodowego Programu Rozwoju Czytelnictwa 2.0. na lata 2021-2025”</w:t>
            </w:r>
            <w:r>
              <w:rPr>
                <w:bCs/>
                <w:sz w:val="20"/>
                <w:szCs w:val="20"/>
              </w:rPr>
              <w:t xml:space="preserve"> w</w:t>
            </w:r>
            <w:r w:rsidRPr="00E8080A">
              <w:rPr>
                <w:bCs/>
                <w:sz w:val="20"/>
                <w:szCs w:val="20"/>
              </w:rPr>
              <w:t xml:space="preserve"> rok</w:t>
            </w:r>
            <w:r>
              <w:rPr>
                <w:bCs/>
                <w:sz w:val="20"/>
                <w:szCs w:val="20"/>
              </w:rPr>
              <w:t>u</w:t>
            </w:r>
            <w:r w:rsidRPr="00E8080A">
              <w:rPr>
                <w:bCs/>
                <w:sz w:val="20"/>
                <w:szCs w:val="20"/>
              </w:rPr>
              <w:t xml:space="preserve"> 2021</w:t>
            </w:r>
          </w:p>
          <w:p w:rsidR="00A965D9" w:rsidRPr="00AB54A0" w:rsidRDefault="00A965D9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AB54A0" w:rsidRDefault="00A965D9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965D9" w:rsidRPr="00AB54A0" w:rsidRDefault="00A965D9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A965D9" w:rsidRPr="00AB54A0" w:rsidRDefault="00A965D9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</w:p>
        </w:tc>
      </w:tr>
      <w:tr w:rsidR="00A965D9" w:rsidRPr="0089444A" w:rsidTr="00A965D9">
        <w:trPr>
          <w:trHeight w:val="50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E0E0E0"/>
          </w:tcPr>
          <w:p w:rsidR="00A965D9" w:rsidRPr="00770C3D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A965D9" w:rsidRPr="0089444A" w:rsidRDefault="00A965D9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Akceptacja </w:t>
            </w:r>
            <w:r w:rsidR="00501681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06324E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Wykaz załączników do </w:t>
            </w:r>
            <w:r w:rsidR="0006324E">
              <w:rPr>
                <w:b/>
                <w:sz w:val="20"/>
                <w:szCs w:val="20"/>
              </w:rPr>
              <w:t>rozliczenia</w:t>
            </w:r>
            <w:r w:rsidRPr="0029192D">
              <w:rPr>
                <w:b/>
                <w:sz w:val="20"/>
                <w:szCs w:val="20"/>
              </w:rPr>
              <w:t xml:space="preserve"> (faktury, dokumenty księgowe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5F" w:rsidRDefault="00050B5F" w:rsidP="00660866">
      <w:r>
        <w:separator/>
      </w:r>
    </w:p>
  </w:endnote>
  <w:endnote w:type="continuationSeparator" w:id="0">
    <w:p w:rsidR="00050B5F" w:rsidRDefault="00050B5F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5F" w:rsidRDefault="00050B5F" w:rsidP="00660866">
      <w:r>
        <w:separator/>
      </w:r>
    </w:p>
  </w:footnote>
  <w:footnote w:type="continuationSeparator" w:id="0">
    <w:p w:rsidR="00050B5F" w:rsidRDefault="00050B5F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50B5F"/>
    <w:rsid w:val="0006324E"/>
    <w:rsid w:val="00074B5A"/>
    <w:rsid w:val="000F72AE"/>
    <w:rsid w:val="001113C7"/>
    <w:rsid w:val="001564B0"/>
    <w:rsid w:val="0016252D"/>
    <w:rsid w:val="001B3429"/>
    <w:rsid w:val="001B48BB"/>
    <w:rsid w:val="001F3680"/>
    <w:rsid w:val="002522CC"/>
    <w:rsid w:val="00262480"/>
    <w:rsid w:val="00274050"/>
    <w:rsid w:val="0029192D"/>
    <w:rsid w:val="002A007D"/>
    <w:rsid w:val="002F7FD8"/>
    <w:rsid w:val="0032335C"/>
    <w:rsid w:val="00382C18"/>
    <w:rsid w:val="00390C6D"/>
    <w:rsid w:val="0039188B"/>
    <w:rsid w:val="003A0056"/>
    <w:rsid w:val="003C1A86"/>
    <w:rsid w:val="003F0051"/>
    <w:rsid w:val="004526D1"/>
    <w:rsid w:val="004A471B"/>
    <w:rsid w:val="004D6010"/>
    <w:rsid w:val="00501681"/>
    <w:rsid w:val="00551288"/>
    <w:rsid w:val="00594967"/>
    <w:rsid w:val="005B2E6D"/>
    <w:rsid w:val="005C58F0"/>
    <w:rsid w:val="00627D23"/>
    <w:rsid w:val="00660866"/>
    <w:rsid w:val="00660971"/>
    <w:rsid w:val="00725494"/>
    <w:rsid w:val="00751DD9"/>
    <w:rsid w:val="0076611E"/>
    <w:rsid w:val="00776281"/>
    <w:rsid w:val="0080767E"/>
    <w:rsid w:val="00821E78"/>
    <w:rsid w:val="00876F2D"/>
    <w:rsid w:val="00891F6B"/>
    <w:rsid w:val="008B0CCF"/>
    <w:rsid w:val="009A1294"/>
    <w:rsid w:val="009D3ED6"/>
    <w:rsid w:val="009F5F6E"/>
    <w:rsid w:val="00A11BB7"/>
    <w:rsid w:val="00A2318E"/>
    <w:rsid w:val="00A60530"/>
    <w:rsid w:val="00A965D9"/>
    <w:rsid w:val="00AB54A0"/>
    <w:rsid w:val="00AF4328"/>
    <w:rsid w:val="00B06F82"/>
    <w:rsid w:val="00B72958"/>
    <w:rsid w:val="00BC4095"/>
    <w:rsid w:val="00CB4197"/>
    <w:rsid w:val="00CC1E32"/>
    <w:rsid w:val="00CE41C3"/>
    <w:rsid w:val="00D22BFD"/>
    <w:rsid w:val="00D63F47"/>
    <w:rsid w:val="00DC5A30"/>
    <w:rsid w:val="00DD6A47"/>
    <w:rsid w:val="00E409EC"/>
    <w:rsid w:val="00E8080A"/>
    <w:rsid w:val="00E90E3F"/>
    <w:rsid w:val="00F52885"/>
    <w:rsid w:val="00F92B37"/>
    <w:rsid w:val="00FB076C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Alina Nejman</cp:lastModifiedBy>
  <cp:revision>2</cp:revision>
  <cp:lastPrinted>2018-11-22T12:01:00Z</cp:lastPrinted>
  <dcterms:created xsi:type="dcterms:W3CDTF">2021-12-16T08:09:00Z</dcterms:created>
  <dcterms:modified xsi:type="dcterms:W3CDTF">2021-12-16T08:09:00Z</dcterms:modified>
</cp:coreProperties>
</file>