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046C" w14:textId="77777777" w:rsidR="00026E07" w:rsidRDefault="00026E07" w:rsidP="00026E07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8C802F7" wp14:editId="7C267C4B">
            <wp:simplePos x="0" y="0"/>
            <wp:positionH relativeFrom="margin">
              <wp:posOffset>3875405</wp:posOffset>
            </wp:positionH>
            <wp:positionV relativeFrom="margin">
              <wp:posOffset>191770</wp:posOffset>
            </wp:positionV>
            <wp:extent cx="2091055" cy="962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09105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B7B3CC9" wp14:editId="71D7C874">
            <wp:simplePos x="0" y="0"/>
            <wp:positionH relativeFrom="margin">
              <wp:posOffset>2947670</wp:posOffset>
            </wp:positionH>
            <wp:positionV relativeFrom="paragraph">
              <wp:posOffset>306705</wp:posOffset>
            </wp:positionV>
            <wp:extent cx="895350" cy="8191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31F775" wp14:editId="5DEF444E">
            <wp:simplePos x="0" y="0"/>
            <wp:positionH relativeFrom="margin">
              <wp:posOffset>1838325</wp:posOffset>
            </wp:positionH>
            <wp:positionV relativeFrom="margin">
              <wp:posOffset>161925</wp:posOffset>
            </wp:positionV>
            <wp:extent cx="1057275" cy="1066800"/>
            <wp:effectExtent l="0" t="0" r="9525" b="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1C4777" wp14:editId="3AEE85FC">
            <wp:extent cx="1648460" cy="1600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BF8B" w14:textId="12A76611" w:rsidR="00026E07" w:rsidRPr="00EE3FCB" w:rsidRDefault="00026E07" w:rsidP="00EE3F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IV </w:t>
      </w:r>
      <w:r w:rsidRPr="00CE6FE7">
        <w:rPr>
          <w:rFonts w:ascii="Times New Roman" w:hAnsi="Times New Roman" w:cs="Times New Roman"/>
          <w:b/>
          <w:sz w:val="36"/>
          <w:szCs w:val="36"/>
        </w:rPr>
        <w:t>Wojewódzki Konkurs Recytatorski Prozy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Tadeusza Nowakowskiego „</w:t>
      </w:r>
      <w:r w:rsidRPr="00BA1F50">
        <w:rPr>
          <w:rFonts w:ascii="Times New Roman" w:hAnsi="Times New Roman" w:cs="Times New Roman"/>
          <w:b/>
          <w:sz w:val="32"/>
          <w:szCs w:val="32"/>
        </w:rPr>
        <w:t>Urzeczenie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2B7F24F8" w14:textId="77777777" w:rsidR="00026E07" w:rsidRPr="00CA5438" w:rsidRDefault="00026E07" w:rsidP="0002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A0008" w14:textId="77777777" w:rsidR="00026E07" w:rsidRPr="00CE6FE7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45A006C0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272FD768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71677A95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29D6A31C" w14:textId="7F5B72DF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wrażliwości na piękno ojczystego języka</w:t>
      </w:r>
      <w:r w:rsidR="00EE3FCB">
        <w:rPr>
          <w:rFonts w:ascii="Times New Roman" w:hAnsi="Times New Roman" w:cs="Times New Roman"/>
          <w:sz w:val="24"/>
          <w:szCs w:val="24"/>
        </w:rPr>
        <w:t>.</w:t>
      </w:r>
    </w:p>
    <w:p w14:paraId="2A3C421D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11D50" w14:textId="77777777" w:rsidR="00026E07" w:rsidRPr="00CE6FE7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FE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5F8E6A8A" w14:textId="77777777" w:rsidR="00026E07" w:rsidRPr="00CA5438" w:rsidRDefault="00026E07" w:rsidP="00026E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Organizatorem Konkursu są nauczyciele j. polskiego IX Liceum </w:t>
      </w:r>
      <w:r>
        <w:rPr>
          <w:rFonts w:ascii="Times New Roman" w:hAnsi="Times New Roman" w:cs="Times New Roman"/>
          <w:sz w:val="24"/>
          <w:szCs w:val="24"/>
        </w:rPr>
        <w:t>Ogólnokształcącego w Bydgoszczy oraz pracownicy naukowi Uniwersytetu Kazimierza Wielkiego</w:t>
      </w:r>
    </w:p>
    <w:p w14:paraId="759A2039" w14:textId="77777777" w:rsidR="00026E07" w:rsidRPr="00CA5438" w:rsidRDefault="00026E07" w:rsidP="00026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34D320B8" w14:textId="77777777" w:rsidR="00026E07" w:rsidRPr="00CA5438" w:rsidRDefault="00026E07" w:rsidP="00026E07">
      <w:pPr>
        <w:pStyle w:val="Akapitzlist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wszystkich uczniów szkół </w:t>
      </w:r>
      <w:r>
        <w:rPr>
          <w:rFonts w:ascii="Times New Roman" w:hAnsi="Times New Roman" w:cs="Times New Roman"/>
          <w:sz w:val="24"/>
          <w:szCs w:val="24"/>
        </w:rPr>
        <w:t xml:space="preserve">podstawowych województwa </w:t>
      </w:r>
      <w:r>
        <w:rPr>
          <w:rFonts w:ascii="Times New Roman" w:hAnsi="Times New Roman" w:cs="Times New Roman"/>
          <w:sz w:val="24"/>
          <w:szCs w:val="24"/>
        </w:rPr>
        <w:br/>
        <w:t>kujawsko-pomorskiego,</w:t>
      </w:r>
    </w:p>
    <w:p w14:paraId="229B0FFB" w14:textId="77777777" w:rsidR="00026E07" w:rsidRDefault="00026E07" w:rsidP="00026E07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CA5438">
        <w:rPr>
          <w:rFonts w:ascii="Times New Roman" w:hAnsi="Times New Roman" w:cs="Times New Roman"/>
          <w:sz w:val="24"/>
          <w:szCs w:val="24"/>
        </w:rPr>
        <w:t>szkół ponad</w:t>
      </w:r>
      <w:r>
        <w:rPr>
          <w:rFonts w:ascii="Times New Roman" w:hAnsi="Times New Roman" w:cs="Times New Roman"/>
          <w:sz w:val="24"/>
          <w:szCs w:val="24"/>
        </w:rPr>
        <w:t>podstawowych i ponadgimnazjalnych województwa kujawsko-pomorskiego.</w:t>
      </w:r>
    </w:p>
    <w:p w14:paraId="31C0E18F" w14:textId="77777777" w:rsidR="00026E07" w:rsidRPr="00CA5438" w:rsidRDefault="00026E07" w:rsidP="00026E07">
      <w:pPr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14:paraId="4F99E877" w14:textId="77777777" w:rsidR="00026E07" w:rsidRPr="00CA5438" w:rsidRDefault="00026E07" w:rsidP="00026E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prozy Tadeusza Nowakowskiego:</w:t>
      </w:r>
    </w:p>
    <w:p w14:paraId="5E77FBF0" w14:textId="77777777" w:rsidR="00026E07" w:rsidRDefault="00026E07" w:rsidP="00026E0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przez uczniów szkół podstawowych </w:t>
      </w:r>
      <w:r>
        <w:rPr>
          <w:rFonts w:ascii="Times New Roman" w:hAnsi="Times New Roman" w:cs="Times New Roman"/>
          <w:sz w:val="24"/>
          <w:szCs w:val="24"/>
        </w:rPr>
        <w:t xml:space="preserve">klasy IV – VI </w:t>
      </w:r>
      <w:r w:rsidRPr="00CA5438">
        <w:rPr>
          <w:rFonts w:ascii="Times New Roman" w:hAnsi="Times New Roman" w:cs="Times New Roman"/>
          <w:sz w:val="24"/>
          <w:szCs w:val="24"/>
        </w:rPr>
        <w:t>od 2 do 4 minut,</w:t>
      </w:r>
    </w:p>
    <w:p w14:paraId="3C0916CE" w14:textId="77777777" w:rsidR="00026E07" w:rsidRPr="00CA5438" w:rsidRDefault="00026E07" w:rsidP="00026E0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przez uczniów</w:t>
      </w:r>
      <w:r>
        <w:rPr>
          <w:rFonts w:ascii="Times New Roman" w:hAnsi="Times New Roman" w:cs="Times New Roman"/>
          <w:sz w:val="24"/>
          <w:szCs w:val="24"/>
        </w:rPr>
        <w:t xml:space="preserve"> szkół podstawowych klasy VII – VIII  od 3 do 5 minut,</w:t>
      </w:r>
    </w:p>
    <w:p w14:paraId="43BCB6E6" w14:textId="77777777" w:rsidR="00026E07" w:rsidRPr="00CA5438" w:rsidRDefault="00026E07" w:rsidP="00026E0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uczniów szkół ponadpodstawowych i ponadgimnazjalnych od 4</w:t>
      </w:r>
      <w:r w:rsidRPr="00CA5438">
        <w:rPr>
          <w:rFonts w:ascii="Times New Roman" w:hAnsi="Times New Roman" w:cs="Times New Roman"/>
          <w:sz w:val="24"/>
          <w:szCs w:val="24"/>
        </w:rPr>
        <w:t xml:space="preserve"> do 6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17C22" w14:textId="77777777" w:rsidR="00026E07" w:rsidRPr="00CA5438" w:rsidRDefault="00026E07" w:rsidP="00026E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Jedną szkołę może reprezentować nie więcej niż </w:t>
      </w:r>
      <w:r w:rsidRPr="00CA5438">
        <w:rPr>
          <w:rFonts w:ascii="Times New Roman" w:hAnsi="Times New Roman" w:cs="Times New Roman"/>
          <w:b/>
          <w:sz w:val="24"/>
          <w:szCs w:val="24"/>
        </w:rPr>
        <w:t>troje uczniów</w:t>
      </w:r>
      <w:r w:rsidRPr="00CA5438">
        <w:rPr>
          <w:rFonts w:ascii="Times New Roman" w:hAnsi="Times New Roman" w:cs="Times New Roman"/>
          <w:sz w:val="24"/>
          <w:szCs w:val="24"/>
        </w:rPr>
        <w:t>. W celu wyłonienia kandydatów nauczyciele przeprowadzają wewnątrzszkolne eliminacje.</w:t>
      </w:r>
    </w:p>
    <w:p w14:paraId="4EC3F161" w14:textId="77777777" w:rsidR="00026E07" w:rsidRPr="00CA5438" w:rsidRDefault="00026E07" w:rsidP="00026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4E0FE596" w14:textId="77777777" w:rsidR="00026E07" w:rsidRPr="00CA5438" w:rsidRDefault="00026E07" w:rsidP="00026E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dobór repertuaru,</w:t>
      </w:r>
    </w:p>
    <w:p w14:paraId="52E7930B" w14:textId="77777777" w:rsidR="00026E07" w:rsidRPr="00CA5438" w:rsidRDefault="00026E07" w:rsidP="00026E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1900E7E3" w14:textId="77777777" w:rsidR="00026E07" w:rsidRPr="00AF276B" w:rsidRDefault="00026E07" w:rsidP="00026E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52CCAF9A" w14:textId="6C68FC63" w:rsidR="00026E07" w:rsidRPr="003118E0" w:rsidRDefault="00026E07" w:rsidP="00026E0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EE3FCB">
        <w:rPr>
          <w:rFonts w:ascii="Times New Roman" w:hAnsi="Times New Roman" w:cs="Times New Roman"/>
          <w:b/>
          <w:color w:val="000000"/>
          <w:sz w:val="24"/>
          <w:szCs w:val="24"/>
        </w:rPr>
        <w:t>2 listopada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2020r.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dostarczając kartę zgłoszenia zawierającą: imię i nazwisko, klasa, typ szkoły, tytuł utworu, z którego wybrano fragment do recytacji oraz nagranie (można przesłać na adres szkoły płytę CD, pendrive z nagraniem lub udostępnić</w:t>
      </w:r>
      <w:r w:rsidR="00464D41">
        <w:rPr>
          <w:rFonts w:ascii="Times New Roman" w:hAnsi="Times New Roman" w:cs="Times New Roman"/>
          <w:color w:val="000000"/>
          <w:sz w:val="24"/>
          <w:szCs w:val="24"/>
        </w:rPr>
        <w:t xml:space="preserve"> nagranie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dysku Google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wpisując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mailow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CA5438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hyperlink r:id="rId10" w:history="1">
        <w:r w:rsidR="00D04236" w:rsidRPr="006A57DE">
          <w:rPr>
            <w:rStyle w:val="Hipercze"/>
            <w:rFonts w:ascii="Times New Roman" w:hAnsi="Times New Roman" w:cs="Times New Roman"/>
            <w:sz w:val="24"/>
            <w:szCs w:val="24"/>
          </w:rPr>
          <w:t>alebioda@zs4.bydgoszcz.pl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Wszelkich dodatkowych informacji udziela Ewa Żukowska-Ciecierska tel. 604 839 880.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Zgłoszenie jest równoznaczne z wyrażeniem zgody na publikację wizerunku i nagrania osób biorących udział w konkursie na stronie IX LO zgodnie z Rozporządzeniem o ochronie danych osobowych.</w:t>
      </w:r>
    </w:p>
    <w:p w14:paraId="0017509F" w14:textId="6E09D951" w:rsidR="00026E07" w:rsidRPr="00026E07" w:rsidRDefault="00026E07" w:rsidP="00026E07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 w:rsidRPr="00026E07">
        <w:rPr>
          <w:rFonts w:ascii="Times New Roman" w:hAnsi="Times New Roman" w:cs="Times New Roman"/>
          <w:color w:val="000000"/>
          <w:sz w:val="24"/>
          <w:szCs w:val="24"/>
        </w:rPr>
        <w:t>Wyniki Konkursu zostaną ogłoszone na początku listopada na stronie IX LO, a</w:t>
      </w:r>
      <w:r w:rsidR="00EE3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26E07">
        <w:rPr>
          <w:rFonts w:ascii="Times New Roman" w:hAnsi="Times New Roman" w:cs="Times New Roman"/>
          <w:color w:val="000000"/>
          <w:sz w:val="24"/>
          <w:szCs w:val="24"/>
        </w:rPr>
        <w:t xml:space="preserve">nagrody dostarczymy do szkół laureatów. </w:t>
      </w:r>
    </w:p>
    <w:p w14:paraId="197CA494" w14:textId="77777777" w:rsidR="00026E07" w:rsidRDefault="00026E07" w:rsidP="00026E07"/>
    <w:p w14:paraId="5DC279D0" w14:textId="77777777" w:rsidR="00026E07" w:rsidRDefault="00026E07" w:rsidP="00026E07"/>
    <w:p w14:paraId="758C0A47" w14:textId="1FF6C6BB" w:rsidR="001E0AC3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1 do Regulaminu Wojewódzkiego Konkursu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Recytatorskiego Prozy</w:t>
      </w: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T. Nowakowskiego</w:t>
      </w:r>
    </w:p>
    <w:p w14:paraId="18734A58" w14:textId="77777777" w:rsidR="001E0AC3" w:rsidRPr="002B7AF6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F7D1E3" w14:textId="77777777" w:rsidR="001E0AC3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3BA29E" w14:textId="77777777" w:rsidR="001E0AC3" w:rsidRPr="00F057EE" w:rsidRDefault="001E0AC3" w:rsidP="001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31DA673C" w14:textId="1E3DC290" w:rsidR="001E0AC3" w:rsidRPr="00F057EE" w:rsidRDefault="001E0AC3" w:rsidP="001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WOJEWÓDZKIM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RECYTATORSKIM PROZY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T. NOWAKOWSKIEGO I PRZETWARZANIE DANYCH OSOBOWYCH ORAZ POTWIERDZENIE ZAPOZNANIA SIĘ Z REGULAMINEM I AKCEPTACJA JEGO ZAPISÓW</w:t>
      </w:r>
    </w:p>
    <w:p w14:paraId="22B7287D" w14:textId="77777777" w:rsidR="001E0AC3" w:rsidRPr="00F057EE" w:rsidRDefault="001E0AC3" w:rsidP="001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990605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8DA03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08A05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185BAF12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2D24C" w14:textId="75E95802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……………………………</w:t>
      </w:r>
    </w:p>
    <w:p w14:paraId="1058036F" w14:textId="18DC129D" w:rsidR="001E0AC3" w:rsidRPr="00430344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1B886E27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683D1" w14:textId="0B148A71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Recytatorskim Prozy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T. Nowakowskiego „Urzeczeni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1B2BC4DE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792C2740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2DEAC1B4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2215EF2F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3E859AEB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2694EFBB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3ABDA1EA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17F964B4" w14:textId="4AA46CCF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Recytatorskiego Prozy T. Nowakowskiego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„Urzeczeni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organizowanego przez IX Liceum Ogólnokształcące im. T. Nowakowskiego z Oddziałami Dwujęzycznymi w Bydgoszczy oraz akceptuję jego zapisy. </w:t>
      </w:r>
    </w:p>
    <w:p w14:paraId="559906EF" w14:textId="20EF1C9D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297D98" w14:textId="22C3D96E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9270E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BEBD8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6083A252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34F7105C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053B7AD5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55E3F5F3" w14:textId="77777777" w:rsidR="001E0AC3" w:rsidRDefault="001E0AC3" w:rsidP="001E0AC3"/>
    <w:p w14:paraId="255F4A70" w14:textId="77777777" w:rsidR="001E0AC3" w:rsidRDefault="001E0AC3" w:rsidP="001E0AC3"/>
    <w:p w14:paraId="53B77863" w14:textId="77777777" w:rsidR="001E0AC3" w:rsidRDefault="001E0AC3" w:rsidP="001E0AC3"/>
    <w:p w14:paraId="409255AA" w14:textId="77777777" w:rsidR="001E0AC3" w:rsidRDefault="001E0AC3" w:rsidP="001E0AC3"/>
    <w:p w14:paraId="6D77DCF4" w14:textId="77777777" w:rsidR="00047F82" w:rsidRDefault="00047F82"/>
    <w:sectPr w:rsidR="00047F82" w:rsidSect="00CA57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5D"/>
    <w:rsid w:val="00026E07"/>
    <w:rsid w:val="00047F82"/>
    <w:rsid w:val="001E0AC3"/>
    <w:rsid w:val="00464D41"/>
    <w:rsid w:val="0064685D"/>
    <w:rsid w:val="00D04236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1A5"/>
  <w15:chartTrackingRefBased/>
  <w15:docId w15:val="{E24F2BEA-BA8E-46A3-9BA6-92CB25F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0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E0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bioda@zs4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5</cp:revision>
  <cp:lastPrinted>2020-09-14T13:23:00Z</cp:lastPrinted>
  <dcterms:created xsi:type="dcterms:W3CDTF">2020-09-14T13:08:00Z</dcterms:created>
  <dcterms:modified xsi:type="dcterms:W3CDTF">2020-10-04T13:08:00Z</dcterms:modified>
</cp:coreProperties>
</file>