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D0" w:rsidRPr="001A0DD0" w:rsidRDefault="001A0DD0" w:rsidP="001A0D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A0DD0">
        <w:rPr>
          <w:b/>
          <w:sz w:val="24"/>
          <w:szCs w:val="24"/>
        </w:rPr>
        <w:t>TERMINY WGLĄDU DO PRAC KONKURSOWYCH PO ETAPIE REJONOWYM</w:t>
      </w:r>
    </w:p>
    <w:p w:rsidR="001A0DD0" w:rsidRPr="001A0DD0" w:rsidRDefault="001A0DD0" w:rsidP="0003100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1A0DD0">
        <w:rPr>
          <w:b/>
          <w:sz w:val="24"/>
          <w:szCs w:val="24"/>
        </w:rPr>
        <w:t>Konkursu Prz</w:t>
      </w:r>
      <w:r>
        <w:rPr>
          <w:b/>
          <w:sz w:val="24"/>
          <w:szCs w:val="24"/>
        </w:rPr>
        <w:t>edmiotowego z języka angielskiego</w:t>
      </w:r>
      <w:r w:rsidRPr="001A0DD0">
        <w:rPr>
          <w:b/>
          <w:sz w:val="24"/>
          <w:szCs w:val="24"/>
        </w:rPr>
        <w:t xml:space="preserve"> dla uczniów </w:t>
      </w:r>
      <w:r w:rsidR="0003100E">
        <w:rPr>
          <w:b/>
          <w:sz w:val="24"/>
          <w:szCs w:val="24"/>
        </w:rPr>
        <w:t xml:space="preserve">szkół podstawowych </w:t>
      </w:r>
    </w:p>
    <w:p w:rsidR="00B22B12" w:rsidRPr="005111FE" w:rsidRDefault="0003100E" w:rsidP="000310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b/>
          <w:sz w:val="24"/>
          <w:szCs w:val="24"/>
        </w:rPr>
        <w:t>w roku szkolnym 2019/2020</w:t>
      </w:r>
      <w:r w:rsidR="001A0DD0" w:rsidRPr="001A0DD0">
        <w:rPr>
          <w:b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7"/>
        <w:gridCol w:w="2783"/>
        <w:gridCol w:w="1897"/>
        <w:gridCol w:w="2171"/>
      </w:tblGrid>
      <w:tr w:rsidR="001A0DD0" w:rsidRPr="005111FE">
        <w:tc>
          <w:tcPr>
            <w:tcW w:w="2533" w:type="dxa"/>
          </w:tcPr>
          <w:p w:rsidR="001A0DD0" w:rsidRDefault="001A0DD0" w:rsidP="00EF4527">
            <w:pPr>
              <w:rPr>
                <w:rFonts w:cstheme="minorHAnsi"/>
                <w:b/>
              </w:rPr>
            </w:pPr>
            <w:r w:rsidRPr="005111FE">
              <w:rPr>
                <w:rFonts w:cstheme="minorHAnsi"/>
                <w:b/>
              </w:rPr>
              <w:t>Nazwa komisji i zasięg terytorialny</w:t>
            </w:r>
          </w:p>
          <w:p w:rsidR="001A0DD0" w:rsidRPr="005111FE" w:rsidRDefault="001A0DD0" w:rsidP="00EF4527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903" w:type="dxa"/>
          </w:tcPr>
          <w:p w:rsidR="001A0DD0" w:rsidRPr="005111FE" w:rsidRDefault="001A0DD0" w:rsidP="00EF4527">
            <w:pPr>
              <w:rPr>
                <w:rFonts w:cstheme="minorHAnsi"/>
                <w:b/>
                <w:u w:val="single"/>
              </w:rPr>
            </w:pPr>
            <w:r w:rsidRPr="005111FE">
              <w:rPr>
                <w:rFonts w:eastAsia="Calibri" w:cstheme="minorHAnsi"/>
                <w:b/>
              </w:rPr>
              <w:t>Siedziba komisji rejonowej (miejsce przeprowadzenia etapu rejonowego)</w:t>
            </w:r>
          </w:p>
        </w:tc>
        <w:tc>
          <w:tcPr>
            <w:tcW w:w="1583" w:type="dxa"/>
          </w:tcPr>
          <w:p w:rsidR="001A0DD0" w:rsidRPr="005111FE" w:rsidRDefault="001A0DD0" w:rsidP="00EF4527">
            <w:pPr>
              <w:rPr>
                <w:rFonts w:eastAsia="Calibri" w:cstheme="minorHAnsi"/>
                <w:b/>
              </w:rPr>
            </w:pPr>
            <w:r w:rsidRPr="005111FE">
              <w:rPr>
                <w:rFonts w:eastAsia="Calibri" w:cstheme="minorHAnsi"/>
                <w:b/>
              </w:rPr>
              <w:t>Imię i nazwisko przewodniczącego</w:t>
            </w:r>
          </w:p>
        </w:tc>
        <w:tc>
          <w:tcPr>
            <w:tcW w:w="2269" w:type="dxa"/>
          </w:tcPr>
          <w:p w:rsidR="001A0DD0" w:rsidRPr="001A0DD0" w:rsidRDefault="001A0DD0" w:rsidP="001A0DD0">
            <w:pPr>
              <w:jc w:val="center"/>
              <w:rPr>
                <w:rFonts w:cstheme="minorHAnsi"/>
                <w:b/>
                <w:u w:val="single"/>
              </w:rPr>
            </w:pPr>
            <w:r w:rsidRPr="001A0DD0">
              <w:rPr>
                <w:b/>
              </w:rPr>
              <w:t>Termin wglądu (godziny)</w:t>
            </w:r>
          </w:p>
        </w:tc>
      </w:tr>
      <w:tr w:rsidR="001A0DD0" w:rsidRPr="00D72287">
        <w:trPr>
          <w:trHeight w:val="2342"/>
        </w:trPr>
        <w:tc>
          <w:tcPr>
            <w:tcW w:w="2533" w:type="dxa"/>
          </w:tcPr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07701">
              <w:rPr>
                <w:rFonts w:cstheme="minorHAnsi"/>
                <w:b/>
                <w:bCs/>
              </w:rPr>
              <w:t xml:space="preserve">Komisja rejonowa </w:t>
            </w:r>
            <w:r w:rsidRPr="00907701">
              <w:rPr>
                <w:rFonts w:cstheme="minorHAnsi"/>
                <w:b/>
                <w:bCs/>
              </w:rPr>
              <w:br/>
              <w:t>nr 1</w:t>
            </w:r>
          </w:p>
          <w:p w:rsidR="001A0DD0" w:rsidRPr="00907701" w:rsidRDefault="001A0DD0" w:rsidP="00FF77C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miasto: Toruń, Grudziądz powiaty: toruński, golubsko- dobrzyński,</w:t>
            </w:r>
          </w:p>
          <w:p w:rsidR="001A0DD0" w:rsidRPr="00907701" w:rsidRDefault="001A0DD0" w:rsidP="00FF77C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rypiński, grudziądzki,</w:t>
            </w:r>
          </w:p>
          <w:p w:rsidR="001A0DD0" w:rsidRPr="00907701" w:rsidRDefault="001A0DD0" w:rsidP="00FF77C1">
            <w:pPr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chełmiński, brodnicki, wąbrzeski</w:t>
            </w:r>
          </w:p>
          <w:p w:rsidR="001A0DD0" w:rsidRPr="00907701" w:rsidRDefault="001A0DD0" w:rsidP="00EF4527">
            <w:pPr>
              <w:rPr>
                <w:rFonts w:cstheme="minorHAnsi"/>
                <w:u w:val="single"/>
              </w:rPr>
            </w:pPr>
          </w:p>
        </w:tc>
        <w:tc>
          <w:tcPr>
            <w:tcW w:w="2903" w:type="dxa"/>
            <w:vAlign w:val="center"/>
          </w:tcPr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Zespół Szkół Przemysłu</w:t>
            </w:r>
          </w:p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 xml:space="preserve">Spożywczego i VIII LO </w:t>
            </w:r>
          </w:p>
          <w:p w:rsidR="001A0DD0" w:rsidRPr="00907701" w:rsidRDefault="001A0DD0" w:rsidP="00B22B1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ul. Grunwaldzka 33/35,</w:t>
            </w:r>
          </w:p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87-100 Toruń</w:t>
            </w:r>
          </w:p>
          <w:p w:rsidR="001A0DD0" w:rsidRPr="00907701" w:rsidRDefault="001A0DD0" w:rsidP="00EF4527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583" w:type="dxa"/>
          </w:tcPr>
          <w:p w:rsidR="001A0DD0" w:rsidRPr="00907701" w:rsidRDefault="001A0DD0" w:rsidP="001A0DD0">
            <w:pPr>
              <w:jc w:val="center"/>
              <w:rPr>
                <w:rFonts w:cstheme="minorHAnsi"/>
              </w:rPr>
            </w:pPr>
          </w:p>
          <w:p w:rsidR="001A0DD0" w:rsidRPr="00907701" w:rsidRDefault="001A0DD0" w:rsidP="001A0DD0">
            <w:pPr>
              <w:jc w:val="center"/>
              <w:rPr>
                <w:rFonts w:cstheme="minorHAnsi"/>
              </w:rPr>
            </w:pPr>
          </w:p>
          <w:p w:rsidR="001A0DD0" w:rsidRPr="00907701" w:rsidRDefault="001A0DD0" w:rsidP="00F02C3E">
            <w:pPr>
              <w:rPr>
                <w:rFonts w:cstheme="minorHAnsi"/>
              </w:rPr>
            </w:pPr>
          </w:p>
          <w:p w:rsidR="001A0DD0" w:rsidRPr="00907701" w:rsidRDefault="001A0DD0" w:rsidP="001A0DD0">
            <w:pPr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Beata Trapnell</w:t>
            </w:r>
          </w:p>
          <w:p w:rsidR="001A0DD0" w:rsidRPr="00907701" w:rsidRDefault="001A0DD0" w:rsidP="00EF4527">
            <w:pPr>
              <w:jc w:val="center"/>
              <w:rPr>
                <w:rFonts w:cstheme="minorHAnsi"/>
              </w:rPr>
            </w:pPr>
          </w:p>
        </w:tc>
        <w:tc>
          <w:tcPr>
            <w:tcW w:w="2269" w:type="dxa"/>
            <w:vAlign w:val="center"/>
          </w:tcPr>
          <w:p w:rsidR="00907701" w:rsidRDefault="00907701" w:rsidP="00907701">
            <w:pPr>
              <w:jc w:val="center"/>
              <w:rPr>
                <w:rFonts w:cstheme="minorHAnsi"/>
              </w:rPr>
            </w:pPr>
            <w:r w:rsidRPr="00F02C3E">
              <w:rPr>
                <w:rFonts w:cstheme="minorHAnsi"/>
              </w:rPr>
              <w:t>27.11.2019 r.</w:t>
            </w:r>
          </w:p>
          <w:p w:rsidR="00F02C3E" w:rsidRDefault="00F02C3E" w:rsidP="009077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</w:t>
            </w:r>
            <w:r w:rsidR="00D72287">
              <w:rPr>
                <w:rFonts w:ascii="Times New Roman" w:hAnsi="Times New Roman" w:cstheme="minorHAnsi"/>
              </w:rPr>
              <w:t>6</w:t>
            </w:r>
            <w:r>
              <w:rPr>
                <w:rFonts w:cstheme="minorHAnsi"/>
              </w:rPr>
              <w:t>:</w:t>
            </w:r>
            <w:r w:rsidR="00D72287">
              <w:rPr>
                <w:rFonts w:ascii="Times New Roman" w:hAnsi="Times New Roman" w:cstheme="minorHAnsi"/>
              </w:rPr>
              <w:t>3</w:t>
            </w:r>
            <w:r>
              <w:rPr>
                <w:rFonts w:cstheme="minorHAnsi"/>
              </w:rPr>
              <w:t>0 – 18:00</w:t>
            </w:r>
          </w:p>
          <w:p w:rsidR="00F02C3E" w:rsidRPr="00D72287" w:rsidRDefault="00F02C3E" w:rsidP="00907701">
            <w:pPr>
              <w:jc w:val="center"/>
              <w:rPr>
                <w:rFonts w:ascii="Times New Roman" w:hAnsi="Times New Roman" w:cstheme="minorHAnsi"/>
              </w:rPr>
            </w:pPr>
            <w:r>
              <w:rPr>
                <w:rFonts w:cstheme="minorHAnsi"/>
              </w:rPr>
              <w:t>sala:</w:t>
            </w:r>
            <w:r w:rsidR="00D72287">
              <w:rPr>
                <w:rFonts w:ascii="Times New Roman" w:hAnsi="Times New Roman" w:cstheme="minorHAnsi"/>
              </w:rPr>
              <w:t xml:space="preserve"> 40</w:t>
            </w:r>
          </w:p>
        </w:tc>
      </w:tr>
      <w:tr w:rsidR="001A0DD0" w:rsidRPr="00C6728D">
        <w:tc>
          <w:tcPr>
            <w:tcW w:w="2533" w:type="dxa"/>
          </w:tcPr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07701">
              <w:rPr>
                <w:rFonts w:cstheme="minorHAnsi"/>
                <w:b/>
                <w:bCs/>
              </w:rPr>
              <w:t xml:space="preserve">Komisja rejonowa </w:t>
            </w:r>
            <w:r w:rsidRPr="00907701">
              <w:rPr>
                <w:rFonts w:cstheme="minorHAnsi"/>
                <w:b/>
                <w:bCs/>
              </w:rPr>
              <w:br/>
              <w:t>nr 2</w:t>
            </w:r>
          </w:p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1A0DD0" w:rsidRPr="00907701" w:rsidRDefault="00C6728D" w:rsidP="00FF77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u w:val="single"/>
              </w:rPr>
            </w:pPr>
            <w:r w:rsidRPr="00907701">
              <w:rPr>
                <w:rFonts w:cstheme="minorHAnsi"/>
              </w:rPr>
              <w:t>miasto: Bydgoszcz</w:t>
            </w:r>
          </w:p>
        </w:tc>
        <w:tc>
          <w:tcPr>
            <w:tcW w:w="2903" w:type="dxa"/>
            <w:vAlign w:val="center"/>
          </w:tcPr>
          <w:p w:rsidR="002F75B9" w:rsidRPr="002F75B9" w:rsidRDefault="002F75B9" w:rsidP="002F75B9">
            <w:pPr>
              <w:jc w:val="center"/>
              <w:rPr>
                <w:rFonts w:eastAsia="Calibri" w:cstheme="minorHAnsi"/>
                <w:bCs/>
              </w:rPr>
            </w:pPr>
            <w:r w:rsidRPr="002F75B9">
              <w:rPr>
                <w:rFonts w:eastAsia="Calibri" w:cstheme="minorHAnsi"/>
                <w:bCs/>
              </w:rPr>
              <w:t xml:space="preserve">Szkoła Podstawowa nr 15 </w:t>
            </w:r>
          </w:p>
          <w:p w:rsidR="002F75B9" w:rsidRPr="002F75B9" w:rsidRDefault="002F75B9" w:rsidP="002F75B9">
            <w:pPr>
              <w:jc w:val="center"/>
              <w:rPr>
                <w:rFonts w:eastAsia="Calibri" w:cstheme="minorHAnsi"/>
                <w:bCs/>
              </w:rPr>
            </w:pPr>
            <w:r w:rsidRPr="002F75B9">
              <w:rPr>
                <w:rFonts w:eastAsia="Calibri" w:cstheme="minorHAnsi"/>
                <w:bCs/>
              </w:rPr>
              <w:t>z Oddziałami Mistrzostwa Sportowego</w:t>
            </w:r>
          </w:p>
          <w:p w:rsidR="002F75B9" w:rsidRPr="002F75B9" w:rsidRDefault="002F75B9" w:rsidP="002F75B9">
            <w:pPr>
              <w:jc w:val="center"/>
              <w:rPr>
                <w:rFonts w:eastAsia="Calibri" w:cstheme="minorHAnsi"/>
                <w:bCs/>
              </w:rPr>
            </w:pPr>
            <w:r w:rsidRPr="002F75B9">
              <w:rPr>
                <w:rFonts w:eastAsia="Calibri" w:cstheme="minorHAnsi"/>
                <w:bCs/>
              </w:rPr>
              <w:t>im. Teresy Ciepły</w:t>
            </w:r>
          </w:p>
          <w:p w:rsidR="002F75B9" w:rsidRPr="002F75B9" w:rsidRDefault="002F75B9" w:rsidP="002F75B9">
            <w:pPr>
              <w:jc w:val="center"/>
              <w:rPr>
                <w:rFonts w:eastAsia="Calibri" w:cstheme="minorHAnsi"/>
                <w:bCs/>
              </w:rPr>
            </w:pPr>
            <w:r w:rsidRPr="002F75B9">
              <w:rPr>
                <w:rFonts w:eastAsia="Calibri" w:cstheme="minorHAnsi"/>
                <w:bCs/>
              </w:rPr>
              <w:t>ul. Czerkaska 8</w:t>
            </w:r>
          </w:p>
          <w:p w:rsidR="001A0DD0" w:rsidRPr="00907701" w:rsidRDefault="002F75B9" w:rsidP="002F75B9">
            <w:pPr>
              <w:jc w:val="center"/>
              <w:rPr>
                <w:rFonts w:cstheme="minorHAnsi"/>
                <w:u w:val="single"/>
              </w:rPr>
            </w:pPr>
            <w:r w:rsidRPr="00907701">
              <w:rPr>
                <w:rFonts w:eastAsia="Calibri" w:cstheme="minorHAnsi"/>
                <w:bCs/>
              </w:rPr>
              <w:t>85-641 Bydgoszcz</w:t>
            </w:r>
          </w:p>
        </w:tc>
        <w:tc>
          <w:tcPr>
            <w:tcW w:w="1583" w:type="dxa"/>
          </w:tcPr>
          <w:p w:rsidR="001A0DD0" w:rsidRPr="00907701" w:rsidRDefault="001A0DD0" w:rsidP="001A0DD0">
            <w:pPr>
              <w:jc w:val="center"/>
              <w:rPr>
                <w:rFonts w:cstheme="minorHAnsi"/>
                <w:bCs/>
              </w:rPr>
            </w:pPr>
          </w:p>
          <w:p w:rsidR="001A0DD0" w:rsidRPr="00907701" w:rsidRDefault="001A0DD0" w:rsidP="001A0DD0">
            <w:pPr>
              <w:jc w:val="center"/>
              <w:rPr>
                <w:rFonts w:cstheme="minorHAnsi"/>
                <w:bCs/>
              </w:rPr>
            </w:pPr>
          </w:p>
          <w:p w:rsidR="001A0DD0" w:rsidRPr="00907701" w:rsidRDefault="001A0DD0" w:rsidP="001A0DD0">
            <w:pPr>
              <w:rPr>
                <w:rFonts w:cstheme="minorHAnsi"/>
                <w:bCs/>
              </w:rPr>
            </w:pPr>
          </w:p>
          <w:p w:rsidR="002F75B9" w:rsidRPr="00907701" w:rsidRDefault="002F75B9" w:rsidP="002F75B9">
            <w:pPr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Agnieszka</w:t>
            </w:r>
          </w:p>
          <w:p w:rsidR="001A0DD0" w:rsidRPr="00907701" w:rsidRDefault="002F75B9" w:rsidP="002F75B9">
            <w:pPr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Hubert-Kaczmarek</w:t>
            </w:r>
          </w:p>
        </w:tc>
        <w:tc>
          <w:tcPr>
            <w:tcW w:w="2269" w:type="dxa"/>
            <w:vAlign w:val="center"/>
          </w:tcPr>
          <w:p w:rsidR="001540B8" w:rsidRPr="001540B8" w:rsidRDefault="001540B8" w:rsidP="001540B8">
            <w:pPr>
              <w:jc w:val="center"/>
              <w:rPr>
                <w:rFonts w:cstheme="minorHAnsi"/>
              </w:rPr>
            </w:pPr>
            <w:r w:rsidRPr="001540B8">
              <w:rPr>
                <w:rFonts w:cstheme="minorHAnsi"/>
              </w:rPr>
              <w:t>27.11.2019 r.</w:t>
            </w:r>
          </w:p>
          <w:p w:rsidR="001540B8" w:rsidRPr="001540B8" w:rsidRDefault="001540B8" w:rsidP="001540B8">
            <w:pPr>
              <w:jc w:val="center"/>
              <w:rPr>
                <w:rFonts w:cstheme="minorHAnsi"/>
              </w:rPr>
            </w:pPr>
            <w:r w:rsidRPr="001540B8">
              <w:rPr>
                <w:rFonts w:cstheme="minorHAnsi"/>
              </w:rPr>
              <w:t>godz. 16:00 – 18:00</w:t>
            </w:r>
          </w:p>
          <w:p w:rsidR="001A0DD0" w:rsidRPr="00907701" w:rsidRDefault="001540B8" w:rsidP="001540B8">
            <w:pPr>
              <w:jc w:val="center"/>
              <w:rPr>
                <w:rFonts w:cstheme="minorHAnsi"/>
                <w:u w:val="single"/>
              </w:rPr>
            </w:pPr>
            <w:r w:rsidRPr="001540B8">
              <w:rPr>
                <w:rFonts w:cstheme="minorHAnsi"/>
              </w:rPr>
              <w:t>sala:22</w:t>
            </w:r>
          </w:p>
        </w:tc>
      </w:tr>
      <w:tr w:rsidR="001A0DD0" w:rsidRPr="00C6728D">
        <w:tc>
          <w:tcPr>
            <w:tcW w:w="2533" w:type="dxa"/>
          </w:tcPr>
          <w:p w:rsidR="001A0DD0" w:rsidRPr="00907701" w:rsidRDefault="001A0DD0" w:rsidP="00B22B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07701">
              <w:rPr>
                <w:rFonts w:cstheme="minorHAnsi"/>
                <w:b/>
                <w:bCs/>
              </w:rPr>
              <w:t xml:space="preserve">Komisja rejonowa </w:t>
            </w:r>
          </w:p>
          <w:p w:rsidR="001A0DD0" w:rsidRPr="00907701" w:rsidRDefault="001A0DD0" w:rsidP="00B22B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07701">
              <w:rPr>
                <w:rFonts w:cstheme="minorHAnsi"/>
                <w:b/>
                <w:bCs/>
              </w:rPr>
              <w:t>nr 3</w:t>
            </w:r>
          </w:p>
          <w:p w:rsidR="00C6728D" w:rsidRPr="00907701" w:rsidRDefault="00C6728D" w:rsidP="00C672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miasto: Inowrocław;</w:t>
            </w:r>
          </w:p>
          <w:p w:rsidR="00C6728D" w:rsidRPr="00907701" w:rsidRDefault="00C6728D" w:rsidP="00C672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 xml:space="preserve">powiaty: </w:t>
            </w:r>
          </w:p>
          <w:p w:rsidR="00C6728D" w:rsidRPr="00907701" w:rsidRDefault="00C6728D" w:rsidP="00C672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 xml:space="preserve">bydgoski, inowrocławski, żniński, nakielski, tucholski, </w:t>
            </w:r>
          </w:p>
          <w:p w:rsidR="001A0DD0" w:rsidRPr="00907701" w:rsidRDefault="00C6728D" w:rsidP="00C672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sępoleński, świecki</w:t>
            </w:r>
          </w:p>
          <w:p w:rsidR="001A0DD0" w:rsidRPr="00907701" w:rsidRDefault="001A0DD0" w:rsidP="002F75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2903" w:type="dxa"/>
            <w:vAlign w:val="center"/>
          </w:tcPr>
          <w:p w:rsidR="002F75B9" w:rsidRPr="00907701" w:rsidRDefault="002F75B9" w:rsidP="002F75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Zespół Szkół nr 8</w:t>
            </w:r>
          </w:p>
          <w:p w:rsidR="002F75B9" w:rsidRPr="00907701" w:rsidRDefault="002F75B9" w:rsidP="002F75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Szkoła Podstawowa nr 18</w:t>
            </w:r>
          </w:p>
          <w:p w:rsidR="002F75B9" w:rsidRPr="00907701" w:rsidRDefault="002F75B9" w:rsidP="002F75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 xml:space="preserve">im. H. Ch. Andersena </w:t>
            </w:r>
          </w:p>
          <w:p w:rsidR="002F75B9" w:rsidRPr="00907701" w:rsidRDefault="002F75B9" w:rsidP="002F75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 xml:space="preserve">ul. Pijarów 4 </w:t>
            </w:r>
          </w:p>
          <w:p w:rsidR="001A0DD0" w:rsidRPr="00907701" w:rsidRDefault="002F75B9" w:rsidP="002F75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85-360 Bydgoszcz</w:t>
            </w:r>
          </w:p>
        </w:tc>
        <w:tc>
          <w:tcPr>
            <w:tcW w:w="1583" w:type="dxa"/>
          </w:tcPr>
          <w:p w:rsidR="001A0DD0" w:rsidRPr="00907701" w:rsidRDefault="001A0DD0" w:rsidP="00EF4527">
            <w:pPr>
              <w:jc w:val="center"/>
              <w:rPr>
                <w:rFonts w:cstheme="minorHAnsi"/>
                <w:bCs/>
              </w:rPr>
            </w:pPr>
          </w:p>
          <w:p w:rsidR="001A0DD0" w:rsidRPr="00907701" w:rsidRDefault="002F75B9" w:rsidP="00EF4527">
            <w:pPr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Hanna Wójt-Rybacka</w:t>
            </w:r>
          </w:p>
        </w:tc>
        <w:tc>
          <w:tcPr>
            <w:tcW w:w="2269" w:type="dxa"/>
            <w:vAlign w:val="center"/>
          </w:tcPr>
          <w:p w:rsidR="001A0DD0" w:rsidRDefault="00907701" w:rsidP="00EF4527">
            <w:pPr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27.11.2019 r.</w:t>
            </w:r>
          </w:p>
          <w:p w:rsidR="00F02C3E" w:rsidRPr="00F02C3E" w:rsidRDefault="00F02C3E" w:rsidP="00F02C3E">
            <w:pPr>
              <w:jc w:val="center"/>
              <w:rPr>
                <w:rFonts w:cstheme="minorHAnsi"/>
                <w:bCs/>
              </w:rPr>
            </w:pPr>
            <w:r w:rsidRPr="00F02C3E">
              <w:rPr>
                <w:rFonts w:cstheme="minorHAnsi"/>
                <w:bCs/>
              </w:rPr>
              <w:t xml:space="preserve">godz. </w:t>
            </w:r>
            <w:r>
              <w:rPr>
                <w:rFonts w:cstheme="minorHAnsi"/>
                <w:bCs/>
              </w:rPr>
              <w:t>16:00 – 18:00</w:t>
            </w:r>
          </w:p>
          <w:p w:rsidR="00F02C3E" w:rsidRPr="00907701" w:rsidRDefault="00F02C3E" w:rsidP="001540B8">
            <w:pPr>
              <w:jc w:val="center"/>
              <w:rPr>
                <w:rFonts w:cstheme="minorHAnsi"/>
                <w:bCs/>
              </w:rPr>
            </w:pPr>
            <w:r w:rsidRPr="00F02C3E">
              <w:rPr>
                <w:rFonts w:cstheme="minorHAnsi"/>
                <w:bCs/>
              </w:rPr>
              <w:t>sala:</w:t>
            </w:r>
            <w:r>
              <w:rPr>
                <w:rFonts w:cstheme="minorHAnsi"/>
                <w:bCs/>
              </w:rPr>
              <w:t xml:space="preserve"> </w:t>
            </w:r>
            <w:r w:rsidR="001540B8">
              <w:rPr>
                <w:rFonts w:cstheme="minorHAnsi"/>
                <w:bCs/>
              </w:rPr>
              <w:t xml:space="preserve">pokój narad </w:t>
            </w:r>
            <w:r w:rsidR="001540B8">
              <w:rPr>
                <w:rFonts w:cstheme="minorHAnsi"/>
                <w:bCs/>
              </w:rPr>
              <w:br/>
            </w:r>
            <w:bookmarkStart w:id="0" w:name="_GoBack"/>
            <w:bookmarkEnd w:id="0"/>
            <w:r w:rsidR="001540B8">
              <w:rPr>
                <w:rFonts w:cstheme="minorHAnsi"/>
                <w:bCs/>
              </w:rPr>
              <w:t>przy sekretariacie szkoły</w:t>
            </w:r>
          </w:p>
        </w:tc>
      </w:tr>
      <w:tr w:rsidR="001A0DD0" w:rsidRPr="00C6728D">
        <w:tc>
          <w:tcPr>
            <w:tcW w:w="2533" w:type="dxa"/>
          </w:tcPr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907701">
              <w:rPr>
                <w:rFonts w:cstheme="minorHAnsi"/>
                <w:b/>
                <w:bCs/>
              </w:rPr>
              <w:t xml:space="preserve">Komisja rejonowa </w:t>
            </w:r>
            <w:r w:rsidRPr="00907701">
              <w:rPr>
                <w:rFonts w:cstheme="minorHAnsi"/>
                <w:b/>
                <w:bCs/>
              </w:rPr>
              <w:br/>
              <w:t>nr 4</w:t>
            </w:r>
          </w:p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:rsidR="00C6728D" w:rsidRPr="00907701" w:rsidRDefault="00C6728D" w:rsidP="00FF77C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miasto Włocławek</w:t>
            </w:r>
          </w:p>
          <w:p w:rsidR="00C6728D" w:rsidRPr="00907701" w:rsidRDefault="00C6728D" w:rsidP="00FF77C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powiaty:</w:t>
            </w:r>
          </w:p>
          <w:p w:rsidR="00C6728D" w:rsidRPr="00907701" w:rsidRDefault="00C6728D" w:rsidP="00FF77C1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907701">
              <w:rPr>
                <w:rFonts w:cstheme="minorHAnsi"/>
              </w:rPr>
              <w:t>włocławski, mogileński, aleksandrowski,</w:t>
            </w:r>
          </w:p>
          <w:p w:rsidR="001A0DD0" w:rsidRPr="00907701" w:rsidRDefault="00C6728D" w:rsidP="00FF77C1">
            <w:pPr>
              <w:jc w:val="center"/>
              <w:rPr>
                <w:rFonts w:cstheme="minorHAnsi"/>
                <w:u w:val="single"/>
              </w:rPr>
            </w:pPr>
            <w:r w:rsidRPr="00907701">
              <w:rPr>
                <w:rFonts w:cstheme="minorHAnsi"/>
              </w:rPr>
              <w:t>lipnowski, radziejowski</w:t>
            </w:r>
          </w:p>
        </w:tc>
        <w:tc>
          <w:tcPr>
            <w:tcW w:w="2903" w:type="dxa"/>
            <w:vAlign w:val="center"/>
          </w:tcPr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Zespół Szkół Katolickich</w:t>
            </w:r>
          </w:p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im. ks. Jana Długosza,</w:t>
            </w:r>
          </w:p>
          <w:p w:rsidR="001A0DD0" w:rsidRPr="00907701" w:rsidRDefault="001A0DD0" w:rsidP="00EF45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ul. Łęgska 26</w:t>
            </w:r>
          </w:p>
          <w:p w:rsidR="001A0DD0" w:rsidRPr="00907701" w:rsidRDefault="001A0DD0" w:rsidP="00EF4527">
            <w:pPr>
              <w:jc w:val="center"/>
              <w:rPr>
                <w:rFonts w:cstheme="minorHAnsi"/>
                <w:u w:val="single"/>
              </w:rPr>
            </w:pPr>
            <w:r w:rsidRPr="00907701">
              <w:rPr>
                <w:rFonts w:cstheme="minorHAnsi"/>
                <w:bCs/>
              </w:rPr>
              <w:t>87-800 Włocławek</w:t>
            </w:r>
          </w:p>
        </w:tc>
        <w:tc>
          <w:tcPr>
            <w:tcW w:w="1583" w:type="dxa"/>
          </w:tcPr>
          <w:p w:rsidR="001A0DD0" w:rsidRPr="00907701" w:rsidRDefault="001A0DD0" w:rsidP="001A0DD0">
            <w:pPr>
              <w:jc w:val="center"/>
              <w:rPr>
                <w:rFonts w:cstheme="minorHAnsi"/>
                <w:bCs/>
              </w:rPr>
            </w:pPr>
          </w:p>
          <w:p w:rsidR="002F75B9" w:rsidRPr="00907701" w:rsidRDefault="002F75B9" w:rsidP="001A0DD0">
            <w:pPr>
              <w:jc w:val="center"/>
              <w:rPr>
                <w:rFonts w:cstheme="minorHAnsi"/>
                <w:bCs/>
              </w:rPr>
            </w:pPr>
          </w:p>
          <w:p w:rsidR="001A0DD0" w:rsidRPr="00907701" w:rsidRDefault="001A0DD0" w:rsidP="001A0DD0">
            <w:pPr>
              <w:jc w:val="center"/>
              <w:rPr>
                <w:rFonts w:cstheme="minorHAnsi"/>
                <w:bCs/>
              </w:rPr>
            </w:pPr>
            <w:r w:rsidRPr="00907701">
              <w:rPr>
                <w:rFonts w:cstheme="minorHAnsi"/>
                <w:bCs/>
              </w:rPr>
              <w:t>Agata Nawrocka</w:t>
            </w:r>
          </w:p>
          <w:p w:rsidR="001A0DD0" w:rsidRPr="00907701" w:rsidRDefault="001A0DD0" w:rsidP="00EF452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2269" w:type="dxa"/>
            <w:vAlign w:val="center"/>
          </w:tcPr>
          <w:p w:rsidR="001E2F05" w:rsidRDefault="001E2F05" w:rsidP="001E2F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27.11.2019 r.</w:t>
            </w:r>
          </w:p>
          <w:p w:rsidR="001E2F05" w:rsidRPr="001E2F05" w:rsidRDefault="001E2F05" w:rsidP="001E2F05">
            <w:pPr>
              <w:jc w:val="center"/>
              <w:rPr>
                <w:rFonts w:cstheme="minorHAnsi"/>
              </w:rPr>
            </w:pPr>
            <w:r w:rsidRPr="001E2F05">
              <w:rPr>
                <w:rFonts w:cstheme="minorHAnsi"/>
              </w:rPr>
              <w:t>godz. 15.00-.17.00</w:t>
            </w:r>
          </w:p>
          <w:p w:rsidR="001A0DD0" w:rsidRPr="00907701" w:rsidRDefault="001E2F05" w:rsidP="001E2F05">
            <w:pPr>
              <w:jc w:val="center"/>
              <w:rPr>
                <w:rFonts w:cstheme="minorHAnsi"/>
                <w:u w:val="single"/>
              </w:rPr>
            </w:pPr>
            <w:r w:rsidRPr="001E2F05">
              <w:rPr>
                <w:rFonts w:cstheme="minorHAnsi"/>
              </w:rPr>
              <w:t>sala: 107 (I piętro)</w:t>
            </w:r>
          </w:p>
        </w:tc>
      </w:tr>
    </w:tbl>
    <w:p w:rsidR="00B22B12" w:rsidRPr="00C6728D" w:rsidRDefault="00B22B12" w:rsidP="00B22B1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22B12" w:rsidRPr="00C6728D" w:rsidRDefault="00B22B12" w:rsidP="00B22B12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B22B12" w:rsidRPr="005111FE" w:rsidRDefault="00B22B12" w:rsidP="00B22B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22B12" w:rsidRDefault="00B22B12" w:rsidP="00B22B12"/>
    <w:sectPr w:rsidR="00B22B12" w:rsidSect="00975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12"/>
    <w:rsid w:val="0003100E"/>
    <w:rsid w:val="000E32DB"/>
    <w:rsid w:val="00151465"/>
    <w:rsid w:val="001540B8"/>
    <w:rsid w:val="001A0DD0"/>
    <w:rsid w:val="001C6627"/>
    <w:rsid w:val="001E2F05"/>
    <w:rsid w:val="002F75B9"/>
    <w:rsid w:val="003F1E04"/>
    <w:rsid w:val="007D5826"/>
    <w:rsid w:val="007E735E"/>
    <w:rsid w:val="00907701"/>
    <w:rsid w:val="009752EA"/>
    <w:rsid w:val="00AA6100"/>
    <w:rsid w:val="00B22B12"/>
    <w:rsid w:val="00C6728D"/>
    <w:rsid w:val="00D17412"/>
    <w:rsid w:val="00D60BFB"/>
    <w:rsid w:val="00D72287"/>
    <w:rsid w:val="00DC7F1D"/>
    <w:rsid w:val="00F02C3E"/>
    <w:rsid w:val="00FD7D95"/>
    <w:rsid w:val="00FF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Jendykiewicz</dc:creator>
  <cp:lastModifiedBy>Joanna Jendykiewicz</cp:lastModifiedBy>
  <cp:revision>2</cp:revision>
  <cp:lastPrinted>2018-11-07T08:20:00Z</cp:lastPrinted>
  <dcterms:created xsi:type="dcterms:W3CDTF">2019-11-19T07:35:00Z</dcterms:created>
  <dcterms:modified xsi:type="dcterms:W3CDTF">2019-11-19T07:35:00Z</dcterms:modified>
</cp:coreProperties>
</file>