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1C" w:rsidRPr="002714BB" w:rsidRDefault="00134E18" w:rsidP="008C02FE">
      <w:pPr>
        <w:ind w:left="-709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34E18">
        <w:rPr>
          <w:rFonts w:ascii="Times New Roman" w:hAnsi="Times New Roman"/>
        </w:rPr>
        <w:t>Załącznik nr 1</w:t>
      </w:r>
      <w:r w:rsidRPr="00134E18">
        <w:rPr>
          <w:rFonts w:ascii="Times New Roman" w:hAnsi="Times New Roman"/>
        </w:rPr>
        <w:br/>
      </w:r>
      <w:r w:rsidR="008C02FE" w:rsidRPr="002714BB">
        <w:rPr>
          <w:rFonts w:ascii="Times New Roman" w:hAnsi="Times New Roman"/>
          <w:b/>
        </w:rPr>
        <w:t>Rządow</w:t>
      </w:r>
      <w:r w:rsidR="0038712B" w:rsidRPr="002714BB">
        <w:rPr>
          <w:rFonts w:ascii="Times New Roman" w:hAnsi="Times New Roman"/>
          <w:b/>
        </w:rPr>
        <w:t>y</w:t>
      </w:r>
      <w:r w:rsidR="008C02FE" w:rsidRPr="002714BB">
        <w:rPr>
          <w:rFonts w:ascii="Times New Roman" w:hAnsi="Times New Roman"/>
          <w:b/>
        </w:rPr>
        <w:t xml:space="preserve"> program pomocy dzieciom i uczniom w formie zasiłku losowego na cele edukacyjne, pomocy uczniom </w:t>
      </w:r>
      <w:r w:rsidR="0044317B" w:rsidRPr="002714BB">
        <w:rPr>
          <w:rFonts w:ascii="Times New Roman" w:hAnsi="Times New Roman"/>
          <w:b/>
        </w:rPr>
        <w:br/>
      </w:r>
      <w:r w:rsidR="008C02FE" w:rsidRPr="002714BB">
        <w:rPr>
          <w:rFonts w:ascii="Times New Roman" w:hAnsi="Times New Roman"/>
          <w:b/>
        </w:rPr>
        <w:t>w formie wyjazdów terapeutyczno-edukacyjnych oraz pomocy dzieciom i uczniom w formie zajęć opiekuńczych</w:t>
      </w:r>
      <w:r w:rsidR="00C27037" w:rsidRPr="002714BB">
        <w:rPr>
          <w:rFonts w:ascii="Times New Roman" w:hAnsi="Times New Roman"/>
          <w:b/>
        </w:rPr>
        <w:t xml:space="preserve"> </w:t>
      </w:r>
      <w:r w:rsidR="0044317B" w:rsidRPr="002714BB">
        <w:rPr>
          <w:rFonts w:ascii="Times New Roman" w:hAnsi="Times New Roman"/>
          <w:b/>
        </w:rPr>
        <w:br/>
      </w:r>
      <w:r w:rsidR="008C02FE" w:rsidRPr="002714BB">
        <w:rPr>
          <w:rFonts w:ascii="Times New Roman" w:hAnsi="Times New Roman"/>
          <w:b/>
        </w:rPr>
        <w:t xml:space="preserve">i zajęć terapeutyczno-edukacyjnych w </w:t>
      </w:r>
      <w:r w:rsidR="0044317B" w:rsidRPr="002714BB">
        <w:rPr>
          <w:rFonts w:ascii="Times New Roman" w:hAnsi="Times New Roman"/>
          <w:b/>
        </w:rPr>
        <w:t xml:space="preserve">latach </w:t>
      </w:r>
      <w:r w:rsidR="008C02FE" w:rsidRPr="002714BB">
        <w:rPr>
          <w:rFonts w:ascii="Times New Roman" w:hAnsi="Times New Roman"/>
          <w:b/>
        </w:rPr>
        <w:t>201</w:t>
      </w:r>
      <w:r w:rsidR="0044317B" w:rsidRPr="002714BB">
        <w:rPr>
          <w:rFonts w:ascii="Times New Roman" w:hAnsi="Times New Roman"/>
          <w:b/>
        </w:rPr>
        <w:t>9-2021</w:t>
      </w:r>
      <w:r w:rsidR="008C02FE" w:rsidRPr="002714BB">
        <w:rPr>
          <w:rFonts w:ascii="Times New Roman" w:hAnsi="Times New Roman"/>
          <w:b/>
        </w:rPr>
        <w:t>.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560"/>
        <w:gridCol w:w="1843"/>
        <w:gridCol w:w="1701"/>
        <w:gridCol w:w="1842"/>
        <w:gridCol w:w="1701"/>
        <w:gridCol w:w="1701"/>
      </w:tblGrid>
      <w:tr w:rsidR="00D616BA" w:rsidTr="006533E2">
        <w:trPr>
          <w:trHeight w:val="390"/>
        </w:trPr>
        <w:tc>
          <w:tcPr>
            <w:tcW w:w="10348" w:type="dxa"/>
            <w:gridSpan w:val="6"/>
            <w:vAlign w:val="bottom"/>
          </w:tcPr>
          <w:p w:rsidR="00D616BA" w:rsidRPr="00D616BA" w:rsidRDefault="0038712B" w:rsidP="0047118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  <w:t>Gmina</w:t>
            </w:r>
          </w:p>
          <w:p w:rsidR="00D616BA" w:rsidRDefault="00D616BA" w:rsidP="004711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91EA7" w:rsidTr="0062647C">
        <w:trPr>
          <w:trHeight w:val="638"/>
        </w:trPr>
        <w:tc>
          <w:tcPr>
            <w:tcW w:w="1560" w:type="dxa"/>
            <w:vMerge w:val="restart"/>
            <w:vAlign w:val="bottom"/>
          </w:tcPr>
          <w:p w:rsidR="00491EA7" w:rsidRPr="00C55F81" w:rsidRDefault="00BF107B" w:rsidP="00BF107B">
            <w:pPr>
              <w:jc w:val="center"/>
              <w:rPr>
                <w:rFonts w:ascii="Times New Roman" w:hAnsi="Times New Roman"/>
                <w:b/>
                <w:bCs/>
                <w:iCs/>
                <w:lang w:eastAsia="pl-PL"/>
              </w:rPr>
            </w:pPr>
            <w:r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t xml:space="preserve">Pomoc </w:t>
            </w:r>
            <w:r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br/>
              <w:t>w formie zasiłku losowego</w:t>
            </w:r>
          </w:p>
          <w:p w:rsidR="00BF107B" w:rsidRPr="00C55F81" w:rsidRDefault="00BF107B" w:rsidP="00BF107B">
            <w:pPr>
              <w:jc w:val="center"/>
              <w:rPr>
                <w:rFonts w:ascii="Times New Roman" w:hAnsi="Times New Roman"/>
                <w:b/>
                <w:bCs/>
                <w:iCs/>
                <w:lang w:eastAsia="pl-PL"/>
              </w:rPr>
            </w:pPr>
          </w:p>
        </w:tc>
        <w:tc>
          <w:tcPr>
            <w:tcW w:w="1843" w:type="dxa"/>
          </w:tcPr>
          <w:p w:rsidR="0062647C" w:rsidRPr="00C55F81" w:rsidRDefault="0062647C" w:rsidP="0062647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Liczba </w:t>
            </w:r>
            <w:proofErr w:type="spellStart"/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dzieci</w:t>
            </w:r>
            <w:proofErr w:type="spellEnd"/>
          </w:p>
          <w:p w:rsidR="00491EA7" w:rsidRPr="00C55F81" w:rsidRDefault="0062647C" w:rsidP="0022129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i uczniów </w:t>
            </w:r>
            <w:r w:rsidR="0022129D"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uprawnionych do otrzymania </w:t>
            </w: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zasił</w:t>
            </w:r>
            <w:r w:rsidR="0022129D"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ku</w:t>
            </w: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 w </w:t>
            </w:r>
            <w:r w:rsidR="00BF107B"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wys. </w:t>
            </w:r>
            <w:r w:rsidR="00BF107B" w:rsidRPr="00C55F8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  <w:t>500 zł</w:t>
            </w:r>
          </w:p>
        </w:tc>
        <w:tc>
          <w:tcPr>
            <w:tcW w:w="1701" w:type="dxa"/>
          </w:tcPr>
          <w:p w:rsidR="00BF107B" w:rsidRPr="00C55F81" w:rsidRDefault="00BF107B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Kwota dotacji</w:t>
            </w:r>
          </w:p>
          <w:p w:rsidR="00BF107B" w:rsidRPr="00C55F81" w:rsidRDefault="0038712B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n</w:t>
            </w:r>
            <w:r w:rsidR="0022129D"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a wypłatę zasiłku</w:t>
            </w: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 w </w:t>
            </w:r>
          </w:p>
          <w:p w:rsidR="0038712B" w:rsidRPr="00C55F81" w:rsidRDefault="0038712B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wys.</w:t>
            </w:r>
          </w:p>
          <w:p w:rsidR="00BF107B" w:rsidRPr="00C55F81" w:rsidRDefault="00BF107B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500 zł</w:t>
            </w:r>
          </w:p>
          <w:p w:rsidR="00BF107B" w:rsidRPr="00C55F81" w:rsidRDefault="00BF107B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38712B" w:rsidRPr="00C55F81" w:rsidRDefault="0038712B" w:rsidP="003871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Liczba </w:t>
            </w:r>
            <w:proofErr w:type="spellStart"/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dzieci</w:t>
            </w:r>
            <w:proofErr w:type="spellEnd"/>
          </w:p>
          <w:p w:rsidR="00491EA7" w:rsidRPr="00C55F81" w:rsidRDefault="0038712B" w:rsidP="00387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i uczniów uprawnionych do otrzymania </w:t>
            </w:r>
            <w:r w:rsidR="00BF107B"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zasił</w:t>
            </w:r>
            <w:r w:rsidR="0062647C"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ek</w:t>
            </w:r>
            <w:r w:rsidR="00BF107B"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 w wys. </w:t>
            </w:r>
            <w:r w:rsidR="00BF107B" w:rsidRPr="00C55F8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pl-PL"/>
              </w:rPr>
              <w:t>1000 zł</w:t>
            </w:r>
          </w:p>
          <w:p w:rsidR="00D616BA" w:rsidRPr="00C55F81" w:rsidRDefault="00D616BA" w:rsidP="00615D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712B" w:rsidRPr="00C55F81" w:rsidRDefault="0038712B" w:rsidP="003871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Kwota dotacji</w:t>
            </w:r>
          </w:p>
          <w:p w:rsidR="0038712B" w:rsidRPr="00C55F81" w:rsidRDefault="0038712B" w:rsidP="003871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na wypłatę zasiłku w </w:t>
            </w:r>
          </w:p>
          <w:p w:rsidR="0038712B" w:rsidRPr="00C55F81" w:rsidRDefault="0038712B" w:rsidP="0038712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wys.</w:t>
            </w:r>
          </w:p>
          <w:p w:rsidR="00BF107B" w:rsidRPr="00C55F81" w:rsidRDefault="00BF107B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1000 zł</w:t>
            </w:r>
          </w:p>
          <w:p w:rsidR="00491EA7" w:rsidRPr="00C55F81" w:rsidRDefault="00491EA7" w:rsidP="00615D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491EA7" w:rsidRPr="00C55F81" w:rsidRDefault="00BF107B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Łączna kwota dotacji</w:t>
            </w:r>
          </w:p>
          <w:p w:rsidR="00BF107B" w:rsidRPr="00C55F81" w:rsidRDefault="00BF107B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w zł</w:t>
            </w:r>
          </w:p>
          <w:p w:rsidR="00BF107B" w:rsidRPr="00C55F81" w:rsidRDefault="00BF107B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  <w:p w:rsidR="00BF107B" w:rsidRPr="00C55F81" w:rsidRDefault="00BF107B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491EA7" w:rsidTr="0062647C">
        <w:trPr>
          <w:trHeight w:val="765"/>
        </w:trPr>
        <w:tc>
          <w:tcPr>
            <w:tcW w:w="1560" w:type="dxa"/>
            <w:vMerge/>
            <w:vAlign w:val="bottom"/>
          </w:tcPr>
          <w:p w:rsidR="00491EA7" w:rsidRPr="00C55F81" w:rsidRDefault="00491EA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lang w:eastAsia="pl-PL"/>
              </w:rPr>
            </w:pPr>
          </w:p>
        </w:tc>
        <w:tc>
          <w:tcPr>
            <w:tcW w:w="1843" w:type="dxa"/>
            <w:vAlign w:val="bottom"/>
          </w:tcPr>
          <w:p w:rsidR="00491EA7" w:rsidRPr="00C55F81" w:rsidRDefault="00491EA7" w:rsidP="00B12F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:rsidR="00491EA7" w:rsidRPr="00C55F81" w:rsidRDefault="00491EA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bottom"/>
          </w:tcPr>
          <w:p w:rsidR="00491EA7" w:rsidRPr="00C55F81" w:rsidRDefault="00491EA7" w:rsidP="00B12F5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:rsidR="00491EA7" w:rsidRPr="00C55F81" w:rsidRDefault="00491EA7" w:rsidP="00706ED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:rsidR="00491EA7" w:rsidRPr="00C55F81" w:rsidRDefault="00491EA7" w:rsidP="00706ED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491EA7" w:rsidTr="00C55F81">
        <w:trPr>
          <w:trHeight w:val="771"/>
        </w:trPr>
        <w:tc>
          <w:tcPr>
            <w:tcW w:w="1560" w:type="dxa"/>
            <w:vMerge w:val="restart"/>
            <w:vAlign w:val="bottom"/>
          </w:tcPr>
          <w:p w:rsidR="00D616BA" w:rsidRPr="00C55F81" w:rsidRDefault="00BF107B" w:rsidP="00D616BA">
            <w:pPr>
              <w:jc w:val="center"/>
              <w:rPr>
                <w:rFonts w:ascii="Times New Roman" w:hAnsi="Times New Roman"/>
                <w:b/>
                <w:bCs/>
                <w:iCs/>
                <w:lang w:eastAsia="pl-PL"/>
              </w:rPr>
            </w:pPr>
            <w:r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t xml:space="preserve">Pomoc </w:t>
            </w:r>
            <w:r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br/>
              <w:t>w formie wyjazdu terapeutyczn</w:t>
            </w:r>
            <w:r w:rsidR="00D616BA"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t>o</w:t>
            </w:r>
            <w:r w:rsidR="001A2952"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br/>
            </w:r>
            <w:r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t>-</w:t>
            </w:r>
            <w:r w:rsidR="001A2952"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br/>
              <w:t>edukacyjnego</w:t>
            </w:r>
          </w:p>
          <w:p w:rsidR="00D616BA" w:rsidRPr="00C55F81" w:rsidRDefault="00D616BA" w:rsidP="00D616BA">
            <w:pPr>
              <w:jc w:val="center"/>
              <w:rPr>
                <w:rFonts w:ascii="Arial" w:hAnsi="Arial" w:cs="Arial"/>
                <w:i/>
                <w:iCs/>
                <w:lang w:eastAsia="pl-PL"/>
              </w:rPr>
            </w:pPr>
          </w:p>
        </w:tc>
        <w:tc>
          <w:tcPr>
            <w:tcW w:w="1843" w:type="dxa"/>
          </w:tcPr>
          <w:p w:rsidR="001A2952" w:rsidRPr="00C55F81" w:rsidRDefault="001A2952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Liczba </w:t>
            </w:r>
            <w:proofErr w:type="spellStart"/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dzieci</w:t>
            </w:r>
            <w:proofErr w:type="spellEnd"/>
          </w:p>
          <w:p w:rsidR="00491EA7" w:rsidRPr="00C55F81" w:rsidRDefault="001A2952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i uczniów zgłoszonych do wyjazdu</w:t>
            </w:r>
          </w:p>
          <w:p w:rsidR="00A92553" w:rsidRPr="00C55F81" w:rsidRDefault="00A92553" w:rsidP="00615D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1A2952" w:rsidRPr="00C55F81" w:rsidRDefault="001A2952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Kwota dotacji</w:t>
            </w:r>
          </w:p>
          <w:p w:rsidR="001A2952" w:rsidRPr="00C55F81" w:rsidRDefault="001A2952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na organizację wyjazdu</w:t>
            </w:r>
          </w:p>
          <w:p w:rsidR="00A92553" w:rsidRPr="00C55F81" w:rsidRDefault="00A92553" w:rsidP="00615D0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  <w:p w:rsidR="00491EA7" w:rsidRPr="00C55F81" w:rsidRDefault="00491EA7" w:rsidP="00615D0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A92553" w:rsidRPr="00C55F81" w:rsidRDefault="00EF1EED" w:rsidP="00C55F81">
            <w:pPr>
              <w:spacing w:after="0" w:line="240" w:lineRule="auto"/>
              <w:ind w:left="708"/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vAlign w:val="center"/>
          </w:tcPr>
          <w:p w:rsidR="00491EA7" w:rsidRPr="00C55F81" w:rsidRDefault="00C55F81" w:rsidP="00C55F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5F8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vAlign w:val="center"/>
          </w:tcPr>
          <w:p w:rsidR="00491EA7" w:rsidRPr="00C55F81" w:rsidRDefault="00C55F81" w:rsidP="00C55F81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eastAsia="pl-PL"/>
              </w:rPr>
            </w:pPr>
            <w:r w:rsidRPr="00C55F8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x</w:t>
            </w:r>
          </w:p>
        </w:tc>
      </w:tr>
      <w:tr w:rsidR="00ED00C3" w:rsidTr="00C55F81">
        <w:trPr>
          <w:trHeight w:val="784"/>
        </w:trPr>
        <w:tc>
          <w:tcPr>
            <w:tcW w:w="1560" w:type="dxa"/>
            <w:vMerge/>
            <w:vAlign w:val="bottom"/>
          </w:tcPr>
          <w:p w:rsidR="00ED00C3" w:rsidRPr="00C55F81" w:rsidRDefault="00ED00C3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bottom"/>
          </w:tcPr>
          <w:p w:rsidR="00ED00C3" w:rsidRPr="00C55F81" w:rsidRDefault="00ED00C3" w:rsidP="00ED00C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:rsidR="00ED00C3" w:rsidRPr="00C55F81" w:rsidRDefault="00ED00C3" w:rsidP="00D616B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ED00C3" w:rsidRPr="00C55F81" w:rsidRDefault="00C55F81" w:rsidP="00C55F8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vAlign w:val="center"/>
          </w:tcPr>
          <w:p w:rsidR="00ED00C3" w:rsidRPr="00C55F81" w:rsidRDefault="00C55F81" w:rsidP="00C55F8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vAlign w:val="bottom"/>
          </w:tcPr>
          <w:p w:rsidR="00ED00C3" w:rsidRPr="00C55F81" w:rsidRDefault="00ED00C3" w:rsidP="00667E1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0640E" w:rsidTr="00C55F81">
        <w:trPr>
          <w:trHeight w:val="837"/>
        </w:trPr>
        <w:tc>
          <w:tcPr>
            <w:tcW w:w="1560" w:type="dxa"/>
            <w:vMerge w:val="restart"/>
            <w:vAlign w:val="bottom"/>
          </w:tcPr>
          <w:p w:rsidR="0080640E" w:rsidRPr="00C55F81" w:rsidRDefault="0080640E" w:rsidP="00D616BA">
            <w:pPr>
              <w:jc w:val="center"/>
              <w:rPr>
                <w:rFonts w:ascii="Times New Roman" w:hAnsi="Times New Roman"/>
                <w:b/>
                <w:bCs/>
                <w:iCs/>
                <w:lang w:eastAsia="pl-PL"/>
              </w:rPr>
            </w:pPr>
            <w:r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t xml:space="preserve">Pomoc </w:t>
            </w:r>
            <w:r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br/>
              <w:t>w formie zajęć opiekuńczych</w:t>
            </w:r>
            <w:r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br/>
              <w:t xml:space="preserve"> i zajęć terapeutyczno</w:t>
            </w:r>
            <w:r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br/>
              <w:t>-</w:t>
            </w:r>
            <w:r w:rsidRPr="00C55F81">
              <w:rPr>
                <w:rFonts w:ascii="Times New Roman" w:hAnsi="Times New Roman"/>
                <w:b/>
                <w:bCs/>
                <w:iCs/>
                <w:lang w:eastAsia="pl-PL"/>
              </w:rPr>
              <w:br/>
              <w:t>edukacyjnych</w:t>
            </w:r>
          </w:p>
          <w:p w:rsidR="0080640E" w:rsidRPr="00C55F81" w:rsidRDefault="0080640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bottom"/>
          </w:tcPr>
          <w:p w:rsidR="0080640E" w:rsidRPr="00C55F81" w:rsidRDefault="0080640E" w:rsidP="00FF2A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Liczba </w:t>
            </w:r>
            <w:proofErr w:type="spellStart"/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dzieci</w:t>
            </w:r>
            <w:proofErr w:type="spellEnd"/>
          </w:p>
          <w:p w:rsidR="0080640E" w:rsidRPr="00C55F81" w:rsidRDefault="0080640E" w:rsidP="00FF2A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i uczniów zgłoszonych do zajęć</w:t>
            </w:r>
          </w:p>
          <w:p w:rsidR="0080640E" w:rsidRPr="00C55F81" w:rsidRDefault="0080640E" w:rsidP="00FF2A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  <w:p w:rsidR="0080640E" w:rsidRPr="00C55F81" w:rsidRDefault="0080640E" w:rsidP="00FF2A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:rsidR="0080640E" w:rsidRPr="00C55F81" w:rsidRDefault="0080640E" w:rsidP="00FF2A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>Kwota dotacji przekazana</w:t>
            </w:r>
          </w:p>
          <w:p w:rsidR="0080640E" w:rsidRPr="00C55F81" w:rsidRDefault="0080640E" w:rsidP="00FF2A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  <w:r w:rsidRPr="00C55F81"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  <w:t xml:space="preserve">na organizację zajęć </w:t>
            </w:r>
          </w:p>
          <w:p w:rsidR="0080640E" w:rsidRPr="00C55F81" w:rsidRDefault="0080640E" w:rsidP="00FF2A3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pl-PL"/>
              </w:rPr>
            </w:pPr>
          </w:p>
          <w:p w:rsidR="0080640E" w:rsidRPr="00C55F81" w:rsidRDefault="0080640E" w:rsidP="00FF2A3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0640E" w:rsidRPr="00C55F81" w:rsidRDefault="00C55F81" w:rsidP="00C55F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5F8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vAlign w:val="center"/>
          </w:tcPr>
          <w:p w:rsidR="0080640E" w:rsidRPr="00C55F81" w:rsidRDefault="00C55F81" w:rsidP="00C55F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5F8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vAlign w:val="center"/>
          </w:tcPr>
          <w:p w:rsidR="0080640E" w:rsidRPr="00C55F81" w:rsidRDefault="00C55F81" w:rsidP="00C55F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5F8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x</w:t>
            </w:r>
          </w:p>
        </w:tc>
      </w:tr>
      <w:tr w:rsidR="0080640E" w:rsidTr="00C55F81">
        <w:trPr>
          <w:trHeight w:val="974"/>
        </w:trPr>
        <w:tc>
          <w:tcPr>
            <w:tcW w:w="1560" w:type="dxa"/>
            <w:vMerge/>
            <w:vAlign w:val="bottom"/>
          </w:tcPr>
          <w:p w:rsidR="0080640E" w:rsidRPr="006632BB" w:rsidRDefault="0080640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bottom"/>
          </w:tcPr>
          <w:p w:rsidR="0080640E" w:rsidRPr="006632BB" w:rsidRDefault="0080640E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80640E" w:rsidRPr="006632BB" w:rsidRDefault="0080640E" w:rsidP="0080640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80640E" w:rsidRPr="00C55F81" w:rsidRDefault="00C55F81" w:rsidP="00C55F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5F8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40E" w:rsidRPr="00C55F81" w:rsidRDefault="00C55F81" w:rsidP="00C55F8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5F81">
              <w:rPr>
                <w:rFonts w:ascii="Arial" w:hAnsi="Arial" w:cs="Arial"/>
                <w:b/>
                <w:iCs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0640E" w:rsidRPr="006632BB" w:rsidRDefault="0080640E" w:rsidP="001A592E">
            <w:pPr>
              <w:spacing w:after="0" w:line="240" w:lineRule="auto"/>
              <w:rPr>
                <w:rFonts w:ascii="Arial" w:hAnsi="Arial" w:cs="Arial"/>
                <w:i/>
                <w:iCs/>
                <w:color w:val="00B050"/>
                <w:sz w:val="20"/>
                <w:szCs w:val="20"/>
                <w:lang w:eastAsia="pl-PL"/>
              </w:rPr>
            </w:pPr>
          </w:p>
        </w:tc>
      </w:tr>
      <w:tr w:rsidR="00C27037" w:rsidTr="006533E2">
        <w:trPr>
          <w:trHeight w:val="768"/>
        </w:trPr>
        <w:tc>
          <w:tcPr>
            <w:tcW w:w="8647" w:type="dxa"/>
            <w:gridSpan w:val="5"/>
            <w:vAlign w:val="bottom"/>
          </w:tcPr>
          <w:p w:rsidR="00C27037" w:rsidRPr="00A24C91" w:rsidRDefault="00C27037" w:rsidP="00FF2A3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pl-PL"/>
              </w:rPr>
            </w:pPr>
            <w:r w:rsidRPr="00A24C91">
              <w:rPr>
                <w:rFonts w:ascii="Times New Roman" w:hAnsi="Times New Roman"/>
                <w:b/>
                <w:iCs/>
                <w:lang w:eastAsia="pl-PL"/>
              </w:rPr>
              <w:t>Ogółem</w:t>
            </w:r>
            <w:r>
              <w:rPr>
                <w:rFonts w:ascii="Times New Roman" w:hAnsi="Times New Roman"/>
                <w:b/>
                <w:iCs/>
                <w:lang w:eastAsia="pl-PL"/>
              </w:rPr>
              <w:t xml:space="preserve"> </w:t>
            </w:r>
            <w:r w:rsidRPr="00A24C91">
              <w:rPr>
                <w:rFonts w:ascii="Times New Roman" w:hAnsi="Times New Roman"/>
                <w:b/>
                <w:iCs/>
                <w:lang w:eastAsia="pl-PL"/>
              </w:rPr>
              <w:t>k</w:t>
            </w:r>
            <w:r w:rsidRPr="00A24C91">
              <w:rPr>
                <w:rFonts w:ascii="Times New Roman" w:hAnsi="Times New Roman"/>
                <w:b/>
                <w:bCs/>
                <w:iCs/>
                <w:lang w:eastAsia="pl-PL"/>
              </w:rPr>
              <w:t xml:space="preserve">wota dotacji </w:t>
            </w:r>
            <w:r>
              <w:rPr>
                <w:rFonts w:ascii="Times New Roman" w:hAnsi="Times New Roman"/>
                <w:b/>
                <w:bCs/>
                <w:iCs/>
                <w:lang w:eastAsia="pl-PL"/>
              </w:rPr>
              <w:t>na realizację pomocy</w:t>
            </w:r>
            <w:r w:rsidRPr="00A24C91">
              <w:rPr>
                <w:rFonts w:ascii="Times New Roman" w:hAnsi="Times New Roman"/>
                <w:b/>
                <w:bCs/>
                <w:iCs/>
                <w:lang w:eastAsia="pl-PL"/>
              </w:rPr>
              <w:t xml:space="preserve"> </w:t>
            </w:r>
          </w:p>
          <w:p w:rsidR="00C27037" w:rsidRDefault="00C27037" w:rsidP="00FF2A3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bottom"/>
          </w:tcPr>
          <w:p w:rsidR="00BA446B" w:rsidRPr="00BA446B" w:rsidRDefault="00BA446B" w:rsidP="0038712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pl-PL"/>
              </w:rPr>
            </w:pPr>
          </w:p>
        </w:tc>
      </w:tr>
    </w:tbl>
    <w:p w:rsidR="00134E18" w:rsidRDefault="00134E18" w:rsidP="00134E18">
      <w:pPr>
        <w:ind w:left="-709" w:firstLine="709"/>
        <w:rPr>
          <w:rFonts w:ascii="Times New Roman" w:hAnsi="Times New Roman"/>
          <w:sz w:val="20"/>
          <w:szCs w:val="20"/>
        </w:rPr>
      </w:pPr>
    </w:p>
    <w:p w:rsidR="0044317B" w:rsidRDefault="00134E18" w:rsidP="00134E18">
      <w:pPr>
        <w:ind w:left="-709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Pr="00134E18">
        <w:rPr>
          <w:rFonts w:ascii="Times New Roman" w:hAnsi="Times New Roman"/>
          <w:sz w:val="20"/>
          <w:szCs w:val="20"/>
        </w:rPr>
        <w:t xml:space="preserve">Sporządził: </w:t>
      </w:r>
      <w:r w:rsidR="0038712B">
        <w:rPr>
          <w:rFonts w:ascii="Times New Roman" w:hAnsi="Times New Roman"/>
          <w:sz w:val="20"/>
          <w:szCs w:val="20"/>
        </w:rPr>
        <w:t>……………………</w:t>
      </w:r>
      <w:r w:rsidR="0044317B">
        <w:rPr>
          <w:rFonts w:ascii="Times New Roman" w:hAnsi="Times New Roman"/>
          <w:sz w:val="20"/>
          <w:szCs w:val="20"/>
        </w:rPr>
        <w:t xml:space="preserve">               </w:t>
      </w:r>
      <w:r w:rsidR="0038712B">
        <w:rPr>
          <w:rFonts w:ascii="Times New Roman" w:hAnsi="Times New Roman"/>
          <w:sz w:val="20"/>
          <w:szCs w:val="20"/>
        </w:rPr>
        <w:t>nr tel. …………………………………</w:t>
      </w:r>
    </w:p>
    <w:p w:rsidR="0044317B" w:rsidRDefault="0044317B" w:rsidP="00134E18">
      <w:pPr>
        <w:ind w:left="-709" w:firstLine="709"/>
        <w:rPr>
          <w:rFonts w:ascii="Times New Roman" w:hAnsi="Times New Roman"/>
          <w:sz w:val="20"/>
          <w:szCs w:val="20"/>
        </w:rPr>
      </w:pPr>
    </w:p>
    <w:p w:rsidR="0044317B" w:rsidRDefault="0044317B" w:rsidP="0044317B">
      <w:pPr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Dnia: ………………………………………..</w:t>
      </w:r>
    </w:p>
    <w:p w:rsidR="0038712B" w:rsidRDefault="0038712B" w:rsidP="00134E18">
      <w:pPr>
        <w:ind w:left="-709" w:firstLine="709"/>
        <w:rPr>
          <w:rFonts w:ascii="Times New Roman" w:hAnsi="Times New Roman"/>
          <w:sz w:val="20"/>
          <w:szCs w:val="20"/>
        </w:rPr>
      </w:pPr>
    </w:p>
    <w:p w:rsidR="0038712B" w:rsidRPr="00134E18" w:rsidRDefault="0038712B" w:rsidP="00134E18">
      <w:pPr>
        <w:ind w:left="-709" w:firstLine="709"/>
        <w:rPr>
          <w:rFonts w:ascii="Times New Roman" w:hAnsi="Times New Roman"/>
          <w:sz w:val="20"/>
          <w:szCs w:val="20"/>
        </w:rPr>
      </w:pPr>
    </w:p>
    <w:sectPr w:rsidR="0038712B" w:rsidRPr="00134E18" w:rsidSect="00134E18">
      <w:headerReference w:type="default" r:id="rId6"/>
      <w:footerReference w:type="default" r:id="rId7"/>
      <w:pgSz w:w="11906" w:h="16838"/>
      <w:pgMar w:top="993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5B6" w:rsidRDefault="003935B6">
      <w:pPr>
        <w:spacing w:after="0" w:line="240" w:lineRule="auto"/>
      </w:pPr>
      <w:r>
        <w:separator/>
      </w:r>
    </w:p>
  </w:endnote>
  <w:endnote w:type="continuationSeparator" w:id="0">
    <w:p w:rsidR="003935B6" w:rsidRDefault="0039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1C" w:rsidRDefault="008825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5B6" w:rsidRDefault="003935B6">
      <w:pPr>
        <w:spacing w:after="0" w:line="240" w:lineRule="auto"/>
      </w:pPr>
      <w:r>
        <w:separator/>
      </w:r>
    </w:p>
  </w:footnote>
  <w:footnote w:type="continuationSeparator" w:id="0">
    <w:p w:rsidR="003935B6" w:rsidRDefault="0039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51C" w:rsidRDefault="0088251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181"/>
    <w:rsid w:val="00013D48"/>
    <w:rsid w:val="000213E6"/>
    <w:rsid w:val="000C6983"/>
    <w:rsid w:val="000E52C3"/>
    <w:rsid w:val="00116D65"/>
    <w:rsid w:val="00134E18"/>
    <w:rsid w:val="001A0F3C"/>
    <w:rsid w:val="001A2952"/>
    <w:rsid w:val="001A592E"/>
    <w:rsid w:val="001C1DC1"/>
    <w:rsid w:val="001F646C"/>
    <w:rsid w:val="0022129D"/>
    <w:rsid w:val="002714BB"/>
    <w:rsid w:val="002B4FC0"/>
    <w:rsid w:val="00350FEC"/>
    <w:rsid w:val="0038712B"/>
    <w:rsid w:val="003935B6"/>
    <w:rsid w:val="0044317B"/>
    <w:rsid w:val="00471181"/>
    <w:rsid w:val="00491EA7"/>
    <w:rsid w:val="00537CA7"/>
    <w:rsid w:val="005633DF"/>
    <w:rsid w:val="00571A3F"/>
    <w:rsid w:val="005A7D5C"/>
    <w:rsid w:val="005C499D"/>
    <w:rsid w:val="00615D04"/>
    <w:rsid w:val="00624922"/>
    <w:rsid w:val="0062647C"/>
    <w:rsid w:val="006533E2"/>
    <w:rsid w:val="006612C3"/>
    <w:rsid w:val="006632BB"/>
    <w:rsid w:val="00667E13"/>
    <w:rsid w:val="006E0DA4"/>
    <w:rsid w:val="00706ED1"/>
    <w:rsid w:val="00733DA3"/>
    <w:rsid w:val="00754933"/>
    <w:rsid w:val="00757B1A"/>
    <w:rsid w:val="00763DA5"/>
    <w:rsid w:val="0080640E"/>
    <w:rsid w:val="0083064E"/>
    <w:rsid w:val="00835EBA"/>
    <w:rsid w:val="0084385D"/>
    <w:rsid w:val="00853AE5"/>
    <w:rsid w:val="0088251C"/>
    <w:rsid w:val="00884259"/>
    <w:rsid w:val="008A7F2F"/>
    <w:rsid w:val="008C02FE"/>
    <w:rsid w:val="008D755C"/>
    <w:rsid w:val="008F1CDA"/>
    <w:rsid w:val="009B486C"/>
    <w:rsid w:val="009F529E"/>
    <w:rsid w:val="00A24C91"/>
    <w:rsid w:val="00A87C7F"/>
    <w:rsid w:val="00A92553"/>
    <w:rsid w:val="00B12F5A"/>
    <w:rsid w:val="00B467C8"/>
    <w:rsid w:val="00B74C6C"/>
    <w:rsid w:val="00BA446B"/>
    <w:rsid w:val="00BF107B"/>
    <w:rsid w:val="00BF4161"/>
    <w:rsid w:val="00C204BC"/>
    <w:rsid w:val="00C27037"/>
    <w:rsid w:val="00C55F81"/>
    <w:rsid w:val="00C621DB"/>
    <w:rsid w:val="00CD7FD6"/>
    <w:rsid w:val="00D21400"/>
    <w:rsid w:val="00D31006"/>
    <w:rsid w:val="00D616BA"/>
    <w:rsid w:val="00DA4980"/>
    <w:rsid w:val="00E353C1"/>
    <w:rsid w:val="00E53F79"/>
    <w:rsid w:val="00E66EA9"/>
    <w:rsid w:val="00E84B86"/>
    <w:rsid w:val="00EA3515"/>
    <w:rsid w:val="00ED00C3"/>
    <w:rsid w:val="00EF1EED"/>
    <w:rsid w:val="00F5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5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88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ocked/>
    <w:rsid w:val="0088251C"/>
    <w:rPr>
      <w:rFonts w:cs="Times New Roman"/>
    </w:rPr>
  </w:style>
  <w:style w:type="paragraph" w:styleId="Stopka">
    <w:name w:val="footer"/>
    <w:basedOn w:val="Normalny"/>
    <w:semiHidden/>
    <w:rsid w:val="0088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ocked/>
    <w:rsid w:val="0088251C"/>
    <w:rPr>
      <w:rFonts w:cs="Times New Roman"/>
    </w:rPr>
  </w:style>
  <w:style w:type="paragraph" w:styleId="Tekstdymka">
    <w:name w:val="Balloon Text"/>
    <w:basedOn w:val="Normalny"/>
    <w:semiHidden/>
    <w:rsid w:val="0088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sid w:val="0088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protokołu z prac komisji powołanej do rozpatrywania zgłoszonych ofert w otwartym konkursie ofert na organizację letniego wypoczynku dzieci i młodzieży w 2013 r. – zadanie 1</vt:lpstr>
    </vt:vector>
  </TitlesOfParts>
  <Company>KO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protokołu z prac komisji powołanej do rozpatrywania zgłoszonych ofert w otwartym konkursie ofert na organizację letniego wypoczynku dzieci i młodzieży w 2013 r. – zadanie 1</dc:title>
  <dc:creator>Beata Giebas</dc:creator>
  <cp:lastModifiedBy>Henryka Wiatrowska</cp:lastModifiedBy>
  <cp:revision>3</cp:revision>
  <cp:lastPrinted>2018-07-18T12:38:00Z</cp:lastPrinted>
  <dcterms:created xsi:type="dcterms:W3CDTF">2019-07-04T08:42:00Z</dcterms:created>
  <dcterms:modified xsi:type="dcterms:W3CDTF">2019-07-04T08:49:00Z</dcterms:modified>
</cp:coreProperties>
</file>