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94" w:rsidRPr="00844572" w:rsidRDefault="00CD7B94" w:rsidP="008445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PRZEDSTAWICIELA USTAWOWEGO NA UDZIAŁ W KONKURSIE DZIECKA, KTÓRE NIE UKOŃCZYŁO 18 ROKU ŻYCIA</w:t>
      </w:r>
    </w:p>
    <w:p w:rsidR="00CD7B94" w:rsidRPr="00DE251B" w:rsidRDefault="00CD7B94" w:rsidP="00DE251B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7B94" w:rsidRPr="001C1092" w:rsidRDefault="00CD7B94" w:rsidP="001C1092">
      <w:pPr>
        <w:spacing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(miejscowość, data)</w:t>
      </w:r>
    </w:p>
    <w:p w:rsidR="00CD7B94" w:rsidRDefault="00CD7B94" w:rsidP="00BF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podpisany/a, jako przedstawiciel ustawowy </w:t>
      </w:r>
    </w:p>
    <w:p w:rsidR="00CD7B94" w:rsidRDefault="00CD7B94" w:rsidP="00BF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……..……………..……………………………………………………………………………..</w:t>
      </w:r>
    </w:p>
    <w:p w:rsidR="00CD7B94" w:rsidRPr="00BF5657" w:rsidRDefault="00CD7B94" w:rsidP="00972F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657">
        <w:rPr>
          <w:rFonts w:ascii="Times New Roman" w:hAnsi="Times New Roman" w:cs="Times New Roman"/>
          <w:sz w:val="20"/>
          <w:szCs w:val="20"/>
        </w:rPr>
        <w:t>(imię i nazwisko uczestnika konkursu)</w:t>
      </w:r>
    </w:p>
    <w:p w:rsidR="00CD7B94" w:rsidRDefault="00CD7B94" w:rsidP="006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wyrażam zgodę na udział dziecka w </w:t>
      </w:r>
      <w:r w:rsidR="004A048A">
        <w:rPr>
          <w:rFonts w:ascii="Times New Roman" w:hAnsi="Times New Roman" w:cs="Times New Roman"/>
          <w:sz w:val="24"/>
          <w:szCs w:val="24"/>
        </w:rPr>
        <w:t>IX Festiwalu Piosenki Obcojęzycznej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w regulaminie </w:t>
      </w:r>
      <w:r w:rsidR="004A048A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48A" w:rsidRDefault="004A048A" w:rsidP="006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972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7B94" w:rsidRPr="00BF5657" w:rsidRDefault="00CD7B94" w:rsidP="00972F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657">
        <w:rPr>
          <w:rFonts w:ascii="Times New Roman" w:hAnsi="Times New Roman" w:cs="Times New Roman"/>
          <w:sz w:val="20"/>
          <w:szCs w:val="20"/>
        </w:rPr>
        <w:t>(imię i nazwisko uczestnika konkursu)</w:t>
      </w:r>
    </w:p>
    <w:p w:rsidR="004A048A" w:rsidRDefault="004A048A" w:rsidP="00844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844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Oświadczam również, że zapoznałem/am</w:t>
      </w:r>
      <w:r w:rsidRPr="00DE25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E251B">
        <w:rPr>
          <w:rFonts w:ascii="Times New Roman" w:hAnsi="Times New Roman" w:cs="Times New Roman"/>
          <w:sz w:val="24"/>
          <w:szCs w:val="24"/>
        </w:rPr>
        <w:t xml:space="preserve"> się z treścią regulaminu i akceptuję jego treść.</w:t>
      </w:r>
    </w:p>
    <w:p w:rsidR="00CD7B94" w:rsidRDefault="00CD7B94" w:rsidP="00254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9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D7B94" w:rsidRPr="00DE251B" w:rsidRDefault="00CD7B94" w:rsidP="00BF5657">
      <w:pPr>
        <w:spacing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D7B94" w:rsidRDefault="00CD7B94" w:rsidP="00BF5657">
      <w:pPr>
        <w:spacing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sz w:val="20"/>
          <w:szCs w:val="20"/>
        </w:rPr>
        <w:t>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603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A603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CF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>danych osobowych mojego dziecka</w:t>
      </w:r>
      <w:r w:rsidRPr="00111ACF">
        <w:rPr>
          <w:rFonts w:ascii="Times New Roman" w:hAnsi="Times New Roman" w:cs="Times New Roman"/>
          <w:sz w:val="24"/>
          <w:szCs w:val="24"/>
        </w:rPr>
        <w:t xml:space="preserve"> przez organizatorów konkursu wskazanych w poniższym obowiązku informacyjnym dla potrzeb niezbędnych do realizacji</w:t>
      </w:r>
      <w:r w:rsidR="004A048A">
        <w:rPr>
          <w:rFonts w:ascii="Times New Roman" w:hAnsi="Times New Roman" w:cs="Times New Roman"/>
          <w:sz w:val="24"/>
          <w:szCs w:val="24"/>
        </w:rPr>
        <w:t xml:space="preserve"> XI Festiwalu Piosenki Obcojęzycznej</w:t>
      </w:r>
      <w:r w:rsidRPr="0011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94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DE251B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D7B94" w:rsidRDefault="00CD7B94" w:rsidP="00972FCC">
      <w:pPr>
        <w:spacing w:line="276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(czyt</w:t>
      </w:r>
      <w:r>
        <w:rPr>
          <w:rFonts w:ascii="Times New Roman" w:hAnsi="Times New Roman" w:cs="Times New Roman"/>
          <w:sz w:val="20"/>
          <w:szCs w:val="20"/>
        </w:rPr>
        <w:t>elny podpis 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6030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b/>
          <w:bCs/>
          <w:color w:val="222222"/>
          <w:sz w:val="24"/>
          <w:szCs w:val="24"/>
        </w:rPr>
      </w:pPr>
    </w:p>
    <w:p w:rsidR="00CD7B94" w:rsidRPr="00A1408B" w:rsidRDefault="00CD7B94" w:rsidP="00A1408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</w:p>
    <w:p w:rsidR="00CD7B94" w:rsidRDefault="00CD7B94" w:rsidP="00A6030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76" w:lineRule="auto"/>
        <w:jc w:val="both"/>
        <w:outlineLvl w:val="0"/>
        <w:rPr>
          <w:color w:val="222222"/>
          <w:sz w:val="24"/>
          <w:szCs w:val="24"/>
        </w:rPr>
      </w:pPr>
      <w:r w:rsidRPr="00A1408B">
        <w:rPr>
          <w:color w:val="222222"/>
          <w:sz w:val="24"/>
          <w:szCs w:val="24"/>
        </w:rPr>
        <w:t xml:space="preserve">Oświadczam, że wyrażam zgodę na </w:t>
      </w:r>
      <w:r>
        <w:rPr>
          <w:color w:val="222222"/>
          <w:sz w:val="24"/>
          <w:szCs w:val="24"/>
        </w:rPr>
        <w:t xml:space="preserve">rejestrowanie </w:t>
      </w:r>
      <w:r w:rsidRPr="00A1408B">
        <w:rPr>
          <w:color w:val="222222"/>
          <w:sz w:val="24"/>
          <w:szCs w:val="24"/>
        </w:rPr>
        <w:t xml:space="preserve">wizerunku mojego dziecka w czasie trwania </w:t>
      </w:r>
      <w:r w:rsidR="004A048A">
        <w:rPr>
          <w:color w:val="222222"/>
          <w:sz w:val="24"/>
          <w:szCs w:val="24"/>
        </w:rPr>
        <w:t>XI Festiwalu Piosenki Obcojęzycznej</w:t>
      </w:r>
      <w:r w:rsidRPr="00A1408B">
        <w:rPr>
          <w:color w:val="222222"/>
          <w:sz w:val="24"/>
          <w:szCs w:val="24"/>
        </w:rPr>
        <w:t xml:space="preserve"> przez organizatorów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oraz umieszczenie zdjęć na stronach internetowych organizatorów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w celu promocji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i zdawania relacji z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>.</w:t>
      </w:r>
    </w:p>
    <w:p w:rsidR="00CD7B94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DE251B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D7B94" w:rsidRDefault="00CD7B94" w:rsidP="00972FCC">
      <w:pPr>
        <w:spacing w:line="276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(czyt</w:t>
      </w:r>
      <w:r>
        <w:rPr>
          <w:rFonts w:ascii="Times New Roman" w:hAnsi="Times New Roman" w:cs="Times New Roman"/>
          <w:sz w:val="20"/>
          <w:szCs w:val="20"/>
        </w:rPr>
        <w:t>elny podpis 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1408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</w:p>
    <w:p w:rsidR="00CD7B94" w:rsidRPr="00DE251B" w:rsidRDefault="00CD7B94" w:rsidP="0036466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  <w:r w:rsidRPr="00DE251B">
        <w:rPr>
          <w:b/>
          <w:bCs/>
          <w:color w:val="222222"/>
          <w:sz w:val="24"/>
          <w:szCs w:val="24"/>
        </w:rPr>
        <w:t xml:space="preserve">OBOWIĄZEK INFORMACYJNY </w:t>
      </w:r>
    </w:p>
    <w:p w:rsidR="00CD7B94" w:rsidRPr="00DE251B" w:rsidRDefault="00CD7B94" w:rsidP="00DE251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  <w:r w:rsidRPr="00DE251B">
        <w:rPr>
          <w:b/>
          <w:bCs/>
          <w:color w:val="222222"/>
          <w:sz w:val="24"/>
          <w:szCs w:val="24"/>
        </w:rPr>
        <w:t>(RODO)</w:t>
      </w:r>
    </w:p>
    <w:p w:rsidR="00CD7B94" w:rsidRPr="00DE251B" w:rsidRDefault="00CD7B94" w:rsidP="00DE251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jc w:val="both"/>
        <w:outlineLvl w:val="0"/>
        <w:rPr>
          <w:color w:val="222222"/>
          <w:sz w:val="24"/>
          <w:szCs w:val="24"/>
        </w:rPr>
      </w:pPr>
    </w:p>
    <w:p w:rsidR="00CD7B94" w:rsidRPr="00364661" w:rsidRDefault="00CD7B94" w:rsidP="003646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 dnia 27 kwietnia 2016 r. w 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36466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 osobowych z dnia 27 kwietnia 2016 r.) informuje się, iż:</w:t>
      </w:r>
    </w:p>
    <w:p w:rsidR="00CD7B94" w:rsidRDefault="00CD7B94" w:rsidP="00364661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Administratorami Pani/Pana danych </w:t>
      </w:r>
      <w:r>
        <w:rPr>
          <w:rFonts w:ascii="Times New Roman" w:hAnsi="Times New Roman" w:cs="Times New Roman"/>
          <w:sz w:val="24"/>
          <w:szCs w:val="24"/>
        </w:rPr>
        <w:t xml:space="preserve">oraz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364661">
        <w:rPr>
          <w:rFonts w:ascii="Times New Roman" w:hAnsi="Times New Roman" w:cs="Times New Roman"/>
          <w:sz w:val="24"/>
          <w:szCs w:val="24"/>
        </w:rPr>
        <w:t xml:space="preserve"> są organizatorzy</w:t>
      </w:r>
      <w:r w:rsidR="004A048A">
        <w:rPr>
          <w:rFonts w:ascii="Times New Roman" w:hAnsi="Times New Roman" w:cs="Times New Roman"/>
          <w:sz w:val="24"/>
          <w:szCs w:val="24"/>
        </w:rPr>
        <w:t xml:space="preserve"> festiwalu</w:t>
      </w:r>
      <w:r w:rsidRPr="00364661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4A048A" w:rsidRPr="004A048A" w:rsidRDefault="004A048A" w:rsidP="004A048A">
      <w:pPr>
        <w:pStyle w:val="Domylne"/>
        <w:tabs>
          <w:tab w:val="left" w:pos="284"/>
          <w:tab w:val="left" w:pos="1134"/>
          <w:tab w:val="left" w:pos="7200"/>
          <w:tab w:val="left" w:pos="8640"/>
        </w:tabs>
        <w:spacing w:after="120" w:line="288" w:lineRule="auto"/>
        <w:jc w:val="center"/>
        <w:outlineLvl w:val="0"/>
        <w:rPr>
          <w:b/>
          <w:color w:val="222222"/>
          <w:sz w:val="24"/>
          <w:szCs w:val="24"/>
        </w:rPr>
      </w:pPr>
      <w:r w:rsidRPr="004A048A">
        <w:rPr>
          <w:b/>
          <w:color w:val="222222"/>
          <w:sz w:val="24"/>
          <w:szCs w:val="24"/>
        </w:rPr>
        <w:t>Szkołą Podstawowa nr 19 im. Mikołaja Kopernika w Bydgoszczy</w:t>
      </w:r>
    </w:p>
    <w:p w:rsidR="00CD7B94" w:rsidRPr="004A048A" w:rsidRDefault="004A048A" w:rsidP="004A048A">
      <w:pPr>
        <w:pStyle w:val="Domylne"/>
        <w:tabs>
          <w:tab w:val="left" w:pos="284"/>
          <w:tab w:val="left" w:pos="1134"/>
          <w:tab w:val="left" w:pos="7200"/>
          <w:tab w:val="left" w:pos="8640"/>
        </w:tabs>
        <w:spacing w:after="120" w:line="288" w:lineRule="auto"/>
        <w:jc w:val="center"/>
        <w:outlineLvl w:val="0"/>
        <w:rPr>
          <w:b/>
          <w:color w:val="FF0000"/>
          <w:sz w:val="24"/>
          <w:szCs w:val="24"/>
        </w:rPr>
      </w:pPr>
      <w:r w:rsidRPr="004A048A">
        <w:rPr>
          <w:b/>
          <w:color w:val="222222"/>
          <w:sz w:val="24"/>
          <w:szCs w:val="24"/>
        </w:rPr>
        <w:t>ul. Kapliczna 7 85-775 Bydgoszcz</w:t>
      </w:r>
    </w:p>
    <w:p w:rsidR="00CD7B94" w:rsidRDefault="00CD7B94" w:rsidP="00972FC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Kontakt do Inspektorów Ochrony Danych - e-mail: </w:t>
      </w:r>
    </w:p>
    <w:p w:rsidR="00CD7B94" w:rsidRPr="001B0C54" w:rsidRDefault="00373E53" w:rsidP="001B0C5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B0C54" w:rsidRPr="001B0C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iod@um.bydgoszcz.pl</w:t>
        </w:r>
      </w:hyperlink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</w:rPr>
        <w:t xml:space="preserve">oraz dane osobowe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 w:rsidR="001B0C54">
        <w:rPr>
          <w:rFonts w:ascii="Times New Roman" w:hAnsi="Times New Roman" w:cs="Times New Roman"/>
          <w:sz w:val="24"/>
          <w:szCs w:val="24"/>
        </w:rPr>
        <w:t>XI Festiwalu Piosenki Obcojęzycznej.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Odbior</w:t>
      </w:r>
      <w:r>
        <w:rPr>
          <w:rFonts w:ascii="Times New Roman" w:hAnsi="Times New Roman" w:cs="Times New Roman"/>
          <w:sz w:val="24"/>
          <w:szCs w:val="24"/>
        </w:rPr>
        <w:t xml:space="preserve">cami Pani/Pana danych osobowych oraz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>będą wyłącznie podmioty uprawnione do uzyskania danych osobowych na podstawie przepisów prawa;</w:t>
      </w:r>
    </w:p>
    <w:p w:rsidR="00CD7B94" w:rsidRPr="00364661" w:rsidRDefault="00065B9B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CD7B94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CD7B94"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D7B94">
        <w:rPr>
          <w:rFonts w:ascii="Times New Roman" w:hAnsi="Times New Roman" w:cs="Times New Roman"/>
          <w:sz w:val="24"/>
          <w:szCs w:val="24"/>
        </w:rPr>
        <w:t xml:space="preserve">dziecka </w:t>
      </w:r>
      <w:r w:rsidR="00CD7B94" w:rsidRPr="00364661">
        <w:rPr>
          <w:rFonts w:ascii="Times New Roman" w:hAnsi="Times New Roman" w:cs="Times New Roman"/>
          <w:sz w:val="24"/>
          <w:szCs w:val="24"/>
        </w:rPr>
        <w:t>będą przechowywane przez okres niezbędny do zrealizowania celu ich przetwarzania;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</w:t>
      </w:r>
      <w:r>
        <w:rPr>
          <w:rFonts w:ascii="Times New Roman" w:hAnsi="Times New Roman" w:cs="Times New Roman"/>
          <w:sz w:val="24"/>
          <w:szCs w:val="24"/>
        </w:rPr>
        <w:t xml:space="preserve">i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>oraz prawo ich sprostowania, usunięcia, ograniczenia przetwarzania, prawo do przenoszenia danych, prawo wniesienia sprzeciwu, prawo do cofnięcia zgody;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Posiada Pani/Pan prawo wniesienia skargi do organu nadzorczego tj. Prezesa Urzędu Ochrony Danych Osobowych, gdy uzna Pani/Pan, iż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364661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364661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r.;</w:t>
      </w:r>
    </w:p>
    <w:p w:rsidR="00CD7B94" w:rsidRPr="00A60302" w:rsidRDefault="00CD7B94" w:rsidP="00A603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Podanie przez Panią/Pana danych osobowych jest dobrowolne, ale niezbędne do zgłoszenia się do</w:t>
      </w:r>
      <w:r w:rsidR="001B0C54">
        <w:rPr>
          <w:rFonts w:ascii="Times New Roman" w:hAnsi="Times New Roman" w:cs="Times New Roman"/>
          <w:sz w:val="24"/>
          <w:szCs w:val="24"/>
        </w:rPr>
        <w:t xml:space="preserve"> XI Festiwalu Piosenki Obcojęzycznej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7B94" w:rsidRPr="00A60302" w:rsidSect="00111A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53" w:rsidRDefault="00373E53" w:rsidP="00570A49">
      <w:pPr>
        <w:spacing w:after="0" w:line="240" w:lineRule="auto"/>
      </w:pPr>
      <w:r>
        <w:separator/>
      </w:r>
    </w:p>
  </w:endnote>
  <w:endnote w:type="continuationSeparator" w:id="0">
    <w:p w:rsidR="00373E53" w:rsidRDefault="00373E53" w:rsidP="0057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53" w:rsidRDefault="00373E53" w:rsidP="00570A49">
      <w:pPr>
        <w:spacing w:after="0" w:line="240" w:lineRule="auto"/>
      </w:pPr>
      <w:r>
        <w:separator/>
      </w:r>
    </w:p>
  </w:footnote>
  <w:footnote w:type="continuationSeparator" w:id="0">
    <w:p w:rsidR="00373E53" w:rsidRDefault="00373E53" w:rsidP="0057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B12"/>
    <w:multiLevelType w:val="hybridMultilevel"/>
    <w:tmpl w:val="F2A0A930"/>
    <w:lvl w:ilvl="0" w:tplc="E874437A">
      <w:numFmt w:val="bullet"/>
      <w:lvlText w:val=""/>
      <w:lvlJc w:val="left"/>
      <w:pPr>
        <w:ind w:left="4329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644DF"/>
    <w:multiLevelType w:val="multilevel"/>
    <w:tmpl w:val="E83A8FF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604A8"/>
    <w:multiLevelType w:val="multilevel"/>
    <w:tmpl w:val="B1AEF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7A35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E"/>
    <w:rsid w:val="00065B9B"/>
    <w:rsid w:val="000B3E34"/>
    <w:rsid w:val="000B60AC"/>
    <w:rsid w:val="00101AB0"/>
    <w:rsid w:val="00111ACF"/>
    <w:rsid w:val="00112854"/>
    <w:rsid w:val="00126F67"/>
    <w:rsid w:val="00154643"/>
    <w:rsid w:val="001B0C54"/>
    <w:rsid w:val="001C1092"/>
    <w:rsid w:val="00254690"/>
    <w:rsid w:val="00282BF5"/>
    <w:rsid w:val="002F365D"/>
    <w:rsid w:val="00364661"/>
    <w:rsid w:val="00373E53"/>
    <w:rsid w:val="00377D6F"/>
    <w:rsid w:val="003C21E2"/>
    <w:rsid w:val="004471AA"/>
    <w:rsid w:val="00483AAE"/>
    <w:rsid w:val="004A048A"/>
    <w:rsid w:val="00534CCD"/>
    <w:rsid w:val="00570A49"/>
    <w:rsid w:val="00573CE6"/>
    <w:rsid w:val="00597B40"/>
    <w:rsid w:val="005D07E9"/>
    <w:rsid w:val="00665FEB"/>
    <w:rsid w:val="006673FF"/>
    <w:rsid w:val="006A019F"/>
    <w:rsid w:val="007A78EE"/>
    <w:rsid w:val="00844572"/>
    <w:rsid w:val="008B14CD"/>
    <w:rsid w:val="00914255"/>
    <w:rsid w:val="00972FCC"/>
    <w:rsid w:val="009F2656"/>
    <w:rsid w:val="00A1408B"/>
    <w:rsid w:val="00A60302"/>
    <w:rsid w:val="00AF033A"/>
    <w:rsid w:val="00B15281"/>
    <w:rsid w:val="00B27116"/>
    <w:rsid w:val="00BB51C9"/>
    <w:rsid w:val="00BF5657"/>
    <w:rsid w:val="00C052AE"/>
    <w:rsid w:val="00C33BEC"/>
    <w:rsid w:val="00CD7B94"/>
    <w:rsid w:val="00D950DE"/>
    <w:rsid w:val="00DE251B"/>
    <w:rsid w:val="00E51CAB"/>
    <w:rsid w:val="00F2004A"/>
    <w:rsid w:val="00F36AA6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182A"/>
  <w15:docId w15:val="{113DF2B5-F263-4CD4-A128-E4E303AC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uiPriority w:val="99"/>
    <w:rsid w:val="00DE251B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DE251B"/>
    <w:rPr>
      <w:i/>
      <w:iCs/>
    </w:rPr>
  </w:style>
  <w:style w:type="paragraph" w:styleId="Akapitzlist">
    <w:name w:val="List Paragraph"/>
    <w:basedOn w:val="Normalny"/>
    <w:uiPriority w:val="99"/>
    <w:qFormat/>
    <w:rsid w:val="00364661"/>
    <w:pPr>
      <w:ind w:left="720"/>
    </w:pPr>
  </w:style>
  <w:style w:type="character" w:styleId="Hipercze">
    <w:name w:val="Hyperlink"/>
    <w:basedOn w:val="Domylnaczcionkaakapitu"/>
    <w:uiPriority w:val="99"/>
    <w:rsid w:val="00126F67"/>
    <w:rPr>
      <w:color w:val="auto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154643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5464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F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0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7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lraczkowski</dc:creator>
  <cp:lastModifiedBy>Sekretarka</cp:lastModifiedBy>
  <cp:revision>5</cp:revision>
  <cp:lastPrinted>2019-01-25T10:35:00Z</cp:lastPrinted>
  <dcterms:created xsi:type="dcterms:W3CDTF">2019-02-14T09:58:00Z</dcterms:created>
  <dcterms:modified xsi:type="dcterms:W3CDTF">2019-02-14T10:55:00Z</dcterms:modified>
</cp:coreProperties>
</file>