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6" w:rsidRDefault="00660866" w:rsidP="00660866">
      <w:pPr>
        <w:jc w:val="center"/>
        <w:rPr>
          <w:b/>
        </w:rPr>
      </w:pPr>
      <w:r>
        <w:rPr>
          <w:b/>
        </w:rPr>
        <w:t>Sprawozdanie</w:t>
      </w:r>
      <w:r w:rsidR="00390C6D">
        <w:rPr>
          <w:b/>
        </w:rPr>
        <w:t xml:space="preserve"> finansowe</w:t>
      </w:r>
      <w:r>
        <w:rPr>
          <w:b/>
        </w:rPr>
        <w:t xml:space="preserve"> </w:t>
      </w:r>
      <w:r w:rsidRPr="00770C3D">
        <w:rPr>
          <w:b/>
        </w:rPr>
        <w:t xml:space="preserve">dyrektora szkoły do </w:t>
      </w:r>
      <w:r>
        <w:rPr>
          <w:b/>
        </w:rPr>
        <w:t>…………………………………………</w:t>
      </w:r>
    </w:p>
    <w:p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i/>
        </w:rPr>
        <w:t>)</w:t>
      </w:r>
    </w:p>
    <w:p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:rsidR="00660866" w:rsidRPr="004D6010" w:rsidRDefault="00660866" w:rsidP="00CB65C4">
            <w:pPr>
              <w:jc w:val="center"/>
              <w:rPr>
                <w:b/>
                <w:sz w:val="20"/>
                <w:szCs w:val="20"/>
              </w:rPr>
            </w:pPr>
            <w:r w:rsidRPr="004D6010">
              <w:rPr>
                <w:b/>
                <w:sz w:val="20"/>
                <w:szCs w:val="20"/>
              </w:rPr>
              <w:t>SPRAWOZDANIE</w:t>
            </w: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>(nazwa szkoły)</w:t>
            </w:r>
          </w:p>
          <w:p w:rsidR="00660866" w:rsidRPr="004D6010" w:rsidRDefault="00660866" w:rsidP="00CB65C4">
            <w:pPr>
              <w:jc w:val="center"/>
              <w:rPr>
                <w:bCs/>
                <w:sz w:val="20"/>
                <w:szCs w:val="20"/>
              </w:rPr>
            </w:pPr>
            <w:r w:rsidRPr="004D6010">
              <w:rPr>
                <w:bCs/>
                <w:sz w:val="20"/>
                <w:szCs w:val="20"/>
              </w:rPr>
              <w:t xml:space="preserve">z wykorzystania wsparcia finansowego w roku </w:t>
            </w:r>
            <w:r w:rsidR="009F5F6E">
              <w:rPr>
                <w:bCs/>
                <w:sz w:val="20"/>
                <w:szCs w:val="20"/>
              </w:rPr>
              <w:t>201</w:t>
            </w:r>
            <w:r w:rsidR="00876F2D">
              <w:rPr>
                <w:bCs/>
                <w:sz w:val="20"/>
                <w:szCs w:val="20"/>
              </w:rPr>
              <w:t>8</w:t>
            </w:r>
          </w:p>
          <w:p w:rsidR="00660866" w:rsidRPr="004D6010" w:rsidRDefault="00660866" w:rsidP="00660866">
            <w:pPr>
              <w:rPr>
                <w:sz w:val="20"/>
                <w:szCs w:val="20"/>
              </w:rPr>
            </w:pPr>
          </w:p>
          <w:p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 xml:space="preserve">składane w ramach </w:t>
            </w:r>
            <w:r w:rsidR="00390C6D" w:rsidRPr="009069E0">
              <w:rPr>
                <w:bCs/>
              </w:rPr>
              <w:t>Rządowego programu rozwijania szkolnej infrastruktury oraz kompetencji uczniów i nauczycieli w zakresie technologii informacyjno-komunikacyjnych – „Aktywna tablica”</w:t>
            </w:r>
          </w:p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2BFD" w:rsidRDefault="00D22BFD"/>
    <w:p w:rsidR="00660866" w:rsidRDefault="00660866"/>
    <w:p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8"/>
        <w:gridCol w:w="1134"/>
        <w:gridCol w:w="2268"/>
        <w:gridCol w:w="2268"/>
        <w:gridCol w:w="1701"/>
        <w:gridCol w:w="1417"/>
        <w:gridCol w:w="1276"/>
        <w:gridCol w:w="1417"/>
        <w:gridCol w:w="1638"/>
      </w:tblGrid>
      <w:tr w:rsidR="00BC4095" w:rsidRPr="0032335C" w:rsidTr="00CB1F4E">
        <w:tc>
          <w:tcPr>
            <w:tcW w:w="14963" w:type="dxa"/>
            <w:gridSpan w:val="10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1564B0" w:rsidRPr="0032335C" w:rsidTr="00876F2D">
        <w:tc>
          <w:tcPr>
            <w:tcW w:w="546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9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1134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226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</w:tc>
        <w:tc>
          <w:tcPr>
            <w:tcW w:w="226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1701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417" w:type="dxa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Uwagi*</w:t>
            </w:r>
            <w:r w:rsidR="00876F2D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</w:tc>
        <w:tc>
          <w:tcPr>
            <w:tcW w:w="1417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</w:tc>
        <w:tc>
          <w:tcPr>
            <w:tcW w:w="163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BC4095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BC4095" w:rsidTr="00876F2D">
        <w:tc>
          <w:tcPr>
            <w:tcW w:w="10632" w:type="dxa"/>
            <w:gridSpan w:val="7"/>
            <w:shd w:val="clear" w:color="auto" w:fill="D9D9D9" w:themeFill="background1" w:themeFillShade="D9"/>
          </w:tcPr>
          <w:p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</w:tbl>
    <w:p w:rsidR="00BC4095" w:rsidRDefault="00BC4095"/>
    <w:p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>* Jeśli na fakturze znajdują się wydatki odnoszące się do kilku pozycji kosztorysu zawartego w złożonym wniosku w niniejszej kolumnie proszę podać odpowiednie numery pozycji i 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:rsidR="00AB54A0" w:rsidRDefault="00876F2D">
      <w:pPr>
        <w:rPr>
          <w:sz w:val="16"/>
          <w:szCs w:val="16"/>
        </w:rPr>
      </w:pPr>
      <w:r>
        <w:rPr>
          <w:sz w:val="16"/>
          <w:szCs w:val="16"/>
        </w:rPr>
        <w:t>** W przypadku faktur odnoszących się do rzeczowego wkładu proszę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LISTNUM </w:instrTex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o wpisanie takiej informacji</w:t>
      </w:r>
    </w:p>
    <w:p w:rsidR="002522CC" w:rsidRDefault="002522CC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:rsidR="002F7FD8" w:rsidRDefault="002F7FD8">
      <w:pPr>
        <w:rPr>
          <w:sz w:val="16"/>
          <w:szCs w:val="16"/>
        </w:rPr>
      </w:pPr>
    </w:p>
    <w:p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szkoły rozliczającej dotację)                                                                                                                                                 (miejsce, data i podpis dyrektora szkoły lub osoby upoważnionej)</w:t>
      </w:r>
      <w:bookmarkStart w:id="0" w:name="_GoBack"/>
      <w:bookmarkEnd w:id="0"/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:rsidTr="0032335C">
        <w:tc>
          <w:tcPr>
            <w:tcW w:w="15310" w:type="dxa"/>
            <w:shd w:val="clear" w:color="auto" w:fill="D9D9D9" w:themeFill="background1" w:themeFillShade="D9"/>
          </w:tcPr>
          <w:p w:rsidR="002522CC" w:rsidRPr="002522CC" w:rsidRDefault="002522CC" w:rsidP="00252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</w:t>
            </w:r>
            <w:r w:rsidRPr="002522CC">
              <w:rPr>
                <w:b/>
                <w:sz w:val="20"/>
                <w:szCs w:val="20"/>
              </w:rPr>
              <w:t>ŚĆ V – UWAGI DOTYCZĄCE REALIZACJI PROGRAMU</w:t>
            </w:r>
          </w:p>
        </w:tc>
      </w:tr>
      <w:tr w:rsidR="002522CC" w:rsidTr="0032335C">
        <w:trPr>
          <w:trHeight w:val="1542"/>
        </w:trPr>
        <w:tc>
          <w:tcPr>
            <w:tcW w:w="15310" w:type="dxa"/>
          </w:tcPr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</w:tc>
      </w:tr>
    </w:tbl>
    <w:p w:rsidR="00AB54A0" w:rsidRDefault="00AB54A0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3118"/>
        <w:gridCol w:w="2693"/>
        <w:gridCol w:w="1843"/>
        <w:gridCol w:w="1843"/>
        <w:gridCol w:w="1701"/>
      </w:tblGrid>
      <w:tr w:rsidR="00AB54A0" w:rsidRPr="00770C3D" w:rsidTr="0032335C">
        <w:tc>
          <w:tcPr>
            <w:tcW w:w="15310" w:type="dxa"/>
            <w:gridSpan w:val="7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39188B" w:rsidRPr="0089444A" w:rsidTr="0039188B"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CB65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Całkowity koszt 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CB65C4">
            <w:pPr>
              <w:jc w:val="center"/>
              <w:rPr>
                <w:sz w:val="20"/>
                <w:szCs w:val="20"/>
              </w:rPr>
            </w:pPr>
            <w:r w:rsidRPr="00AB54A0">
              <w:rPr>
                <w:sz w:val="20"/>
                <w:szCs w:val="20"/>
              </w:rPr>
              <w:t>Przyznana kwota wsparcia finansowego z </w:t>
            </w:r>
            <w:r>
              <w:rPr>
                <w:sz w:val="20"/>
                <w:szCs w:val="20"/>
              </w:rPr>
              <w:t xml:space="preserve"> R</w:t>
            </w:r>
            <w:r w:rsidRPr="00AB54A0">
              <w:rPr>
                <w:sz w:val="20"/>
                <w:szCs w:val="20"/>
              </w:rPr>
              <w:t>ządowego</w:t>
            </w:r>
            <w:r>
              <w:rPr>
                <w:sz w:val="20"/>
                <w:szCs w:val="20"/>
              </w:rPr>
              <w:t xml:space="preserve"> </w:t>
            </w:r>
            <w:r w:rsidRPr="00AB54A0">
              <w:rPr>
                <w:sz w:val="20"/>
                <w:szCs w:val="20"/>
              </w:rPr>
              <w:t>programu</w:t>
            </w:r>
          </w:p>
          <w:p w:rsidR="0039188B" w:rsidRPr="00AB54A0" w:rsidRDefault="0039188B" w:rsidP="00CE41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Aktywna tablica</w:t>
            </w:r>
            <w:r w:rsidRPr="00AB54A0">
              <w:rPr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CB6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rFonts w:eastAsia="Calibri"/>
                <w:sz w:val="20"/>
                <w:szCs w:val="20"/>
                <w:lang w:eastAsia="en-US"/>
              </w:rPr>
              <w:t>Kwota wykorzystanego wsparcia finansowego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Kwota zwrotu części otrzymanego </w:t>
            </w:r>
            <w:r w:rsidRPr="00AB54A0">
              <w:rPr>
                <w:rFonts w:eastAsia="Calibri"/>
                <w:sz w:val="20"/>
                <w:szCs w:val="20"/>
                <w:lang w:eastAsia="en-US"/>
              </w:rPr>
              <w:t>wsparcia finansowego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Wysokość finansowego wkładu własnego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39188B" w:rsidRPr="00AB54A0" w:rsidRDefault="0039188B" w:rsidP="0039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Wysokość </w:t>
            </w:r>
            <w:r>
              <w:rPr>
                <w:sz w:val="20"/>
                <w:szCs w:val="20"/>
              </w:rPr>
              <w:t>rzeczowego</w:t>
            </w:r>
            <w:r w:rsidRPr="00AB54A0">
              <w:rPr>
                <w:sz w:val="20"/>
                <w:szCs w:val="20"/>
              </w:rPr>
              <w:t xml:space="preserve"> wkładu własnego</w:t>
            </w:r>
            <w:r>
              <w:rPr>
                <w:sz w:val="20"/>
                <w:szCs w:val="20"/>
              </w:rPr>
              <w:t>**</w:t>
            </w:r>
          </w:p>
        </w:tc>
      </w:tr>
      <w:tr w:rsidR="0039188B" w:rsidRPr="0089444A" w:rsidTr="0039188B">
        <w:trPr>
          <w:trHeight w:val="500"/>
        </w:trPr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770C3D" w:rsidRDefault="0039188B" w:rsidP="00CB6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</w:tcPr>
          <w:p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</w:tcPr>
          <w:p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CB65C4">
            <w:pPr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Akceptacja sprawozdania przez organ prowadzący</w:t>
            </w:r>
          </w:p>
          <w:p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:rsidR="00AB54A0" w:rsidRDefault="00382C18">
      <w:pPr>
        <w:rPr>
          <w:sz w:val="16"/>
          <w:szCs w:val="16"/>
        </w:rPr>
      </w:pPr>
      <w:r>
        <w:rPr>
          <w:sz w:val="16"/>
          <w:szCs w:val="16"/>
        </w:rPr>
        <w:t>* - w przypadku zwrotu wpisać kwotę, w pozostałych przypadkach wpisać „0”</w:t>
      </w:r>
    </w:p>
    <w:p w:rsidR="0039188B" w:rsidRDefault="0039188B" w:rsidP="0039188B">
      <w:pPr>
        <w:rPr>
          <w:sz w:val="16"/>
          <w:szCs w:val="16"/>
        </w:rPr>
      </w:pPr>
      <w:r>
        <w:rPr>
          <w:sz w:val="16"/>
          <w:szCs w:val="16"/>
        </w:rPr>
        <w:t xml:space="preserve">** - wpisać kwotę lub </w:t>
      </w:r>
      <w:r>
        <w:rPr>
          <w:sz w:val="16"/>
          <w:szCs w:val="16"/>
        </w:rPr>
        <w:t>„0”</w:t>
      </w:r>
      <w:r>
        <w:rPr>
          <w:sz w:val="16"/>
          <w:szCs w:val="16"/>
        </w:rPr>
        <w:t xml:space="preserve"> jeśli w kategorii nie wydatkowano środków</w:t>
      </w:r>
    </w:p>
    <w:p w:rsidR="0039188B" w:rsidRDefault="0039188B">
      <w:pPr>
        <w:rPr>
          <w:sz w:val="16"/>
          <w:szCs w:val="16"/>
        </w:rPr>
      </w:pPr>
    </w:p>
    <w:p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:rsidR="0029192D" w:rsidRPr="0029192D" w:rsidRDefault="0029192D" w:rsidP="0029192D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Wykaz załączników do sprawozdania (faktury, dokumenty księgowe, umowy itd.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:rsidTr="0032335C">
        <w:tc>
          <w:tcPr>
            <w:tcW w:w="993" w:type="dxa"/>
            <w:shd w:val="clear" w:color="auto" w:fill="D9D9D9" w:themeFill="background1" w:themeFillShade="D9"/>
          </w:tcPr>
          <w:p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</w:tbl>
    <w:p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80" w:rsidRDefault="001F3680" w:rsidP="00660866">
      <w:r>
        <w:separator/>
      </w:r>
    </w:p>
  </w:endnote>
  <w:endnote w:type="continuationSeparator" w:id="0">
    <w:p w:rsidR="001F3680" w:rsidRDefault="001F3680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80" w:rsidRDefault="001F3680" w:rsidP="00660866">
      <w:r>
        <w:separator/>
      </w:r>
    </w:p>
  </w:footnote>
  <w:footnote w:type="continuationSeparator" w:id="0">
    <w:p w:rsidR="001F3680" w:rsidRDefault="001F3680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74B5A"/>
    <w:rsid w:val="000F72AE"/>
    <w:rsid w:val="001113C7"/>
    <w:rsid w:val="001564B0"/>
    <w:rsid w:val="0016252D"/>
    <w:rsid w:val="001B48BB"/>
    <w:rsid w:val="001F3680"/>
    <w:rsid w:val="002522CC"/>
    <w:rsid w:val="0029192D"/>
    <w:rsid w:val="002F7FD8"/>
    <w:rsid w:val="0032335C"/>
    <w:rsid w:val="00382C18"/>
    <w:rsid w:val="00390C6D"/>
    <w:rsid w:val="0039188B"/>
    <w:rsid w:val="003A0056"/>
    <w:rsid w:val="003C1A86"/>
    <w:rsid w:val="004526D1"/>
    <w:rsid w:val="004A471B"/>
    <w:rsid w:val="004D6010"/>
    <w:rsid w:val="00551288"/>
    <w:rsid w:val="00627D23"/>
    <w:rsid w:val="00660866"/>
    <w:rsid w:val="00660971"/>
    <w:rsid w:val="00751DD9"/>
    <w:rsid w:val="00776281"/>
    <w:rsid w:val="0080767E"/>
    <w:rsid w:val="00821E78"/>
    <w:rsid w:val="00876F2D"/>
    <w:rsid w:val="008B0CCF"/>
    <w:rsid w:val="009A1294"/>
    <w:rsid w:val="009F5F6E"/>
    <w:rsid w:val="00A11BB7"/>
    <w:rsid w:val="00A2318E"/>
    <w:rsid w:val="00A60530"/>
    <w:rsid w:val="00AB54A0"/>
    <w:rsid w:val="00AF4328"/>
    <w:rsid w:val="00BC4095"/>
    <w:rsid w:val="00CE41C3"/>
    <w:rsid w:val="00D22BFD"/>
    <w:rsid w:val="00DD6A4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Adam Wnorowski</cp:lastModifiedBy>
  <cp:revision>5</cp:revision>
  <cp:lastPrinted>2018-11-22T12:01:00Z</cp:lastPrinted>
  <dcterms:created xsi:type="dcterms:W3CDTF">2018-11-22T10:47:00Z</dcterms:created>
  <dcterms:modified xsi:type="dcterms:W3CDTF">2018-11-22T12:02:00Z</dcterms:modified>
</cp:coreProperties>
</file>