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39" w:rsidRPr="00FE0F39" w:rsidRDefault="00652160" w:rsidP="00652160">
      <w:pPr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</w:pPr>
      <w:r w:rsidRPr="00FE0F39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>ZGŁOSZENIE</w:t>
      </w:r>
      <w:r w:rsidR="00FE0F39" w:rsidRPr="00FE0F39">
        <w:rPr>
          <w:rFonts w:ascii="Times New Roman" w:eastAsia="SimSun" w:hAnsi="Times New Roman" w:cs="Times New Roman"/>
          <w:b/>
          <w:kern w:val="2"/>
          <w:sz w:val="28"/>
          <w:szCs w:val="28"/>
          <w:lang w:eastAsia="hi-IN" w:bidi="hi-IN"/>
        </w:rPr>
        <w:t xml:space="preserve"> UDZIAŁU</w:t>
      </w:r>
    </w:p>
    <w:p w:rsidR="00FE0F39" w:rsidRPr="00FE0F39" w:rsidRDefault="00FE0F39" w:rsidP="00FE0F39">
      <w:pPr>
        <w:spacing w:after="240"/>
        <w:ind w:left="142" w:righ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FE0F39">
        <w:rPr>
          <w:rFonts w:ascii="Times New Roman" w:hAnsi="Times New Roman"/>
          <w:b/>
          <w:bCs/>
          <w:sz w:val="28"/>
          <w:szCs w:val="28"/>
        </w:rPr>
        <w:t xml:space="preserve">w konkursie - małych form teatralnych  </w:t>
      </w:r>
      <w:r w:rsidRPr="00FE0F39">
        <w:rPr>
          <w:rFonts w:ascii="Times New Roman" w:hAnsi="Times New Roman"/>
          <w:b/>
          <w:bCs/>
          <w:sz w:val="28"/>
          <w:szCs w:val="28"/>
        </w:rPr>
        <w:br/>
        <w:t xml:space="preserve">"Niepodległa" - w 100.lecie </w:t>
      </w:r>
      <w:r w:rsidR="00C23094">
        <w:rPr>
          <w:rFonts w:ascii="Times New Roman" w:hAnsi="Times New Roman"/>
          <w:b/>
          <w:bCs/>
          <w:sz w:val="28"/>
          <w:szCs w:val="28"/>
        </w:rPr>
        <w:t>n</w:t>
      </w:r>
      <w:r w:rsidRPr="00FE0F39">
        <w:rPr>
          <w:rFonts w:ascii="Times New Roman" w:hAnsi="Times New Roman"/>
          <w:b/>
          <w:bCs/>
          <w:sz w:val="28"/>
          <w:szCs w:val="28"/>
        </w:rPr>
        <w:t>iepodległości Rzeczypospolitej Polski</w:t>
      </w:r>
    </w:p>
    <w:p w:rsidR="00FE0F39" w:rsidRDefault="00FE0F39" w:rsidP="00FE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ramach</w:t>
      </w:r>
    </w:p>
    <w:p w:rsidR="00FE0F39" w:rsidRPr="00FE0F39" w:rsidRDefault="00FE0F39" w:rsidP="00FE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0F39">
        <w:rPr>
          <w:rFonts w:cstheme="minorHAnsi"/>
          <w:b/>
          <w:sz w:val="24"/>
          <w:szCs w:val="24"/>
        </w:rPr>
        <w:t>BYDGOSKI</w:t>
      </w:r>
      <w:r>
        <w:rPr>
          <w:rFonts w:cstheme="minorHAnsi"/>
          <w:b/>
          <w:sz w:val="24"/>
          <w:szCs w:val="24"/>
        </w:rPr>
        <w:t>CH</w:t>
      </w:r>
      <w:r w:rsidRPr="00FE0F39">
        <w:rPr>
          <w:rFonts w:cstheme="minorHAnsi"/>
          <w:b/>
          <w:sz w:val="24"/>
          <w:szCs w:val="24"/>
        </w:rPr>
        <w:t xml:space="preserve"> SPOTKA</w:t>
      </w:r>
      <w:r>
        <w:rPr>
          <w:rFonts w:cstheme="minorHAnsi"/>
          <w:b/>
          <w:sz w:val="24"/>
          <w:szCs w:val="24"/>
        </w:rPr>
        <w:t>Ń</w:t>
      </w:r>
      <w:r w:rsidRPr="00FE0F39">
        <w:rPr>
          <w:rFonts w:cstheme="minorHAnsi"/>
          <w:b/>
          <w:sz w:val="24"/>
          <w:szCs w:val="24"/>
        </w:rPr>
        <w:t xml:space="preserve"> Z KULTURĄ CHRZEŚCIJAŃSKĄ</w:t>
      </w:r>
    </w:p>
    <w:p w:rsidR="00FE0F39" w:rsidRPr="00FE0F39" w:rsidRDefault="00FE0F39" w:rsidP="00FE0F3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FE0F39">
        <w:rPr>
          <w:rFonts w:cstheme="minorHAnsi"/>
          <w:b/>
          <w:sz w:val="24"/>
          <w:szCs w:val="24"/>
        </w:rPr>
        <w:t>XXXVII TYDZIEŃ KULTURY CHRZEŚCIJAŃSKIEJ</w:t>
      </w:r>
      <w:r w:rsidRPr="00FE0F39">
        <w:rPr>
          <w:rFonts w:cstheme="minorHAnsi"/>
          <w:b/>
          <w:sz w:val="24"/>
          <w:szCs w:val="24"/>
        </w:rPr>
        <w:br/>
        <w:t xml:space="preserve"> W BYDGOSZCZY</w:t>
      </w:r>
    </w:p>
    <w:p w:rsidR="00FE0F39" w:rsidRDefault="00FE0F39" w:rsidP="00FE0F39">
      <w:pPr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Nazwa szkoły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……………………………………………………………………………………......................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Adres pocztowy oraz e-mailowy 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Osoba odpowiedzialna</w:t>
      </w:r>
      <w:r w:rsidR="008534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–</w:t>
      </w:r>
      <w:r w:rsidR="008534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opiekun zespołu teatralnego (prosimy </w:t>
      </w:r>
      <w:r w:rsidR="0078253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również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o wpisanie numeru telefonu oraz adres</w:t>
      </w:r>
      <w:r w:rsidR="008534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e-mailow</w:t>
      </w:r>
      <w:r w:rsidR="008534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ego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)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…………………………………………………………………………………………………...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Tytuł </w:t>
      </w:r>
      <w:r w:rsidRPr="0065216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przedstawienia, czas trwania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:rsidR="00652160" w:rsidRP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Skład zespołu realizującego etiudę teatralną (wykaz osób)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160" w:rsidRDefault="00652160" w:rsidP="00652160">
      <w:pP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6C5ADF" w:rsidRDefault="00652160" w:rsidP="006C5ADF">
      <w:pPr>
        <w:pStyle w:val="Teksttreci20"/>
        <w:shd w:val="clear" w:color="auto" w:fill="auto"/>
        <w:tabs>
          <w:tab w:val="left" w:pos="387"/>
        </w:tabs>
        <w:spacing w:before="0"/>
        <w:ind w:left="420" w:right="166" w:firstLine="0"/>
        <w:jc w:val="left"/>
      </w:pPr>
      <w:r w:rsidRPr="008534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Kontakt </w:t>
      </w:r>
      <w:r w:rsidR="008534B6" w:rsidRPr="008534B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</w:t>
      </w:r>
      <w:r w:rsidR="008534B6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82538">
        <w:t>k</w:t>
      </w:r>
      <w:r w:rsidR="008534B6">
        <w:t>oordynatorem konkursu: Dorota Rezmer</w:t>
      </w:r>
      <w:r w:rsidR="006C5ADF">
        <w:t>,</w:t>
      </w:r>
      <w:r w:rsidR="00C23094">
        <w:t xml:space="preserve"> </w:t>
      </w:r>
      <w:r w:rsidR="006C5ADF">
        <w:br/>
      </w:r>
      <w:r w:rsidR="00C23094">
        <w:t>Kontakt w godzinach 10.00 - 12.00, tel.  608 647</w:t>
      </w:r>
      <w:r w:rsidR="006C5ADF">
        <w:t xml:space="preserve"> 617, </w:t>
      </w:r>
      <w:r w:rsidR="006C5ADF">
        <w:br/>
        <w:t xml:space="preserve">e-mail: </w:t>
      </w:r>
      <w:hyperlink r:id="rId6" w:history="1">
        <w:r w:rsidR="006C5ADF" w:rsidRPr="00C353AB">
          <w:rPr>
            <w:rStyle w:val="Hipercze"/>
          </w:rPr>
          <w:t>dorota-rezmer@wp.pl</w:t>
        </w:r>
      </w:hyperlink>
    </w:p>
    <w:p w:rsidR="006C5ADF" w:rsidRDefault="00C23094" w:rsidP="006C5ADF">
      <w:pPr>
        <w:pStyle w:val="Teksttreci20"/>
        <w:shd w:val="clear" w:color="auto" w:fill="auto"/>
        <w:tabs>
          <w:tab w:val="left" w:pos="387"/>
        </w:tabs>
        <w:spacing w:before="0"/>
        <w:ind w:left="420" w:right="166" w:firstLine="0"/>
        <w:jc w:val="left"/>
      </w:pPr>
      <w:r>
        <w:t>Kont</w:t>
      </w:r>
      <w:r w:rsidR="006C5ADF">
        <w:t>akt w sprawach merytorycznych z</w:t>
      </w:r>
      <w:r w:rsidR="00782538">
        <w:t xml:space="preserve"> </w:t>
      </w:r>
      <w:r>
        <w:t xml:space="preserve">Kuratorium </w:t>
      </w:r>
      <w:r w:rsidR="00782538">
        <w:t>Oświaty</w:t>
      </w:r>
      <w:r w:rsidR="006C5ADF">
        <w:t xml:space="preserve"> w Bydgoszczy: </w:t>
      </w:r>
      <w:r w:rsidR="006C5ADF">
        <w:br/>
        <w:t xml:space="preserve">Emilia </w:t>
      </w:r>
      <w:proofErr w:type="spellStart"/>
      <w:r w:rsidR="006C5ADF">
        <w:t>Balana-Mroczkowska</w:t>
      </w:r>
      <w:proofErr w:type="spellEnd"/>
      <w:r w:rsidR="006C5ADF">
        <w:t xml:space="preserve">, tel. 52 34 97 622, </w:t>
      </w:r>
      <w:r w:rsidR="006C5ADF">
        <w:br/>
        <w:t xml:space="preserve">e-mail: </w:t>
      </w:r>
      <w:hyperlink r:id="rId7" w:history="1">
        <w:r w:rsidR="006C5ADF" w:rsidRPr="00C353AB">
          <w:rPr>
            <w:rStyle w:val="Hipercze"/>
          </w:rPr>
          <w:t>emroczkowska@bydgoszcz.uw.gov.pl</w:t>
        </w:r>
      </w:hyperlink>
    </w:p>
    <w:p w:rsidR="00FE0F39" w:rsidRDefault="00C23094" w:rsidP="006C5ADF">
      <w:pPr>
        <w:pStyle w:val="Teksttreci20"/>
        <w:shd w:val="clear" w:color="auto" w:fill="auto"/>
        <w:tabs>
          <w:tab w:val="left" w:pos="387"/>
        </w:tabs>
        <w:spacing w:before="0"/>
        <w:ind w:left="420" w:right="166" w:firstLine="0"/>
        <w:jc w:val="left"/>
      </w:pPr>
      <w:r>
        <w:t xml:space="preserve"> </w:t>
      </w:r>
    </w:p>
    <w:p w:rsidR="00FE0F39" w:rsidRPr="00FE0F39" w:rsidRDefault="00FE0F39" w:rsidP="00652160">
      <w:pPr>
        <w:rPr>
          <w:rFonts w:ascii="Times New Roman" w:hAnsi="Times New Roman" w:cs="Times New Roman"/>
          <w:b/>
          <w:sz w:val="24"/>
          <w:szCs w:val="24"/>
        </w:rPr>
      </w:pPr>
      <w:r w:rsidRPr="00FE0F39">
        <w:rPr>
          <w:b/>
        </w:rPr>
        <w:t>Uwaga: zgłoszenie udziału zespołu w konkursie należy dokonać w terminie do 30 września 2018 roku</w:t>
      </w:r>
      <w:r w:rsidR="00C23094">
        <w:rPr>
          <w:b/>
        </w:rPr>
        <w:t xml:space="preserve"> </w:t>
      </w:r>
      <w:r w:rsidR="00C23094">
        <w:t>na adres</w:t>
      </w:r>
      <w:r w:rsidR="00C23094">
        <w:rPr>
          <w:color w:val="4F81BD" w:themeColor="accent1"/>
        </w:rPr>
        <w:t xml:space="preserve"> </w:t>
      </w:r>
      <w:r w:rsidR="00C23094" w:rsidRPr="00E8183F">
        <w:t>Kuratorium Oświaty w Bydgoszczy (ul. Konarskiego 1-3, 85-066 Bydgoszcz)</w:t>
      </w:r>
      <w:r>
        <w:rPr>
          <w:b/>
        </w:rPr>
        <w:t>.</w:t>
      </w:r>
    </w:p>
    <w:p w:rsidR="00652160" w:rsidRDefault="00652160" w:rsidP="00652160">
      <w:pP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652160" w:rsidRDefault="00652160" w:rsidP="00652160">
      <w:pPr>
        <w:rPr>
          <w:rFonts w:ascii="Book Antiqua" w:hAnsi="Book Antiqua"/>
          <w:sz w:val="24"/>
          <w:szCs w:val="24"/>
        </w:rPr>
      </w:pPr>
    </w:p>
    <w:p w:rsidR="00426CA0" w:rsidRDefault="00426CA0">
      <w:bookmarkStart w:id="0" w:name="_GoBack"/>
      <w:bookmarkEnd w:id="0"/>
    </w:p>
    <w:sectPr w:rsidR="00426CA0" w:rsidSect="00FE0F39">
      <w:pgSz w:w="11906" w:h="16838"/>
      <w:pgMar w:top="709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36CA0"/>
    <w:multiLevelType w:val="multilevel"/>
    <w:tmpl w:val="16DA00AC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2160"/>
    <w:rsid w:val="00046795"/>
    <w:rsid w:val="0009324B"/>
    <w:rsid w:val="000A6503"/>
    <w:rsid w:val="000E23B2"/>
    <w:rsid w:val="000F506F"/>
    <w:rsid w:val="001A407A"/>
    <w:rsid w:val="001B546E"/>
    <w:rsid w:val="00236A7D"/>
    <w:rsid w:val="00256437"/>
    <w:rsid w:val="0031545B"/>
    <w:rsid w:val="003B3B67"/>
    <w:rsid w:val="00426CA0"/>
    <w:rsid w:val="00590250"/>
    <w:rsid w:val="005B06B5"/>
    <w:rsid w:val="00652160"/>
    <w:rsid w:val="006B1CB5"/>
    <w:rsid w:val="006C5ADF"/>
    <w:rsid w:val="00736E7C"/>
    <w:rsid w:val="00782538"/>
    <w:rsid w:val="00790A1E"/>
    <w:rsid w:val="007B58F6"/>
    <w:rsid w:val="008534B6"/>
    <w:rsid w:val="0086463A"/>
    <w:rsid w:val="00871112"/>
    <w:rsid w:val="0087137E"/>
    <w:rsid w:val="009E60AA"/>
    <w:rsid w:val="009F2E9D"/>
    <w:rsid w:val="00A04555"/>
    <w:rsid w:val="00A35B01"/>
    <w:rsid w:val="00BF20E9"/>
    <w:rsid w:val="00C23094"/>
    <w:rsid w:val="00CE5F16"/>
    <w:rsid w:val="00D474DF"/>
    <w:rsid w:val="00DD111A"/>
    <w:rsid w:val="00DE2A40"/>
    <w:rsid w:val="00E42B15"/>
    <w:rsid w:val="00E47786"/>
    <w:rsid w:val="00EB2B62"/>
    <w:rsid w:val="00FE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1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52160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rsid w:val="00C23094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23094"/>
    <w:pPr>
      <w:widowControl w:val="0"/>
      <w:shd w:val="clear" w:color="auto" w:fill="FFFFFF"/>
      <w:spacing w:before="120" w:after="0" w:line="322" w:lineRule="exact"/>
      <w:ind w:hanging="420"/>
      <w:jc w:val="both"/>
    </w:pPr>
    <w:rPr>
      <w:rFonts w:ascii="Calibri" w:eastAsia="Calibri" w:hAnsi="Calibri" w:cs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roczkowska@bydgoszcz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-rezmer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323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E.Balana-Mroczkowska</cp:lastModifiedBy>
  <cp:revision>7</cp:revision>
  <dcterms:created xsi:type="dcterms:W3CDTF">2018-05-10T12:00:00Z</dcterms:created>
  <dcterms:modified xsi:type="dcterms:W3CDTF">2018-06-19T10:20:00Z</dcterms:modified>
</cp:coreProperties>
</file>