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0" w:type="dxa"/>
        <w:jc w:val="center"/>
        <w:tblInd w:w="56" w:type="dxa"/>
        <w:tblCellMar>
          <w:left w:w="70" w:type="dxa"/>
          <w:right w:w="70" w:type="dxa"/>
        </w:tblCellMar>
        <w:tblLook w:val="04A0"/>
      </w:tblPr>
      <w:tblGrid>
        <w:gridCol w:w="720"/>
        <w:gridCol w:w="2160"/>
        <w:gridCol w:w="2680"/>
        <w:gridCol w:w="1233"/>
        <w:gridCol w:w="1900"/>
        <w:gridCol w:w="1727"/>
      </w:tblGrid>
      <w:tr w:rsidR="00154948" w:rsidRPr="00154948" w:rsidTr="00CB5216">
        <w:trPr>
          <w:trHeight w:val="31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48" w:rsidRPr="00154948" w:rsidRDefault="00154948" w:rsidP="00154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48" w:rsidRPr="00154948" w:rsidRDefault="00154948" w:rsidP="00154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48" w:rsidRPr="00154948" w:rsidRDefault="00154948" w:rsidP="00154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48" w:rsidRPr="00154948" w:rsidRDefault="00154948" w:rsidP="00154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48" w:rsidRPr="00B17E43" w:rsidRDefault="00985276" w:rsidP="00154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          </w:t>
            </w:r>
            <w:r w:rsid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154948" w:rsidRPr="00B17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Załączni</w:t>
            </w:r>
            <w:r w:rsidRPr="00B17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 </w:t>
            </w:r>
            <w:r w:rsidR="00A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154948" w:rsidRPr="00154948" w:rsidTr="00CB5216">
        <w:trPr>
          <w:trHeight w:val="1305"/>
          <w:jc w:val="center"/>
        </w:trPr>
        <w:tc>
          <w:tcPr>
            <w:tcW w:w="104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Wykaz zawodów wiedzy, artystycznych i sportowych organizowanych na szczeblu co najmniej powiatowym, przez inne podmioty działające na terenie szkoły dla uczniów szkoły podstawowej 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 roku szkolnym 2016/2017</w:t>
            </w:r>
          </w:p>
        </w:tc>
      </w:tr>
      <w:tr w:rsidR="00154948" w:rsidRPr="00154948" w:rsidTr="00CB5216">
        <w:trPr>
          <w:trHeight w:val="945"/>
          <w:jc w:val="center"/>
        </w:trPr>
        <w:tc>
          <w:tcPr>
            <w:tcW w:w="10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Szkoła Podstawowa- wykaz zawodów wiedzy organizowanych przez inne podmioty działające na terenie szkoły</w:t>
            </w:r>
          </w:p>
        </w:tc>
      </w:tr>
      <w:tr w:rsidR="00154948" w:rsidRPr="00154948" w:rsidTr="00CB5216">
        <w:trPr>
          <w:trHeight w:val="346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organizatora: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zawodów: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Typ zawodów: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Zasięg zawodów: powiatowy/ wojewódzki/ krajowy/ międzynarodowy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Rodzaj miejsca honorowanego: laureat/ inny zwycięski tytuł/ miejsca I-III (*jeśli dotyczy)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Komenda Powiatowa Policji </w:t>
            </w:r>
          </w:p>
          <w:p w:rsid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Świeciu i Szkoła Podstawowa nr 7 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Świeciu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7B6C9F" w:rsidP="0097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"Bezpieczne dziecko na drodze</w:t>
            </w:r>
            <w:r w:rsidR="00973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wiedzy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9F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 Szkół 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Pokrzydowie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,,Na tropi</w:t>
            </w:r>
            <w:r w:rsidR="007B6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zabytków powiatu brodnickiego</w:t>
            </w: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wiedzy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F6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Szkół, Szkoła Podstawowa im. Jana Pawła II 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Gostycynie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F6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Dyktando Powiatowe 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"Pióro Wójta Gminy Gostycyn" pod patronatem Wójta Gminy Gostycyn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wiedzy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CENTRUM EDUKACJI HISTORYCZNJ  "MYŚLICIEL"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Ogólnopolski Konkurs Historyczny "Historia II wojny światowej: kampania wrześniowa"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wiedzy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krajowy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Zamek Golubski - Oddział PTTK im. Zygmunta Kwiatkowskiego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A87857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Turniej na Zamku</w:t>
            </w:r>
            <w:r w:rsidR="00154948"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Potyczki Wierszowane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wiedzy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Szkół Ogólnokształcących nr 1 w Chełmnie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 Powiatowy Konkurs Języka Angielskiego dla szkół podstawowych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wiedzy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Państwowa Straż Pożarna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Konkurs plastyczny "Zapobiegajmy pożarom"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wiedzy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krajowy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Rodziny Katyńskie Ziemi Mogileńskiej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33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Konkurs Wiedzy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 Zbrodni Katyńskiej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wiedzy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44222F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szkół nr 4</w:t>
            </w:r>
            <w:r w:rsidR="00154948"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Gimnazjum nr 4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855CE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Konkurs z języka</w:t>
            </w:r>
            <w:r w:rsidR="00154948"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angielskiego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wiedzy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00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Katolickie Liceum Ogólnokształcące Księży Pallotynów COLLEGIUM CULMENSE 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Chełmnie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Konkursy przedmiotowe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wiedzy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Ogólnopolskie Centrum Edukacji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MEDITEST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wiedzy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krajowy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9A1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Towarzystwo Upowszechniania Wiedzy i Nauk Matematycznych 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Toruniu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Międzynarodowy Konkurs "Kangur Matematyczny"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wiedzy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międzynarodowy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13.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9A1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Stowarzyszenie Wielka Liga ul. Klimczoka 9, 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40-857 Katowice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Ogólnopolski Konkurs "Wielka Liga Czytelników"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wiedzy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krajowy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9A1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Szkoła Językowa, Olga Wilczyńska, ul. Reja10a/1, 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69-100 Słubice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Ogólnopolski Konkurs Przedmiotowy z Matematyki "LEON"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wiedzy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krajowy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24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 nr 12 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Grudziądzu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Powiatowy Konkurs Języka Angielskiego Projekt </w:t>
            </w:r>
            <w:proofErr w:type="spellStart"/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Christmas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wiedzy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nr 3 Mogilno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 Konkurs Matematyczny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wiedzy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378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BB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Samorządowych </w:t>
            </w:r>
          </w:p>
          <w:p w:rsidR="00606544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Kowalu Szkoła Podstawowa im.</w:t>
            </w:r>
            <w:r w:rsidR="006220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Kazimierza Wielkiego </w:t>
            </w:r>
          </w:p>
          <w:p w:rsidR="00606544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Kowalu</w:t>
            </w:r>
            <w:r w:rsidR="006065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(we współpracy 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Kujawsko-Pomorskim Centrum Edukacji Nauczycieli we Włocławku)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 Konkurs Ortograficzny pod hasłem "Ortografia- nic prostszego dla każdego myślącego"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wiedzy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B2D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"Dzieci Potulic" 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Potulicach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 Konkurs Poezji i Pieśni Patriotycznych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wiedzy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Szkoła Podstawowa w Janikowie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B2D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Powiatowy Konkurs Wiedzy o Regionie </w:t>
            </w:r>
          </w:p>
          <w:p w:rsidR="009B7B2D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"Tu jest Polska" 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 honorowym patronatem Towarzystwa Przyjaciół Janikowa im. H. </w:t>
            </w:r>
            <w:proofErr w:type="spellStart"/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Czamana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wiedzy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20.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D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Starostwo Powiatowe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Bydgoszczy oraz Szkoła Podstawowa nr 4 w Solcu Kujawskim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Turniej Bezpieczeństwa w Ruchu Drogowym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wiedzy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D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Komenda Policji 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Nakle nad Notecią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Turniej Bezpieczeństwo Ruchu Drogowego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wiedzy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Kujawsko-Pomorskie Centrum Kultury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0377D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Turniej Recytatorski "Słowo ź</w:t>
            </w:r>
            <w:r w:rsidR="00154948"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ródłem inspiracji"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wiedzy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nr 48 w Bydgoszczy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 Wojewódzki Konkurs Historyczny dla Uczniów Szkół Podstawowych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wiedzy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87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nr 7 im. 16. Pułku Ułanów Wielkopolskich 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Bydgoszczy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 Konkurs Historyczny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wiedzy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87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im. A.</w:t>
            </w:r>
            <w:r w:rsidR="001F1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Michelsona 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Strzelnie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Wybitne postaci ziemi strzeleńskiej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wiedzy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AA122F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87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Ośrodek Chopinowski 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Szafarni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2F" w:rsidRDefault="00AA122F" w:rsidP="00AA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A122F" w:rsidRDefault="00AA122F" w:rsidP="00AA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A122F" w:rsidRDefault="00AA122F" w:rsidP="00AA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A122F" w:rsidRDefault="00AA122F" w:rsidP="00AA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A122F" w:rsidRDefault="00AA122F" w:rsidP="00AA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F1287" w:rsidRDefault="00154948" w:rsidP="00AA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XXI Wojewódzki Konkurs Wiedzy</w:t>
            </w:r>
          </w:p>
          <w:p w:rsidR="001F1287" w:rsidRDefault="00154948" w:rsidP="00AA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Fryderyku Chopinie</w:t>
            </w:r>
          </w:p>
          <w:p w:rsidR="00154948" w:rsidRDefault="00154948" w:rsidP="00AA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 uczniów szkół podstawowych</w:t>
            </w:r>
          </w:p>
          <w:p w:rsidR="00AA122F" w:rsidRDefault="00AA122F" w:rsidP="00AA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A122F" w:rsidRDefault="00AA122F" w:rsidP="00AA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A122F" w:rsidRPr="00154948" w:rsidRDefault="00AA122F" w:rsidP="00AA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wiedzy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200"/>
          <w:jc w:val="center"/>
        </w:trPr>
        <w:tc>
          <w:tcPr>
            <w:tcW w:w="10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Szkoła Podstawowa- wykaz zawodów artystycznych organizowanych przez inne podmioty działające na terenie szkoły</w:t>
            </w:r>
          </w:p>
        </w:tc>
      </w:tr>
      <w:tr w:rsidR="00154948" w:rsidRPr="00154948" w:rsidTr="00CB5216">
        <w:trPr>
          <w:trHeight w:val="376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organizatora: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zawodów: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Typ zawodów: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Zasięg zawodów: powiatowy/ wojewódzki/ krajowy/ międzynarodowy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Rodzaj miejsca honorowanego: laureat/ inny zwycięski tytuł/ miejsca I-III (*jeśli dotyczy)</w:t>
            </w:r>
          </w:p>
        </w:tc>
      </w:tr>
      <w:tr w:rsidR="00154948" w:rsidRPr="00154948" w:rsidTr="00CB5216">
        <w:trPr>
          <w:trHeight w:val="174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54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Komenda Powiatowa Policji </w:t>
            </w:r>
          </w:p>
          <w:p w:rsidR="00F75B54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Świeciu i Szkoła Podstawowa nr 7 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Świeciu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54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"Bezpieczna droga do szkoły. Bezpieczeństwo Ruchu Drogowego" 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artystyczne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38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Archidiecezja Gnieźnieńska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54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"Co anioły robią 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niebie"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artystyczne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krajowy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Stowarzyszenie </w:t>
            </w:r>
            <w:r w:rsidR="00E10E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Ziemia i My</w:t>
            </w: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-Centrum Edukacji Ekologicznej Dąbrowa Górnicza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"Te co skaczą i fruwają ..."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artystyczne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krajowy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C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Stowarzyszenie Kujawsko-Pomorskie Centrum Edukacji Ekologicznej 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Bydgoszczy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"Z ekologią bez granic"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artystyczne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Ośrodek Szkolno Wychowawczy Szerzawy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„Najpiękniejsza kartka świąteczna”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artystyczne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Pałac Młodzieży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40. Bydgoskie Impresje Muzyczne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artystyczne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międzynarodowy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Grupa Azoty Zakłady Chemiczne „Police” Spółka Akcyjna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"Chemia w rolnictwie”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artystyczne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krajowy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Starostwo Powiatowe w Lipnie, Urząd Miasta i Gminy Skępe, Sanktuarium NMP Skępskiej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Powiatowy Konkurs Kolęd i Pastorałek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artystyczne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F5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Starostwo Powiatowe 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Brodnicy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Konkurs na dekorację wielkanocną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artystyczne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Starostwo Powiatowe w Nakle nad Notecią, Gmina Szubin, Zespół Szkół w  Szubinie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3349F5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Konkurs plastyczny "</w:t>
            </w:r>
            <w:r w:rsidR="00154948"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Powstanie Wielkopolskie oczami młodego pokolenia"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artystyczne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Pałac Młodzieży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F5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Konkurs recytatorski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poezji śpiewanej "Okruchy szczęścia"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artystyczne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Koniński Dom Kultury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F5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Międzynarodowy Dziecięcy Festiwal Piosenki i Tańca 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Koninie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artystyczne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międzynarodowy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F5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Biblioteka Publiczna im. Jarosława Iwaszkiewicza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Sępólnie Kraj.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Mistrz pięknego czytania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artystyczne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14.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F5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Miejsko-Gminny Ośrodek Kultury 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Izbicy Kujawskiej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Ogólnopolski Festiwal Piosenki Dziecięcej "Mikrofon dla najmłodszych" Izbica 2016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artystyczne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krajowy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F5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Młodzieżowy Dom Kultury im. H. Stadnickiej 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Radomiu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F5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Ogólnopolski Festiwal Piosenki Majki Jeżowskiej "Rytm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melodia"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artystyczne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krajowy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F5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Szkoły Stowarzyszenia Przyjaciół Szkół Katolickich 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Modzerowie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F5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OGÓLNOPOLSKI KONKUS  "TRZEJ KRÓLOWIE </w:t>
            </w:r>
          </w:p>
          <w:p w:rsidR="003349F5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TRADYCJI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W OCZACH WSPÓLCZESNYCH"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artystyczne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krajowy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Brodnicki Dom Kultury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 Festiwal Kolęd i Pastorałek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artystyczne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0D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Katolickie Liceum, Gimnazjum Księży Pallotynów 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Chełmnie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 Konkurs Kolęd i Pastorałek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artystyczne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0D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Szkoła Podstawowa im. Janusza Kusocińskiego 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Jabłonowie Pomorskim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 Konkurs Kolęd i Piosenek Świątecznych w Języku Angielskim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artystyczne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0D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Miejski Zespół Szkół 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Radziejowie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 Konkurs Krasomówczy ,,Kujawy Słowem Malowane”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artystyczne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wojewódzki, powiatowy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0D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Miejski Zespół Szkół 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Radziejowie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0D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Powiatowy Konkurs literacko-plastyczny 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,,W hołdzie Wyklętym”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artystyczne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22.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0D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Szkoła Podstawowa im. Janusza Kusocińskiego 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Jabłonowie Pomorskim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 konkurs na najpiękniejszą szopkę bożonarodzeniową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artystyczne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Gminny Ośrodek Kultury w Sadkach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 Konkurs Plastyczny "Henryk Sienkiewicz"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artystyczne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0D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Forum Samorządowe 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Radziejowie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0D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Powiatowy Konkurs Plastyczny "Wolność 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zakręcie"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artystyczne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wojewódzki, powiatowy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25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0D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Miejski Zespół Szkół 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Radziejowie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 Konkurs Recytatorski Poezji Karola Wojtyły. Patronat Ordynariusza włocławskiego Alojzego Meringa i Marszałka Sejmiku Województwa kujawsko-</w:t>
            </w:r>
            <w:r w:rsidR="00944C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pomorskiego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artystyczne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Gminna Komisja Rozwiązywania Problemów Alkoholowych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Przemoc w Rodzinie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artystyczne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WOK Bydgoszcz, OK Świecie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944C0D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Słowem opowiedziane</w:t>
            </w:r>
            <w:r w:rsidR="00154948"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turniej recytatorski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artystyczne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Kujawsko-Pomorskie Centrum Kultury w Bydgoszczy, plac Kościeleckich 6; </w:t>
            </w: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85-033 Bydgoszcz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Turniej Słowa 2017- Słowo źródłem inspiracji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artystyczne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29.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Oddział  Przewodnicki i Koło Przewodników PTTK w Toruniu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Wojewódzki konkurs </w:t>
            </w:r>
            <w:proofErr w:type="spellStart"/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Katarzynkowy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artystyczne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220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w Białych Błotach- honorowy patronat Marszałka Województwa Kujawsko-Pomorskiego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 Konkurs Plastyczny "Anioły ze wszystkich zakątków świata"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artystyczne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w Trylu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 konkurs plastyczny "Nad Wisłą piękną i czystą"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artystyczne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nr 8 w Toruniu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0D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Wojewódzki Konkurs Plastyczny "Postać Świętego Mikołaj 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motywem Kujawskim"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artystyczne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Akcja Katolicka Archidiecezji Gdańskiej Parafia </w:t>
            </w:r>
            <w:proofErr w:type="spellStart"/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pw</w:t>
            </w:r>
            <w:proofErr w:type="spellEnd"/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Najświętszej Maryi Panny Wspomożenia Wiernych w Rumi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0D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Wojewódzko-Metropolitalny Konkurs Biblijny im. Sługi Bożego Kardynała Augusta Hlonda Ewangelia 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wg św. Marka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artystyczne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0D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Kujawsko-Pomorski Ośrodek Doradztwa Rolniczego 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Minikowie, Oddział w Przysieku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 Wojewódzki Konkurs Szopek Bożonarodzeniowych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artystyczne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0D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Katolickie Liceum Ogólnokształcące Księży Pallotynów COLLEGIUM CULMENSE 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Chełmnie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XII Ogólnopolski Konkurs Plastyczno - L</w:t>
            </w:r>
            <w:r w:rsidR="00944C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iteracki "Na Świętego Walentego</w:t>
            </w: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944C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różne oblicza miłości"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artystyczne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krajowy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36.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0D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Ośrodek Chopinowski 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Szafarni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XVII Wojewódzki Konkurs Recytatorski Poezji i Prozy Poświęconej Fryderykowi Chopinowi i Muzyce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artystyczne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Pałac Młodzieży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XXVI Konfrontacje Teatralne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artystyczne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0D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Czasopismo 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„Kocie sprawy”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górki na pazurki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artystyczne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krajowy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155"/>
          <w:jc w:val="center"/>
        </w:trPr>
        <w:tc>
          <w:tcPr>
            <w:tcW w:w="10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Szkoła Podstawowa- wykaz zawodów sportowych organizowanych przez inne podmioty działające na terenie szkoły</w:t>
            </w:r>
          </w:p>
        </w:tc>
      </w:tr>
      <w:tr w:rsidR="00154948" w:rsidRPr="00154948" w:rsidTr="00CB5216">
        <w:trPr>
          <w:trHeight w:val="38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organizatora: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zawodów: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Typ zawodów: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Zasięg zawodów: powiatowy/ wojewódzki/ krajowy/ międzynarodowy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Rodzaj miejsca honorowanego: laureat/ inny zwycięski tytuł/ miejsca I-III (*jeśli dotyczy)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Międzyszkolny Klub Sportowy przy SP 63 w Bydgoszczy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0D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"Indywidualne Mistrzostwa Województwa 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pływaniu dzieci 10, 11 lat"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sportowe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Międzyszkolny Klub Sportowy przy SP 63 w Bydgoszczy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0D" w:rsidRDefault="00154948" w:rsidP="0094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"Indywidualne Mistrzostwa Województwa </w:t>
            </w:r>
          </w:p>
          <w:p w:rsidR="00154948" w:rsidRPr="00154948" w:rsidRDefault="00154948" w:rsidP="0094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pływaniu młodzików 12,13 lat"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sportowe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Międzyszkolny Klub Sportowy przy SP 63 w Bydgoszczy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"XI Ogólnopolskie Mikołajkowe Zawody Pływackie"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sportowe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krajowy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7D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im. Jana Pawła II </w:t>
            </w:r>
          </w:p>
          <w:p w:rsidR="0012467D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Gostycynie, Starostwo Powiatowe 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Tucholi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7D" w:rsidRDefault="00154948" w:rsidP="0012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Drużynowy Tenis Stołowy</w:t>
            </w:r>
          </w:p>
          <w:p w:rsidR="00154948" w:rsidRPr="00154948" w:rsidRDefault="00154948" w:rsidP="0012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XIX Kujawsko-Pomorskie Igrzyska Młodzieży Szkolnej Szkół Podstawowych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sportowe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Kujawsko-Pomorski Związek Lekkiej Atletyki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7D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Halowe Mistrzostwa Województwo Kujawsko-Pomorskiego w lekkoatletyce dzieci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proofErr w:type="spellStart"/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modzików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sportowe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220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Kujawsko-Pomorski Szkolny Związek Sportowy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Indywidualne biegi przełajowe, sztafetowe biegi przeła</w:t>
            </w:r>
            <w:r w:rsidR="001246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jowe, czwórbój LA, trójbój LA, m</w:t>
            </w: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ini piłka siatkowa, mini piłka ręczna, mini koszykówka, piłkarskie piątki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sportowe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wojewódzki, powiatowy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Kujawsko Pomorskie Stowarzyszenie Związków Sportowych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Kujawsko Pomorskie Igrzyska Młodzieży Szkolnej w Mini Piłce Siatkowej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sportowe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Szkół Sportowych w Człuchowie, Starostwo Powiatowe w Człuchowie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15F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Liga Mini Piłki Siatkowej Dziewcząt i Chłopców 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Człuchowie</w:t>
            </w: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MINI VOLLEY CUP 2017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sportowe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krajowy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Mogilno Sport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Liga pływacka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sportowe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315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10.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nr 10 w Bydgoszczy, Uczniowski Klub Sportowy 10 Bydgoszcz, Bydgoski Klub Sportowy Centrum, Kujawsko-Pomorski Okręgowy Związek </w:t>
            </w:r>
            <w:proofErr w:type="spellStart"/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Taekwondo</w:t>
            </w:r>
            <w:proofErr w:type="spellEnd"/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Olimpijskiego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Międzynarodowy Puchar Polski w </w:t>
            </w:r>
            <w:proofErr w:type="spellStart"/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Taekwondo</w:t>
            </w:r>
            <w:proofErr w:type="spellEnd"/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Olimpijskim BYDGOSZCZ CUP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sportowe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międzynarodowy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Klub Sportowy </w:t>
            </w:r>
            <w:proofErr w:type="spellStart"/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Nolet</w:t>
            </w:r>
            <w:proofErr w:type="spellEnd"/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Żabi Róg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Międzywojewódzki Turniej Unihokeja "Morąg Cup"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sportowe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krajowy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15F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Starostwo powiatowe 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Grudziądzu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 piłka ręczna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sportowe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Polski Związek Kolarski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15F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Mistrzostwa Polski Szkółek Kolarskich 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Kolarstwie Torowym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sportowe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krajowy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Polski Związek Kolarski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15F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Mistrzostwa Polski Szkółek Kolarskich 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MTB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sportowe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krajowy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Szkolny Związek Sportowy w Nakle nad Notecią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Mistrzostwa Powiatu Nakielskiego w Pływaniu</w:t>
            </w:r>
            <w:r w:rsidR="004001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 Puchar Starosty Nakielskiego</w:t>
            </w: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sportowe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GOSiR</w:t>
            </w:r>
            <w:proofErr w:type="spellEnd"/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Pruszczu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Mistrzostwa Powiatu Świeckiego w Tenisie Stołowym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sportowe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wojewódzki, powiatowy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17.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Kujawsko-Pomorskie Stowarzyszenie Związków Sportowych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15F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Mistrzostwa Województwa 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Szachach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sportowe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15F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Uczniowski Klub Sportowy przy Młodzieżowym Domu Kultury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nr 5 w Bydgoszczy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15F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Ogólnopolski Turniej Otwarte Mistrzostwa Bydgoszczy we florecie dziewcząt i chłopców 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lat 14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sportowe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krajowy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Jeziora Wielkie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Powiatowe Biegi Przełajowe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sportowe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Szkolny Związek Sportowy, Starostwo powiatowe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15F" w:rsidRDefault="0040015F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Powiatowe biegi przełajowe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Kuśnierz 2016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sportowe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Szkolny Związek Sportowy w Nakle nad Notecią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15F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Powiatowe Igrzyska Młodzieży Szkolnej 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Tenisie Stołowym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sportowe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w Padniewie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 Turniej Tenisa Stołowego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sportowe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15F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Szkoła Podstawowa nr 1 im ks. </w:t>
            </w:r>
            <w:proofErr w:type="spellStart"/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ppłka</w:t>
            </w:r>
            <w:proofErr w:type="spellEnd"/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Józefa Wryczy 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Tucholi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15F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Przegląd Teatrzyków Szkolnych 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"Zabawa w Teatr"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sportowe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Związek Piłki Ręcznej w Polsce oraz Ministerstwo Sportu i Turystyki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15F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Szczypiorniak 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Orlikach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sportowe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krajowy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25.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Kujawsko Pomorski Wojewódzki Związek Piłki Ręcznej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Wojewódzka Liga Piłki Ręcznej w</w:t>
            </w:r>
            <w:r w:rsidR="004001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kategorii młodziczka młodsza (</w:t>
            </w: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dzieci)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sportowe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15F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Kujawsko-Pomorskie Stowarzyszenie Związków Sportowych 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Bydgoszczy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 Turniej Unihokeja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sportowe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Kujawsko-Pomorskie Stowarzyszenie Związków Sportowych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Wojewódzkie Biegi Przełajowe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sportowe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15F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Starostwo Powiatowe 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Grudziądzu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 Halowe Mistrzostwa Gmin Powiatu Grudziądzkiego w LA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sportowe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Uczniowski Klub Sportowy "Południe"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 Mikołajkowy Turniej Unihokeja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sportowe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Uczniowski Klub Sportowy "Południe"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15F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XIV Memoriał J. Maliszewskiego 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proofErr w:type="spellStart"/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minikoszykówce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sportowe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  <w:tr w:rsidR="00154948" w:rsidRPr="00154948" w:rsidTr="00CB5216">
        <w:trPr>
          <w:trHeight w:val="18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15F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Starostwo Powiatowe </w:t>
            </w:r>
          </w:p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Tucholi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XIX Mistrzostwa Powiatowe w Mini Piłce Siatkowej Dziewcząt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sportowe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1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8" w:rsidRPr="00154948" w:rsidRDefault="00154948" w:rsidP="007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laureat/ inny zwycięski tytuł/ miejsca I-III (*)</w:t>
            </w:r>
          </w:p>
        </w:tc>
      </w:tr>
    </w:tbl>
    <w:p w:rsidR="00CB5216" w:rsidRDefault="00CB5216" w:rsidP="00CB5216">
      <w:pPr>
        <w:pStyle w:val="Default"/>
        <w:jc w:val="both"/>
        <w:rPr>
          <w:bCs/>
        </w:rPr>
      </w:pPr>
    </w:p>
    <w:p w:rsidR="00CB5216" w:rsidRPr="0085317B" w:rsidRDefault="00CB5216" w:rsidP="007328C4">
      <w:pPr>
        <w:pStyle w:val="Default"/>
        <w:jc w:val="both"/>
        <w:rPr>
          <w:bCs/>
        </w:rPr>
      </w:pPr>
      <w:r>
        <w:rPr>
          <w:bCs/>
        </w:rPr>
        <w:t>W przypadku, zawodów wiedzy, artystycznych i sportowych nie umieszczonych na powyższej liście, komisje rekrutacyjne uwzględniają te zawody w procesie rekrutacji, jeżeli powyższe osiągnięcia zostały wymienione na świadectwie.</w:t>
      </w:r>
    </w:p>
    <w:p w:rsidR="00BA7C49" w:rsidRDefault="00BA7C49" w:rsidP="007328C4"/>
    <w:p w:rsidR="00AA122F" w:rsidRDefault="00AA122F" w:rsidP="007328C4"/>
    <w:p w:rsidR="00AA122F" w:rsidRDefault="00AA122F" w:rsidP="007328C4"/>
    <w:p w:rsidR="00AA122F" w:rsidRDefault="00AA122F" w:rsidP="007328C4"/>
    <w:p w:rsidR="00AA122F" w:rsidRPr="00780530" w:rsidRDefault="00AA122F" w:rsidP="00AA122F">
      <w:pPr>
        <w:pStyle w:val="Default"/>
        <w:contextualSpacing/>
        <w:jc w:val="both"/>
        <w:rPr>
          <w:b/>
          <w:bCs/>
        </w:rPr>
      </w:pPr>
      <w:r w:rsidRPr="006F7EF2">
        <w:rPr>
          <w:b/>
          <w:bCs/>
        </w:rPr>
        <w:t xml:space="preserve">Lista dyscyplin sportowych obejmujących konkursy organizowane przez polskie związki sportowe, wojewódzkie interdyscyplinarne stowarzyszenia kultury fizycznej, Szkolny Związek Sportowy </w:t>
      </w:r>
      <w:r w:rsidR="00780530">
        <w:rPr>
          <w:b/>
          <w:bCs/>
        </w:rPr>
        <w:t xml:space="preserve">                </w:t>
      </w:r>
      <w:r w:rsidRPr="006F7EF2">
        <w:rPr>
          <w:b/>
          <w:bCs/>
        </w:rPr>
        <w:t xml:space="preserve">lub Ludowe Zespoły Sportowe </w:t>
      </w:r>
    </w:p>
    <w:p w:rsidR="00AA122F" w:rsidRPr="006F7EF2" w:rsidRDefault="00AA122F" w:rsidP="00AA122F">
      <w:pPr>
        <w:pStyle w:val="Default"/>
        <w:contextualSpacing/>
        <w:jc w:val="both"/>
        <w:rPr>
          <w:b/>
          <w:bCs/>
        </w:rPr>
      </w:pPr>
      <w:r w:rsidRPr="006F7EF2">
        <w:rPr>
          <w:b/>
          <w:bCs/>
        </w:rPr>
        <w:t xml:space="preserve">Dyscypliny indywidualne: </w:t>
      </w:r>
    </w:p>
    <w:p w:rsidR="00AA122F" w:rsidRPr="006F7EF2" w:rsidRDefault="00AA122F" w:rsidP="00AA122F">
      <w:pPr>
        <w:pStyle w:val="Default"/>
        <w:contextualSpacing/>
        <w:jc w:val="both"/>
      </w:pPr>
    </w:p>
    <w:p w:rsidR="00AA122F" w:rsidRPr="006F7EF2" w:rsidRDefault="00AA122F" w:rsidP="00AA122F">
      <w:pPr>
        <w:pStyle w:val="Default"/>
        <w:contextualSpacing/>
        <w:jc w:val="both"/>
      </w:pPr>
      <w:r w:rsidRPr="006F7EF2">
        <w:t xml:space="preserve">akrobatyka sportowa, badminton, biathlon, biathlon letni, bieg na orientację, biegi przełajowe, boks, bowling sportowy, brydż sportowy, gimnastyka artystyczna, gimnastyka sportowa, jeździectwo, judo, kajakarstwo, karate tradycyjne, karate, WKF, </w:t>
      </w:r>
      <w:proofErr w:type="spellStart"/>
      <w:r w:rsidRPr="006F7EF2">
        <w:t>kick-boxing</w:t>
      </w:r>
      <w:proofErr w:type="spellEnd"/>
      <w:r w:rsidRPr="006F7EF2">
        <w:t xml:space="preserve">, kolarstwo szosowe, kolarstwo torowe, kręglarstwo, lekkoatletyka, łucznictwo, łyżwiarstwo figurowe, łyżwiarstwo szybkie - </w:t>
      </w:r>
      <w:proofErr w:type="spellStart"/>
      <w:r w:rsidRPr="006F7EF2">
        <w:t>short</w:t>
      </w:r>
      <w:proofErr w:type="spellEnd"/>
      <w:r w:rsidRPr="006F7EF2">
        <w:t xml:space="preserve"> </w:t>
      </w:r>
      <w:proofErr w:type="spellStart"/>
      <w:r w:rsidRPr="006F7EF2">
        <w:t>track</w:t>
      </w:r>
      <w:proofErr w:type="spellEnd"/>
      <w:r w:rsidRPr="006F7EF2">
        <w:t xml:space="preserve">, modelarstwo kosmiczne, modelarstwo lotnicze, narciarstwo alpejskie, narciarstwo klasyczne - biegi, skoki, kombinacja norweska, pięciobój nowoczesny, pływanie, pływanie synchroniczne, pływanie w płetwach, podnoszenie ciężarów, saneczkarstwo, skoki do wody, snowboard, sport kartingowy, strzelectwo sportowe, szachy, szermierka, </w:t>
      </w:r>
      <w:proofErr w:type="spellStart"/>
      <w:r w:rsidRPr="006F7EF2">
        <w:t>taekwondo</w:t>
      </w:r>
      <w:proofErr w:type="spellEnd"/>
      <w:r w:rsidRPr="006F7EF2">
        <w:t xml:space="preserve"> ITF, </w:t>
      </w:r>
      <w:proofErr w:type="spellStart"/>
      <w:r w:rsidRPr="006F7EF2">
        <w:t>taekwondo</w:t>
      </w:r>
      <w:proofErr w:type="spellEnd"/>
      <w:r w:rsidRPr="006F7EF2">
        <w:t xml:space="preserve"> WAF, taniec sportowy, tenis, tenis stołowy, triathlon, warcaby, wioślarstwo, wspinaczka sportowa, zapasy styl klasyczny, zapasy styl </w:t>
      </w:r>
      <w:proofErr w:type="spellStart"/>
      <w:r w:rsidRPr="006F7EF2">
        <w:t>wolny</w:t>
      </w:r>
      <w:proofErr w:type="spellEnd"/>
      <w:r w:rsidRPr="006F7EF2">
        <w:t xml:space="preserve">, żeglarstwo, żeglarstwo lodowe. </w:t>
      </w:r>
    </w:p>
    <w:p w:rsidR="00AA122F" w:rsidRPr="006F7EF2" w:rsidRDefault="00AA122F" w:rsidP="00AA122F">
      <w:pPr>
        <w:pStyle w:val="Default"/>
        <w:contextualSpacing/>
        <w:jc w:val="both"/>
      </w:pPr>
      <w:r w:rsidRPr="006F7EF2">
        <w:rPr>
          <w:b/>
          <w:bCs/>
        </w:rPr>
        <w:t xml:space="preserve">Gry zespołowe: </w:t>
      </w:r>
    </w:p>
    <w:p w:rsidR="00AA122F" w:rsidRPr="006F7EF2" w:rsidRDefault="00AA122F" w:rsidP="00AA122F">
      <w:pPr>
        <w:pStyle w:val="Default"/>
        <w:contextualSpacing/>
        <w:jc w:val="both"/>
      </w:pPr>
      <w:r w:rsidRPr="006F7EF2">
        <w:t xml:space="preserve">baseball, hokej na lodzie, hokej na trawie, kajak polo, koszykówka, </w:t>
      </w:r>
      <w:proofErr w:type="spellStart"/>
      <w:r w:rsidRPr="006F7EF2">
        <w:t>korfball</w:t>
      </w:r>
      <w:proofErr w:type="spellEnd"/>
      <w:r w:rsidRPr="006F7EF2">
        <w:t xml:space="preserve">, piłka nożna, piłka ręczna, piłka siatkowa, piłka siatkowa plażowa, piłka wodna, rugby, unihokej. </w:t>
      </w:r>
    </w:p>
    <w:p w:rsidR="00AA122F" w:rsidRPr="006F7EF2" w:rsidRDefault="00AA122F" w:rsidP="00AA122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EF2">
        <w:rPr>
          <w:rFonts w:ascii="Times New Roman" w:hAnsi="Times New Roman" w:cs="Times New Roman"/>
          <w:sz w:val="24"/>
          <w:szCs w:val="24"/>
        </w:rPr>
        <w:t>W przypadku, gdy dyscyplina sportu nie jest umieszczona w w/w załączniku, a absolwent gimnazjum legitymuje się odpowiednim dokumentem potwierdzającym uzyskanie osiągnięć sportowych, szkolne komisje rekrutacyjno - kwalifikacyjne decydują o uwzględnieniu tej dyscypliny sportu w procesie rekrutacji.</w:t>
      </w:r>
    </w:p>
    <w:p w:rsidR="00AA122F" w:rsidRPr="006F7EF2" w:rsidRDefault="00AA122F" w:rsidP="00AA12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EF2">
        <w:rPr>
          <w:rFonts w:ascii="Times New Roman" w:hAnsi="Times New Roman" w:cs="Times New Roman"/>
          <w:b/>
          <w:bCs/>
          <w:sz w:val="24"/>
          <w:szCs w:val="24"/>
        </w:rPr>
        <w:t>Miejsca uznane za wysokie w zawodach sportowych o zasięgu:</w:t>
      </w:r>
    </w:p>
    <w:p w:rsidR="00AA122F" w:rsidRPr="006F7EF2" w:rsidRDefault="00AA122F" w:rsidP="00AA122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EF2">
        <w:rPr>
          <w:rFonts w:ascii="Times New Roman" w:hAnsi="Times New Roman" w:cs="Times New Roman"/>
          <w:sz w:val="24"/>
          <w:szCs w:val="24"/>
        </w:rPr>
        <w:t>międzynarodowym: laureat/ inny zwycięski tytuł/ miejsca I-III (*jeśli dotyczy)</w:t>
      </w:r>
    </w:p>
    <w:p w:rsidR="00AA122F" w:rsidRPr="006F7EF2" w:rsidRDefault="00AA122F" w:rsidP="00AA122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EF2">
        <w:rPr>
          <w:rFonts w:ascii="Times New Roman" w:hAnsi="Times New Roman" w:cs="Times New Roman"/>
          <w:sz w:val="24"/>
          <w:szCs w:val="24"/>
        </w:rPr>
        <w:t>krajowym: laureat/ inny zwycięski tytuł/ miejsca I-III (*jeśli dotyczy)</w:t>
      </w:r>
    </w:p>
    <w:p w:rsidR="00AA122F" w:rsidRPr="006F7EF2" w:rsidRDefault="00AA122F" w:rsidP="00AA122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EF2">
        <w:rPr>
          <w:rFonts w:ascii="Times New Roman" w:hAnsi="Times New Roman" w:cs="Times New Roman"/>
          <w:sz w:val="24"/>
          <w:szCs w:val="24"/>
        </w:rPr>
        <w:t>wojewódzkim: laureat/ inny zwycięski tytuł/ miejsca I-III (*jeśli dotyczy)</w:t>
      </w:r>
    </w:p>
    <w:p w:rsidR="00AA122F" w:rsidRPr="006F7EF2" w:rsidRDefault="00AA122F" w:rsidP="00AA122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EF2">
        <w:rPr>
          <w:rFonts w:ascii="Times New Roman" w:hAnsi="Times New Roman" w:cs="Times New Roman"/>
          <w:sz w:val="24"/>
          <w:szCs w:val="24"/>
        </w:rPr>
        <w:t>powiatowym: laureat/ inny zwycięski tytuł/ miejsca I-III (*jeśli dotyczy)</w:t>
      </w:r>
    </w:p>
    <w:p w:rsidR="00AA122F" w:rsidRDefault="00AA122F" w:rsidP="00AA1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22F" w:rsidRPr="0085317B" w:rsidRDefault="00AA122F" w:rsidP="00AA122F">
      <w:pPr>
        <w:pStyle w:val="Default"/>
        <w:jc w:val="both"/>
        <w:rPr>
          <w:bCs/>
        </w:rPr>
      </w:pPr>
      <w:r>
        <w:rPr>
          <w:bCs/>
        </w:rPr>
        <w:t>W przypadku, zawodów wiedzy, artystycznych i sportowych nie umieszczonych na powyższej liście, komisje rekrutacyjne uwzględniają te zawody w procesie rekrutacji, jeżeli powyższe osiągnięcia zostały wymienione na świadectwie.</w:t>
      </w:r>
    </w:p>
    <w:p w:rsidR="00AA122F" w:rsidRDefault="00AA122F" w:rsidP="007328C4"/>
    <w:sectPr w:rsidR="00AA122F" w:rsidSect="00AA12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6539"/>
    <w:multiLevelType w:val="hybridMultilevel"/>
    <w:tmpl w:val="A330E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54948"/>
    <w:rsid w:val="000377D8"/>
    <w:rsid w:val="0012467D"/>
    <w:rsid w:val="00154948"/>
    <w:rsid w:val="001F1287"/>
    <w:rsid w:val="00262B69"/>
    <w:rsid w:val="003349F5"/>
    <w:rsid w:val="0040015F"/>
    <w:rsid w:val="0044222F"/>
    <w:rsid w:val="00474E17"/>
    <w:rsid w:val="00601E24"/>
    <w:rsid w:val="00606544"/>
    <w:rsid w:val="006220BB"/>
    <w:rsid w:val="00632500"/>
    <w:rsid w:val="006A3CD7"/>
    <w:rsid w:val="006B02A5"/>
    <w:rsid w:val="007328C4"/>
    <w:rsid w:val="00780530"/>
    <w:rsid w:val="007B6C9F"/>
    <w:rsid w:val="00855CE8"/>
    <w:rsid w:val="00884EF6"/>
    <w:rsid w:val="0094118E"/>
    <w:rsid w:val="00944C0D"/>
    <w:rsid w:val="00954333"/>
    <w:rsid w:val="00973587"/>
    <w:rsid w:val="00985276"/>
    <w:rsid w:val="009B7B2D"/>
    <w:rsid w:val="00A87857"/>
    <w:rsid w:val="00A922EC"/>
    <w:rsid w:val="00AA122F"/>
    <w:rsid w:val="00AC0AB8"/>
    <w:rsid w:val="00B17E43"/>
    <w:rsid w:val="00BA7C49"/>
    <w:rsid w:val="00C94C8C"/>
    <w:rsid w:val="00CB19A1"/>
    <w:rsid w:val="00CB5216"/>
    <w:rsid w:val="00E10EC8"/>
    <w:rsid w:val="00F75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C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52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A12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3054</Words>
  <Characters>18325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Nicpoń</dc:creator>
  <cp:lastModifiedBy>Anna Nicpoń</cp:lastModifiedBy>
  <cp:revision>38</cp:revision>
  <cp:lastPrinted>2017-02-28T08:45:00Z</cp:lastPrinted>
  <dcterms:created xsi:type="dcterms:W3CDTF">2017-02-28T06:52:00Z</dcterms:created>
  <dcterms:modified xsi:type="dcterms:W3CDTF">2017-02-28T10:29:00Z</dcterms:modified>
</cp:coreProperties>
</file>