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DE" w:rsidRPr="003C30DE" w:rsidRDefault="003C30DE" w:rsidP="003C30DE">
      <w:pPr>
        <w:jc w:val="right"/>
        <w:rPr>
          <w:rFonts w:ascii="Times New Roman" w:hAnsi="Times New Roman" w:cs="Times New Roman"/>
        </w:rPr>
      </w:pPr>
      <w:r w:rsidRPr="003C30DE">
        <w:rPr>
          <w:rFonts w:ascii="Times New Roman" w:hAnsi="Times New Roman" w:cs="Times New Roman"/>
        </w:rPr>
        <w:t xml:space="preserve">Załącznik nr 1 do Regulaminu </w:t>
      </w:r>
    </w:p>
    <w:p w:rsidR="003C30DE" w:rsidRPr="003C30DE" w:rsidRDefault="00496E69" w:rsidP="003C30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3C30DE" w:rsidRPr="003C30DE">
        <w:rPr>
          <w:rFonts w:ascii="Times New Roman" w:hAnsi="Times New Roman" w:cs="Times New Roman"/>
        </w:rPr>
        <w:t>onkursu na komentarz</w:t>
      </w:r>
    </w:p>
    <w:p w:rsidR="003C30DE" w:rsidRPr="003C30DE" w:rsidRDefault="003C30DE" w:rsidP="003C30DE">
      <w:pPr>
        <w:jc w:val="right"/>
        <w:rPr>
          <w:rFonts w:ascii="Times New Roman" w:hAnsi="Times New Roman" w:cs="Times New Roman"/>
        </w:rPr>
      </w:pPr>
    </w:p>
    <w:p w:rsidR="003C30DE" w:rsidRPr="003C30DE" w:rsidRDefault="003C30DE" w:rsidP="003C30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0DE">
        <w:rPr>
          <w:rFonts w:ascii="Times New Roman" w:hAnsi="Times New Roman" w:cs="Times New Roman"/>
          <w:b/>
          <w:sz w:val="32"/>
          <w:szCs w:val="32"/>
        </w:rPr>
        <w:t xml:space="preserve">Zgłoszenie udziału </w:t>
      </w:r>
    </w:p>
    <w:p w:rsidR="003C30DE" w:rsidRPr="003C30DE" w:rsidRDefault="009701B8" w:rsidP="003C30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K</w:t>
      </w:r>
      <w:r w:rsidR="003C30DE" w:rsidRPr="003C30DE">
        <w:rPr>
          <w:rFonts w:ascii="Times New Roman" w:hAnsi="Times New Roman" w:cs="Times New Roman"/>
          <w:b/>
          <w:sz w:val="32"/>
          <w:szCs w:val="32"/>
        </w:rPr>
        <w:t xml:space="preserve">onkursie na komentarz </w:t>
      </w:r>
    </w:p>
    <w:p w:rsidR="003C30DE" w:rsidRPr="003C30DE" w:rsidRDefault="003C30DE" w:rsidP="003C30DE">
      <w:pPr>
        <w:jc w:val="center"/>
        <w:rPr>
          <w:rFonts w:ascii="Times New Roman" w:hAnsi="Times New Roman" w:cs="Times New Roman"/>
        </w:rPr>
      </w:pPr>
      <w:r w:rsidRPr="003C30DE">
        <w:rPr>
          <w:rFonts w:ascii="Times New Roman" w:hAnsi="Times New Roman" w:cs="Times New Roman"/>
        </w:rPr>
        <w:t>organizowanego w ramach Miesiąca Języka Ojczystego</w:t>
      </w:r>
    </w:p>
    <w:p w:rsidR="003C30DE" w:rsidRPr="003C30DE" w:rsidRDefault="003C30DE" w:rsidP="003C30DE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C30DE" w:rsidRPr="003C30DE" w:rsidTr="001871E8">
        <w:trPr>
          <w:trHeight w:val="762"/>
        </w:trPr>
        <w:tc>
          <w:tcPr>
            <w:tcW w:w="3070" w:type="dxa"/>
          </w:tcPr>
          <w:p w:rsidR="003C30DE" w:rsidRPr="003C30DE" w:rsidRDefault="003C30DE" w:rsidP="0018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C30DE" w:rsidRPr="003C30DE" w:rsidRDefault="003C30DE" w:rsidP="0018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0DE" w:rsidRPr="003C30DE" w:rsidRDefault="003C30DE" w:rsidP="0018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0DE">
              <w:rPr>
                <w:rFonts w:ascii="Times New Roman" w:hAnsi="Times New Roman" w:cs="Times New Roman"/>
                <w:b/>
                <w:sz w:val="24"/>
                <w:szCs w:val="24"/>
              </w:rPr>
              <w:t>Uczestnik 1</w:t>
            </w:r>
          </w:p>
        </w:tc>
        <w:tc>
          <w:tcPr>
            <w:tcW w:w="3071" w:type="dxa"/>
          </w:tcPr>
          <w:p w:rsidR="003C30DE" w:rsidRPr="003C30DE" w:rsidRDefault="003C30DE" w:rsidP="0018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0DE" w:rsidRPr="003C30DE" w:rsidRDefault="003C30DE" w:rsidP="0018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0DE">
              <w:rPr>
                <w:rFonts w:ascii="Times New Roman" w:hAnsi="Times New Roman" w:cs="Times New Roman"/>
                <w:b/>
                <w:sz w:val="24"/>
                <w:szCs w:val="24"/>
              </w:rPr>
              <w:t>Uczestnik 2</w:t>
            </w:r>
            <w:r w:rsidR="00F12D5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3C30DE" w:rsidRPr="003C30DE" w:rsidTr="001871E8">
        <w:trPr>
          <w:trHeight w:val="807"/>
        </w:trPr>
        <w:tc>
          <w:tcPr>
            <w:tcW w:w="3070" w:type="dxa"/>
          </w:tcPr>
          <w:p w:rsidR="003C30DE" w:rsidRPr="003C30DE" w:rsidRDefault="003C30DE" w:rsidP="0018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0DE" w:rsidRPr="003C30DE" w:rsidRDefault="003C30DE" w:rsidP="0018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0DE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3071" w:type="dxa"/>
          </w:tcPr>
          <w:p w:rsidR="003C30DE" w:rsidRPr="003C30DE" w:rsidRDefault="003C30DE" w:rsidP="0018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C30DE" w:rsidRPr="003C30DE" w:rsidRDefault="003C30DE" w:rsidP="00187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0DE" w:rsidRPr="003C30DE" w:rsidTr="001871E8">
        <w:trPr>
          <w:trHeight w:val="762"/>
        </w:trPr>
        <w:tc>
          <w:tcPr>
            <w:tcW w:w="3070" w:type="dxa"/>
          </w:tcPr>
          <w:p w:rsidR="003C30DE" w:rsidRPr="003C30DE" w:rsidRDefault="003C30DE" w:rsidP="0018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0DE" w:rsidRPr="003C30DE" w:rsidRDefault="003C30DE" w:rsidP="0018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0DE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3071" w:type="dxa"/>
          </w:tcPr>
          <w:p w:rsidR="003C30DE" w:rsidRPr="003C30DE" w:rsidRDefault="003C30DE" w:rsidP="0018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C30DE" w:rsidRPr="003C30DE" w:rsidRDefault="003C30DE" w:rsidP="00187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0DE" w:rsidRPr="003C30DE" w:rsidTr="001871E8">
        <w:trPr>
          <w:trHeight w:val="807"/>
        </w:trPr>
        <w:tc>
          <w:tcPr>
            <w:tcW w:w="3070" w:type="dxa"/>
          </w:tcPr>
          <w:p w:rsidR="003C30DE" w:rsidRPr="003C30DE" w:rsidRDefault="003C30DE" w:rsidP="0018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0DE" w:rsidRPr="003C30DE" w:rsidRDefault="003C30DE" w:rsidP="0018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0DE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3071" w:type="dxa"/>
          </w:tcPr>
          <w:p w:rsidR="003C30DE" w:rsidRPr="003C30DE" w:rsidRDefault="003C30DE" w:rsidP="0018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C30DE" w:rsidRPr="003C30DE" w:rsidRDefault="003C30DE" w:rsidP="00187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0DE" w:rsidRPr="003C30DE" w:rsidTr="001871E8">
        <w:trPr>
          <w:trHeight w:val="762"/>
        </w:trPr>
        <w:tc>
          <w:tcPr>
            <w:tcW w:w="3070" w:type="dxa"/>
          </w:tcPr>
          <w:p w:rsidR="003C30DE" w:rsidRPr="003C30DE" w:rsidRDefault="003C30DE" w:rsidP="0018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0DE" w:rsidRPr="003C30DE" w:rsidRDefault="003C30DE" w:rsidP="0018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0DE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3071" w:type="dxa"/>
          </w:tcPr>
          <w:p w:rsidR="003C30DE" w:rsidRPr="003C30DE" w:rsidRDefault="003C30DE" w:rsidP="0018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C30DE" w:rsidRPr="003C30DE" w:rsidRDefault="003C30DE" w:rsidP="00187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0DE" w:rsidRPr="003C30DE" w:rsidTr="001871E8">
        <w:trPr>
          <w:trHeight w:val="807"/>
        </w:trPr>
        <w:tc>
          <w:tcPr>
            <w:tcW w:w="3070" w:type="dxa"/>
          </w:tcPr>
          <w:p w:rsidR="003C30DE" w:rsidRPr="003C30DE" w:rsidRDefault="003C30DE" w:rsidP="0018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0DE" w:rsidRPr="003C30DE" w:rsidRDefault="003C30DE" w:rsidP="0018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0DE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3071" w:type="dxa"/>
          </w:tcPr>
          <w:p w:rsidR="003C30DE" w:rsidRPr="003C30DE" w:rsidRDefault="003C30DE" w:rsidP="00187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C30DE" w:rsidRPr="003C30DE" w:rsidRDefault="003C30DE" w:rsidP="00187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30DE" w:rsidRPr="003C30DE" w:rsidRDefault="003C30DE" w:rsidP="003C30DE">
      <w:pPr>
        <w:jc w:val="center"/>
        <w:rPr>
          <w:rFonts w:ascii="Times New Roman" w:hAnsi="Times New Roman" w:cs="Times New Roman"/>
        </w:rPr>
      </w:pPr>
    </w:p>
    <w:p w:rsidR="003C30DE" w:rsidRPr="003C30DE" w:rsidRDefault="003C30DE" w:rsidP="003C30DE">
      <w:pPr>
        <w:rPr>
          <w:rFonts w:ascii="Times New Roman" w:hAnsi="Times New Roman" w:cs="Times New Roman"/>
        </w:rPr>
      </w:pPr>
    </w:p>
    <w:p w:rsidR="003C30DE" w:rsidRPr="003C30DE" w:rsidRDefault="003C30DE" w:rsidP="003C30DE">
      <w:pPr>
        <w:spacing w:line="480" w:lineRule="auto"/>
        <w:rPr>
          <w:rFonts w:ascii="Times New Roman" w:hAnsi="Times New Roman" w:cs="Times New Roman"/>
        </w:rPr>
      </w:pPr>
      <w:r w:rsidRPr="003C30DE">
        <w:rPr>
          <w:rFonts w:ascii="Times New Roman" w:hAnsi="Times New Roman" w:cs="Times New Roman"/>
          <w:b/>
          <w:sz w:val="24"/>
          <w:szCs w:val="24"/>
        </w:rPr>
        <w:t>Dane osoby zgłaszającej</w:t>
      </w:r>
      <w:r w:rsidRPr="003C30DE">
        <w:rPr>
          <w:rFonts w:ascii="Times New Roman" w:hAnsi="Times New Roman" w:cs="Times New Roman"/>
          <w:b/>
        </w:rPr>
        <w:t xml:space="preserve">: </w:t>
      </w:r>
      <w:r w:rsidRPr="003C30DE">
        <w:rPr>
          <w:rFonts w:ascii="Times New Roman" w:hAnsi="Times New Roman" w:cs="Times New Roman"/>
        </w:rPr>
        <w:t>rodzic / opiekun / nauczyci</w:t>
      </w:r>
      <w:r w:rsidR="00F12D5C">
        <w:rPr>
          <w:rFonts w:ascii="Times New Roman" w:hAnsi="Times New Roman" w:cs="Times New Roman"/>
        </w:rPr>
        <w:t>el / inne**:……………………………………</w:t>
      </w:r>
    </w:p>
    <w:p w:rsidR="003C30DE" w:rsidRPr="003C30DE" w:rsidRDefault="00F12D5C" w:rsidP="003C30D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</w:t>
      </w:r>
      <w:r w:rsidR="003C30DE" w:rsidRPr="003C30DE">
        <w:rPr>
          <w:rFonts w:ascii="Times New Roman" w:hAnsi="Times New Roman" w:cs="Times New Roman"/>
        </w:rPr>
        <w:t>nazwisko:…………………………………………………</w:t>
      </w:r>
      <w:r>
        <w:rPr>
          <w:rFonts w:ascii="Times New Roman" w:hAnsi="Times New Roman" w:cs="Times New Roman"/>
        </w:rPr>
        <w:t>…………………………………….</w:t>
      </w:r>
    </w:p>
    <w:p w:rsidR="003C30DE" w:rsidRPr="003C30DE" w:rsidRDefault="00F12D5C" w:rsidP="003C30D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e- </w:t>
      </w:r>
      <w:r w:rsidR="003C30DE" w:rsidRPr="003C30DE">
        <w:rPr>
          <w:rFonts w:ascii="Times New Roman" w:hAnsi="Times New Roman" w:cs="Times New Roman"/>
        </w:rPr>
        <w:t>mail:………………………………………………………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3C30DE" w:rsidRPr="003C30DE" w:rsidRDefault="003C30DE" w:rsidP="00F12D5C">
      <w:pPr>
        <w:spacing w:line="480" w:lineRule="auto"/>
        <w:rPr>
          <w:rFonts w:ascii="Times New Roman" w:hAnsi="Times New Roman" w:cs="Times New Roman"/>
        </w:rPr>
      </w:pPr>
      <w:r w:rsidRPr="003C30DE">
        <w:rPr>
          <w:rFonts w:ascii="Times New Roman" w:hAnsi="Times New Roman" w:cs="Times New Roman"/>
        </w:rPr>
        <w:t>Telefon kontaktowy:…………………………………………</w:t>
      </w:r>
      <w:r w:rsidR="00F12D5C">
        <w:rPr>
          <w:rFonts w:ascii="Times New Roman" w:hAnsi="Times New Roman" w:cs="Times New Roman"/>
        </w:rPr>
        <w:t>……………………………………….</w:t>
      </w:r>
    </w:p>
    <w:p w:rsidR="003C30DE" w:rsidRDefault="00F12D5C" w:rsidP="003C30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wypełnić tylko w przypadku zespołu dwuosobowego</w:t>
      </w:r>
    </w:p>
    <w:p w:rsidR="00F12D5C" w:rsidRPr="003C30DE" w:rsidRDefault="00F12D5C" w:rsidP="003C30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podkreślić właściwe</w:t>
      </w:r>
    </w:p>
    <w:p w:rsidR="00F12D5C" w:rsidRDefault="00F12D5C" w:rsidP="003C30D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0DE" w:rsidRPr="003C30DE" w:rsidRDefault="003C30DE" w:rsidP="003C30D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3C30DE">
        <w:rPr>
          <w:rFonts w:ascii="Times New Roman" w:hAnsi="Times New Roman" w:cs="Times New Roman"/>
          <w:b/>
          <w:sz w:val="24"/>
          <w:szCs w:val="24"/>
        </w:rPr>
        <w:lastRenderedPageBreak/>
        <w:t>Wyrażam zgodę na przetwarzanie przez organizatorów moich danych osobowych jako osoby zgłaszającej oraz mojego wizerunku, dla potrzeb niezbędnych do przeprowadzenia, rozstrzygnięcia, dokumentacji, promocji i rozliczenia konkursu (</w:t>
      </w:r>
      <w:r w:rsidR="00F12D5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zgodnie z U</w:t>
      </w:r>
      <w:r w:rsidRPr="003C30D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stawą o ochronie danych osobowych</w:t>
      </w:r>
      <w:r w:rsidRPr="003C30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(tekst jedn.: </w:t>
      </w:r>
      <w:r w:rsidRPr="003C3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Dz. U. z  2016 poz. 926</w:t>
      </w:r>
      <w:r w:rsidR="00F12D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oraz U</w:t>
      </w:r>
      <w:r w:rsidRPr="003C30D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stawą o prawie autorskim i prawach pokrewnych </w:t>
      </w:r>
      <w:r w:rsidRPr="003C30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(tekst jedn.: Dz. U. z  2016 nr 666).</w:t>
      </w:r>
    </w:p>
    <w:p w:rsidR="003C30DE" w:rsidRDefault="003C30DE" w:rsidP="003C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0DE">
        <w:rPr>
          <w:rFonts w:ascii="Times New Roman" w:hAnsi="Times New Roman" w:cs="Times New Roman"/>
          <w:b/>
          <w:sz w:val="24"/>
          <w:szCs w:val="24"/>
        </w:rPr>
        <w:t>Oświadczam, że zgody na przetwarzanie przez organizatorów danych osobowych oraz wizerunku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0DE">
        <w:rPr>
          <w:rFonts w:ascii="Times New Roman" w:hAnsi="Times New Roman" w:cs="Times New Roman"/>
          <w:b/>
          <w:sz w:val="24"/>
          <w:szCs w:val="24"/>
        </w:rPr>
        <w:t>Uczestników w ww. zakresie zostały udzielone przez rodziców / opiekunów prawnych.</w:t>
      </w:r>
    </w:p>
    <w:p w:rsidR="003C30DE" w:rsidRPr="003C30DE" w:rsidRDefault="003C30DE" w:rsidP="003C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0DE" w:rsidRPr="003C30DE" w:rsidRDefault="003C30DE" w:rsidP="003C3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0DE">
        <w:rPr>
          <w:rFonts w:ascii="Times New Roman" w:hAnsi="Times New Roman" w:cs="Times New Roman"/>
          <w:b/>
          <w:sz w:val="24"/>
          <w:szCs w:val="24"/>
        </w:rPr>
        <w:t>Przesłanie zgłoszenia jest równoznaczne z akceptacją Regulaminu konkursu.</w:t>
      </w:r>
    </w:p>
    <w:p w:rsidR="0048152F" w:rsidRPr="003C30DE" w:rsidRDefault="003C30DE" w:rsidP="003C30DE">
      <w:pPr>
        <w:tabs>
          <w:tab w:val="left" w:pos="238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0DE">
        <w:rPr>
          <w:rFonts w:ascii="Times New Roman" w:hAnsi="Times New Roman" w:cs="Times New Roman"/>
          <w:b/>
          <w:sz w:val="24"/>
          <w:szCs w:val="24"/>
        </w:rPr>
        <w:tab/>
      </w:r>
    </w:p>
    <w:sectPr w:rsidR="0048152F" w:rsidRPr="003C30DE" w:rsidSect="00825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3C30DE"/>
    <w:rsid w:val="00264DA3"/>
    <w:rsid w:val="00320228"/>
    <w:rsid w:val="003C30DE"/>
    <w:rsid w:val="00496E69"/>
    <w:rsid w:val="007B392E"/>
    <w:rsid w:val="009701B8"/>
    <w:rsid w:val="00973B1C"/>
    <w:rsid w:val="00CB5FAA"/>
    <w:rsid w:val="00F12D5C"/>
    <w:rsid w:val="00F4016F"/>
    <w:rsid w:val="00FE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3C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2017-01-24T18:33:00Z</dcterms:created>
  <dcterms:modified xsi:type="dcterms:W3CDTF">2017-01-25T17:03:00Z</dcterms:modified>
</cp:coreProperties>
</file>