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D9" w:rsidRDefault="00AE558B" w:rsidP="00AE558B">
      <w:pPr>
        <w:ind w:right="254"/>
        <w:jc w:val="right"/>
        <w:rPr>
          <w:b/>
          <w:sz w:val="28"/>
          <w:szCs w:val="28"/>
        </w:rPr>
      </w:pPr>
      <w:r>
        <w:rPr>
          <w:b/>
          <w:sz w:val="28"/>
          <w:szCs w:val="28"/>
        </w:rPr>
        <w:t xml:space="preserve">              Załącznik nr 1</w:t>
      </w:r>
    </w:p>
    <w:p w:rsidR="00CF3423" w:rsidRPr="000279D9" w:rsidRDefault="009E70BD" w:rsidP="00AE558B">
      <w:pPr>
        <w:ind w:right="-1305"/>
        <w:jc w:val="center"/>
        <w:rPr>
          <w:b/>
          <w:sz w:val="28"/>
          <w:szCs w:val="28"/>
        </w:rPr>
      </w:pPr>
      <w:r w:rsidRPr="000279D9">
        <w:rPr>
          <w:b/>
          <w:sz w:val="28"/>
          <w:szCs w:val="28"/>
        </w:rPr>
        <w:t xml:space="preserve">Wykaz gmin województwa kujawsko-pomorskiego, które uruchomiły </w:t>
      </w:r>
      <w:r w:rsidR="008245AA" w:rsidRPr="000279D9">
        <w:rPr>
          <w:b/>
          <w:sz w:val="28"/>
          <w:szCs w:val="28"/>
        </w:rPr>
        <w:t xml:space="preserve">stypendia za wyniki w nauce lub za osiągnięcia </w:t>
      </w:r>
      <w:r w:rsidR="00AE558B">
        <w:rPr>
          <w:b/>
          <w:sz w:val="28"/>
          <w:szCs w:val="28"/>
        </w:rPr>
        <w:t>s</w:t>
      </w:r>
      <w:r w:rsidR="008245AA" w:rsidRPr="000279D9">
        <w:rPr>
          <w:b/>
          <w:sz w:val="28"/>
          <w:szCs w:val="28"/>
        </w:rPr>
        <w:t>portowe</w:t>
      </w:r>
      <w:r w:rsidR="00AE558B">
        <w:rPr>
          <w:b/>
          <w:sz w:val="28"/>
          <w:szCs w:val="28"/>
        </w:rPr>
        <w:t xml:space="preserve"> lub artystyczne</w:t>
      </w:r>
    </w:p>
    <w:tbl>
      <w:tblPr>
        <w:tblStyle w:val="Tabela-Siatka"/>
        <w:tblW w:w="15417" w:type="dxa"/>
        <w:tblLook w:val="04A0" w:firstRow="1" w:lastRow="0" w:firstColumn="1" w:lastColumn="0" w:noHBand="0" w:noVBand="1"/>
      </w:tblPr>
      <w:tblGrid>
        <w:gridCol w:w="607"/>
        <w:gridCol w:w="1702"/>
        <w:gridCol w:w="4970"/>
        <w:gridCol w:w="8138"/>
      </w:tblGrid>
      <w:tr w:rsidR="008245AA" w:rsidTr="005C1DA0">
        <w:tc>
          <w:tcPr>
            <w:tcW w:w="607" w:type="dxa"/>
          </w:tcPr>
          <w:p w:rsidR="008245AA" w:rsidRPr="00920BA0" w:rsidRDefault="008245AA" w:rsidP="00920BA0">
            <w:pPr>
              <w:jc w:val="center"/>
              <w:rPr>
                <w:b/>
                <w:sz w:val="24"/>
                <w:szCs w:val="24"/>
              </w:rPr>
            </w:pPr>
            <w:r w:rsidRPr="00920BA0">
              <w:rPr>
                <w:b/>
                <w:sz w:val="24"/>
                <w:szCs w:val="24"/>
              </w:rPr>
              <w:t>Lp.</w:t>
            </w:r>
          </w:p>
        </w:tc>
        <w:tc>
          <w:tcPr>
            <w:tcW w:w="1702" w:type="dxa"/>
          </w:tcPr>
          <w:p w:rsidR="008245AA" w:rsidRPr="00920BA0" w:rsidRDefault="008245AA" w:rsidP="00920BA0">
            <w:pPr>
              <w:jc w:val="center"/>
              <w:rPr>
                <w:b/>
                <w:sz w:val="24"/>
                <w:szCs w:val="24"/>
              </w:rPr>
            </w:pPr>
            <w:r w:rsidRPr="00920BA0">
              <w:rPr>
                <w:b/>
                <w:sz w:val="24"/>
                <w:szCs w:val="24"/>
              </w:rPr>
              <w:t>Nazwa gminy</w:t>
            </w:r>
          </w:p>
        </w:tc>
        <w:tc>
          <w:tcPr>
            <w:tcW w:w="4970" w:type="dxa"/>
          </w:tcPr>
          <w:p w:rsidR="008245AA" w:rsidRPr="00920BA0" w:rsidRDefault="008245AA" w:rsidP="00920BA0">
            <w:pPr>
              <w:jc w:val="center"/>
              <w:rPr>
                <w:b/>
                <w:sz w:val="24"/>
                <w:szCs w:val="24"/>
              </w:rPr>
            </w:pPr>
            <w:r w:rsidRPr="00920BA0">
              <w:rPr>
                <w:b/>
                <w:sz w:val="24"/>
                <w:szCs w:val="24"/>
              </w:rPr>
              <w:t>Uchwała i jej treść</w:t>
            </w:r>
            <w:r w:rsidR="00D97CEC" w:rsidRPr="00920BA0">
              <w:rPr>
                <w:b/>
                <w:sz w:val="24"/>
                <w:szCs w:val="24"/>
              </w:rPr>
              <w:t xml:space="preserve"> oraz podstawa prawna powzięcia</w:t>
            </w:r>
          </w:p>
        </w:tc>
        <w:tc>
          <w:tcPr>
            <w:tcW w:w="8138" w:type="dxa"/>
          </w:tcPr>
          <w:p w:rsidR="008245AA" w:rsidRPr="00920BA0" w:rsidRDefault="008245AA" w:rsidP="00920BA0">
            <w:pPr>
              <w:jc w:val="center"/>
              <w:rPr>
                <w:b/>
                <w:sz w:val="24"/>
                <w:szCs w:val="24"/>
              </w:rPr>
            </w:pPr>
            <w:r w:rsidRPr="00920BA0">
              <w:rPr>
                <w:b/>
                <w:sz w:val="24"/>
                <w:szCs w:val="24"/>
              </w:rPr>
              <w:t xml:space="preserve">Kryteria  uczestnictwa </w:t>
            </w:r>
            <w:r w:rsidR="00B85F54" w:rsidRPr="00920BA0">
              <w:rPr>
                <w:b/>
                <w:sz w:val="24"/>
                <w:szCs w:val="24"/>
              </w:rPr>
              <w:t>ucznia  w programie</w:t>
            </w:r>
          </w:p>
        </w:tc>
      </w:tr>
      <w:tr w:rsidR="008245AA" w:rsidTr="005C1DA0">
        <w:tc>
          <w:tcPr>
            <w:tcW w:w="607" w:type="dxa"/>
          </w:tcPr>
          <w:p w:rsidR="008245AA" w:rsidRDefault="008245AA">
            <w:r>
              <w:t>1.</w:t>
            </w:r>
          </w:p>
        </w:tc>
        <w:tc>
          <w:tcPr>
            <w:tcW w:w="1702" w:type="dxa"/>
          </w:tcPr>
          <w:p w:rsidR="008245AA" w:rsidRPr="0093593F" w:rsidRDefault="00B85F54">
            <w:pPr>
              <w:rPr>
                <w:b/>
              </w:rPr>
            </w:pPr>
            <w:r w:rsidRPr="0093593F">
              <w:rPr>
                <w:b/>
              </w:rPr>
              <w:t>m. Bydgoszcz</w:t>
            </w:r>
          </w:p>
        </w:tc>
        <w:tc>
          <w:tcPr>
            <w:tcW w:w="4970" w:type="dxa"/>
          </w:tcPr>
          <w:p w:rsidR="008245AA" w:rsidRDefault="00E5069B" w:rsidP="005E1AC3">
            <w:pPr>
              <w:jc w:val="both"/>
            </w:pPr>
            <w:r w:rsidRPr="000279D9">
              <w:rPr>
                <w:b/>
                <w:u w:val="single"/>
              </w:rPr>
              <w:t xml:space="preserve">Uchwała </w:t>
            </w:r>
            <w:r w:rsidR="00A62D66" w:rsidRPr="000279D9">
              <w:rPr>
                <w:b/>
                <w:u w:val="single"/>
              </w:rPr>
              <w:t>Nr XXXVII/779/13  Rada Miasta Bydgoszczy z dnia 30 stycznia 2013 r.</w:t>
            </w:r>
            <w:r w:rsidR="00A62D66">
              <w:t xml:space="preserve"> </w:t>
            </w:r>
            <w:r w:rsidR="005E1AC3">
              <w:br/>
            </w:r>
            <w:r w:rsidR="00A62D66">
              <w:t>w sprawie przyjęcia do realizacji „Strategia Rozwoju Edukacji Miasta Bydgoszczy na lata 2013-2020”</w:t>
            </w:r>
          </w:p>
          <w:p w:rsidR="000279D9" w:rsidRDefault="000279D9" w:rsidP="005E1AC3">
            <w:pPr>
              <w:jc w:val="both"/>
              <w:rPr>
                <w:b/>
                <w:u w:val="single"/>
              </w:rPr>
            </w:pPr>
          </w:p>
          <w:p w:rsidR="006577C6" w:rsidRDefault="006577C6" w:rsidP="000279D9">
            <w:pPr>
              <w:rPr>
                <w:b/>
                <w:u w:val="single"/>
              </w:rPr>
            </w:pPr>
          </w:p>
          <w:p w:rsidR="00894486" w:rsidRDefault="00894486" w:rsidP="0093593F">
            <w:pPr>
              <w:jc w:val="both"/>
            </w:pPr>
            <w:r w:rsidRPr="006577C6">
              <w:rPr>
                <w:b/>
                <w:u w:val="single"/>
              </w:rPr>
              <w:t>Uchwała Nr LVIII/1224/14 Rady Miasta Bydgoszczy z 28 maja 2014 r.</w:t>
            </w:r>
            <w:r w:rsidRPr="006577C6">
              <w:rPr>
                <w:b/>
              </w:rPr>
              <w:t xml:space="preserve"> </w:t>
            </w:r>
            <w:r w:rsidRPr="006577C6">
              <w:t xml:space="preserve">w sprawie zasad i trybu udzielania stypendiów absolwentom szkół ponadgimnazjalnych </w:t>
            </w:r>
            <w:r w:rsidR="00296FFF">
              <w:br/>
            </w:r>
            <w:r w:rsidRPr="006577C6">
              <w:t xml:space="preserve">w ramach Programu Stypendialnego dla Młodzieży </w:t>
            </w:r>
            <w:r w:rsidR="001A273A">
              <w:t>Osiągającej Szczególne W</w:t>
            </w:r>
            <w:r w:rsidRPr="006577C6">
              <w:t xml:space="preserve">yniki </w:t>
            </w:r>
            <w:r w:rsidR="001A273A">
              <w:t>w N</w:t>
            </w:r>
            <w:r w:rsidRPr="006577C6">
              <w:t>auce</w:t>
            </w:r>
            <w:r w:rsidR="006577C6" w:rsidRPr="006577C6">
              <w:t xml:space="preserve"> </w:t>
            </w:r>
          </w:p>
          <w:p w:rsidR="006577C6" w:rsidRDefault="006577C6" w:rsidP="0093593F">
            <w:pPr>
              <w:jc w:val="both"/>
            </w:pPr>
          </w:p>
          <w:p w:rsidR="006577C6" w:rsidRPr="006577C6" w:rsidRDefault="006577C6" w:rsidP="0093593F">
            <w:pPr>
              <w:jc w:val="both"/>
              <w:rPr>
                <w:sz w:val="16"/>
                <w:szCs w:val="16"/>
              </w:rPr>
            </w:pPr>
            <w:r w:rsidRPr="006577C6">
              <w:rPr>
                <w:sz w:val="16"/>
                <w:szCs w:val="16"/>
              </w:rPr>
              <w:t>Podstawa prawna:</w:t>
            </w:r>
          </w:p>
          <w:p w:rsidR="006577C6" w:rsidRPr="006577C6" w:rsidRDefault="005E1AC3" w:rsidP="0093593F">
            <w:pPr>
              <w:jc w:val="both"/>
              <w:rPr>
                <w:sz w:val="16"/>
                <w:szCs w:val="16"/>
              </w:rPr>
            </w:pPr>
            <w:r>
              <w:rPr>
                <w:sz w:val="16"/>
                <w:szCs w:val="16"/>
              </w:rPr>
              <w:t>a</w:t>
            </w:r>
            <w:r w:rsidR="006577C6" w:rsidRPr="006577C6">
              <w:rPr>
                <w:sz w:val="16"/>
                <w:szCs w:val="16"/>
              </w:rPr>
              <w:t xml:space="preserve">rt. 18 ust. 2 pkt 14a ustawy z dnia 8 marca 1990 r. </w:t>
            </w:r>
            <w:r w:rsidR="001A273A">
              <w:rPr>
                <w:sz w:val="16"/>
                <w:szCs w:val="16"/>
              </w:rPr>
              <w:br/>
            </w:r>
            <w:r w:rsidR="006577C6" w:rsidRPr="006577C6">
              <w:rPr>
                <w:sz w:val="16"/>
                <w:szCs w:val="16"/>
              </w:rPr>
              <w:t xml:space="preserve">o samorządzie gminnym – Dz.U. z 2013 r. poz. 594 z </w:t>
            </w:r>
            <w:proofErr w:type="spellStart"/>
            <w:r w:rsidR="006577C6" w:rsidRPr="006577C6">
              <w:rPr>
                <w:sz w:val="16"/>
                <w:szCs w:val="16"/>
              </w:rPr>
              <w:t>późń</w:t>
            </w:r>
            <w:proofErr w:type="spellEnd"/>
            <w:r w:rsidR="006577C6" w:rsidRPr="006577C6">
              <w:rPr>
                <w:sz w:val="16"/>
                <w:szCs w:val="16"/>
              </w:rPr>
              <w:t xml:space="preserve">. zm., art. 92 ust. 1 pkt 1 ustawy z dnia 5 czerwca 1998 r. o samorządzie  powiatowym  - Dz.U. z 2013 r. poz. 595 z </w:t>
            </w:r>
            <w:proofErr w:type="spellStart"/>
            <w:r w:rsidR="006577C6" w:rsidRPr="006577C6">
              <w:rPr>
                <w:sz w:val="16"/>
                <w:szCs w:val="16"/>
              </w:rPr>
              <w:t>późń</w:t>
            </w:r>
            <w:proofErr w:type="spellEnd"/>
            <w:r w:rsidR="006577C6" w:rsidRPr="006577C6">
              <w:rPr>
                <w:sz w:val="16"/>
                <w:szCs w:val="16"/>
              </w:rPr>
              <w:t xml:space="preserve">. zm. oraz art. 173a ustawy z dnia 27 lipca 2005 r. o szkolnictwie wyższym  - Dz.U. z 2012 r. poz. 572 z </w:t>
            </w:r>
            <w:proofErr w:type="spellStart"/>
            <w:r w:rsidR="006577C6" w:rsidRPr="006577C6">
              <w:rPr>
                <w:sz w:val="16"/>
                <w:szCs w:val="16"/>
              </w:rPr>
              <w:t>późń</w:t>
            </w:r>
            <w:proofErr w:type="spellEnd"/>
            <w:r w:rsidR="006577C6" w:rsidRPr="006577C6">
              <w:rPr>
                <w:sz w:val="16"/>
                <w:szCs w:val="16"/>
              </w:rPr>
              <w:t xml:space="preserve">. zm. </w:t>
            </w:r>
          </w:p>
          <w:p w:rsidR="006577C6" w:rsidRPr="006577C6" w:rsidRDefault="006577C6" w:rsidP="000279D9">
            <w:pPr>
              <w:rPr>
                <w:u w:val="single"/>
              </w:rPr>
            </w:pPr>
          </w:p>
          <w:p w:rsidR="005E1AC3" w:rsidRDefault="005E1AC3" w:rsidP="00461AA9">
            <w:pPr>
              <w:rPr>
                <w:b/>
                <w:u w:val="single"/>
              </w:rPr>
            </w:pPr>
          </w:p>
          <w:p w:rsidR="005E1AC3" w:rsidRDefault="005E1AC3" w:rsidP="00461AA9">
            <w:pPr>
              <w:rPr>
                <w:b/>
                <w:u w:val="single"/>
              </w:rPr>
            </w:pPr>
          </w:p>
          <w:p w:rsidR="005E1AC3" w:rsidRDefault="005E1AC3" w:rsidP="00461AA9">
            <w:pPr>
              <w:rPr>
                <w:b/>
                <w:u w:val="single"/>
              </w:rPr>
            </w:pPr>
          </w:p>
          <w:p w:rsidR="0093593F" w:rsidRDefault="0093593F" w:rsidP="001A273A">
            <w:pPr>
              <w:jc w:val="both"/>
              <w:rPr>
                <w:b/>
                <w:u w:val="single"/>
              </w:rPr>
            </w:pPr>
          </w:p>
          <w:p w:rsidR="0093593F" w:rsidRDefault="0093593F" w:rsidP="001A273A">
            <w:pPr>
              <w:jc w:val="both"/>
              <w:rPr>
                <w:b/>
                <w:u w:val="single"/>
              </w:rPr>
            </w:pPr>
          </w:p>
          <w:p w:rsidR="0093593F" w:rsidRDefault="0093593F" w:rsidP="001A273A">
            <w:pPr>
              <w:jc w:val="both"/>
              <w:rPr>
                <w:b/>
                <w:u w:val="single"/>
              </w:rPr>
            </w:pPr>
          </w:p>
          <w:p w:rsidR="0093593F" w:rsidRDefault="0093593F" w:rsidP="001A273A">
            <w:pPr>
              <w:jc w:val="both"/>
              <w:rPr>
                <w:b/>
                <w:u w:val="single"/>
              </w:rPr>
            </w:pPr>
          </w:p>
          <w:p w:rsidR="00461AA9" w:rsidRDefault="00296FFF" w:rsidP="001A273A">
            <w:pPr>
              <w:jc w:val="both"/>
            </w:pPr>
            <w:r>
              <w:rPr>
                <w:b/>
                <w:u w:val="single"/>
              </w:rPr>
              <w:t>U</w:t>
            </w:r>
            <w:r w:rsidR="00461AA9">
              <w:rPr>
                <w:b/>
                <w:u w:val="single"/>
              </w:rPr>
              <w:t xml:space="preserve">chwała Nr XIII/218/15 Rady Miasta Bydgoszczy z dnia 24 czerwca 2015 r.  </w:t>
            </w:r>
            <w:r w:rsidR="00461AA9" w:rsidRPr="00461AA9">
              <w:t>zmieniająca uchwałę</w:t>
            </w:r>
            <w:r w:rsidR="00461AA9" w:rsidRPr="00461AA9">
              <w:rPr>
                <w:b/>
              </w:rPr>
              <w:t xml:space="preserve"> </w:t>
            </w:r>
            <w:r w:rsidR="00461AA9" w:rsidRPr="00461AA9">
              <w:t>s</w:t>
            </w:r>
            <w:r w:rsidR="00461AA9" w:rsidRPr="006577C6">
              <w:t xml:space="preserve">prawie zasad i trybu udzielania stypendiów absolwentom szkół ponadgimnazjalnych w ramach Programu Stypendialnego dla Młodzieży </w:t>
            </w:r>
            <w:r w:rsidR="00461AA9">
              <w:t>Osiągającej Szcz</w:t>
            </w:r>
            <w:r w:rsidR="001A273A">
              <w:t>ególne W</w:t>
            </w:r>
            <w:r w:rsidR="00461AA9" w:rsidRPr="006577C6">
              <w:t xml:space="preserve">yniki w Nauce </w:t>
            </w:r>
          </w:p>
          <w:p w:rsidR="00461AA9" w:rsidRDefault="00461AA9" w:rsidP="00461AA9"/>
          <w:p w:rsidR="00461AA9" w:rsidRPr="00075444" w:rsidRDefault="00461AA9" w:rsidP="00461AA9">
            <w:pPr>
              <w:rPr>
                <w:sz w:val="16"/>
                <w:szCs w:val="16"/>
              </w:rPr>
            </w:pPr>
            <w:r w:rsidRPr="00075444">
              <w:rPr>
                <w:sz w:val="16"/>
                <w:szCs w:val="16"/>
              </w:rPr>
              <w:t xml:space="preserve">Podstawa prawna: </w:t>
            </w:r>
          </w:p>
          <w:p w:rsidR="00075444" w:rsidRPr="006577C6" w:rsidRDefault="001A273A" w:rsidP="00075444">
            <w:pPr>
              <w:rPr>
                <w:sz w:val="16"/>
                <w:szCs w:val="16"/>
              </w:rPr>
            </w:pPr>
            <w:r>
              <w:rPr>
                <w:sz w:val="16"/>
                <w:szCs w:val="16"/>
              </w:rPr>
              <w:t>a</w:t>
            </w:r>
            <w:r w:rsidR="00075444" w:rsidRPr="006577C6">
              <w:rPr>
                <w:sz w:val="16"/>
                <w:szCs w:val="16"/>
              </w:rPr>
              <w:t>rt. 18 ust. 2 pkt 14a ustawy z dnia 8 marca 1990 r.</w:t>
            </w:r>
            <w:r>
              <w:rPr>
                <w:sz w:val="16"/>
                <w:szCs w:val="16"/>
              </w:rPr>
              <w:br/>
            </w:r>
            <w:r w:rsidR="00075444" w:rsidRPr="006577C6">
              <w:rPr>
                <w:sz w:val="16"/>
                <w:szCs w:val="16"/>
              </w:rPr>
              <w:t xml:space="preserve">o samorządzie gminnym – Dz.U. z 2013 r. poz. 594 z </w:t>
            </w:r>
            <w:proofErr w:type="spellStart"/>
            <w:r w:rsidR="00075444" w:rsidRPr="006577C6">
              <w:rPr>
                <w:sz w:val="16"/>
                <w:szCs w:val="16"/>
              </w:rPr>
              <w:t>późń</w:t>
            </w:r>
            <w:proofErr w:type="spellEnd"/>
            <w:r w:rsidR="00075444" w:rsidRPr="006577C6">
              <w:rPr>
                <w:sz w:val="16"/>
                <w:szCs w:val="16"/>
              </w:rPr>
              <w:t xml:space="preserve">. zm., art. 92 ust. 1 pkt 1 ustawy z dnia 5 czerwca 1998 r. </w:t>
            </w:r>
            <w:r>
              <w:rPr>
                <w:sz w:val="16"/>
                <w:szCs w:val="16"/>
              </w:rPr>
              <w:br/>
            </w:r>
            <w:r w:rsidR="00075444" w:rsidRPr="006577C6">
              <w:rPr>
                <w:sz w:val="16"/>
                <w:szCs w:val="16"/>
              </w:rPr>
              <w:t xml:space="preserve">o samorządzie  powiatowym  - Dz.U. z 2013 r. poz. 595 z </w:t>
            </w:r>
            <w:proofErr w:type="spellStart"/>
            <w:r w:rsidR="00075444" w:rsidRPr="006577C6">
              <w:rPr>
                <w:sz w:val="16"/>
                <w:szCs w:val="16"/>
              </w:rPr>
              <w:t>późń</w:t>
            </w:r>
            <w:proofErr w:type="spellEnd"/>
            <w:r w:rsidR="00075444" w:rsidRPr="006577C6">
              <w:rPr>
                <w:sz w:val="16"/>
                <w:szCs w:val="16"/>
              </w:rPr>
              <w:t xml:space="preserve">. zm. oraz art. 173a ustawy z dnia 27 lipca 2005 r. o szkolnictwie wyższym  - Dz.U. z 2012 r. poz. 572 </w:t>
            </w:r>
            <w:r w:rsidR="00075444" w:rsidRPr="006577C6">
              <w:rPr>
                <w:sz w:val="16"/>
                <w:szCs w:val="16"/>
              </w:rPr>
              <w:br/>
              <w:t xml:space="preserve">z </w:t>
            </w:r>
            <w:proofErr w:type="spellStart"/>
            <w:r w:rsidR="00075444" w:rsidRPr="006577C6">
              <w:rPr>
                <w:sz w:val="16"/>
                <w:szCs w:val="16"/>
              </w:rPr>
              <w:t>późń</w:t>
            </w:r>
            <w:proofErr w:type="spellEnd"/>
            <w:r w:rsidR="00075444" w:rsidRPr="006577C6">
              <w:rPr>
                <w:sz w:val="16"/>
                <w:szCs w:val="16"/>
              </w:rPr>
              <w:t xml:space="preserve">. zm. </w:t>
            </w:r>
          </w:p>
          <w:p w:rsidR="00461AA9" w:rsidRDefault="00461AA9" w:rsidP="00461AA9"/>
          <w:p w:rsidR="0093593F" w:rsidRDefault="0093593F" w:rsidP="0093593F">
            <w:pPr>
              <w:jc w:val="both"/>
              <w:rPr>
                <w:b/>
                <w:u w:val="single"/>
              </w:rPr>
            </w:pPr>
          </w:p>
          <w:p w:rsidR="00E5069B" w:rsidRDefault="008665C8" w:rsidP="0093593F">
            <w:pPr>
              <w:jc w:val="both"/>
            </w:pPr>
            <w:r>
              <w:rPr>
                <w:b/>
                <w:u w:val="single"/>
              </w:rPr>
              <w:t>Zarządzenie Nr</w:t>
            </w:r>
            <w:r w:rsidR="00E5069B" w:rsidRPr="000279D9">
              <w:rPr>
                <w:b/>
                <w:u w:val="single"/>
              </w:rPr>
              <w:t xml:space="preserve"> 47/2015 Prezydenta Miasta Bydgoszczy z dnia 28 stycznia 2015 r.</w:t>
            </w:r>
            <w:r w:rsidR="00E5069B">
              <w:t xml:space="preserve"> </w:t>
            </w:r>
            <w:r w:rsidR="001A273A">
              <w:br/>
            </w:r>
            <w:r w:rsidR="00A62D66">
              <w:t xml:space="preserve">w sprawie ustalenia </w:t>
            </w:r>
            <w:r w:rsidR="000279D9">
              <w:t>Regulaminu przyznawania nagród  dla uczniów oraz ich nauczycieli za szczególne osiągnięcia w olimpiadach i konkursach przedmiotowych</w:t>
            </w:r>
          </w:p>
          <w:p w:rsidR="000279D9" w:rsidRDefault="000279D9" w:rsidP="0093593F">
            <w:pPr>
              <w:jc w:val="both"/>
              <w:rPr>
                <w:sz w:val="16"/>
                <w:szCs w:val="16"/>
              </w:rPr>
            </w:pPr>
          </w:p>
          <w:p w:rsidR="00A62D66" w:rsidRPr="000279D9" w:rsidRDefault="00A62D66" w:rsidP="0093593F">
            <w:pPr>
              <w:jc w:val="both"/>
              <w:rPr>
                <w:sz w:val="16"/>
                <w:szCs w:val="16"/>
              </w:rPr>
            </w:pPr>
            <w:r w:rsidRPr="000279D9">
              <w:rPr>
                <w:sz w:val="16"/>
                <w:szCs w:val="16"/>
              </w:rPr>
              <w:t xml:space="preserve">Podstawa prawna: </w:t>
            </w:r>
          </w:p>
          <w:p w:rsidR="00A62D66" w:rsidRDefault="001A273A" w:rsidP="0093593F">
            <w:pPr>
              <w:jc w:val="both"/>
              <w:rPr>
                <w:sz w:val="16"/>
                <w:szCs w:val="16"/>
              </w:rPr>
            </w:pPr>
            <w:r>
              <w:rPr>
                <w:sz w:val="16"/>
                <w:szCs w:val="16"/>
              </w:rPr>
              <w:t>a</w:t>
            </w:r>
            <w:r w:rsidR="00A62D66" w:rsidRPr="000279D9">
              <w:rPr>
                <w:sz w:val="16"/>
                <w:szCs w:val="16"/>
              </w:rPr>
              <w:t xml:space="preserve">rt. 30 ust. 2 pkt 2 ustawy z dnia 8 marca 1990 r. </w:t>
            </w:r>
            <w:r>
              <w:rPr>
                <w:sz w:val="16"/>
                <w:szCs w:val="16"/>
              </w:rPr>
              <w:br/>
            </w:r>
            <w:r w:rsidR="00A62D66" w:rsidRPr="000279D9">
              <w:rPr>
                <w:sz w:val="16"/>
                <w:szCs w:val="16"/>
              </w:rPr>
              <w:t xml:space="preserve">o samorządzie gminnym – Dz.U. z 2013 r. poz. 594 z </w:t>
            </w:r>
            <w:proofErr w:type="spellStart"/>
            <w:r w:rsidR="00A62D66" w:rsidRPr="000279D9">
              <w:rPr>
                <w:sz w:val="16"/>
                <w:szCs w:val="16"/>
              </w:rPr>
              <w:t>późń</w:t>
            </w:r>
            <w:proofErr w:type="spellEnd"/>
            <w:r w:rsidR="00A62D66" w:rsidRPr="000279D9">
              <w:rPr>
                <w:sz w:val="16"/>
                <w:szCs w:val="16"/>
              </w:rPr>
              <w:t xml:space="preserve">. zm. oraz pkt 4.5 </w:t>
            </w:r>
            <w:proofErr w:type="spellStart"/>
            <w:r w:rsidR="00A62D66" w:rsidRPr="000279D9">
              <w:rPr>
                <w:sz w:val="16"/>
                <w:szCs w:val="16"/>
              </w:rPr>
              <w:t>ppkt</w:t>
            </w:r>
            <w:proofErr w:type="spellEnd"/>
            <w:r w:rsidR="00A62D66" w:rsidRPr="000279D9">
              <w:rPr>
                <w:sz w:val="16"/>
                <w:szCs w:val="16"/>
              </w:rPr>
              <w:t xml:space="preserve"> 2</w:t>
            </w:r>
            <w:r>
              <w:rPr>
                <w:sz w:val="16"/>
                <w:szCs w:val="16"/>
              </w:rPr>
              <w:t xml:space="preserve"> uchwały Nr XXXVII/779/13 Rady M</w:t>
            </w:r>
            <w:r w:rsidR="00A62D66" w:rsidRPr="000279D9">
              <w:rPr>
                <w:sz w:val="16"/>
                <w:szCs w:val="16"/>
              </w:rPr>
              <w:t>iasta Bydgoszczy z dnia 30 stycznia 2013 roku w sprawie przyjęcia do realizacji „Strategii Rozwoju Edukacji Miasta Bydgoszczy na lata 2013-20120”</w:t>
            </w:r>
          </w:p>
          <w:p w:rsidR="008665C8" w:rsidRDefault="008665C8" w:rsidP="0093593F">
            <w:pPr>
              <w:jc w:val="both"/>
              <w:rPr>
                <w:sz w:val="16"/>
                <w:szCs w:val="16"/>
              </w:rPr>
            </w:pPr>
          </w:p>
          <w:p w:rsidR="008665C8" w:rsidRDefault="008665C8" w:rsidP="0093593F">
            <w:pPr>
              <w:jc w:val="both"/>
              <w:rPr>
                <w:sz w:val="16"/>
                <w:szCs w:val="16"/>
              </w:rPr>
            </w:pPr>
          </w:p>
          <w:p w:rsidR="008665C8" w:rsidRDefault="008665C8" w:rsidP="00A62D66">
            <w:pPr>
              <w:rPr>
                <w:sz w:val="16"/>
                <w:szCs w:val="16"/>
              </w:rPr>
            </w:pPr>
          </w:p>
          <w:p w:rsidR="008665C8" w:rsidRDefault="008665C8" w:rsidP="00A62D66">
            <w:pPr>
              <w:rPr>
                <w:sz w:val="16"/>
                <w:szCs w:val="16"/>
              </w:rPr>
            </w:pPr>
          </w:p>
          <w:p w:rsidR="008665C8" w:rsidRDefault="008665C8" w:rsidP="00A62D66">
            <w:pPr>
              <w:rPr>
                <w:sz w:val="16"/>
                <w:szCs w:val="16"/>
              </w:rPr>
            </w:pPr>
          </w:p>
          <w:p w:rsidR="008665C8" w:rsidRDefault="008665C8" w:rsidP="00A62D66">
            <w:pPr>
              <w:rPr>
                <w:sz w:val="16"/>
                <w:szCs w:val="16"/>
              </w:rPr>
            </w:pPr>
          </w:p>
          <w:p w:rsidR="008665C8" w:rsidRDefault="008665C8" w:rsidP="00A62D66">
            <w:pPr>
              <w:rPr>
                <w:sz w:val="16"/>
                <w:szCs w:val="16"/>
              </w:rPr>
            </w:pPr>
          </w:p>
          <w:p w:rsidR="008665C8" w:rsidRDefault="008665C8" w:rsidP="00A62D66">
            <w:pPr>
              <w:rPr>
                <w:sz w:val="16"/>
                <w:szCs w:val="16"/>
              </w:rPr>
            </w:pPr>
          </w:p>
          <w:p w:rsidR="001A273A" w:rsidRDefault="001A273A" w:rsidP="00296FFF">
            <w:pPr>
              <w:jc w:val="both"/>
              <w:rPr>
                <w:b/>
                <w:u w:val="single"/>
              </w:rPr>
            </w:pPr>
          </w:p>
          <w:p w:rsidR="00302557" w:rsidRDefault="00302557" w:rsidP="00296FFF">
            <w:pPr>
              <w:jc w:val="both"/>
              <w:rPr>
                <w:b/>
                <w:u w:val="single"/>
              </w:rPr>
            </w:pPr>
          </w:p>
          <w:p w:rsidR="00302557" w:rsidRDefault="00302557" w:rsidP="00296FFF">
            <w:pPr>
              <w:jc w:val="both"/>
              <w:rPr>
                <w:b/>
                <w:u w:val="single"/>
              </w:rPr>
            </w:pPr>
          </w:p>
          <w:p w:rsidR="00302557" w:rsidRDefault="00302557" w:rsidP="00296FFF">
            <w:pPr>
              <w:jc w:val="both"/>
              <w:rPr>
                <w:b/>
                <w:u w:val="single"/>
              </w:rPr>
            </w:pPr>
          </w:p>
          <w:p w:rsidR="008665C8" w:rsidRDefault="00296FFF" w:rsidP="00296FFF">
            <w:pPr>
              <w:jc w:val="both"/>
            </w:pPr>
            <w:r>
              <w:rPr>
                <w:b/>
                <w:u w:val="single"/>
              </w:rPr>
              <w:t>Z</w:t>
            </w:r>
            <w:r w:rsidR="005E1AC3">
              <w:rPr>
                <w:b/>
                <w:u w:val="single"/>
              </w:rPr>
              <w:t>arządzenie Nr 189/2014 P</w:t>
            </w:r>
            <w:r w:rsidR="008665C8" w:rsidRPr="008665C8">
              <w:rPr>
                <w:b/>
                <w:u w:val="single"/>
              </w:rPr>
              <w:t>rezydenta Miasta Bydgoszczy z 25 marca 2014 r.</w:t>
            </w:r>
            <w:r w:rsidR="008665C8">
              <w:t xml:space="preserve"> w sprawie przystąpienia do Miejskiego Programu Wspierania Ucznia Zdolnego</w:t>
            </w:r>
            <w:r w:rsidR="00D161B3">
              <w:t xml:space="preserve"> (dostępne pod adresem: </w:t>
            </w:r>
          </w:p>
          <w:p w:rsidR="00D161B3" w:rsidRDefault="00F2034C" w:rsidP="00296FFF">
            <w:pPr>
              <w:jc w:val="both"/>
            </w:pPr>
            <w:hyperlink r:id="rId8" w:history="1">
              <w:r w:rsidR="00D161B3" w:rsidRPr="00AC6A38">
                <w:rPr>
                  <w:rStyle w:val="Hipercze"/>
                </w:rPr>
                <w:t>http://www.bip.um.bydgoszcz.pl/binary/189-2014_tcm30-171063.pdf</w:t>
              </w:r>
            </w:hyperlink>
          </w:p>
          <w:p w:rsidR="008665C8" w:rsidRDefault="008665C8" w:rsidP="00A62D66"/>
          <w:p w:rsidR="008665C8" w:rsidRPr="00D161B3" w:rsidRDefault="008665C8" w:rsidP="001A273A">
            <w:pPr>
              <w:jc w:val="both"/>
              <w:rPr>
                <w:sz w:val="16"/>
                <w:szCs w:val="16"/>
              </w:rPr>
            </w:pPr>
            <w:r w:rsidRPr="00D161B3">
              <w:rPr>
                <w:sz w:val="16"/>
                <w:szCs w:val="16"/>
              </w:rPr>
              <w:t>Podstawa prawna:</w:t>
            </w:r>
          </w:p>
          <w:p w:rsidR="00D161B3" w:rsidRPr="00D161B3" w:rsidRDefault="00D161B3" w:rsidP="001A273A">
            <w:pPr>
              <w:jc w:val="both"/>
              <w:rPr>
                <w:sz w:val="16"/>
                <w:szCs w:val="16"/>
              </w:rPr>
            </w:pPr>
            <w:r w:rsidRPr="00D161B3">
              <w:rPr>
                <w:sz w:val="16"/>
                <w:szCs w:val="16"/>
              </w:rPr>
              <w:t>art. 30 ust. 2 pkt 2 ustawy z dnia 8 marca 1990 r.</w:t>
            </w:r>
            <w:r w:rsidR="001A273A">
              <w:rPr>
                <w:sz w:val="16"/>
                <w:szCs w:val="16"/>
              </w:rPr>
              <w:br/>
            </w:r>
            <w:r w:rsidRPr="00D161B3">
              <w:rPr>
                <w:sz w:val="16"/>
                <w:szCs w:val="16"/>
              </w:rPr>
              <w:t xml:space="preserve">o samorządzie gminnym – Dz.U. z 2013 r. poz. 594 z </w:t>
            </w:r>
            <w:proofErr w:type="spellStart"/>
            <w:r w:rsidRPr="00D161B3">
              <w:rPr>
                <w:sz w:val="16"/>
                <w:szCs w:val="16"/>
              </w:rPr>
              <w:t>późń</w:t>
            </w:r>
            <w:proofErr w:type="spellEnd"/>
            <w:r w:rsidRPr="00D161B3">
              <w:rPr>
                <w:sz w:val="16"/>
                <w:szCs w:val="16"/>
              </w:rPr>
              <w:t xml:space="preserve">. zm., art. 92 ust. 1 pkt 2 ustawy z dnia 5 czerwca 1998 r. </w:t>
            </w:r>
            <w:r w:rsidR="001A273A">
              <w:rPr>
                <w:sz w:val="16"/>
                <w:szCs w:val="16"/>
              </w:rPr>
              <w:br/>
            </w:r>
            <w:r w:rsidRPr="00D161B3">
              <w:rPr>
                <w:sz w:val="16"/>
                <w:szCs w:val="16"/>
              </w:rPr>
              <w:t xml:space="preserve">o samorządzie powiatowym – Dz.U. z 2013 r. poz. 595 z </w:t>
            </w:r>
            <w:proofErr w:type="spellStart"/>
            <w:r w:rsidRPr="00D161B3">
              <w:rPr>
                <w:sz w:val="16"/>
                <w:szCs w:val="16"/>
              </w:rPr>
              <w:t>późń</w:t>
            </w:r>
            <w:proofErr w:type="spellEnd"/>
            <w:r w:rsidRPr="00D161B3">
              <w:rPr>
                <w:sz w:val="16"/>
                <w:szCs w:val="16"/>
              </w:rPr>
              <w:t xml:space="preserve">. zm. oraz pkt 2.5.3.1 Harmonogramu działań stanowiącego załącznik do uchwały Nr XXXVII/779/13 Rady Miasta Bydgoszczy z dnia 30 stycznia 2013 r. </w:t>
            </w:r>
            <w:r w:rsidR="00AA6845">
              <w:rPr>
                <w:sz w:val="16"/>
                <w:szCs w:val="16"/>
              </w:rPr>
              <w:br/>
            </w:r>
            <w:r w:rsidRPr="00D161B3">
              <w:rPr>
                <w:sz w:val="16"/>
                <w:szCs w:val="16"/>
              </w:rPr>
              <w:t xml:space="preserve">w sprawie przyjęcia do realizacji „Strategii Rozwoju Edukacji Miasta Bydgoszczy na lata 2013-2020 r. </w:t>
            </w:r>
          </w:p>
          <w:p w:rsidR="0044773A" w:rsidRDefault="0044773A" w:rsidP="008665C8">
            <w:pPr>
              <w:rPr>
                <w:b/>
                <w:u w:val="single"/>
              </w:rPr>
            </w:pPr>
          </w:p>
          <w:p w:rsidR="00AA6845" w:rsidRDefault="00AA6845" w:rsidP="00AA6845">
            <w:pPr>
              <w:jc w:val="both"/>
              <w:rPr>
                <w:b/>
                <w:u w:val="single"/>
              </w:rPr>
            </w:pPr>
          </w:p>
          <w:p w:rsidR="001A273A" w:rsidRDefault="008665C8" w:rsidP="00AA6845">
            <w:pPr>
              <w:jc w:val="both"/>
            </w:pPr>
            <w:r w:rsidRPr="008665C8">
              <w:rPr>
                <w:b/>
                <w:u w:val="single"/>
              </w:rPr>
              <w:t xml:space="preserve">Uchwała Nr XVI/290/11 Rady Miasta Bydgoszczy </w:t>
            </w:r>
            <w:r w:rsidR="00AA6845">
              <w:rPr>
                <w:b/>
                <w:u w:val="single"/>
              </w:rPr>
              <w:br/>
            </w:r>
            <w:r w:rsidRPr="008665C8">
              <w:rPr>
                <w:b/>
                <w:u w:val="single"/>
              </w:rPr>
              <w:t>z 26 październik 2011 r.</w:t>
            </w:r>
            <w:r>
              <w:t xml:space="preserve"> </w:t>
            </w:r>
            <w:r w:rsidR="00AA6845">
              <w:t xml:space="preserve"> </w:t>
            </w:r>
            <w:r>
              <w:t xml:space="preserve">w sprawie określenia szczegółowych zasad, trybu przyznawania, wstrzymywania i pozbawiania oraz rodzajów </w:t>
            </w:r>
            <w:r w:rsidR="00AA6845">
              <w:br/>
            </w:r>
            <w:r>
              <w:t xml:space="preserve">i wysokości stypendiów sportowych dla zawodników osiągających wysokie wyniki sportowe </w:t>
            </w:r>
            <w:r w:rsidR="00AA6845">
              <w:br/>
            </w:r>
            <w:r>
              <w:t xml:space="preserve">w międzynarodowym współzawodnictwie sportowym lub krajowym </w:t>
            </w:r>
            <w:r w:rsidR="001A273A">
              <w:t>współzawodnic</w:t>
            </w:r>
            <w:r>
              <w:t>twie sportowym</w:t>
            </w:r>
            <w:r w:rsidR="00AA6845">
              <w:t xml:space="preserve">. </w:t>
            </w:r>
            <w:r w:rsidR="001A273A">
              <w:t>Uchwała zamieszczona jest pod adresem:</w:t>
            </w:r>
          </w:p>
          <w:p w:rsidR="001A273A" w:rsidRDefault="00F2034C" w:rsidP="00AA6845">
            <w:pPr>
              <w:jc w:val="both"/>
            </w:pPr>
            <w:hyperlink r:id="rId9" w:history="1">
              <w:r w:rsidR="00AA6845" w:rsidRPr="00565052">
                <w:rPr>
                  <w:rStyle w:val="Hipercze"/>
                </w:rPr>
                <w:t>http://www.bip.um.bydgoszcz.pl/binary/290_tcm30-110989.pdf</w:t>
              </w:r>
            </w:hyperlink>
          </w:p>
          <w:p w:rsidR="00AA6845" w:rsidRDefault="00AA6845" w:rsidP="00AA6845">
            <w:pPr>
              <w:jc w:val="both"/>
            </w:pPr>
          </w:p>
          <w:p w:rsidR="0044773A" w:rsidRDefault="0044773A" w:rsidP="00AA6845">
            <w:pPr>
              <w:jc w:val="both"/>
            </w:pPr>
          </w:p>
          <w:p w:rsidR="009E7CF1" w:rsidRDefault="009E7CF1" w:rsidP="008665C8">
            <w:pPr>
              <w:rPr>
                <w:sz w:val="16"/>
                <w:szCs w:val="16"/>
              </w:rPr>
            </w:pPr>
          </w:p>
          <w:p w:rsidR="0044773A" w:rsidRPr="009E7CF1" w:rsidRDefault="0044773A" w:rsidP="00AA6845">
            <w:pPr>
              <w:jc w:val="both"/>
              <w:rPr>
                <w:sz w:val="16"/>
                <w:szCs w:val="16"/>
              </w:rPr>
            </w:pPr>
            <w:r w:rsidRPr="009E7CF1">
              <w:rPr>
                <w:sz w:val="16"/>
                <w:szCs w:val="16"/>
              </w:rPr>
              <w:t xml:space="preserve">Podstawa prawna: </w:t>
            </w:r>
          </w:p>
          <w:p w:rsidR="0009516C" w:rsidRPr="008665C8" w:rsidRDefault="001A273A" w:rsidP="00AA6845">
            <w:pPr>
              <w:jc w:val="both"/>
            </w:pPr>
            <w:r>
              <w:rPr>
                <w:sz w:val="16"/>
                <w:szCs w:val="16"/>
              </w:rPr>
              <w:t>a</w:t>
            </w:r>
            <w:r w:rsidR="0009516C" w:rsidRPr="009E7CF1">
              <w:rPr>
                <w:sz w:val="16"/>
                <w:szCs w:val="16"/>
              </w:rPr>
              <w:t xml:space="preserve">rt. 7 ust. 1 pkt 10 i art. 18 ust. 2 pkt 15 z dnia 8 marca 1990 r. </w:t>
            </w:r>
            <w:r w:rsidR="00AA6845">
              <w:rPr>
                <w:sz w:val="16"/>
                <w:szCs w:val="16"/>
              </w:rPr>
              <w:br/>
            </w:r>
            <w:r w:rsidR="0009516C" w:rsidRPr="009E7CF1">
              <w:rPr>
                <w:sz w:val="16"/>
                <w:szCs w:val="16"/>
              </w:rPr>
              <w:t xml:space="preserve">o samorządzie  gminnym – Dz.U. z 2001 r. Nr 142, poz. 1591 </w:t>
            </w:r>
            <w:r>
              <w:rPr>
                <w:sz w:val="16"/>
                <w:szCs w:val="16"/>
              </w:rPr>
              <w:br/>
            </w:r>
            <w:r w:rsidR="0009516C" w:rsidRPr="009E7CF1">
              <w:rPr>
                <w:sz w:val="16"/>
                <w:szCs w:val="16"/>
              </w:rPr>
              <w:t xml:space="preserve">z </w:t>
            </w:r>
            <w:proofErr w:type="spellStart"/>
            <w:r w:rsidR="0009516C" w:rsidRPr="009E7CF1">
              <w:rPr>
                <w:sz w:val="16"/>
                <w:szCs w:val="16"/>
              </w:rPr>
              <w:t>późń</w:t>
            </w:r>
            <w:proofErr w:type="spellEnd"/>
            <w:r w:rsidR="0009516C" w:rsidRPr="009E7CF1">
              <w:rPr>
                <w:sz w:val="16"/>
                <w:szCs w:val="16"/>
              </w:rPr>
              <w:t xml:space="preserve">. zm. </w:t>
            </w:r>
            <w:r w:rsidR="009E7CF1" w:rsidRPr="009E7CF1">
              <w:rPr>
                <w:sz w:val="16"/>
                <w:szCs w:val="16"/>
              </w:rPr>
              <w:t xml:space="preserve">oraz art. 27 ust. 1 i art. 31 ust. 3 ustawy z dnia 25 czerwca 2010 r. o sporcie  - Dz.U. z 2010 r., Nr 127, poz. 857 </w:t>
            </w:r>
            <w:r w:rsidR="00AA6845">
              <w:rPr>
                <w:sz w:val="16"/>
                <w:szCs w:val="16"/>
              </w:rPr>
              <w:t xml:space="preserve"> </w:t>
            </w:r>
            <w:r w:rsidR="009E7CF1" w:rsidRPr="009E7CF1">
              <w:rPr>
                <w:sz w:val="16"/>
                <w:szCs w:val="16"/>
              </w:rPr>
              <w:t xml:space="preserve">z </w:t>
            </w:r>
            <w:proofErr w:type="spellStart"/>
            <w:r w:rsidR="009E7CF1" w:rsidRPr="009E7CF1">
              <w:rPr>
                <w:sz w:val="16"/>
                <w:szCs w:val="16"/>
              </w:rPr>
              <w:t>późń</w:t>
            </w:r>
            <w:proofErr w:type="spellEnd"/>
            <w:r w:rsidR="009E7CF1" w:rsidRPr="009E7CF1">
              <w:rPr>
                <w:sz w:val="16"/>
                <w:szCs w:val="16"/>
              </w:rPr>
              <w:t xml:space="preserve">. zm. </w:t>
            </w:r>
          </w:p>
        </w:tc>
        <w:tc>
          <w:tcPr>
            <w:tcW w:w="8138" w:type="dxa"/>
          </w:tcPr>
          <w:p w:rsidR="00004DB6" w:rsidRPr="000279D9" w:rsidRDefault="00004DB6" w:rsidP="000279D9">
            <w:pPr>
              <w:rPr>
                <w:b/>
              </w:rPr>
            </w:pPr>
            <w:r w:rsidRPr="000279D9">
              <w:rPr>
                <w:b/>
              </w:rPr>
              <w:lastRenderedPageBreak/>
              <w:t xml:space="preserve">Program „Zdolni znad Brdy”  adresowany jest do uczniów i nauczycieli  oraz rodziców  szkół podstawowych, gimnazjów i szkół ponadgimnazjalnych, dla których organem prowadzącym jest miasto Bydgoszcz. </w:t>
            </w:r>
          </w:p>
          <w:p w:rsidR="006577C6" w:rsidRDefault="006577C6" w:rsidP="000279D9">
            <w:pPr>
              <w:rPr>
                <w:b/>
                <w:u w:val="single"/>
              </w:rPr>
            </w:pPr>
          </w:p>
          <w:p w:rsidR="005E1AC3" w:rsidRDefault="005E1AC3" w:rsidP="00296FFF">
            <w:pPr>
              <w:jc w:val="both"/>
              <w:rPr>
                <w:b/>
                <w:u w:val="single"/>
              </w:rPr>
            </w:pPr>
          </w:p>
          <w:p w:rsidR="005E1AC3" w:rsidRDefault="005E1AC3" w:rsidP="00296FFF">
            <w:pPr>
              <w:jc w:val="both"/>
              <w:rPr>
                <w:b/>
                <w:u w:val="single"/>
              </w:rPr>
            </w:pPr>
          </w:p>
          <w:p w:rsidR="005E1AC3" w:rsidRDefault="005E1AC3" w:rsidP="00296FFF">
            <w:pPr>
              <w:jc w:val="both"/>
              <w:rPr>
                <w:b/>
                <w:u w:val="single"/>
              </w:rPr>
            </w:pPr>
          </w:p>
          <w:p w:rsidR="000279D9" w:rsidRDefault="006577C6" w:rsidP="00296FFF">
            <w:pPr>
              <w:jc w:val="both"/>
              <w:rPr>
                <w:b/>
                <w:u w:val="single"/>
              </w:rPr>
            </w:pPr>
            <w:r w:rsidRPr="006577C6">
              <w:rPr>
                <w:b/>
                <w:u w:val="single"/>
              </w:rPr>
              <w:t>Uchwała Nr LVIII/1224/14 Rady Miasta Bydgoszczy z 28 maja 2014 r.</w:t>
            </w:r>
          </w:p>
          <w:p w:rsidR="006577C6" w:rsidRDefault="00296FFF" w:rsidP="00682E20">
            <w:pPr>
              <w:pStyle w:val="Akapitzlist"/>
              <w:numPr>
                <w:ilvl w:val="0"/>
                <w:numId w:val="33"/>
              </w:numPr>
              <w:jc w:val="both"/>
            </w:pPr>
            <w:r>
              <w:t>Ś</w:t>
            </w:r>
            <w:r w:rsidR="006577C6">
              <w:t xml:space="preserve">wiadczenie finansowe wypłacane w ramach </w:t>
            </w:r>
            <w:r w:rsidR="003A0563">
              <w:t>Programu mogą ubiegać się absolwenci szkół publicznych i niepublicznych,  ponadgimnazjalnych zameldowani na stałe w Bydgoszcz, którzy zdali egzamin maturalny w roku składania wniosku.</w:t>
            </w:r>
          </w:p>
          <w:p w:rsidR="003A0563" w:rsidRDefault="00461AA9" w:rsidP="00682E20">
            <w:pPr>
              <w:pStyle w:val="Akapitzlist"/>
              <w:numPr>
                <w:ilvl w:val="0"/>
                <w:numId w:val="33"/>
              </w:numPr>
              <w:jc w:val="both"/>
            </w:pPr>
            <w:r>
              <w:t>Warunkiem koniecznym jest zdany egzamin maturalny z matematyki w roku zdania matury na poziomie rozszerzonym z wynikiem, co najmniej 60% pkt oraz podjęcie w Bydgoszczy studiów stacjonarnych na uczelniach publicznych lub niepublicznych na kierunkach informatyka, informatyka stosowana, mechatronika, teleinformatyka, elektronika i telekomunikacja, inżynieria materiałowa, budownictwo, fizyka, fizyka techniczna, inżynieria środowiska, mechanika i budowa maszyn, mechaniczna inżynieria tworzyw, wzornictwo, architektura i urbanistyka, energetyka.</w:t>
            </w:r>
          </w:p>
          <w:p w:rsidR="00461AA9" w:rsidRDefault="00461AA9" w:rsidP="00682E20">
            <w:pPr>
              <w:pStyle w:val="Akapitzlist"/>
              <w:numPr>
                <w:ilvl w:val="0"/>
                <w:numId w:val="33"/>
              </w:numPr>
              <w:jc w:val="both"/>
            </w:pPr>
            <w:r>
              <w:t>Stypendium może być udzielone tylko raz na okres 9 miesięcy.</w:t>
            </w:r>
          </w:p>
          <w:p w:rsidR="00461AA9" w:rsidRDefault="00461AA9" w:rsidP="00682E20">
            <w:pPr>
              <w:pStyle w:val="Akapitzlist"/>
              <w:numPr>
                <w:ilvl w:val="0"/>
                <w:numId w:val="33"/>
              </w:numPr>
              <w:jc w:val="both"/>
            </w:pPr>
            <w:r>
              <w:t>O przyznaniu stypendium decyduje wyższy wynik osiągnięty na poziomie rozszerzonym z egzaminu maturalnego z matematyki.</w:t>
            </w:r>
          </w:p>
          <w:p w:rsidR="00461AA9" w:rsidRPr="0093593F" w:rsidRDefault="00461AA9" w:rsidP="00682E20">
            <w:pPr>
              <w:pStyle w:val="Akapitzlist"/>
              <w:numPr>
                <w:ilvl w:val="0"/>
                <w:numId w:val="33"/>
              </w:numPr>
              <w:jc w:val="both"/>
              <w:rPr>
                <w:b/>
                <w:u w:val="single"/>
              </w:rPr>
            </w:pPr>
            <w:r>
              <w:t xml:space="preserve">Stypendium przyznaje się w wysokości 500 zł. </w:t>
            </w:r>
          </w:p>
          <w:p w:rsidR="005E1AC3" w:rsidRDefault="005E1AC3" w:rsidP="00296FFF">
            <w:pPr>
              <w:jc w:val="both"/>
              <w:rPr>
                <w:b/>
                <w:u w:val="single"/>
              </w:rPr>
            </w:pPr>
          </w:p>
          <w:p w:rsidR="006577C6" w:rsidRDefault="00075444" w:rsidP="00296FFF">
            <w:pPr>
              <w:jc w:val="both"/>
              <w:rPr>
                <w:b/>
                <w:u w:val="single"/>
              </w:rPr>
            </w:pPr>
            <w:r>
              <w:rPr>
                <w:b/>
                <w:u w:val="single"/>
              </w:rPr>
              <w:t>Uchwała Nr XIII/218/15 Rady Miasta Bydgoszczy z dnia 24 czerwca 2015 r</w:t>
            </w:r>
          </w:p>
          <w:p w:rsidR="00075444" w:rsidRPr="00075444" w:rsidRDefault="00075444" w:rsidP="00296FFF">
            <w:pPr>
              <w:jc w:val="both"/>
            </w:pPr>
            <w:r w:rsidRPr="00075444">
              <w:t>Po zmianach wprowadzonych w/w uchwałą o stypendium może ubiegać się absolwent szkół ponadgimnazjalnych w ramach Programu Stypendialnego dla Młodzieży Osiągającej Szczególne Wyniki w Nauce, który</w:t>
            </w:r>
            <w:r>
              <w:t xml:space="preserve"> zdała egzamin maturalny z matematyki </w:t>
            </w:r>
            <w:r w:rsidR="004C6171">
              <w:br/>
            </w:r>
            <w:r>
              <w:t>w roku zdania matury  na po</w:t>
            </w:r>
            <w:r w:rsidR="001A273A">
              <w:t>ziomie rozszerzonym z wynikiem,</w:t>
            </w:r>
            <w:r>
              <w:t xml:space="preserve"> co najmniej 60% pkt oraz podjął w Bydgoszczy studia stacjonarne na uczelniach publicznych lub niepublicznych, na kierunkach informatyka, informatyka stosowana, mechatronika, teleinformatyka, elektronika i telekomunikacja, inżynieria materiałowa, budownictwo, fizyka, inżynieria środowiska, mechanika i budowa maszyn, mechaniczna inżynieria tworzyw, wzornictwo, architektura i urbanistyka, energetyka, transport, elektrotechnika. </w:t>
            </w:r>
          </w:p>
          <w:p w:rsidR="006577C6" w:rsidRPr="00075444" w:rsidRDefault="006577C6" w:rsidP="000279D9"/>
          <w:p w:rsidR="006577C6" w:rsidRDefault="006577C6" w:rsidP="000279D9">
            <w:pPr>
              <w:rPr>
                <w:b/>
                <w:u w:val="single"/>
              </w:rPr>
            </w:pPr>
          </w:p>
          <w:p w:rsidR="00296FFF" w:rsidRDefault="00296FFF" w:rsidP="000279D9">
            <w:pPr>
              <w:rPr>
                <w:b/>
                <w:u w:val="single"/>
              </w:rPr>
            </w:pPr>
          </w:p>
          <w:p w:rsidR="00296FFF" w:rsidRDefault="00296FFF" w:rsidP="000279D9">
            <w:pPr>
              <w:rPr>
                <w:b/>
                <w:u w:val="single"/>
              </w:rPr>
            </w:pPr>
          </w:p>
          <w:p w:rsidR="00296FFF" w:rsidRDefault="00296FFF" w:rsidP="000279D9">
            <w:pPr>
              <w:rPr>
                <w:b/>
                <w:u w:val="single"/>
              </w:rPr>
            </w:pPr>
          </w:p>
          <w:p w:rsidR="001F4F1B" w:rsidRPr="000279D9" w:rsidRDefault="008665C8" w:rsidP="000279D9">
            <w:pPr>
              <w:rPr>
                <w:b/>
                <w:u w:val="single"/>
              </w:rPr>
            </w:pPr>
            <w:r>
              <w:rPr>
                <w:b/>
                <w:u w:val="single"/>
              </w:rPr>
              <w:t>Z</w:t>
            </w:r>
            <w:r w:rsidR="001F4F1B" w:rsidRPr="000279D9">
              <w:rPr>
                <w:b/>
                <w:u w:val="single"/>
              </w:rPr>
              <w:t xml:space="preserve">arządzenie Nr 47/2015 </w:t>
            </w:r>
            <w:r w:rsidR="000279D9" w:rsidRPr="000279D9">
              <w:rPr>
                <w:b/>
                <w:u w:val="single"/>
              </w:rPr>
              <w:t xml:space="preserve">Prezydenta Miasta Bydgoszczy </w:t>
            </w:r>
            <w:r w:rsidR="000279D9">
              <w:rPr>
                <w:b/>
                <w:u w:val="single"/>
              </w:rPr>
              <w:br/>
            </w:r>
            <w:r w:rsidR="000279D9" w:rsidRPr="000279D9">
              <w:rPr>
                <w:b/>
                <w:u w:val="single"/>
              </w:rPr>
              <w:t>z dnia 28 stycznia 2015 r.</w:t>
            </w:r>
          </w:p>
          <w:p w:rsidR="000279D9" w:rsidRDefault="000279D9" w:rsidP="000279D9">
            <w:pPr>
              <w:rPr>
                <w:b/>
                <w:u w:val="single"/>
              </w:rPr>
            </w:pPr>
          </w:p>
          <w:p w:rsidR="00E5069B" w:rsidRDefault="00E5069B" w:rsidP="0093593F">
            <w:pPr>
              <w:pStyle w:val="Akapitzlist"/>
              <w:numPr>
                <w:ilvl w:val="0"/>
                <w:numId w:val="2"/>
              </w:numPr>
              <w:jc w:val="both"/>
            </w:pPr>
            <w:r>
              <w:t>Nagrody może otrzymać  uczeń</w:t>
            </w:r>
            <w:r w:rsidR="001F4F1B">
              <w:t xml:space="preserve"> szko</w:t>
            </w:r>
            <w:r>
              <w:t>ł</w:t>
            </w:r>
            <w:r w:rsidR="001F4F1B">
              <w:t xml:space="preserve">y podstawowej, gimnazjum, szkoły ponadgimnazjalnej, dla </w:t>
            </w:r>
            <w:r>
              <w:t xml:space="preserve"> których organem prowadzącym jest </w:t>
            </w:r>
            <w:r w:rsidR="001F4F1B">
              <w:t>miasto Bydgoszcz</w:t>
            </w:r>
          </w:p>
          <w:p w:rsidR="001F4F1B" w:rsidRDefault="001F4F1B" w:rsidP="0093593F">
            <w:pPr>
              <w:pStyle w:val="Akapitzlist"/>
              <w:numPr>
                <w:ilvl w:val="0"/>
                <w:numId w:val="2"/>
              </w:numPr>
              <w:jc w:val="both"/>
            </w:pPr>
            <w:r>
              <w:t>Nagrody finansowe może otrzymać nauczyciel, który jest opiekunem laureata, finalisty.</w:t>
            </w:r>
          </w:p>
          <w:p w:rsidR="001F4F1B" w:rsidRPr="001A273A" w:rsidRDefault="001F4F1B" w:rsidP="0093593F">
            <w:pPr>
              <w:pStyle w:val="Akapitzlist"/>
              <w:jc w:val="both"/>
              <w:rPr>
                <w:b/>
                <w:u w:val="single"/>
              </w:rPr>
            </w:pPr>
            <w:r w:rsidRPr="001A273A">
              <w:rPr>
                <w:b/>
                <w:u w:val="single"/>
              </w:rPr>
              <w:t xml:space="preserve">Nagrodę otrzymuje uczeń, który jest:  </w:t>
            </w:r>
          </w:p>
          <w:p w:rsidR="001F4F1B" w:rsidRDefault="00624F78" w:rsidP="0093593F">
            <w:pPr>
              <w:pStyle w:val="Akapitzlist"/>
              <w:numPr>
                <w:ilvl w:val="0"/>
                <w:numId w:val="2"/>
              </w:numPr>
              <w:jc w:val="both"/>
            </w:pPr>
            <w:r>
              <w:t>l</w:t>
            </w:r>
            <w:r w:rsidR="001F4F1B">
              <w:t>aureatem  konkursów przedmiotowych organizowanych lub współorganizowanych przez Kujawsko-Pomorskiego Kuratora Oświaty dla uczniów szkól podstawowych</w:t>
            </w:r>
          </w:p>
          <w:p w:rsidR="00E5069B" w:rsidRDefault="00624F78" w:rsidP="0093593F">
            <w:pPr>
              <w:pStyle w:val="Akapitzlist"/>
              <w:numPr>
                <w:ilvl w:val="0"/>
                <w:numId w:val="2"/>
              </w:numPr>
              <w:jc w:val="both"/>
            </w:pPr>
            <w:r>
              <w:t>f</w:t>
            </w:r>
            <w:r w:rsidR="001F4F1B">
              <w:t>inalistą olimpiady  ogólnopolskiej dla gimnazjalistów</w:t>
            </w:r>
          </w:p>
          <w:p w:rsidR="00004DB6" w:rsidRDefault="00624F78" w:rsidP="0093593F">
            <w:pPr>
              <w:pStyle w:val="Akapitzlist"/>
              <w:numPr>
                <w:ilvl w:val="0"/>
                <w:numId w:val="2"/>
              </w:numPr>
              <w:jc w:val="both"/>
            </w:pPr>
            <w:r>
              <w:t>l</w:t>
            </w:r>
            <w:r w:rsidR="001F4F1B">
              <w:t>aureat</w:t>
            </w:r>
            <w:r>
              <w:t>em</w:t>
            </w:r>
            <w:r w:rsidR="001F4F1B">
              <w:t xml:space="preserve"> konkursu organizowanego  lub współorganizowanego przez Kujawsko-Pomorskiego Kuratora Oświaty, w którym uzyskanie tytułu laureata </w:t>
            </w:r>
            <w:r w:rsidR="00004DB6">
              <w:t xml:space="preserve">zwalnia z odpowiedniej części egzaminu gimnazjalnego </w:t>
            </w:r>
          </w:p>
          <w:p w:rsidR="00004DB6" w:rsidRDefault="00624F78" w:rsidP="000279D9">
            <w:pPr>
              <w:pStyle w:val="Akapitzlist"/>
              <w:numPr>
                <w:ilvl w:val="0"/>
                <w:numId w:val="2"/>
              </w:numPr>
            </w:pPr>
            <w:r>
              <w:t>finalistą</w:t>
            </w:r>
            <w:r w:rsidR="00004DB6">
              <w:t xml:space="preserve"> </w:t>
            </w:r>
            <w:r w:rsidR="001F4F1B">
              <w:t xml:space="preserve"> </w:t>
            </w:r>
            <w:r w:rsidR="00004DB6">
              <w:t xml:space="preserve">olimpiad  i konkursów ogólnopolskich dla uczniów szkół </w:t>
            </w:r>
            <w:r w:rsidR="00004DB6">
              <w:lastRenderedPageBreak/>
              <w:t>ponadgimnazjalnych (dotyczy olimpiad, których finaliści są zwolnieni z egzaminu maturalnego z danego przedmiotu, bądź są zwolnieni z etapu pisemnego egzaminu zawodowego)</w:t>
            </w:r>
          </w:p>
          <w:p w:rsidR="001F4F1B" w:rsidRDefault="00624F78" w:rsidP="00624F78">
            <w:pPr>
              <w:pStyle w:val="Akapitzlist"/>
              <w:numPr>
                <w:ilvl w:val="0"/>
                <w:numId w:val="2"/>
              </w:numPr>
            </w:pPr>
            <w:r>
              <w:t>Uczestnika  obowiązuje z</w:t>
            </w:r>
            <w:r w:rsidR="00004DB6">
              <w:t>łożenie wniosku w programie OPIUM</w:t>
            </w:r>
            <w:r>
              <w:t>.</w:t>
            </w:r>
            <w:r w:rsidR="00004DB6">
              <w:t xml:space="preserve"> </w:t>
            </w:r>
          </w:p>
          <w:p w:rsidR="008665C8" w:rsidRDefault="008665C8" w:rsidP="008665C8"/>
          <w:p w:rsidR="008665C8" w:rsidRDefault="008665C8" w:rsidP="00296FFF">
            <w:pPr>
              <w:jc w:val="both"/>
              <w:rPr>
                <w:b/>
                <w:u w:val="single"/>
              </w:rPr>
            </w:pPr>
            <w:r w:rsidRPr="008665C8">
              <w:rPr>
                <w:b/>
                <w:u w:val="single"/>
              </w:rPr>
              <w:t>Zarządzenie Nr 189/2014 prezydenta Miasta Bydgoszczy z 25 marca 2014 r.</w:t>
            </w:r>
          </w:p>
          <w:p w:rsidR="0044773A" w:rsidRDefault="0044773A" w:rsidP="00296FFF">
            <w:r>
              <w:t>Wprowadzono cztery regulaminy obejmujące wykaz działań ponadstandardowych adresowanych do uczniów przystępujących do Miejskiego Programu Wspierania Ucznia Zdolnego, w tym:</w:t>
            </w:r>
          </w:p>
          <w:p w:rsidR="008665C8" w:rsidRDefault="0044773A" w:rsidP="00682E20">
            <w:pPr>
              <w:pStyle w:val="Akapitzlist"/>
              <w:numPr>
                <w:ilvl w:val="0"/>
                <w:numId w:val="34"/>
              </w:numPr>
              <w:jc w:val="both"/>
            </w:pPr>
            <w:r>
              <w:t>Regulamin przyznawania Grantów Rozwoju Zdolności na realizację zajęć dla uczniów szkół podstawowych w ramach Międzyszkolnych Klubów Ucznia Zdolnego</w:t>
            </w:r>
          </w:p>
          <w:p w:rsidR="0044773A" w:rsidRDefault="0044773A" w:rsidP="00682E20">
            <w:pPr>
              <w:pStyle w:val="Akapitzlist"/>
              <w:numPr>
                <w:ilvl w:val="0"/>
                <w:numId w:val="34"/>
              </w:numPr>
              <w:jc w:val="both"/>
            </w:pPr>
            <w:r>
              <w:t>Regulamin przyznawania Grantów Fabryka Szans na realizacje zajęć dla uczniów gimnazjów i szkół ponadgimnazjalnych w ramach Międzyszkolnych Klubów Ucznia Zdolnego</w:t>
            </w:r>
          </w:p>
          <w:p w:rsidR="0044773A" w:rsidRDefault="0044773A" w:rsidP="00682E20">
            <w:pPr>
              <w:pStyle w:val="Akapitzlist"/>
              <w:numPr>
                <w:ilvl w:val="0"/>
                <w:numId w:val="34"/>
              </w:numPr>
              <w:jc w:val="both"/>
            </w:pPr>
            <w:r>
              <w:t>Regulamin przyznawania środków finansowych na realizacje projektów wspierania ucznia zdolnego pt. ”Zdolny uczeń na uczelni”</w:t>
            </w:r>
          </w:p>
          <w:p w:rsidR="0044773A" w:rsidRDefault="0044773A" w:rsidP="00682E20">
            <w:pPr>
              <w:pStyle w:val="Akapitzlist"/>
              <w:numPr>
                <w:ilvl w:val="0"/>
                <w:numId w:val="34"/>
              </w:numPr>
              <w:jc w:val="both"/>
            </w:pPr>
            <w:r>
              <w:t>Regulamin przyznawania środków finansowych na realizacje zajęć merytorycznych dla uczestników obozów naukowych”</w:t>
            </w:r>
          </w:p>
          <w:p w:rsidR="00D161B3" w:rsidRDefault="00D161B3" w:rsidP="008665C8"/>
          <w:p w:rsidR="00D161B3" w:rsidRDefault="00D161B3" w:rsidP="008665C8">
            <w:r w:rsidRPr="008665C8">
              <w:rPr>
                <w:b/>
                <w:u w:val="single"/>
              </w:rPr>
              <w:t>Uchwała Nr XVI/290/11 Rady Miasta Bydgoszczy z 26 październik 2011 r.</w:t>
            </w:r>
          </w:p>
          <w:p w:rsidR="00AA7E6D" w:rsidRDefault="00AA7E6D" w:rsidP="008665C8">
            <w:r>
              <w:t>Wybrane aspekty uzyskania stypendium sportowego przez juniora młodzieżowego, juniora, młodzieżowca.</w:t>
            </w:r>
          </w:p>
          <w:p w:rsidR="00D161B3" w:rsidRDefault="00D161B3" w:rsidP="008665C8"/>
          <w:p w:rsidR="00D161B3" w:rsidRDefault="009E7CF1" w:rsidP="00682E20">
            <w:pPr>
              <w:pStyle w:val="Akapitzlist"/>
              <w:numPr>
                <w:ilvl w:val="0"/>
                <w:numId w:val="35"/>
              </w:numPr>
              <w:jc w:val="both"/>
            </w:pPr>
            <w:r>
              <w:t>Miasto Bydgoszcz funduje okresowe stypendia sportowe dla osób fizycznych – zawodników osiągających wysokie wyniki sportowe, uprawiających dyscypliny olimpijskie w kategorii juniora młodszego, juniora, młodzieżowca i seniora.</w:t>
            </w:r>
          </w:p>
          <w:p w:rsidR="009E7CF1" w:rsidRDefault="009E7CF1" w:rsidP="00682E20">
            <w:pPr>
              <w:pStyle w:val="Akapitzlist"/>
              <w:numPr>
                <w:ilvl w:val="0"/>
                <w:numId w:val="35"/>
              </w:numPr>
              <w:jc w:val="both"/>
            </w:pPr>
            <w:r>
              <w:t xml:space="preserve">Stypendia przyznawane są zawodnikom, którzy są co najmniej sześć miesięcy członkami klubów sportowych mających siedzibę na terenie miasta Bydgoszczy oraz zobowiążą się do promowania Bydgoszczy. </w:t>
            </w:r>
          </w:p>
          <w:p w:rsidR="009E7CF1" w:rsidRDefault="009E7CF1" w:rsidP="00682E20">
            <w:pPr>
              <w:pStyle w:val="Akapitzlist"/>
              <w:numPr>
                <w:ilvl w:val="0"/>
                <w:numId w:val="35"/>
              </w:numPr>
              <w:jc w:val="both"/>
            </w:pPr>
            <w:r>
              <w:t>Maksymalny okres przyznania stypendium wynosi 1 rok.</w:t>
            </w:r>
          </w:p>
          <w:p w:rsidR="009E7CF1" w:rsidRDefault="009E7CF1" w:rsidP="00682E20">
            <w:pPr>
              <w:pStyle w:val="Akapitzlist"/>
              <w:numPr>
                <w:ilvl w:val="0"/>
                <w:numId w:val="35"/>
              </w:numPr>
              <w:jc w:val="both"/>
            </w:pPr>
            <w:r>
              <w:t xml:space="preserve">Podmiotami uprawnionymi do składania wniosków są kluby sportowe. </w:t>
            </w:r>
          </w:p>
          <w:p w:rsidR="009E7CF1" w:rsidRDefault="007F1421" w:rsidP="00682E20">
            <w:pPr>
              <w:pStyle w:val="Akapitzlist"/>
              <w:numPr>
                <w:ilvl w:val="0"/>
                <w:numId w:val="35"/>
              </w:numPr>
              <w:jc w:val="both"/>
            </w:pPr>
            <w:r>
              <w:lastRenderedPageBreak/>
              <w:t>Stypendium dla zawodników kategorii  junior młodszy, junior, oraz młodzieżowiec może otrzymać osoba spełniająca  następujące warunki:</w:t>
            </w:r>
          </w:p>
          <w:p w:rsidR="007F1421" w:rsidRDefault="007F1421" w:rsidP="00682E20">
            <w:pPr>
              <w:pStyle w:val="Akapitzlist"/>
              <w:numPr>
                <w:ilvl w:val="0"/>
                <w:numId w:val="35"/>
              </w:numPr>
              <w:jc w:val="both"/>
            </w:pPr>
            <w:r>
              <w:t>Uprawia dyscyplinę olimpijską</w:t>
            </w:r>
          </w:p>
          <w:p w:rsidR="007F1421" w:rsidRDefault="007F1421" w:rsidP="00682E20">
            <w:pPr>
              <w:pStyle w:val="Akapitzlist"/>
              <w:numPr>
                <w:ilvl w:val="0"/>
                <w:numId w:val="35"/>
              </w:numPr>
              <w:jc w:val="both"/>
            </w:pPr>
            <w:r>
              <w:t>Bierze udział w we współzawodnictwie sportowym organizowanym przez polski związek sportowy w danej dyscyplinie sportowej</w:t>
            </w:r>
          </w:p>
          <w:p w:rsidR="007F1421" w:rsidRDefault="007F1421" w:rsidP="00682E20">
            <w:pPr>
              <w:pStyle w:val="Akapitzlist"/>
              <w:numPr>
                <w:ilvl w:val="0"/>
                <w:numId w:val="35"/>
              </w:numPr>
              <w:jc w:val="both"/>
            </w:pPr>
            <w:r>
              <w:t xml:space="preserve"> Zdobył złoty medal lub więcej  niż jeden medal na Ogólnopolskiej Olimpiadzie Młodzieży, na Mistrzostwach Polski Juniorów lub Młodzieżowych Mistrzostwach Polski</w:t>
            </w:r>
          </w:p>
          <w:p w:rsidR="007F1421" w:rsidRDefault="007F1421" w:rsidP="00682E20">
            <w:pPr>
              <w:pStyle w:val="Akapitzlist"/>
              <w:numPr>
                <w:ilvl w:val="0"/>
                <w:numId w:val="35"/>
              </w:numPr>
              <w:jc w:val="both"/>
            </w:pPr>
            <w:r>
              <w:t>Zajął miejsce od I do VI  na Młodzieżowych Igrzyskach Olimpijskich, Igrzyskach Olimpijskich , Mistrzostwach Świata lub Mistrzostwach Europy</w:t>
            </w:r>
          </w:p>
          <w:p w:rsidR="007F1421" w:rsidRDefault="007F1421" w:rsidP="00682E20">
            <w:pPr>
              <w:pStyle w:val="Akapitzlist"/>
              <w:numPr>
                <w:ilvl w:val="0"/>
                <w:numId w:val="35"/>
              </w:numPr>
              <w:jc w:val="both"/>
            </w:pPr>
            <w:r>
              <w:t xml:space="preserve">Zajął miejsca od I do III na Mistrzostwach Polski w grach zespołowych lub Ogólnopolskiej Olimpiadzie  Młodzieży  w zakresie: </w:t>
            </w:r>
          </w:p>
          <w:p w:rsidR="007F1421" w:rsidRDefault="00476E2E" w:rsidP="00682E20">
            <w:pPr>
              <w:pStyle w:val="Akapitzlist"/>
              <w:numPr>
                <w:ilvl w:val="0"/>
                <w:numId w:val="35"/>
              </w:numPr>
              <w:jc w:val="both"/>
            </w:pPr>
            <w:r>
              <w:t>p</w:t>
            </w:r>
            <w:r w:rsidR="007F1421">
              <w:t>iłki siatkowej:  złoty medal – 8 stypendiów, srebrny medal – 6 stypendiów, brązowy medal – 4 stypendia</w:t>
            </w:r>
          </w:p>
          <w:p w:rsidR="00476E2E" w:rsidRDefault="00476E2E" w:rsidP="00682E20">
            <w:pPr>
              <w:pStyle w:val="Akapitzlist"/>
              <w:numPr>
                <w:ilvl w:val="0"/>
                <w:numId w:val="35"/>
              </w:numPr>
              <w:jc w:val="both"/>
            </w:pPr>
            <w:r>
              <w:t xml:space="preserve">koszykówki: złoty medal </w:t>
            </w:r>
            <w:r w:rsidR="00AA7E6D">
              <w:t>–</w:t>
            </w:r>
            <w:r>
              <w:t xml:space="preserve"> </w:t>
            </w:r>
            <w:r w:rsidR="00AA7E6D">
              <w:t>8 stypendiów, srebrny medal – 6 stypendiów, brązowy medal – 4 stypendia</w:t>
            </w:r>
          </w:p>
          <w:p w:rsidR="00AA7E6D" w:rsidRDefault="00AA7E6D" w:rsidP="00682E20">
            <w:pPr>
              <w:pStyle w:val="Akapitzlist"/>
              <w:numPr>
                <w:ilvl w:val="0"/>
                <w:numId w:val="35"/>
              </w:numPr>
              <w:jc w:val="both"/>
            </w:pPr>
            <w:r>
              <w:t>piłki ręcznej:  złoty medal – 8 stypendiów, srebrny medal – 6 stypendiów, brązowy medal – 4 stypendia</w:t>
            </w:r>
          </w:p>
          <w:p w:rsidR="00AA7E6D" w:rsidRDefault="00AA7E6D" w:rsidP="00682E20">
            <w:pPr>
              <w:pStyle w:val="Akapitzlist"/>
              <w:numPr>
                <w:ilvl w:val="0"/>
                <w:numId w:val="35"/>
              </w:numPr>
              <w:jc w:val="both"/>
            </w:pPr>
            <w:r>
              <w:t xml:space="preserve">piłka nożna:  złoty medal – 11 stypendiów, srebrny medal – 8 stypendiów, brązowy medal – 5 stypendiów. </w:t>
            </w:r>
          </w:p>
          <w:p w:rsidR="00AA7E6D" w:rsidRDefault="00AA7E6D" w:rsidP="001A273A">
            <w:pPr>
              <w:pStyle w:val="Akapitzlist"/>
              <w:jc w:val="both"/>
            </w:pPr>
          </w:p>
          <w:p w:rsidR="00AA7E6D" w:rsidRDefault="00AA7E6D" w:rsidP="00AA6845">
            <w:pPr>
              <w:jc w:val="both"/>
            </w:pPr>
            <w:r>
              <w:t xml:space="preserve">Stypendium może otrzymać osoba uprawiająca sport osób  niepełnosprawnych, jeżeli  przebieg jej dotychczasowej działalności sportowej oraz plany startów i przygotowań wskazują na możliwość osiągania w przyszłości wysokich wyników we współzawodnictwie krajowym lub międzynarodowym. </w:t>
            </w:r>
          </w:p>
        </w:tc>
      </w:tr>
      <w:tr w:rsidR="008245AA" w:rsidTr="005C1DA0">
        <w:tc>
          <w:tcPr>
            <w:tcW w:w="607" w:type="dxa"/>
          </w:tcPr>
          <w:p w:rsidR="008245AA" w:rsidRDefault="008245AA">
            <w:r>
              <w:lastRenderedPageBreak/>
              <w:t>2.</w:t>
            </w:r>
          </w:p>
        </w:tc>
        <w:tc>
          <w:tcPr>
            <w:tcW w:w="1702" w:type="dxa"/>
          </w:tcPr>
          <w:p w:rsidR="008245AA" w:rsidRPr="0093593F" w:rsidRDefault="00B85F54">
            <w:pPr>
              <w:rPr>
                <w:b/>
              </w:rPr>
            </w:pPr>
            <w:r w:rsidRPr="0093593F">
              <w:rPr>
                <w:b/>
              </w:rPr>
              <w:t>m. Toruń</w:t>
            </w:r>
          </w:p>
        </w:tc>
        <w:tc>
          <w:tcPr>
            <w:tcW w:w="4970" w:type="dxa"/>
          </w:tcPr>
          <w:p w:rsidR="008245AA" w:rsidRDefault="003B5858" w:rsidP="00AA6845">
            <w:pPr>
              <w:jc w:val="both"/>
            </w:pPr>
            <w:r w:rsidRPr="003B5858">
              <w:rPr>
                <w:b/>
                <w:u w:val="single"/>
              </w:rPr>
              <w:t xml:space="preserve">Uchwała Nr 268/16 Rady Miasta Torunia z dnia </w:t>
            </w:r>
            <w:r w:rsidR="00AA6845">
              <w:rPr>
                <w:b/>
                <w:u w:val="single"/>
              </w:rPr>
              <w:br/>
            </w:r>
            <w:r w:rsidRPr="003B5858">
              <w:rPr>
                <w:b/>
                <w:u w:val="single"/>
              </w:rPr>
              <w:t>7 kwietnia 2016</w:t>
            </w:r>
            <w:r>
              <w:t xml:space="preserve">  w sprawie szczegółowych warunków udzielania świadczeń pomocy materialnej </w:t>
            </w:r>
            <w:r w:rsidR="00AA6845">
              <w:br/>
            </w:r>
            <w:r>
              <w:t xml:space="preserve">o charakterze motywacyjnym uczniom zamieszkałym </w:t>
            </w:r>
            <w:r>
              <w:br/>
              <w:t xml:space="preserve">w Toruniu, form i zakresu tych świadczeń oraz trybu postępowania w tych sprawach </w:t>
            </w:r>
          </w:p>
          <w:p w:rsidR="00531470" w:rsidRDefault="00531470" w:rsidP="003B5858"/>
          <w:p w:rsidR="00531470" w:rsidRPr="00531470" w:rsidRDefault="00531470" w:rsidP="003B5858">
            <w:pPr>
              <w:rPr>
                <w:sz w:val="16"/>
                <w:szCs w:val="16"/>
              </w:rPr>
            </w:pPr>
            <w:r w:rsidRPr="00531470">
              <w:rPr>
                <w:sz w:val="16"/>
                <w:szCs w:val="16"/>
              </w:rPr>
              <w:lastRenderedPageBreak/>
              <w:t>Podstawa prawna:</w:t>
            </w:r>
          </w:p>
          <w:p w:rsidR="00531470" w:rsidRDefault="00531470" w:rsidP="00531470">
            <w:r w:rsidRPr="00531470">
              <w:rPr>
                <w:sz w:val="16"/>
                <w:szCs w:val="16"/>
              </w:rPr>
              <w:t xml:space="preserve">art. 90t ust. 4 ustawy  z dnia 7 września 1991 r. o systemie oświaty – Dz.U. z 2015 r. poz. 2156 z </w:t>
            </w:r>
            <w:proofErr w:type="spellStart"/>
            <w:r w:rsidRPr="00531470">
              <w:rPr>
                <w:sz w:val="16"/>
                <w:szCs w:val="16"/>
              </w:rPr>
              <w:t>późń</w:t>
            </w:r>
            <w:proofErr w:type="spellEnd"/>
            <w:r w:rsidRPr="00531470">
              <w:rPr>
                <w:sz w:val="16"/>
                <w:szCs w:val="16"/>
              </w:rPr>
              <w:t xml:space="preserve">. zm.  oraz art. 18 ust. 2 pkt 14a ustawy </w:t>
            </w:r>
            <w:r w:rsidR="00AA6845">
              <w:rPr>
                <w:sz w:val="16"/>
                <w:szCs w:val="16"/>
              </w:rPr>
              <w:br/>
            </w:r>
            <w:r w:rsidRPr="00531470">
              <w:rPr>
                <w:sz w:val="16"/>
                <w:szCs w:val="16"/>
              </w:rPr>
              <w:t xml:space="preserve">z dnia 8 marca 1990 r. o samorządzie gminnym – Dz.U. </w:t>
            </w:r>
            <w:r w:rsidRPr="00531470">
              <w:rPr>
                <w:sz w:val="16"/>
                <w:szCs w:val="16"/>
              </w:rPr>
              <w:br/>
              <w:t>z 2016 r. poz. 446</w:t>
            </w:r>
            <w:r>
              <w:t xml:space="preserve"> </w:t>
            </w:r>
          </w:p>
        </w:tc>
        <w:tc>
          <w:tcPr>
            <w:tcW w:w="8138" w:type="dxa"/>
          </w:tcPr>
          <w:p w:rsidR="008245AA" w:rsidRDefault="002323AB" w:rsidP="00AA6845">
            <w:pPr>
              <w:jc w:val="both"/>
            </w:pPr>
            <w:r>
              <w:lastRenderedPageBreak/>
              <w:t xml:space="preserve"> </w:t>
            </w:r>
            <w:r w:rsidR="0093593F">
              <w:rPr>
                <w:b/>
                <w:u w:val="single"/>
              </w:rPr>
              <w:t>Uchwała</w:t>
            </w:r>
            <w:r w:rsidRPr="00296FFF">
              <w:rPr>
                <w:b/>
                <w:u w:val="single"/>
              </w:rPr>
              <w:t xml:space="preserve"> Nr 268/16 Rady Miasta Torunia z dnia 7 kwietnia 2016 r.</w:t>
            </w:r>
            <w:r w:rsidR="0093593F">
              <w:rPr>
                <w:b/>
                <w:u w:val="single"/>
              </w:rPr>
              <w:t xml:space="preserve"> (wybrane aspekty)</w:t>
            </w:r>
            <w:r>
              <w:t xml:space="preserve"> </w:t>
            </w:r>
          </w:p>
          <w:p w:rsidR="002323AB" w:rsidRDefault="002323AB" w:rsidP="00682E20">
            <w:pPr>
              <w:pStyle w:val="Akapitzlist"/>
              <w:numPr>
                <w:ilvl w:val="0"/>
                <w:numId w:val="39"/>
              </w:numPr>
              <w:jc w:val="both"/>
            </w:pPr>
            <w:r>
              <w:t>Stypendium moż</w:t>
            </w:r>
            <w:r w:rsidR="00D91E17">
              <w:t>e być przyznane uczniowi</w:t>
            </w:r>
            <w:r>
              <w:t xml:space="preserve"> zamieszkałemu </w:t>
            </w:r>
            <w:r w:rsidR="000A5538">
              <w:br/>
            </w:r>
            <w:r>
              <w:t>w Toruniu, który w roku poprzedzającym uzyskał na świadectwie szkolnym</w:t>
            </w:r>
            <w:r w:rsidR="00EA5340">
              <w:t xml:space="preserve">, </w:t>
            </w:r>
            <w:r>
              <w:t xml:space="preserve"> co najmniej ocenę bardzo dobrą z zachowania oraz z zajęć obowiązkowych średnią ocen co najmniej – 5,50 w szkole podstawowej lub gimnazjum a w szkole ponadgimnazjalnej 4,50 oraz spełnił jeden z poniższych warunków:</w:t>
            </w:r>
          </w:p>
          <w:p w:rsidR="002323AB" w:rsidRDefault="000A5538" w:rsidP="00682E20">
            <w:pPr>
              <w:pStyle w:val="Akapitzlist"/>
              <w:numPr>
                <w:ilvl w:val="0"/>
                <w:numId w:val="39"/>
              </w:numPr>
              <w:jc w:val="both"/>
            </w:pPr>
            <w:r>
              <w:t>u</w:t>
            </w:r>
            <w:r w:rsidR="002323AB">
              <w:t xml:space="preserve">zyskał tytuł laureata konkursu przedmiotowego o zasięgu wojewódzkim lub </w:t>
            </w:r>
            <w:proofErr w:type="spellStart"/>
            <w:r w:rsidR="002323AB">
              <w:lastRenderedPageBreak/>
              <w:t>ponadwojewódzkim</w:t>
            </w:r>
            <w:proofErr w:type="spellEnd"/>
            <w:r w:rsidR="00AA6845">
              <w:t xml:space="preserve"> </w:t>
            </w:r>
            <w:r w:rsidR="002323AB">
              <w:t>zwalniający z odpowiedniej części sprawdzi</w:t>
            </w:r>
            <w:r w:rsidR="001F60EC">
              <w:t>a</w:t>
            </w:r>
            <w:r w:rsidR="002323AB">
              <w:t xml:space="preserve">nu </w:t>
            </w:r>
            <w:r w:rsidR="00AA6845">
              <w:br/>
            </w:r>
            <w:r w:rsidR="002323AB">
              <w:t xml:space="preserve">w przypadku szkoły podstawowej, z odpowiedniej części egzaminu gimnazjalnego w przypadku gimnazjum a w przypadku języka nowożytnego  - </w:t>
            </w:r>
            <w:r w:rsidR="001F60EC">
              <w:br/>
            </w:r>
            <w:r w:rsidR="002323AB">
              <w:t>z trzeciej części  tego egzaminu.</w:t>
            </w:r>
          </w:p>
          <w:p w:rsidR="002323AB" w:rsidRDefault="000A5538" w:rsidP="00682E20">
            <w:pPr>
              <w:pStyle w:val="Akapitzlist"/>
              <w:numPr>
                <w:ilvl w:val="0"/>
                <w:numId w:val="39"/>
              </w:numPr>
              <w:jc w:val="both"/>
            </w:pPr>
            <w:r>
              <w:t>u</w:t>
            </w:r>
            <w:r w:rsidR="002323AB">
              <w:t>zyskał tytuł laureata lub finalisty olimpiady przedmiotowej zwalniający ucznia</w:t>
            </w:r>
            <w:r w:rsidR="00296FFF">
              <w:br/>
            </w:r>
            <w:r w:rsidR="002323AB">
              <w:t xml:space="preserve">w gimnazjum  z danego zakresu odpowiedniej </w:t>
            </w:r>
            <w:r w:rsidR="001F60EC">
              <w:t xml:space="preserve">części egzaminu gimnazjalnego, </w:t>
            </w:r>
            <w:r w:rsidR="00296FFF">
              <w:br/>
            </w:r>
            <w:r w:rsidR="001F60EC">
              <w:t>a w przypadku języka nowożytnego  z trzeciej części tego egzaminu lub</w:t>
            </w:r>
          </w:p>
          <w:p w:rsidR="001F60EC" w:rsidRDefault="001F60EC" w:rsidP="00682E20">
            <w:pPr>
              <w:pStyle w:val="Akapitzlist"/>
              <w:numPr>
                <w:ilvl w:val="0"/>
                <w:numId w:val="39"/>
              </w:numPr>
              <w:jc w:val="both"/>
            </w:pPr>
            <w:r>
              <w:t xml:space="preserve">uzyskał tytuł laureata lub finalisty olimpiady  i tym samy uzyskał zwolnienie </w:t>
            </w:r>
            <w:r w:rsidR="00AA6845">
              <w:br/>
            </w:r>
            <w:r>
              <w:t xml:space="preserve">z egzaminu maturalnego z danego przedmiotu lub </w:t>
            </w:r>
          </w:p>
          <w:p w:rsidR="002323AB" w:rsidRDefault="000A5538" w:rsidP="00682E20">
            <w:pPr>
              <w:pStyle w:val="Akapitzlist"/>
              <w:numPr>
                <w:ilvl w:val="0"/>
                <w:numId w:val="39"/>
              </w:numPr>
              <w:jc w:val="both"/>
            </w:pPr>
            <w:r>
              <w:t>u</w:t>
            </w:r>
            <w:r w:rsidR="001F60EC">
              <w:t>zyskał tytuł laureata lub finalisty turnieju lub olimpiady tematycznej związanej z daną dziedziną wiedzy zawodowej, zwalniający ucznia szkoły ponadgimnazjalnej – z części pisemnej egzaminu potwierdzającego kwalifikacje w zawodzie lub</w:t>
            </w:r>
          </w:p>
          <w:p w:rsidR="001F60EC" w:rsidRDefault="000A5538" w:rsidP="00682E20">
            <w:pPr>
              <w:pStyle w:val="Akapitzlist"/>
              <w:numPr>
                <w:ilvl w:val="0"/>
                <w:numId w:val="39"/>
              </w:numPr>
              <w:jc w:val="both"/>
            </w:pPr>
            <w:r>
              <w:t>u</w:t>
            </w:r>
            <w:r w:rsidR="001F60EC">
              <w:t xml:space="preserve">zyskał tytuł laureata ogólnopolskiego konkursu przesłuchania lub przeglądu </w:t>
            </w:r>
            <w:r w:rsidR="00AA6845">
              <w:br/>
            </w:r>
            <w:r w:rsidR="001F60EC">
              <w:t xml:space="preserve">w zakresie przedmiotów artystycznych stanowiący podstawę otrzymania przez ucznia szkoły artystycznej najwyższej pozytywnej rocznej oceny klasyfikacyjnej </w:t>
            </w:r>
            <w:r w:rsidR="00AA6845">
              <w:br/>
            </w:r>
            <w:r w:rsidR="001F60EC">
              <w:t xml:space="preserve">z danych zajęć  artystycznych lub </w:t>
            </w:r>
          </w:p>
          <w:p w:rsidR="001F60EC" w:rsidRDefault="000A5538" w:rsidP="00682E20">
            <w:pPr>
              <w:pStyle w:val="Akapitzlist"/>
              <w:numPr>
                <w:ilvl w:val="0"/>
                <w:numId w:val="39"/>
              </w:numPr>
              <w:jc w:val="both"/>
            </w:pPr>
            <w:r>
              <w:t>u</w:t>
            </w:r>
            <w:r w:rsidR="001F60EC">
              <w:t>zyskał tytuł laureata olimpiady artystycznej lub laureata konkursu zwalniającego ucznia szkoły artystycznej z części teoretycznej egzaminu dyplomowanego w zakresie, który obejmowała olimpiada lub konkurs  lub</w:t>
            </w:r>
          </w:p>
          <w:p w:rsidR="001F60EC" w:rsidRDefault="000A5538" w:rsidP="00682E20">
            <w:pPr>
              <w:pStyle w:val="Akapitzlist"/>
              <w:numPr>
                <w:ilvl w:val="0"/>
                <w:numId w:val="39"/>
              </w:numPr>
              <w:jc w:val="both"/>
            </w:pPr>
            <w:r>
              <w:t>u</w:t>
            </w:r>
            <w:r w:rsidR="001F60EC">
              <w:t>zyskał tytuł laureata konkursu lub tytuł laureata lub finalisty  turnieju lub olimpiady</w:t>
            </w:r>
            <w:r w:rsidR="00AA6845">
              <w:t xml:space="preserve"> </w:t>
            </w:r>
            <w:r w:rsidR="001F60EC">
              <w:t xml:space="preserve">w innych konkursach, turniejach lub olimpiadach </w:t>
            </w:r>
            <w:r>
              <w:t xml:space="preserve">organizowanych na podstaw art. 22  ust. 2 pkt 8 ustawy o systemie oświaty lub </w:t>
            </w:r>
          </w:p>
          <w:p w:rsidR="000A5538" w:rsidRDefault="000A5538" w:rsidP="00682E20">
            <w:pPr>
              <w:pStyle w:val="Akapitzlist"/>
              <w:numPr>
                <w:ilvl w:val="0"/>
                <w:numId w:val="39"/>
              </w:numPr>
              <w:jc w:val="both"/>
            </w:pPr>
            <w:r>
              <w:t xml:space="preserve">uzyskał inne znaczące osiągnięcia edukacyjne. </w:t>
            </w:r>
          </w:p>
          <w:p w:rsidR="000A5538" w:rsidRDefault="000A5538" w:rsidP="00682E20">
            <w:pPr>
              <w:pStyle w:val="Akapitzlist"/>
              <w:numPr>
                <w:ilvl w:val="0"/>
                <w:numId w:val="39"/>
              </w:numPr>
              <w:jc w:val="both"/>
            </w:pPr>
            <w:r w:rsidRPr="001332B3">
              <w:rPr>
                <w:b/>
                <w:u w:val="single"/>
              </w:rPr>
              <w:t>Miesięczna wysokość stypendium</w:t>
            </w:r>
            <w:r>
              <w:t xml:space="preserve"> wynosi od 150 zł (uczeń szkoły podstawowej) do 250 zł (uczeń szkoły ponadgimnazjalnej).</w:t>
            </w:r>
          </w:p>
          <w:p w:rsidR="000A5538" w:rsidRDefault="000A5538" w:rsidP="00682E20">
            <w:pPr>
              <w:pStyle w:val="Akapitzlist"/>
              <w:numPr>
                <w:ilvl w:val="0"/>
                <w:numId w:val="39"/>
              </w:numPr>
              <w:jc w:val="both"/>
            </w:pPr>
            <w:r w:rsidRPr="001332B3">
              <w:rPr>
                <w:b/>
                <w:u w:val="single"/>
              </w:rPr>
              <w:t>Prezydent Miasta Torunia może również przyznać nagrodę,</w:t>
            </w:r>
            <w:r>
              <w:t xml:space="preserve"> która zostaje przyznana w roku szkolnym uczniowi klasy programowo najwyższej szkoły ponadgimnazjalnej</w:t>
            </w:r>
            <w:r w:rsidR="001332B3">
              <w:t xml:space="preserve">, </w:t>
            </w:r>
            <w:r>
              <w:t xml:space="preserve"> zamieszkałemu w Toruniu, który spełni następujące warunki:</w:t>
            </w:r>
            <w:r w:rsidR="001332B3">
              <w:t xml:space="preserve"> </w:t>
            </w:r>
            <w:r>
              <w:t>uzyskał na świadectwie ukończenia szkoły ponadgimnazjalnej średnią ocen</w:t>
            </w:r>
            <w:r w:rsidR="00AA6845">
              <w:t xml:space="preserve">, </w:t>
            </w:r>
            <w:r>
              <w:t xml:space="preserve"> co najmniej 4,00 z obowiązkowych zajęć edukacyjnych i co najmniej bardzo dobrą ocenę zachowania;</w:t>
            </w:r>
          </w:p>
          <w:p w:rsidR="000A5538" w:rsidRDefault="000A5538" w:rsidP="00682E20">
            <w:pPr>
              <w:pStyle w:val="Akapitzlist"/>
              <w:numPr>
                <w:ilvl w:val="0"/>
                <w:numId w:val="39"/>
              </w:numPr>
              <w:jc w:val="both"/>
            </w:pPr>
            <w:r>
              <w:lastRenderedPageBreak/>
              <w:t xml:space="preserve">będąc uczniem klasy programowo najwyższej uzyskał: </w:t>
            </w:r>
          </w:p>
          <w:p w:rsidR="00AA6845" w:rsidRDefault="000A5538" w:rsidP="00682E20">
            <w:pPr>
              <w:pStyle w:val="Akapitzlist"/>
              <w:numPr>
                <w:ilvl w:val="0"/>
                <w:numId w:val="39"/>
              </w:numPr>
              <w:jc w:val="both"/>
            </w:pPr>
            <w:r>
              <w:t xml:space="preserve">a) tytuł laureata lub finalisty olimpiady przedmiotowej, zwalniający z egzaminu </w:t>
            </w:r>
          </w:p>
          <w:p w:rsidR="00AA6845" w:rsidRDefault="000A5538" w:rsidP="00AA6845">
            <w:pPr>
              <w:pStyle w:val="Akapitzlist"/>
              <w:jc w:val="both"/>
            </w:pPr>
            <w:r>
              <w:t>maturalnego z danego przedmiotu lub</w:t>
            </w:r>
            <w:r>
              <w:br/>
              <w:t xml:space="preserve">b) tytuł laureata lub finalisty turnieju lub olimpiady tematycznej związanej </w:t>
            </w:r>
            <w:r w:rsidR="00AA6845">
              <w:br/>
            </w:r>
            <w:r>
              <w:t>z wybraną dziedziną wiedzy zawodowej, zwalniający z części pisemnej egzaminu</w:t>
            </w:r>
          </w:p>
          <w:p w:rsidR="001332B3" w:rsidRDefault="000A5538" w:rsidP="00682E20">
            <w:pPr>
              <w:pStyle w:val="Akapitzlist"/>
              <w:numPr>
                <w:ilvl w:val="0"/>
                <w:numId w:val="39"/>
              </w:numPr>
            </w:pPr>
            <w:r>
              <w:t xml:space="preserve">potwierdzającego kwalifikacje w zawodzie lub </w:t>
            </w:r>
            <w:r>
              <w:br/>
              <w:t xml:space="preserve">c) tytuł laureata ogólnopolskiego konkursu, przesłuchania lub przeglądu </w:t>
            </w:r>
            <w:r w:rsidR="00AA6845">
              <w:br/>
            </w:r>
            <w:r>
              <w:t xml:space="preserve">w zakresie przedmiotów artystycznych stanowiący podstawę otrzymania przez ucznia szkoły artystycznej najwyższej pozytywnej rocznej oceny klasyfikacyjnej </w:t>
            </w:r>
            <w:r w:rsidR="00AA6845">
              <w:br/>
            </w:r>
            <w:r>
              <w:t xml:space="preserve">z danych zajęć artystycznych lub </w:t>
            </w:r>
            <w:r>
              <w:br/>
              <w:t xml:space="preserve">d) tytuł laureata olimpiady artystycznej lub laureata konkursu zwalniający ucznia szkoły artystycznej z części teoretycznej egzaminu dyplomowego w zakresie, który obejmowała olimpiada lub konkurs lub </w:t>
            </w:r>
            <w:r>
              <w:br/>
              <w:t xml:space="preserve">e) tytuł laureata konkursu lub tytuł laureata lub finalisty turnieju lub olimpiady </w:t>
            </w:r>
            <w:r w:rsidR="00296FFF">
              <w:br/>
            </w:r>
            <w:r>
              <w:t xml:space="preserve">w innych niż wymienionych w lit. a-d konkursach, turniejach lub olimpiadach, zorganizowanych na zasadach określonych w przepisach wydanych na podstawie art. 22 ust. 2 pkt 8 ustawy z dnia 7 września 1991 r. o systemie oświaty lub </w:t>
            </w:r>
            <w:r>
              <w:br/>
              <w:t>f) inne znaczące osiągnięcia edukacyjne</w:t>
            </w:r>
            <w:r w:rsidR="00AA6845">
              <w:t xml:space="preserve">. </w:t>
            </w:r>
          </w:p>
          <w:p w:rsidR="001332B3" w:rsidRDefault="001332B3" w:rsidP="00682E20">
            <w:pPr>
              <w:pStyle w:val="Akapitzlist"/>
              <w:numPr>
                <w:ilvl w:val="0"/>
                <w:numId w:val="39"/>
              </w:numPr>
            </w:pPr>
            <w:r>
              <w:t xml:space="preserve">Stypendium przyznaje się na okres 10 miesięcy, płatne od września do czerwca następnego roku szkolnego. </w:t>
            </w:r>
          </w:p>
          <w:p w:rsidR="001332B3" w:rsidRPr="001332B3" w:rsidRDefault="001332B3" w:rsidP="00682E20">
            <w:pPr>
              <w:pStyle w:val="Akapitzlist"/>
              <w:numPr>
                <w:ilvl w:val="0"/>
                <w:numId w:val="39"/>
              </w:numPr>
              <w:rPr>
                <w:b/>
              </w:rPr>
            </w:pPr>
            <w:r w:rsidRPr="001332B3">
              <w:rPr>
                <w:b/>
              </w:rPr>
              <w:t>Miesięczna wysokość stypendium wynosi:</w:t>
            </w:r>
          </w:p>
          <w:p w:rsidR="001332B3" w:rsidRDefault="001332B3" w:rsidP="00682E20">
            <w:pPr>
              <w:pStyle w:val="Akapitzlist"/>
              <w:numPr>
                <w:ilvl w:val="0"/>
                <w:numId w:val="39"/>
              </w:numPr>
            </w:pPr>
            <w:r>
              <w:t>250 zł dla ucznia szkoły ponadgimnazjalnej</w:t>
            </w:r>
          </w:p>
          <w:p w:rsidR="001332B3" w:rsidRDefault="001332B3" w:rsidP="00682E20">
            <w:pPr>
              <w:pStyle w:val="Akapitzlist"/>
              <w:numPr>
                <w:ilvl w:val="0"/>
                <w:numId w:val="39"/>
              </w:numPr>
            </w:pPr>
            <w:r>
              <w:t>200 zł dla ucznia gimnazjum</w:t>
            </w:r>
          </w:p>
          <w:p w:rsidR="000A5538" w:rsidRDefault="001332B3" w:rsidP="00682E20">
            <w:pPr>
              <w:pStyle w:val="Akapitzlist"/>
              <w:numPr>
                <w:ilvl w:val="0"/>
                <w:numId w:val="39"/>
              </w:numPr>
            </w:pPr>
            <w:r>
              <w:t xml:space="preserve">150 zł dla ucznia szkoły podstawowej. </w:t>
            </w:r>
            <w:r w:rsidR="000A5538">
              <w:br/>
              <w:t xml:space="preserve">Nagroda jest przyznawana w formie jednorazowego świadczenia pieniężnego </w:t>
            </w:r>
            <w:r w:rsidR="00296FFF">
              <w:br/>
            </w:r>
            <w:r w:rsidR="000A5538">
              <w:t>w wysokości 2000 zł.</w:t>
            </w:r>
          </w:p>
          <w:p w:rsidR="000A5538" w:rsidRDefault="000A5538" w:rsidP="00682E20">
            <w:pPr>
              <w:pStyle w:val="Akapitzlist"/>
              <w:numPr>
                <w:ilvl w:val="0"/>
                <w:numId w:val="39"/>
              </w:numPr>
            </w:pPr>
            <w:r>
              <w:t>Świ</w:t>
            </w:r>
            <w:r w:rsidR="000B44F5">
              <w:t>adczenia o charakterze motywacy</w:t>
            </w:r>
            <w:r>
              <w:t xml:space="preserve">jnym </w:t>
            </w:r>
            <w:r w:rsidR="000B44F5">
              <w:t>są przyznawane uczniom na wniosek rodziców lub pełnoletnich uczniów</w:t>
            </w:r>
            <w:r w:rsidR="001332B3">
              <w:t>.</w:t>
            </w:r>
            <w:r w:rsidR="001332B3">
              <w:br/>
              <w:t xml:space="preserve">Wniosek </w:t>
            </w:r>
            <w:r w:rsidR="000B44F5">
              <w:t xml:space="preserve"> składany </w:t>
            </w:r>
            <w:r w:rsidR="001332B3">
              <w:t xml:space="preserve">jest </w:t>
            </w:r>
            <w:r w:rsidR="000B44F5">
              <w:t>do Prezydenta Miasta Torunia.</w:t>
            </w:r>
          </w:p>
          <w:p w:rsidR="001332B3" w:rsidRDefault="001332B3" w:rsidP="00682E20">
            <w:pPr>
              <w:pStyle w:val="Akapitzlist"/>
              <w:numPr>
                <w:ilvl w:val="0"/>
                <w:numId w:val="39"/>
              </w:numPr>
              <w:jc w:val="both"/>
            </w:pPr>
            <w:r>
              <w:t>Z wnioskiem o przyznanie stypendium występują rodzice lub prawni opiekunowie lub w przypadku ucznia pełnoletniego – sam uczeń.</w:t>
            </w:r>
          </w:p>
          <w:p w:rsidR="001332B3" w:rsidRDefault="001332B3" w:rsidP="00682E20">
            <w:pPr>
              <w:pStyle w:val="Akapitzlist"/>
              <w:numPr>
                <w:ilvl w:val="0"/>
                <w:numId w:val="39"/>
              </w:numPr>
              <w:jc w:val="both"/>
            </w:pPr>
            <w:r>
              <w:lastRenderedPageBreak/>
              <w:t xml:space="preserve">Wniosek  o stypendium (będący załącznikiem do uchwały) składa się do 5 września każdego roku, a wniosek o nagrodę składa się do 5 lipca każdego roku. </w:t>
            </w:r>
          </w:p>
        </w:tc>
      </w:tr>
      <w:tr w:rsidR="00B85F54" w:rsidTr="005C1DA0">
        <w:tc>
          <w:tcPr>
            <w:tcW w:w="607" w:type="dxa"/>
          </w:tcPr>
          <w:p w:rsidR="00B85F54" w:rsidRDefault="00B85F54">
            <w:r>
              <w:lastRenderedPageBreak/>
              <w:t>3.</w:t>
            </w:r>
          </w:p>
        </w:tc>
        <w:tc>
          <w:tcPr>
            <w:tcW w:w="1702" w:type="dxa"/>
          </w:tcPr>
          <w:p w:rsidR="00B85F54" w:rsidRPr="0093593F" w:rsidRDefault="00B85F54">
            <w:pPr>
              <w:rPr>
                <w:b/>
              </w:rPr>
            </w:pPr>
            <w:r w:rsidRPr="0093593F">
              <w:rPr>
                <w:b/>
              </w:rPr>
              <w:t>m. Włocławek</w:t>
            </w:r>
          </w:p>
        </w:tc>
        <w:tc>
          <w:tcPr>
            <w:tcW w:w="4970" w:type="dxa"/>
          </w:tcPr>
          <w:p w:rsidR="00B85F54" w:rsidRDefault="00F2034C" w:rsidP="00C92941">
            <w:pPr>
              <w:jc w:val="both"/>
            </w:pPr>
            <w:r w:rsidRPr="00C92941">
              <w:rPr>
                <w:b/>
                <w:u w:val="single"/>
              </w:rPr>
              <w:t>Uchwała Nr VII/35/2015 Rady Miasta Włocławek</w:t>
            </w:r>
            <w:r w:rsidR="00C92941">
              <w:rPr>
                <w:b/>
                <w:u w:val="single"/>
              </w:rPr>
              <w:br/>
            </w:r>
            <w:r w:rsidRPr="00C92941">
              <w:rPr>
                <w:b/>
                <w:u w:val="single"/>
              </w:rPr>
              <w:t>z 27 kwietnia 2015 r.</w:t>
            </w:r>
            <w:r>
              <w:t xml:space="preserve"> w sprawie określenia szczegółowego zasad, trybu przyznawania </w:t>
            </w:r>
            <w:r w:rsidR="00C92941">
              <w:br/>
            </w:r>
            <w:r>
              <w:t xml:space="preserve">i pozbawiania oraz rodzajów i wysokości okresowych stypendiów sportowych za osiągnięte wyniki sportowe </w:t>
            </w:r>
          </w:p>
          <w:p w:rsidR="00F2034C" w:rsidRDefault="00F2034C"/>
          <w:p w:rsidR="00F2034C" w:rsidRPr="00C92941" w:rsidRDefault="00F2034C">
            <w:pPr>
              <w:rPr>
                <w:sz w:val="16"/>
                <w:szCs w:val="16"/>
              </w:rPr>
            </w:pPr>
            <w:r w:rsidRPr="00C92941">
              <w:rPr>
                <w:sz w:val="16"/>
                <w:szCs w:val="16"/>
              </w:rPr>
              <w:t>Podstawa prawna:</w:t>
            </w:r>
          </w:p>
          <w:p w:rsidR="00C92941" w:rsidRPr="00C92941" w:rsidRDefault="00C92941">
            <w:pPr>
              <w:rPr>
                <w:sz w:val="16"/>
                <w:szCs w:val="16"/>
              </w:rPr>
            </w:pPr>
            <w:r w:rsidRPr="00C92941">
              <w:rPr>
                <w:sz w:val="16"/>
                <w:szCs w:val="16"/>
              </w:rPr>
              <w:t xml:space="preserve">art. 31 ust. 1 i 3 ustawy z dnia 25 czerwca 2010 r. o sporcie – Dz.U. </w:t>
            </w:r>
            <w:r>
              <w:rPr>
                <w:sz w:val="16"/>
                <w:szCs w:val="16"/>
              </w:rPr>
              <w:br/>
            </w:r>
            <w:r w:rsidRPr="00C92941">
              <w:rPr>
                <w:sz w:val="16"/>
                <w:szCs w:val="16"/>
              </w:rPr>
              <w:t>z 2014 r. poz. 715</w:t>
            </w:r>
          </w:p>
          <w:p w:rsidR="00F2034C" w:rsidRDefault="00F2034C"/>
          <w:p w:rsidR="00F2034C" w:rsidRDefault="00F2034C"/>
          <w:p w:rsidR="00C92941" w:rsidRDefault="00C92941"/>
          <w:p w:rsidR="00C92941" w:rsidRDefault="00C92941"/>
          <w:p w:rsidR="00C92941" w:rsidRDefault="00C92941"/>
          <w:p w:rsidR="00C92941" w:rsidRDefault="00C92941"/>
          <w:p w:rsidR="00F2034C" w:rsidRDefault="00F2034C" w:rsidP="00C92941">
            <w:pPr>
              <w:jc w:val="both"/>
            </w:pPr>
            <w:r w:rsidRPr="00C92941">
              <w:rPr>
                <w:b/>
                <w:u w:val="single"/>
              </w:rPr>
              <w:t xml:space="preserve">Uchwała Nr XVIII/47/2016 Rady Miasta Włocławek z dnia 25 kwietnia 2016 r. </w:t>
            </w:r>
            <w:r>
              <w:t>w sprawie przyjęcia Programu wspierania edukacji uzdolnionych uczniów szkół z terenu miasta Włocławek</w:t>
            </w:r>
          </w:p>
          <w:p w:rsidR="00F2034C" w:rsidRDefault="00F2034C"/>
          <w:p w:rsidR="00F2034C" w:rsidRDefault="00F2034C"/>
          <w:p w:rsidR="00F2034C" w:rsidRPr="00181EA7" w:rsidRDefault="00F2034C">
            <w:pPr>
              <w:rPr>
                <w:sz w:val="16"/>
                <w:szCs w:val="16"/>
              </w:rPr>
            </w:pPr>
            <w:r w:rsidRPr="00181EA7">
              <w:rPr>
                <w:sz w:val="16"/>
                <w:szCs w:val="16"/>
              </w:rPr>
              <w:t>Podstawa prawna:</w:t>
            </w:r>
          </w:p>
          <w:p w:rsidR="00181EA7" w:rsidRPr="00181EA7" w:rsidRDefault="00181EA7" w:rsidP="00181EA7">
            <w:pPr>
              <w:jc w:val="both"/>
              <w:rPr>
                <w:sz w:val="16"/>
                <w:szCs w:val="16"/>
              </w:rPr>
            </w:pPr>
            <w:r w:rsidRPr="00181EA7">
              <w:rPr>
                <w:sz w:val="16"/>
                <w:szCs w:val="16"/>
              </w:rPr>
              <w:t>a</w:t>
            </w:r>
            <w:r w:rsidR="00C92941" w:rsidRPr="00181EA7">
              <w:rPr>
                <w:sz w:val="16"/>
                <w:szCs w:val="16"/>
              </w:rPr>
              <w:t>rt. 18</w:t>
            </w:r>
            <w:r w:rsidRPr="00181EA7">
              <w:rPr>
                <w:sz w:val="16"/>
                <w:szCs w:val="16"/>
              </w:rPr>
              <w:t xml:space="preserve"> ust. 2 pkt 15 ustawy z dnia 8 marca 1990 r. o samorządzie gminnym – Dz.U. z 2016 r. poz. 446 oraz art. 12 pkt 11 w związku z art. 92 ust. 1 pkt 1 i ust. 2 ustawy z dnia 5 czerwca 1998 r. o samorządzie powiatowym – Dz.U. z 2015 r. , poz. 1445 i poz. 1890 I art. 90t ust. 1 pkt 2 ustawy z dnia 7 września 1991 r. o systemie oświaty – Dz.U. z 2015 r. poz. 2156  z </w:t>
            </w:r>
            <w:proofErr w:type="spellStart"/>
            <w:r w:rsidRPr="00181EA7">
              <w:rPr>
                <w:sz w:val="16"/>
                <w:szCs w:val="16"/>
              </w:rPr>
              <w:t>późń</w:t>
            </w:r>
            <w:proofErr w:type="spellEnd"/>
            <w:r w:rsidRPr="00181EA7">
              <w:rPr>
                <w:sz w:val="16"/>
                <w:szCs w:val="16"/>
              </w:rPr>
              <w:t xml:space="preserve">. zm. </w:t>
            </w:r>
          </w:p>
          <w:p w:rsidR="00F2034C" w:rsidRDefault="00F2034C"/>
          <w:p w:rsidR="00F2034C" w:rsidRDefault="00F2034C"/>
          <w:p w:rsidR="00F2034C" w:rsidRDefault="00F2034C" w:rsidP="0065432E">
            <w:pPr>
              <w:jc w:val="both"/>
            </w:pPr>
            <w:r w:rsidRPr="0065432E">
              <w:rPr>
                <w:b/>
                <w:u w:val="single"/>
              </w:rPr>
              <w:t>Uchwała Nr XIX/64/2016 Rady Miasta Włocławek</w:t>
            </w:r>
            <w:r w:rsidR="0065432E">
              <w:rPr>
                <w:b/>
                <w:u w:val="single"/>
              </w:rPr>
              <w:br/>
              <w:t xml:space="preserve">z dnia 30 maja 2016 r. </w:t>
            </w:r>
            <w:r>
              <w:t xml:space="preserve"> w sprawie określenia </w:t>
            </w:r>
            <w:r>
              <w:lastRenderedPageBreak/>
              <w:t>szczegółowych warunków, form i zakresu przyznawania stypendium Prezydenta Miasta Włocławek dla  uzdolnionych uczniów szkół z terenu miasta Włocławek</w:t>
            </w:r>
          </w:p>
          <w:p w:rsidR="00F2034C" w:rsidRDefault="00F2034C"/>
          <w:p w:rsidR="00F2034C" w:rsidRPr="0065432E" w:rsidRDefault="00F2034C">
            <w:pPr>
              <w:rPr>
                <w:sz w:val="16"/>
                <w:szCs w:val="16"/>
              </w:rPr>
            </w:pPr>
            <w:r w:rsidRPr="0065432E">
              <w:rPr>
                <w:sz w:val="16"/>
                <w:szCs w:val="16"/>
              </w:rPr>
              <w:t>Podstawa prawna:</w:t>
            </w:r>
          </w:p>
          <w:p w:rsidR="0065432E" w:rsidRDefault="0065432E" w:rsidP="00A2424C">
            <w:pPr>
              <w:jc w:val="both"/>
            </w:pPr>
            <w:r w:rsidRPr="0065432E">
              <w:rPr>
                <w:sz w:val="16"/>
                <w:szCs w:val="16"/>
              </w:rPr>
              <w:t xml:space="preserve">art. 18 ust. 2 pkt 15 ustawy z dnia 8 marca 1990 r. o samorządzie gminnym – Dz.U. z 2016 r. poz. 446 oraz art. 12 pkt 11 w związku z art. 92 ust. 1 pkt 1 i ust. 2 ustawy z dnia 5 czerwca 1998 r. o samorządzie powiatowym – Dz.U. z 2015 r. , poz. 1445 i poz. 1890 I art. 90t ust. 1 pkt 2 ustawy z dnia 7 września 1991 r. o systemie oświaty – Dz.U. z 2015 r. poz. 2156  z </w:t>
            </w:r>
            <w:proofErr w:type="spellStart"/>
            <w:r w:rsidRPr="0065432E">
              <w:rPr>
                <w:sz w:val="16"/>
                <w:szCs w:val="16"/>
              </w:rPr>
              <w:t>późń</w:t>
            </w:r>
            <w:proofErr w:type="spellEnd"/>
            <w:r w:rsidRPr="0065432E">
              <w:rPr>
                <w:sz w:val="16"/>
                <w:szCs w:val="16"/>
              </w:rPr>
              <w:t xml:space="preserve">. zm. </w:t>
            </w:r>
          </w:p>
        </w:tc>
        <w:tc>
          <w:tcPr>
            <w:tcW w:w="8138" w:type="dxa"/>
          </w:tcPr>
          <w:p w:rsidR="00C92941" w:rsidRPr="00C92941" w:rsidRDefault="00C92941" w:rsidP="00C92941">
            <w:pPr>
              <w:jc w:val="both"/>
              <w:rPr>
                <w:b/>
              </w:rPr>
            </w:pPr>
            <w:r w:rsidRPr="00C92941">
              <w:rPr>
                <w:b/>
              </w:rPr>
              <w:lastRenderedPageBreak/>
              <w:t>Uchwała Nr VII/35/2015</w:t>
            </w:r>
            <w:r>
              <w:rPr>
                <w:b/>
              </w:rPr>
              <w:t xml:space="preserve"> (wybrane aspekty)</w:t>
            </w:r>
          </w:p>
          <w:p w:rsidR="00C92941" w:rsidRDefault="00C92941" w:rsidP="00C92941">
            <w:pPr>
              <w:pStyle w:val="Akapitzlist"/>
              <w:jc w:val="both"/>
            </w:pPr>
          </w:p>
          <w:p w:rsidR="00B85F54" w:rsidRDefault="004468DD" w:rsidP="00682E20">
            <w:pPr>
              <w:pStyle w:val="Akapitzlist"/>
              <w:numPr>
                <w:ilvl w:val="0"/>
                <w:numId w:val="79"/>
              </w:numPr>
              <w:jc w:val="both"/>
            </w:pPr>
            <w:r>
              <w:t>Świadczenie adresowane jest do zawodników zamieszkujących na terenie Gminy Włocławek</w:t>
            </w:r>
          </w:p>
          <w:p w:rsidR="004468DD" w:rsidRDefault="004468DD" w:rsidP="00682E20">
            <w:pPr>
              <w:pStyle w:val="Akapitzlist"/>
              <w:numPr>
                <w:ilvl w:val="0"/>
                <w:numId w:val="79"/>
              </w:numPr>
              <w:jc w:val="both"/>
            </w:pPr>
            <w:r>
              <w:t>Stypendium może otrzymać zawodnik biorący udział we współzawodnictwie sportowym w danej dziedzinie sportu, który w roku przyznania stypendium lub w roku poprzedzającym uzyskał co najmniej I klasę sportową, mistrzowska klasę sportową – M lub klasę mistrzowską międzynarodową – MM oraz złoty, srebrny lub brązowy  medal mistrzostw Polski, Europy, mistrzostw świata, młodzieżowych igrzysk  olimpijskich, igrzysk olimpijskich lub igrzysk paraolimpijskich lub Olimpijskiego Festiwalu Młodzieży Europy.</w:t>
            </w:r>
          </w:p>
          <w:p w:rsidR="004468DD" w:rsidRDefault="004468DD" w:rsidP="00682E20">
            <w:pPr>
              <w:pStyle w:val="Akapitzlist"/>
              <w:numPr>
                <w:ilvl w:val="0"/>
                <w:numId w:val="79"/>
              </w:numPr>
              <w:jc w:val="both"/>
            </w:pPr>
            <w:r>
              <w:t xml:space="preserve">Wniosek o stypendium składa zawodnik, trener lub klub sportowy, którego </w:t>
            </w:r>
            <w:r w:rsidR="00C92941">
              <w:t xml:space="preserve">jest członkiem. </w:t>
            </w:r>
          </w:p>
          <w:p w:rsidR="00C92941" w:rsidRDefault="00C92941" w:rsidP="00682E20">
            <w:pPr>
              <w:pStyle w:val="Akapitzlist"/>
              <w:numPr>
                <w:ilvl w:val="0"/>
                <w:numId w:val="79"/>
              </w:numPr>
              <w:jc w:val="both"/>
            </w:pPr>
            <w:r>
              <w:t xml:space="preserve">Świadczenie przyznaje się na czas określony, nie dłużej niż rok. </w:t>
            </w:r>
          </w:p>
          <w:p w:rsidR="00C92941" w:rsidRDefault="00C92941" w:rsidP="00C92941">
            <w:pPr>
              <w:jc w:val="both"/>
              <w:rPr>
                <w:b/>
              </w:rPr>
            </w:pPr>
          </w:p>
          <w:p w:rsidR="00C92941" w:rsidRPr="00181EA7" w:rsidRDefault="00C92941" w:rsidP="00C92941">
            <w:pPr>
              <w:jc w:val="both"/>
              <w:rPr>
                <w:b/>
                <w:u w:val="single"/>
              </w:rPr>
            </w:pPr>
            <w:r w:rsidRPr="00181EA7">
              <w:rPr>
                <w:b/>
                <w:u w:val="single"/>
              </w:rPr>
              <w:t>Uchwała Nr XVIII/47/2016</w:t>
            </w:r>
            <w:r w:rsidR="00181EA7" w:rsidRPr="00181EA7">
              <w:rPr>
                <w:b/>
                <w:u w:val="single"/>
              </w:rPr>
              <w:t xml:space="preserve"> (wybrane aspekty)</w:t>
            </w:r>
          </w:p>
          <w:p w:rsidR="00181EA7" w:rsidRDefault="00181EA7" w:rsidP="00682E20">
            <w:pPr>
              <w:pStyle w:val="Akapitzlist"/>
              <w:numPr>
                <w:ilvl w:val="0"/>
                <w:numId w:val="80"/>
              </w:numPr>
              <w:jc w:val="both"/>
            </w:pPr>
            <w:r w:rsidRPr="00181EA7">
              <w:t>Program wspiera edukację uczniów uzdolnionych szkół podstawowych, gimnazjalnych i ponadgimnazjalnych.</w:t>
            </w:r>
          </w:p>
          <w:p w:rsidR="00181EA7" w:rsidRDefault="00181EA7" w:rsidP="00181EA7">
            <w:pPr>
              <w:jc w:val="both"/>
              <w:rPr>
                <w:b/>
                <w:u w:val="single"/>
              </w:rPr>
            </w:pPr>
            <w:r w:rsidRPr="00181EA7">
              <w:rPr>
                <w:b/>
                <w:u w:val="single"/>
              </w:rPr>
              <w:t>Cel programu</w:t>
            </w:r>
          </w:p>
          <w:p w:rsidR="00181EA7" w:rsidRPr="00181EA7" w:rsidRDefault="00181EA7" w:rsidP="00682E20">
            <w:pPr>
              <w:pStyle w:val="Akapitzlist"/>
              <w:numPr>
                <w:ilvl w:val="0"/>
                <w:numId w:val="80"/>
              </w:numPr>
              <w:jc w:val="both"/>
              <w:rPr>
                <w:b/>
                <w:u w:val="single"/>
              </w:rPr>
            </w:pPr>
            <w:r>
              <w:t>Wspieranie działań na rzecz podnoszenia wyników w nauce</w:t>
            </w:r>
          </w:p>
          <w:p w:rsidR="00181EA7" w:rsidRPr="00181EA7" w:rsidRDefault="00181EA7" w:rsidP="00682E20">
            <w:pPr>
              <w:pStyle w:val="Akapitzlist"/>
              <w:numPr>
                <w:ilvl w:val="0"/>
                <w:numId w:val="80"/>
              </w:numPr>
              <w:jc w:val="both"/>
              <w:rPr>
                <w:b/>
                <w:u w:val="single"/>
              </w:rPr>
            </w:pPr>
            <w:r>
              <w:t>Zachęcanie uczniów do udziału w konkursach i olimpiadach</w:t>
            </w:r>
          </w:p>
          <w:p w:rsidR="00181EA7" w:rsidRPr="00181EA7" w:rsidRDefault="00181EA7" w:rsidP="00682E20">
            <w:pPr>
              <w:pStyle w:val="Akapitzlist"/>
              <w:numPr>
                <w:ilvl w:val="0"/>
                <w:numId w:val="80"/>
              </w:numPr>
              <w:jc w:val="both"/>
              <w:rPr>
                <w:b/>
                <w:u w:val="single"/>
              </w:rPr>
            </w:pPr>
            <w:r>
              <w:t>Dążenie do wzrostu aspiracji i aktywności edukacyjnej</w:t>
            </w:r>
          </w:p>
          <w:p w:rsidR="00181EA7" w:rsidRDefault="00181EA7" w:rsidP="00682E20">
            <w:pPr>
              <w:pStyle w:val="Akapitzlist"/>
              <w:numPr>
                <w:ilvl w:val="0"/>
                <w:numId w:val="80"/>
              </w:numPr>
              <w:jc w:val="both"/>
            </w:pPr>
            <w:r w:rsidRPr="00181EA7">
              <w:t>Promowanie uzdolnień i talentów dzieci i młodzieży</w:t>
            </w:r>
          </w:p>
          <w:p w:rsidR="00181EA7" w:rsidRDefault="00181EA7" w:rsidP="00682E20">
            <w:pPr>
              <w:pStyle w:val="Akapitzlist"/>
              <w:numPr>
                <w:ilvl w:val="0"/>
                <w:numId w:val="80"/>
              </w:numPr>
              <w:jc w:val="both"/>
            </w:pPr>
            <w:r>
              <w:t>Promowanie wśród dyrektorów placówek oświatowych, nauczycieli i rodziców konieczności wspomagania rozwoju uzdolnień.</w:t>
            </w:r>
          </w:p>
          <w:p w:rsidR="00181EA7" w:rsidRDefault="00181EA7" w:rsidP="00682E20">
            <w:pPr>
              <w:pStyle w:val="Akapitzlist"/>
              <w:numPr>
                <w:ilvl w:val="0"/>
                <w:numId w:val="80"/>
              </w:numPr>
              <w:jc w:val="both"/>
            </w:pPr>
            <w:r w:rsidRPr="0065432E">
              <w:t>Formą realizacji programu jest nagroda przyznawana przez Prezydenta Miasta Włocławek.</w:t>
            </w:r>
          </w:p>
          <w:p w:rsidR="0065432E" w:rsidRDefault="0065432E" w:rsidP="0065432E">
            <w:pPr>
              <w:jc w:val="both"/>
              <w:rPr>
                <w:b/>
                <w:u w:val="single"/>
              </w:rPr>
            </w:pPr>
          </w:p>
          <w:p w:rsidR="0065432E" w:rsidRDefault="0065432E" w:rsidP="0065432E">
            <w:pPr>
              <w:jc w:val="both"/>
              <w:rPr>
                <w:b/>
                <w:u w:val="single"/>
              </w:rPr>
            </w:pPr>
            <w:r w:rsidRPr="0065432E">
              <w:rPr>
                <w:b/>
                <w:u w:val="single"/>
              </w:rPr>
              <w:t>Uchwała Nr XIX/64/2016</w:t>
            </w:r>
            <w:r>
              <w:rPr>
                <w:b/>
                <w:u w:val="single"/>
              </w:rPr>
              <w:t xml:space="preserve"> (wybrane aspekty)</w:t>
            </w:r>
          </w:p>
          <w:p w:rsidR="0065432E" w:rsidRDefault="0065432E" w:rsidP="00682E20">
            <w:pPr>
              <w:pStyle w:val="Akapitzlist"/>
              <w:numPr>
                <w:ilvl w:val="0"/>
                <w:numId w:val="81"/>
              </w:numPr>
              <w:jc w:val="both"/>
            </w:pPr>
            <w:r>
              <w:t xml:space="preserve">Świadczenie może być przyznane uczniom klas V-VI szkoły podstawowej, </w:t>
            </w:r>
            <w:r>
              <w:lastRenderedPageBreak/>
              <w:t>uczniom gimnazjum i szkół ponadgimnazjalnych.</w:t>
            </w:r>
          </w:p>
          <w:p w:rsidR="0065432E" w:rsidRDefault="0065432E" w:rsidP="00682E20">
            <w:pPr>
              <w:pStyle w:val="Akapitzlist"/>
              <w:numPr>
                <w:ilvl w:val="0"/>
                <w:numId w:val="81"/>
              </w:numPr>
              <w:jc w:val="both"/>
            </w:pPr>
            <w:r>
              <w:t xml:space="preserve">Stypendium otrzymuje jeden uczeń </w:t>
            </w:r>
            <w:r w:rsidR="00ED4687">
              <w:t xml:space="preserve">szkoły podstawowej, gimnazjum spełniający następujące kryteria – w wyniku klasyfikacji poprzedzającej złożenie wniosku uzyskał średnią ocen z obowiązkowych zajęć edukacyjnych co najmniej 5,0 i co najmniej bardzo dobra ocenę z zachowania oraz spełnił co najmniej jedno </w:t>
            </w:r>
            <w:r w:rsidR="00A2424C">
              <w:br/>
            </w:r>
            <w:r w:rsidR="00ED4687">
              <w:t xml:space="preserve">z kryteriów – uzyskał tytuł laureata olimpiady przedmiotowej lub konkursu przedmiotowego </w:t>
            </w:r>
            <w:r w:rsidR="00A2424C">
              <w:t xml:space="preserve">o zasięgu wojewódzkim lub </w:t>
            </w:r>
            <w:proofErr w:type="spellStart"/>
            <w:r w:rsidR="00A2424C">
              <w:t>ponad</w:t>
            </w:r>
            <w:r w:rsidR="00ED4687">
              <w:t>wojewódzkim</w:t>
            </w:r>
            <w:proofErr w:type="spellEnd"/>
            <w:r w:rsidR="00ED4687">
              <w:t xml:space="preserve"> zwalniający ze sprawdzianu w klasie szóstej </w:t>
            </w:r>
            <w:r w:rsidR="00A2424C">
              <w:t xml:space="preserve">lub odpowiedniej </w:t>
            </w:r>
            <w:proofErr w:type="spellStart"/>
            <w:r w:rsidR="00A2424C">
              <w:t>częśći</w:t>
            </w:r>
            <w:proofErr w:type="spellEnd"/>
            <w:r w:rsidR="00A2424C">
              <w:t xml:space="preserve"> egzaminu gimnazjalnego lub uzyskał pierwsze miejsce w konkursie artystycznym o zasięgu wojewódzkim, </w:t>
            </w:r>
            <w:proofErr w:type="spellStart"/>
            <w:r w:rsidR="00A2424C">
              <w:t>ponadwojewódzkim</w:t>
            </w:r>
            <w:proofErr w:type="spellEnd"/>
            <w:r w:rsidR="00A2424C">
              <w:t>, ogólnopolskim lub międzynarodowym.</w:t>
            </w:r>
          </w:p>
          <w:p w:rsidR="0065432E" w:rsidRPr="0065432E" w:rsidRDefault="00A2424C" w:rsidP="00682E20">
            <w:pPr>
              <w:pStyle w:val="Akapitzlist"/>
              <w:numPr>
                <w:ilvl w:val="0"/>
                <w:numId w:val="81"/>
              </w:numPr>
              <w:jc w:val="both"/>
            </w:pPr>
            <w:r>
              <w:t xml:space="preserve">Świadczenie może otrzymać również tylko jeden uczeń z liceum, technikum lub zasadniczej szkoły zawodowej spełniający następujące kryteria: w wyniku klasyfikacji poprzedzającej złożenie wniosku uzyskał średnią ocen co najmniej 4,75 i z zachowania ocenę co najmniej bardzo dobrą oraz spełnił jeden </w:t>
            </w:r>
            <w:r>
              <w:br/>
              <w:t xml:space="preserve">z poniższych warunków: uzyskał tytuł finalisty lub laureata olimpiady przedmiotowej zwalniającej z egzaminu maturalnego z danego przedmiotu, uzyskał tytuł laureata lub finalisty turnieju lub olimpiady tematycznej związanej z wybraną dziedziną wiedzy zawodowej lub uzyskał pierwsze miejsce </w:t>
            </w:r>
            <w:r>
              <w:br/>
              <w:t xml:space="preserve">w konkursie artystycznym o zasięgu wojewódzkim, </w:t>
            </w:r>
            <w:proofErr w:type="spellStart"/>
            <w:r>
              <w:t>ponadwojewódzkim</w:t>
            </w:r>
            <w:proofErr w:type="spellEnd"/>
            <w:r>
              <w:t>, ogólnopolskim lub międzynarodowym.</w:t>
            </w:r>
          </w:p>
        </w:tc>
      </w:tr>
      <w:tr w:rsidR="008245AA" w:rsidTr="005C1DA0">
        <w:tc>
          <w:tcPr>
            <w:tcW w:w="607" w:type="dxa"/>
          </w:tcPr>
          <w:p w:rsidR="008245AA" w:rsidRDefault="00B85F54">
            <w:r>
              <w:lastRenderedPageBreak/>
              <w:t>4.</w:t>
            </w:r>
          </w:p>
        </w:tc>
        <w:tc>
          <w:tcPr>
            <w:tcW w:w="1702" w:type="dxa"/>
          </w:tcPr>
          <w:p w:rsidR="008245AA" w:rsidRPr="0093593F" w:rsidRDefault="00B85F54">
            <w:pPr>
              <w:rPr>
                <w:b/>
              </w:rPr>
            </w:pPr>
            <w:r w:rsidRPr="0093593F">
              <w:rPr>
                <w:b/>
              </w:rPr>
              <w:t>m. Grudziądz</w:t>
            </w:r>
          </w:p>
        </w:tc>
        <w:tc>
          <w:tcPr>
            <w:tcW w:w="4970" w:type="dxa"/>
          </w:tcPr>
          <w:p w:rsidR="008245AA" w:rsidRDefault="0074535B">
            <w:r>
              <w:t xml:space="preserve">Rada Miasta Grudziądza w przedmiotowej sprawie nie podejmowała żadnych uchwał. </w:t>
            </w:r>
          </w:p>
        </w:tc>
        <w:tc>
          <w:tcPr>
            <w:tcW w:w="8138" w:type="dxa"/>
          </w:tcPr>
          <w:p w:rsidR="008245AA" w:rsidRDefault="008245AA" w:rsidP="00AA6845">
            <w:pPr>
              <w:jc w:val="both"/>
            </w:pPr>
          </w:p>
        </w:tc>
      </w:tr>
      <w:tr w:rsidR="008245AA" w:rsidTr="005C1DA0">
        <w:tc>
          <w:tcPr>
            <w:tcW w:w="607" w:type="dxa"/>
          </w:tcPr>
          <w:p w:rsidR="008245AA" w:rsidRDefault="00B85F54">
            <w:r>
              <w:t>5.</w:t>
            </w:r>
          </w:p>
        </w:tc>
        <w:tc>
          <w:tcPr>
            <w:tcW w:w="1702" w:type="dxa"/>
          </w:tcPr>
          <w:p w:rsidR="008245AA" w:rsidRPr="0093593F" w:rsidRDefault="00B85F54">
            <w:pPr>
              <w:rPr>
                <w:b/>
              </w:rPr>
            </w:pPr>
            <w:r w:rsidRPr="0093593F">
              <w:rPr>
                <w:b/>
              </w:rPr>
              <w:t>m. Inowrocław</w:t>
            </w:r>
          </w:p>
        </w:tc>
        <w:tc>
          <w:tcPr>
            <w:tcW w:w="4970" w:type="dxa"/>
          </w:tcPr>
          <w:p w:rsidR="008245AA" w:rsidRDefault="009E72FE" w:rsidP="00751208">
            <w:pPr>
              <w:jc w:val="both"/>
            </w:pPr>
            <w:r>
              <w:t xml:space="preserve">Rada Miasta Inowrocław w przedmiotowej sprawie </w:t>
            </w:r>
            <w:r w:rsidR="003626DB">
              <w:t xml:space="preserve">nie podejmowała żadnych uchwał, ale Prezydent Miasta Inowrocławia na zakończenie roku szkolnego przyznaje nagrody laureatom olimpiad </w:t>
            </w:r>
            <w:r w:rsidR="00751208">
              <w:br/>
            </w:r>
            <w:r w:rsidR="003626DB">
              <w:t xml:space="preserve">i konkursów przedmiotowych. Otrzymują je uczniowie szkół, dla których organem prowadzącym jest Miasto Inowrocław (dotyczy uczniów szkół podstawowych i gimnazjów) oraz uczniom szkół ponadgimnazjalnych, dla których organem prowadzącym jest Powiat inowrocławski. </w:t>
            </w:r>
          </w:p>
          <w:p w:rsidR="003B5858" w:rsidRDefault="003B5858" w:rsidP="003B5858">
            <w:pPr>
              <w:pStyle w:val="Akapitzlist"/>
            </w:pPr>
          </w:p>
          <w:p w:rsidR="003626DB" w:rsidRDefault="003626DB" w:rsidP="00751208">
            <w:pPr>
              <w:jc w:val="both"/>
            </w:pPr>
            <w:r>
              <w:lastRenderedPageBreak/>
              <w:t xml:space="preserve">W przypadku uczniów, którzy osiągnęli sukces </w:t>
            </w:r>
            <w:r w:rsidR="003B5858">
              <w:t xml:space="preserve"> </w:t>
            </w:r>
            <w:r>
              <w:t>sportowy p</w:t>
            </w:r>
            <w:r w:rsidR="009E72FE">
              <w:t xml:space="preserve">odjęto </w:t>
            </w:r>
            <w:r w:rsidR="00296FFF" w:rsidRPr="00751208">
              <w:rPr>
                <w:b/>
                <w:u w:val="single"/>
              </w:rPr>
              <w:t>U</w:t>
            </w:r>
            <w:r w:rsidR="009E72FE" w:rsidRPr="00751208">
              <w:rPr>
                <w:b/>
                <w:u w:val="single"/>
              </w:rPr>
              <w:t xml:space="preserve">chwałę Nr IV/21/2010  Rady Miasta Inowrocławia z dnia 29 grudnia 2010 r. </w:t>
            </w:r>
            <w:r w:rsidR="00751208">
              <w:rPr>
                <w:b/>
                <w:u w:val="single"/>
              </w:rPr>
              <w:br/>
            </w:r>
            <w:r w:rsidR="009E72FE" w:rsidRPr="00751208">
              <w:rPr>
                <w:b/>
                <w:u w:val="single"/>
              </w:rPr>
              <w:t>w</w:t>
            </w:r>
            <w:r w:rsidR="009E72FE">
              <w:t xml:space="preserve"> sprawie określenia szczegółowych zasad i trybu przyznawania i pozbawiania stypendiów sportowych oraz ich rodzaju i wysokości</w:t>
            </w:r>
          </w:p>
          <w:p w:rsidR="003626DB" w:rsidRDefault="003626DB" w:rsidP="009E72FE"/>
          <w:p w:rsidR="003626DB" w:rsidRPr="003B7C21" w:rsidRDefault="003626DB" w:rsidP="009E72FE">
            <w:pPr>
              <w:rPr>
                <w:sz w:val="16"/>
                <w:szCs w:val="16"/>
              </w:rPr>
            </w:pPr>
            <w:r w:rsidRPr="003B7C21">
              <w:rPr>
                <w:sz w:val="16"/>
                <w:szCs w:val="16"/>
              </w:rPr>
              <w:t>Podstawa prawna:</w:t>
            </w:r>
          </w:p>
          <w:p w:rsidR="009E72FE" w:rsidRDefault="00751208" w:rsidP="00751208">
            <w:r>
              <w:rPr>
                <w:sz w:val="16"/>
                <w:szCs w:val="16"/>
              </w:rPr>
              <w:t>a</w:t>
            </w:r>
            <w:r w:rsidR="003626DB" w:rsidRPr="003B7C21">
              <w:rPr>
                <w:sz w:val="16"/>
                <w:szCs w:val="16"/>
              </w:rPr>
              <w:t>rt. 31 ust. 3 ustawy z dnia 25 czerwca 2010 r. o sporcie</w:t>
            </w:r>
            <w:r w:rsidR="003B7C21" w:rsidRPr="003B7C21">
              <w:rPr>
                <w:sz w:val="16"/>
                <w:szCs w:val="16"/>
              </w:rPr>
              <w:t xml:space="preserve"> – Dz.U. z 2010 Nr 127, poz. 857 z </w:t>
            </w:r>
            <w:proofErr w:type="spellStart"/>
            <w:r w:rsidR="003B7C21" w:rsidRPr="003B7C21">
              <w:rPr>
                <w:sz w:val="16"/>
                <w:szCs w:val="16"/>
              </w:rPr>
              <w:t>późń</w:t>
            </w:r>
            <w:proofErr w:type="spellEnd"/>
            <w:r w:rsidR="003B7C21" w:rsidRPr="003B7C21">
              <w:rPr>
                <w:sz w:val="16"/>
                <w:szCs w:val="16"/>
              </w:rPr>
              <w:t xml:space="preserve">. zm. </w:t>
            </w:r>
            <w:r w:rsidR="003626DB" w:rsidRPr="003B7C21">
              <w:rPr>
                <w:sz w:val="16"/>
                <w:szCs w:val="16"/>
              </w:rPr>
              <w:t>oraz art. 40 ust. 1, art. 41 ust. 1 i art. 42 ustawy z dnia 8 marca 1990 r. o samorządzie gminnym – Dz.U. z</w:t>
            </w:r>
            <w:r w:rsidR="003B7C21" w:rsidRPr="003B7C21">
              <w:rPr>
                <w:sz w:val="16"/>
                <w:szCs w:val="16"/>
              </w:rPr>
              <w:t xml:space="preserve"> 20</w:t>
            </w:r>
            <w:r w:rsidR="003626DB" w:rsidRPr="003B7C21">
              <w:rPr>
                <w:sz w:val="16"/>
                <w:szCs w:val="16"/>
              </w:rPr>
              <w:t>0</w:t>
            </w:r>
            <w:r w:rsidR="003B7C21" w:rsidRPr="003B7C21">
              <w:rPr>
                <w:sz w:val="16"/>
                <w:szCs w:val="16"/>
              </w:rPr>
              <w:t>1</w:t>
            </w:r>
            <w:r w:rsidR="003626DB" w:rsidRPr="003B7C21">
              <w:rPr>
                <w:sz w:val="16"/>
                <w:szCs w:val="16"/>
              </w:rPr>
              <w:t xml:space="preserve"> r.</w:t>
            </w:r>
            <w:r w:rsidR="003B7C21" w:rsidRPr="003B7C21">
              <w:rPr>
                <w:sz w:val="16"/>
                <w:szCs w:val="16"/>
              </w:rPr>
              <w:t xml:space="preserve"> Nr 142, </w:t>
            </w:r>
            <w:r w:rsidR="003626DB" w:rsidRPr="003B7C21">
              <w:rPr>
                <w:sz w:val="16"/>
                <w:szCs w:val="16"/>
              </w:rPr>
              <w:t>poz.</w:t>
            </w:r>
            <w:r w:rsidR="003B7C21" w:rsidRPr="003B7C21">
              <w:rPr>
                <w:sz w:val="16"/>
                <w:szCs w:val="16"/>
              </w:rPr>
              <w:t xml:space="preserve"> 1591 z </w:t>
            </w:r>
            <w:proofErr w:type="spellStart"/>
            <w:r w:rsidR="003B7C21" w:rsidRPr="003B7C21">
              <w:rPr>
                <w:sz w:val="16"/>
                <w:szCs w:val="16"/>
              </w:rPr>
              <w:t>późń</w:t>
            </w:r>
            <w:proofErr w:type="spellEnd"/>
            <w:r w:rsidR="003B7C21" w:rsidRPr="003B7C21">
              <w:rPr>
                <w:sz w:val="16"/>
                <w:szCs w:val="16"/>
              </w:rPr>
              <w:t>. zm.</w:t>
            </w:r>
            <w:r w:rsidR="009E72FE" w:rsidRPr="003B7C21">
              <w:rPr>
                <w:sz w:val="16"/>
                <w:szCs w:val="16"/>
              </w:rPr>
              <w:t xml:space="preserve"> </w:t>
            </w:r>
          </w:p>
        </w:tc>
        <w:tc>
          <w:tcPr>
            <w:tcW w:w="8138" w:type="dxa"/>
          </w:tcPr>
          <w:p w:rsidR="008245AA" w:rsidRDefault="00EE7EB0" w:rsidP="00AA6845">
            <w:pPr>
              <w:jc w:val="both"/>
            </w:pPr>
            <w:r w:rsidRPr="00751208">
              <w:rPr>
                <w:b/>
                <w:u w:val="single"/>
              </w:rPr>
              <w:lastRenderedPageBreak/>
              <w:t>Stypendium sportowe może być przyznane osobom</w:t>
            </w:r>
            <w:r>
              <w:t xml:space="preserve">, które </w:t>
            </w:r>
            <w:r w:rsidR="00EC3A17">
              <w:t>są</w:t>
            </w:r>
            <w:r>
              <w:t xml:space="preserve"> mieszkańcami Inowrocławia lub członkami klubów sportowych albo stowarzyszeń działających w sferze kultury fizycznej, mających siedzibę na terenie Inowrocławia. </w:t>
            </w:r>
          </w:p>
          <w:p w:rsidR="00EE7EB0" w:rsidRDefault="00EE7EB0" w:rsidP="00AA6845">
            <w:pPr>
              <w:jc w:val="both"/>
            </w:pPr>
            <w:r>
              <w:t xml:space="preserve">Warunkiem uzyskania stypendium jest udział we współzawodnictwie sportowym </w:t>
            </w:r>
            <w:r w:rsidR="00751208">
              <w:br/>
            </w:r>
            <w:r>
              <w:t>w danej dziedzinie sportu, zgodnie z przepisami odpowiedniego związku sportowego  oraz spełnienie co najmniej jednego z poniższych warunków:</w:t>
            </w:r>
          </w:p>
          <w:p w:rsidR="00EE7EB0" w:rsidRDefault="00751208" w:rsidP="00AA6845">
            <w:pPr>
              <w:pStyle w:val="Akapitzlist"/>
              <w:numPr>
                <w:ilvl w:val="0"/>
                <w:numId w:val="17"/>
              </w:numPr>
              <w:jc w:val="both"/>
            </w:pPr>
            <w:r>
              <w:t>z</w:t>
            </w:r>
            <w:r w:rsidR="00EE7EB0">
              <w:t>akwalifikowanie się do udziału w igrzyskach olimpijskich albo igrzyskach paraolimpijskich</w:t>
            </w:r>
          </w:p>
          <w:p w:rsidR="00EE7EB0" w:rsidRDefault="00751208" w:rsidP="00AA6845">
            <w:pPr>
              <w:pStyle w:val="Akapitzlist"/>
              <w:numPr>
                <w:ilvl w:val="0"/>
                <w:numId w:val="17"/>
              </w:numPr>
              <w:jc w:val="both"/>
            </w:pPr>
            <w:r>
              <w:t>z</w:t>
            </w:r>
            <w:r w:rsidR="00EE7EB0">
              <w:t>akwalifikowanie się do udziału w mistrzostwach świata lub Europy</w:t>
            </w:r>
          </w:p>
          <w:p w:rsidR="00EE7EB0" w:rsidRDefault="00751208" w:rsidP="00AA6845">
            <w:pPr>
              <w:pStyle w:val="Akapitzlist"/>
              <w:numPr>
                <w:ilvl w:val="0"/>
                <w:numId w:val="17"/>
              </w:numPr>
              <w:jc w:val="both"/>
            </w:pPr>
            <w:r>
              <w:t>z</w:t>
            </w:r>
            <w:r w:rsidR="00EE7EB0">
              <w:t>akwalifikowanie się do kadry narodowej w danej dziedzinie sportu</w:t>
            </w:r>
          </w:p>
          <w:p w:rsidR="00EE7EB0" w:rsidRDefault="00751208" w:rsidP="00AA6845">
            <w:pPr>
              <w:pStyle w:val="Akapitzlist"/>
              <w:numPr>
                <w:ilvl w:val="0"/>
                <w:numId w:val="17"/>
              </w:numPr>
              <w:jc w:val="both"/>
            </w:pPr>
            <w:r>
              <w:lastRenderedPageBreak/>
              <w:t>z</w:t>
            </w:r>
            <w:r w:rsidR="00EE7EB0">
              <w:t>ajęcie co najmniej piątego miejsca w mistrzostwach Polski</w:t>
            </w:r>
          </w:p>
          <w:p w:rsidR="00EE7EB0" w:rsidRDefault="00751208" w:rsidP="00AA6845">
            <w:pPr>
              <w:pStyle w:val="Akapitzlist"/>
              <w:numPr>
                <w:ilvl w:val="0"/>
                <w:numId w:val="17"/>
              </w:numPr>
              <w:jc w:val="both"/>
            </w:pPr>
            <w:r>
              <w:t>z</w:t>
            </w:r>
            <w:r w:rsidR="00EE7EB0">
              <w:t>ajęcia medalowego miejsca w innych międzynarodowych zawodach sportowych,</w:t>
            </w:r>
            <w:r>
              <w:t xml:space="preserve"> </w:t>
            </w:r>
            <w:r w:rsidR="00EE7EB0">
              <w:t>w których brało udział co najmniej pięć krajów.</w:t>
            </w:r>
          </w:p>
          <w:p w:rsidR="00EE7EB0" w:rsidRDefault="00EE7EB0" w:rsidP="00AA6845">
            <w:pPr>
              <w:pStyle w:val="Akapitzlist"/>
              <w:numPr>
                <w:ilvl w:val="0"/>
                <w:numId w:val="17"/>
              </w:numPr>
              <w:jc w:val="both"/>
            </w:pPr>
            <w:r>
              <w:t xml:space="preserve">Warunki określone powyżej dotyczą również zawodników startujących </w:t>
            </w:r>
            <w:r w:rsidR="00EC3A17">
              <w:br/>
            </w:r>
            <w:r>
              <w:t xml:space="preserve">w zespołach. </w:t>
            </w:r>
          </w:p>
          <w:p w:rsidR="00FA7C4A" w:rsidRDefault="00FA7C4A" w:rsidP="00682E20">
            <w:pPr>
              <w:pStyle w:val="Akapitzlist"/>
              <w:numPr>
                <w:ilvl w:val="0"/>
                <w:numId w:val="36"/>
              </w:numPr>
              <w:jc w:val="both"/>
            </w:pPr>
            <w:r>
              <w:t>Stypendium może być również przyznane zawodnikom dyscyplin nieolimpijskich, którzy osiągnęli wynik sportowy.</w:t>
            </w:r>
          </w:p>
          <w:p w:rsidR="00EE7EB0" w:rsidRDefault="00EE7EB0" w:rsidP="00682E20">
            <w:pPr>
              <w:pStyle w:val="Akapitzlist"/>
              <w:numPr>
                <w:ilvl w:val="0"/>
                <w:numId w:val="36"/>
              </w:numPr>
              <w:jc w:val="both"/>
            </w:pPr>
            <w:r>
              <w:t>Stypendium przyznaje się na wniosek: klubu sportowego zawodnika, właściwego związku sportowego, organizacji sportowej zrzeszającej osoby niepełnosprawne w danej dyscyplinie sportu lub  samego zawodnika.</w:t>
            </w:r>
          </w:p>
          <w:p w:rsidR="00AA7E6D" w:rsidRDefault="00AA7E6D" w:rsidP="00682E20">
            <w:pPr>
              <w:pStyle w:val="Akapitzlist"/>
              <w:numPr>
                <w:ilvl w:val="0"/>
                <w:numId w:val="36"/>
              </w:numPr>
              <w:jc w:val="both"/>
            </w:pPr>
            <w:r>
              <w:t>Zawodnikom wstrzymuje się wypłacanie stypendium w przypadku gdy utracili czasowo zdolność do uprawiania sportu na mocy orzeczenia lekarskiego wydanego przez Wojewódzką Przychodnie Sportowo-Lekarską lub Centralnego Ośrodka Medycyny Sportowej.</w:t>
            </w:r>
          </w:p>
          <w:p w:rsidR="00FA7C4A" w:rsidRDefault="00FA7C4A" w:rsidP="00682E20">
            <w:pPr>
              <w:pStyle w:val="Akapitzlist"/>
              <w:numPr>
                <w:ilvl w:val="0"/>
                <w:numId w:val="36"/>
              </w:numPr>
              <w:jc w:val="both"/>
            </w:pPr>
            <w:r>
              <w:t>Wnioski o przyznanie stypendium składa się w wydziale właściwym do spraw sportu Urzędu Miasta Bydgoszczy do 10 grudnia każdego roku.</w:t>
            </w:r>
          </w:p>
        </w:tc>
      </w:tr>
      <w:tr w:rsidR="008245AA" w:rsidTr="005C1DA0">
        <w:tc>
          <w:tcPr>
            <w:tcW w:w="607" w:type="dxa"/>
          </w:tcPr>
          <w:p w:rsidR="008245AA" w:rsidRDefault="009E255C">
            <w:r>
              <w:lastRenderedPageBreak/>
              <w:t>6.</w:t>
            </w:r>
          </w:p>
        </w:tc>
        <w:tc>
          <w:tcPr>
            <w:tcW w:w="1702" w:type="dxa"/>
          </w:tcPr>
          <w:p w:rsidR="008245AA" w:rsidRPr="0093593F" w:rsidRDefault="00DD6399">
            <w:pPr>
              <w:rPr>
                <w:b/>
              </w:rPr>
            </w:pPr>
            <w:r w:rsidRPr="0093593F">
              <w:rPr>
                <w:b/>
              </w:rPr>
              <w:t>Miasto i  G</w:t>
            </w:r>
            <w:r w:rsidR="009E255C" w:rsidRPr="0093593F">
              <w:rPr>
                <w:b/>
              </w:rPr>
              <w:t xml:space="preserve">mina Barcin </w:t>
            </w:r>
          </w:p>
        </w:tc>
        <w:tc>
          <w:tcPr>
            <w:tcW w:w="4970" w:type="dxa"/>
          </w:tcPr>
          <w:p w:rsidR="008245AA" w:rsidRDefault="00751208">
            <w:r>
              <w:t>Brak danych</w:t>
            </w:r>
          </w:p>
        </w:tc>
        <w:tc>
          <w:tcPr>
            <w:tcW w:w="8138" w:type="dxa"/>
          </w:tcPr>
          <w:p w:rsidR="008245AA" w:rsidRDefault="008245AA"/>
        </w:tc>
      </w:tr>
      <w:tr w:rsidR="008245AA" w:rsidTr="005C1DA0">
        <w:tc>
          <w:tcPr>
            <w:tcW w:w="607" w:type="dxa"/>
          </w:tcPr>
          <w:p w:rsidR="008245AA" w:rsidRDefault="00DD6399">
            <w:r>
              <w:t>7.</w:t>
            </w:r>
          </w:p>
        </w:tc>
        <w:tc>
          <w:tcPr>
            <w:tcW w:w="1702" w:type="dxa"/>
          </w:tcPr>
          <w:p w:rsidR="008245AA" w:rsidRPr="0093593F" w:rsidRDefault="002B57B8">
            <w:pPr>
              <w:rPr>
                <w:b/>
              </w:rPr>
            </w:pPr>
            <w:r w:rsidRPr="0093593F">
              <w:rPr>
                <w:b/>
              </w:rPr>
              <w:t>Miasto i Gmina Gniewkowo</w:t>
            </w:r>
          </w:p>
        </w:tc>
        <w:tc>
          <w:tcPr>
            <w:tcW w:w="4970" w:type="dxa"/>
          </w:tcPr>
          <w:p w:rsidR="008245AA" w:rsidRDefault="00DA2532" w:rsidP="00751208">
            <w:pPr>
              <w:jc w:val="both"/>
            </w:pPr>
            <w:r w:rsidRPr="00DA2532">
              <w:rPr>
                <w:b/>
                <w:u w:val="single"/>
              </w:rPr>
              <w:t xml:space="preserve">Uchwała Nr IX/46/2015 Rady Miejskiej </w:t>
            </w:r>
            <w:r w:rsidR="00751208">
              <w:rPr>
                <w:b/>
                <w:u w:val="single"/>
              </w:rPr>
              <w:br/>
            </w:r>
            <w:r w:rsidRPr="00DA2532">
              <w:rPr>
                <w:b/>
                <w:u w:val="single"/>
              </w:rPr>
              <w:t xml:space="preserve">w Gniewkowie z dnia </w:t>
            </w:r>
            <w:r w:rsidR="00751208">
              <w:rPr>
                <w:b/>
                <w:u w:val="single"/>
              </w:rPr>
              <w:t xml:space="preserve"> </w:t>
            </w:r>
            <w:r w:rsidRPr="00DA2532">
              <w:rPr>
                <w:b/>
                <w:u w:val="single"/>
              </w:rPr>
              <w:t>29</w:t>
            </w:r>
            <w:r>
              <w:t xml:space="preserve"> </w:t>
            </w:r>
            <w:r w:rsidRPr="00DA2532">
              <w:rPr>
                <w:b/>
                <w:u w:val="single"/>
              </w:rPr>
              <w:t>kwietnia 2015 r</w:t>
            </w:r>
            <w:r>
              <w:t>. w sprawie przyjęcia „Lokalnego programu wspierania edukacji uzdolnionych uczniów  szkół, których siedziba znajduje się na terenie Gminy Gniewkowo</w:t>
            </w:r>
          </w:p>
          <w:p w:rsidR="00751208" w:rsidRDefault="00751208"/>
          <w:p w:rsidR="00DA2532" w:rsidRPr="00AE5A8B" w:rsidRDefault="00DA2532" w:rsidP="00751208">
            <w:pPr>
              <w:jc w:val="both"/>
              <w:rPr>
                <w:sz w:val="16"/>
                <w:szCs w:val="16"/>
              </w:rPr>
            </w:pPr>
            <w:r w:rsidRPr="00AE5A8B">
              <w:rPr>
                <w:sz w:val="16"/>
                <w:szCs w:val="16"/>
              </w:rPr>
              <w:t>Podstawa prawna:</w:t>
            </w:r>
          </w:p>
          <w:p w:rsidR="00AE5A8B" w:rsidRPr="00AE5A8B" w:rsidRDefault="00751208" w:rsidP="00751208">
            <w:pPr>
              <w:jc w:val="both"/>
              <w:rPr>
                <w:sz w:val="16"/>
                <w:szCs w:val="16"/>
              </w:rPr>
            </w:pPr>
            <w:r>
              <w:rPr>
                <w:sz w:val="16"/>
                <w:szCs w:val="16"/>
              </w:rPr>
              <w:t>a</w:t>
            </w:r>
            <w:r w:rsidR="00AE5A8B" w:rsidRPr="00AE5A8B">
              <w:rPr>
                <w:sz w:val="16"/>
                <w:szCs w:val="16"/>
              </w:rPr>
              <w:t>rt. 18 ust. 2 pkt 14a</w:t>
            </w:r>
            <w:r>
              <w:rPr>
                <w:sz w:val="16"/>
                <w:szCs w:val="16"/>
              </w:rPr>
              <w:t xml:space="preserve"> </w:t>
            </w:r>
            <w:r w:rsidR="00AE5A8B" w:rsidRPr="00AE5A8B">
              <w:rPr>
                <w:sz w:val="16"/>
                <w:szCs w:val="16"/>
              </w:rPr>
              <w:t xml:space="preserve"> ustawy z dnia 8 marca 1990 r. o samorządzie gminnym – Dz.U. z 2013 r. poz. 594 oraz art. 90t ust. 1 pkt 2 ustawy </w:t>
            </w:r>
            <w:r>
              <w:rPr>
                <w:sz w:val="16"/>
                <w:szCs w:val="16"/>
              </w:rPr>
              <w:br/>
            </w:r>
            <w:r w:rsidR="00AE5A8B" w:rsidRPr="00AE5A8B">
              <w:rPr>
                <w:sz w:val="16"/>
                <w:szCs w:val="16"/>
              </w:rPr>
              <w:t xml:space="preserve"> z dnia 7 września 1991 r. o systemie oświaty  - Dz.U. z 2004 r.  Nr 256, poz. 2572 z późń.zm. </w:t>
            </w:r>
          </w:p>
          <w:p w:rsidR="00DA2532" w:rsidRDefault="00DA2532" w:rsidP="00751208">
            <w:pPr>
              <w:jc w:val="both"/>
            </w:pPr>
          </w:p>
          <w:p w:rsidR="00296FFF" w:rsidRDefault="00296FFF" w:rsidP="00751208">
            <w:pPr>
              <w:jc w:val="both"/>
              <w:rPr>
                <w:b/>
                <w:u w:val="single"/>
              </w:rPr>
            </w:pPr>
          </w:p>
          <w:p w:rsidR="00296FFF" w:rsidRDefault="00296FFF">
            <w:pPr>
              <w:rPr>
                <w:b/>
                <w:u w:val="single"/>
              </w:rPr>
            </w:pPr>
          </w:p>
          <w:p w:rsidR="00DA2532" w:rsidRDefault="00DA2532" w:rsidP="00751208">
            <w:pPr>
              <w:jc w:val="both"/>
            </w:pPr>
            <w:r w:rsidRPr="00DA2532">
              <w:rPr>
                <w:b/>
                <w:u w:val="single"/>
              </w:rPr>
              <w:t xml:space="preserve">Uchwała Nr XI/55/2015 Rady Miejskiej </w:t>
            </w:r>
            <w:r w:rsidR="00751208">
              <w:rPr>
                <w:b/>
                <w:u w:val="single"/>
              </w:rPr>
              <w:br/>
            </w:r>
            <w:r w:rsidRPr="00DA2532">
              <w:rPr>
                <w:b/>
                <w:u w:val="single"/>
              </w:rPr>
              <w:t>w Gniewkowie z dnia 24</w:t>
            </w:r>
            <w:r>
              <w:t xml:space="preserve"> </w:t>
            </w:r>
            <w:r w:rsidRPr="00DA2532">
              <w:rPr>
                <w:b/>
                <w:u w:val="single"/>
              </w:rPr>
              <w:t>czerwca 2015 r.</w:t>
            </w:r>
            <w:r>
              <w:t xml:space="preserve"> w sprawie </w:t>
            </w:r>
            <w:r>
              <w:lastRenderedPageBreak/>
              <w:t>określenia zasad i trybu  przyznawania stypendiów dla uzdolnionych uczniów w ramach „Lokalnego programu wspierania  edukacji uzdolnionych uczniów szkół, których siedziba znajduje się na terenie Gminy Gniewkowo</w:t>
            </w:r>
          </w:p>
          <w:p w:rsidR="00DA2532" w:rsidRDefault="00DA2532" w:rsidP="00751208">
            <w:pPr>
              <w:jc w:val="both"/>
            </w:pPr>
          </w:p>
          <w:p w:rsidR="00DA2532" w:rsidRPr="003E22FB" w:rsidRDefault="00DA2532" w:rsidP="00751208">
            <w:pPr>
              <w:jc w:val="both"/>
              <w:rPr>
                <w:sz w:val="16"/>
                <w:szCs w:val="16"/>
              </w:rPr>
            </w:pPr>
            <w:r w:rsidRPr="003E22FB">
              <w:rPr>
                <w:sz w:val="16"/>
                <w:szCs w:val="16"/>
              </w:rPr>
              <w:t>Podstawa prawna:</w:t>
            </w:r>
          </w:p>
          <w:p w:rsidR="00AE5A8B" w:rsidRPr="003E22FB" w:rsidRDefault="0093593F" w:rsidP="00751208">
            <w:pPr>
              <w:jc w:val="both"/>
              <w:rPr>
                <w:sz w:val="16"/>
                <w:szCs w:val="16"/>
              </w:rPr>
            </w:pPr>
            <w:r>
              <w:rPr>
                <w:sz w:val="16"/>
                <w:szCs w:val="16"/>
              </w:rPr>
              <w:t>a</w:t>
            </w:r>
            <w:r w:rsidR="00AE5A8B" w:rsidRPr="003E22FB">
              <w:rPr>
                <w:sz w:val="16"/>
                <w:szCs w:val="16"/>
              </w:rPr>
              <w:t xml:space="preserve">rt. 18 ust. 2 pkt 14a i 15, art. </w:t>
            </w:r>
            <w:r w:rsidR="003E22FB" w:rsidRPr="003E22FB">
              <w:rPr>
                <w:sz w:val="16"/>
                <w:szCs w:val="16"/>
              </w:rPr>
              <w:t xml:space="preserve">41 i 42 ustawy  z dnia 8 marca 1990 r. </w:t>
            </w:r>
            <w:r w:rsidR="00751208">
              <w:rPr>
                <w:sz w:val="16"/>
                <w:szCs w:val="16"/>
              </w:rPr>
              <w:br/>
            </w:r>
            <w:r w:rsidR="003E22FB" w:rsidRPr="003E22FB">
              <w:rPr>
                <w:sz w:val="16"/>
                <w:szCs w:val="16"/>
              </w:rPr>
              <w:t xml:space="preserve">o samorządzie gminnym – Dz.U. z 2013 r. poz. 594 w związku z art. 90t ust. 4 ustawy  z dnia 7 września 1991 r. – Dz.U. z 2004 r. Nr 256, poz. 2572 </w:t>
            </w:r>
          </w:p>
          <w:p w:rsidR="00DA2532" w:rsidRPr="003E22FB" w:rsidRDefault="00DA2532" w:rsidP="00751208">
            <w:pPr>
              <w:jc w:val="both"/>
              <w:rPr>
                <w:sz w:val="16"/>
                <w:szCs w:val="16"/>
              </w:rPr>
            </w:pPr>
          </w:p>
          <w:p w:rsidR="00DA2532" w:rsidRDefault="00DA2532"/>
        </w:tc>
        <w:tc>
          <w:tcPr>
            <w:tcW w:w="8138" w:type="dxa"/>
          </w:tcPr>
          <w:p w:rsidR="008245AA" w:rsidRDefault="00875C25">
            <w:pPr>
              <w:rPr>
                <w:b/>
                <w:u w:val="single"/>
              </w:rPr>
            </w:pPr>
            <w:r w:rsidRPr="00DA2532">
              <w:rPr>
                <w:b/>
                <w:u w:val="single"/>
              </w:rPr>
              <w:lastRenderedPageBreak/>
              <w:t>Uchwała Nr IX/46/2015 Rady Miejskiej w Gniewkowie z dnia 29</w:t>
            </w:r>
            <w:r>
              <w:t xml:space="preserve"> </w:t>
            </w:r>
            <w:r w:rsidRPr="00DA2532">
              <w:rPr>
                <w:b/>
                <w:u w:val="single"/>
              </w:rPr>
              <w:t>kwietnia 2015</w:t>
            </w:r>
            <w:r>
              <w:rPr>
                <w:b/>
                <w:u w:val="single"/>
              </w:rPr>
              <w:t xml:space="preserve"> r.</w:t>
            </w:r>
          </w:p>
          <w:p w:rsidR="00751208" w:rsidRDefault="00751208" w:rsidP="00751208">
            <w:pPr>
              <w:rPr>
                <w:b/>
                <w:u w:val="single"/>
              </w:rPr>
            </w:pPr>
          </w:p>
          <w:p w:rsidR="00875C25" w:rsidRPr="00751208" w:rsidRDefault="00875C25" w:rsidP="00751208">
            <w:pPr>
              <w:rPr>
                <w:b/>
                <w:u w:val="single"/>
              </w:rPr>
            </w:pPr>
            <w:r w:rsidRPr="00751208">
              <w:rPr>
                <w:b/>
                <w:u w:val="single"/>
              </w:rPr>
              <w:t>Cele programu to:</w:t>
            </w:r>
          </w:p>
          <w:p w:rsidR="00875C25" w:rsidRDefault="00875C25" w:rsidP="00682E20">
            <w:pPr>
              <w:pStyle w:val="Akapitzlist"/>
              <w:numPr>
                <w:ilvl w:val="0"/>
                <w:numId w:val="54"/>
              </w:numPr>
              <w:jc w:val="both"/>
            </w:pPr>
            <w:r>
              <w:t xml:space="preserve">Promowanie uczniów wybitnie uzdolnionych, </w:t>
            </w:r>
            <w:r w:rsidR="00AE5A8B">
              <w:t>nagradzanie i  zachęcanie uczniów do brania udziału w konkursach</w:t>
            </w:r>
            <w:r w:rsidR="00751208">
              <w:t xml:space="preserve"> </w:t>
            </w:r>
            <w:r w:rsidR="00AE5A8B">
              <w:t>i olimpiadach, doprowadzenie do wzrostu aspiracji  edukacyjnych,</w:t>
            </w:r>
            <w:r w:rsidR="00751208">
              <w:t xml:space="preserve"> </w:t>
            </w:r>
            <w:r w:rsidR="00AE5A8B">
              <w:t xml:space="preserve">stworzenie pozytywnych wzorców dla społeczności uczniowskich. </w:t>
            </w:r>
          </w:p>
          <w:p w:rsidR="00AE5A8B" w:rsidRDefault="00AE5A8B" w:rsidP="00682E20">
            <w:pPr>
              <w:pStyle w:val="Akapitzlist"/>
              <w:numPr>
                <w:ilvl w:val="0"/>
                <w:numId w:val="19"/>
              </w:numPr>
              <w:jc w:val="both"/>
            </w:pPr>
            <w:r>
              <w:t xml:space="preserve">Nagrody pieniężne przyznaje się uczniom osiągającym wyróżniające wyniki </w:t>
            </w:r>
            <w:r w:rsidR="00751208">
              <w:br/>
            </w:r>
            <w:r>
              <w:t>w nauce, uczniom osiągającym wysokie rezultaty w działalności artystycznej oraz uzyskującym  wysokie wyniki sportowe.</w:t>
            </w:r>
          </w:p>
          <w:p w:rsidR="00296FFF" w:rsidRDefault="00296FFF" w:rsidP="00751208">
            <w:pPr>
              <w:jc w:val="both"/>
              <w:rPr>
                <w:b/>
                <w:u w:val="single"/>
              </w:rPr>
            </w:pPr>
          </w:p>
          <w:p w:rsidR="00296FFF" w:rsidRDefault="00296FFF" w:rsidP="00AE5A8B">
            <w:pPr>
              <w:rPr>
                <w:b/>
                <w:u w:val="single"/>
              </w:rPr>
            </w:pPr>
          </w:p>
          <w:p w:rsidR="00296FFF" w:rsidRDefault="00296FFF" w:rsidP="00AE5A8B">
            <w:pPr>
              <w:rPr>
                <w:b/>
                <w:u w:val="single"/>
              </w:rPr>
            </w:pPr>
          </w:p>
          <w:p w:rsidR="00AE5A8B" w:rsidRDefault="00AE5A8B" w:rsidP="00AE5A8B">
            <w:pPr>
              <w:rPr>
                <w:b/>
                <w:u w:val="single"/>
              </w:rPr>
            </w:pPr>
            <w:r w:rsidRPr="00DA2532">
              <w:rPr>
                <w:b/>
                <w:u w:val="single"/>
              </w:rPr>
              <w:t>Uchwała Nr XI/55/2015 Rady Miejskiej w Gniewkowie z dnia 24</w:t>
            </w:r>
            <w:r>
              <w:t xml:space="preserve"> </w:t>
            </w:r>
            <w:r w:rsidRPr="00DA2532">
              <w:rPr>
                <w:b/>
                <w:u w:val="single"/>
              </w:rPr>
              <w:t>czerwca 2015 r.</w:t>
            </w:r>
          </w:p>
          <w:p w:rsidR="003D3BC4" w:rsidRDefault="003D3BC4" w:rsidP="00AE5A8B">
            <w:pPr>
              <w:rPr>
                <w:b/>
                <w:u w:val="single"/>
              </w:rPr>
            </w:pPr>
          </w:p>
          <w:p w:rsidR="004E3B76" w:rsidRPr="00751208" w:rsidRDefault="004E3B76" w:rsidP="004E3B76">
            <w:pPr>
              <w:pStyle w:val="NormalnyWeb"/>
              <w:shd w:val="clear" w:color="auto" w:fill="FFFFFF"/>
              <w:spacing w:before="120" w:beforeAutospacing="0" w:after="120" w:afterAutospacing="0"/>
              <w:jc w:val="both"/>
              <w:rPr>
                <w:rFonts w:ascii="Helvetica" w:hAnsi="Helvetica"/>
                <w:b/>
                <w:color w:val="222222"/>
                <w:sz w:val="18"/>
                <w:szCs w:val="18"/>
                <w:u w:val="single"/>
              </w:rPr>
            </w:pPr>
            <w:r w:rsidRPr="00751208">
              <w:rPr>
                <w:rFonts w:ascii="Helvetica" w:hAnsi="Helvetica"/>
                <w:b/>
                <w:color w:val="222222"/>
                <w:sz w:val="18"/>
                <w:szCs w:val="18"/>
                <w:u w:val="single"/>
              </w:rPr>
              <w:t>Stypendium przyznawane jest:</w:t>
            </w:r>
          </w:p>
          <w:p w:rsidR="004E3B76" w:rsidRDefault="004E3B76" w:rsidP="00682E20">
            <w:pPr>
              <w:pStyle w:val="NormalnyWeb"/>
              <w:numPr>
                <w:ilvl w:val="0"/>
                <w:numId w:val="19"/>
              </w:numPr>
              <w:shd w:val="clear" w:color="auto" w:fill="FFFFFF"/>
              <w:spacing w:before="120" w:beforeAutospacing="0" w:after="120" w:afterAutospacing="0"/>
              <w:jc w:val="both"/>
              <w:rPr>
                <w:rFonts w:ascii="Helvetica" w:hAnsi="Helvetica"/>
                <w:color w:val="222222"/>
                <w:sz w:val="18"/>
                <w:szCs w:val="18"/>
              </w:rPr>
            </w:pPr>
            <w:r>
              <w:rPr>
                <w:rFonts w:ascii="Helvetica" w:hAnsi="Helvetica"/>
                <w:color w:val="222222"/>
                <w:sz w:val="18"/>
                <w:szCs w:val="18"/>
              </w:rPr>
              <w:t>uczniom osiągającym wyróżniające wyniki w</w:t>
            </w:r>
            <w:r>
              <w:rPr>
                <w:rStyle w:val="apple-converted-space"/>
                <w:rFonts w:ascii="Helvetica" w:hAnsi="Helvetica"/>
                <w:color w:val="222222"/>
                <w:sz w:val="18"/>
                <w:szCs w:val="18"/>
              </w:rPr>
              <w:t> </w:t>
            </w:r>
            <w:r>
              <w:rPr>
                <w:rFonts w:ascii="Helvetica" w:hAnsi="Helvetica"/>
                <w:color w:val="222222"/>
                <w:sz w:val="18"/>
                <w:szCs w:val="18"/>
              </w:rPr>
              <w:t>nauce;</w:t>
            </w:r>
          </w:p>
          <w:p w:rsidR="004E3B76" w:rsidRDefault="004E3B76" w:rsidP="00682E20">
            <w:pPr>
              <w:pStyle w:val="NormalnyWeb"/>
              <w:numPr>
                <w:ilvl w:val="0"/>
                <w:numId w:val="19"/>
              </w:numPr>
              <w:shd w:val="clear" w:color="auto" w:fill="FFFFFF"/>
              <w:spacing w:before="120" w:beforeAutospacing="0" w:after="120" w:afterAutospacing="0"/>
              <w:jc w:val="both"/>
              <w:rPr>
                <w:rFonts w:ascii="Helvetica" w:hAnsi="Helvetica"/>
                <w:color w:val="222222"/>
                <w:sz w:val="18"/>
                <w:szCs w:val="18"/>
              </w:rPr>
            </w:pPr>
            <w:r>
              <w:rPr>
                <w:rFonts w:ascii="Helvetica" w:hAnsi="Helvetica"/>
                <w:color w:val="222222"/>
                <w:sz w:val="18"/>
                <w:szCs w:val="18"/>
              </w:rPr>
              <w:t>uczniom wykazującym się szczególnymi osiągnięciami w</w:t>
            </w:r>
            <w:r>
              <w:rPr>
                <w:rStyle w:val="apple-converted-space"/>
                <w:rFonts w:ascii="Helvetica" w:hAnsi="Helvetica"/>
                <w:color w:val="222222"/>
                <w:sz w:val="18"/>
                <w:szCs w:val="18"/>
              </w:rPr>
              <w:t> </w:t>
            </w:r>
            <w:r>
              <w:rPr>
                <w:rFonts w:ascii="Helvetica" w:hAnsi="Helvetica"/>
                <w:color w:val="222222"/>
                <w:sz w:val="18"/>
                <w:szCs w:val="18"/>
              </w:rPr>
              <w:t>nauce, sporcie, działalności artystycznej.</w:t>
            </w:r>
          </w:p>
          <w:p w:rsidR="004E3B76" w:rsidRPr="004E3B76" w:rsidRDefault="004E3B76" w:rsidP="004E3B76">
            <w:pPr>
              <w:pStyle w:val="NormalnyWeb"/>
              <w:shd w:val="clear" w:color="auto" w:fill="FFFFFF"/>
              <w:spacing w:before="120" w:beforeAutospacing="0" w:after="120" w:afterAutospacing="0"/>
              <w:jc w:val="both"/>
              <w:rPr>
                <w:rFonts w:asciiTheme="minorHAnsi" w:hAnsiTheme="minorHAnsi"/>
                <w:color w:val="222222"/>
                <w:sz w:val="22"/>
                <w:szCs w:val="22"/>
                <w:u w:val="single"/>
              </w:rPr>
            </w:pPr>
            <w:r w:rsidRPr="004E3B76">
              <w:rPr>
                <w:rFonts w:asciiTheme="minorHAnsi" w:hAnsiTheme="minorHAnsi"/>
                <w:color w:val="222222"/>
                <w:sz w:val="22"/>
                <w:szCs w:val="22"/>
                <w:u w:val="single"/>
              </w:rPr>
              <w:t>Stypendium za wyniki w</w:t>
            </w:r>
            <w:r w:rsidRPr="004E3B76">
              <w:rPr>
                <w:rStyle w:val="apple-converted-space"/>
                <w:rFonts w:asciiTheme="minorHAnsi" w:hAnsiTheme="minorHAnsi"/>
                <w:color w:val="222222"/>
                <w:sz w:val="22"/>
                <w:szCs w:val="22"/>
                <w:u w:val="single"/>
              </w:rPr>
              <w:t> </w:t>
            </w:r>
            <w:r w:rsidRPr="004E3B76">
              <w:rPr>
                <w:rFonts w:asciiTheme="minorHAnsi" w:hAnsiTheme="minorHAnsi"/>
                <w:color w:val="222222"/>
                <w:sz w:val="22"/>
                <w:szCs w:val="22"/>
                <w:u w:val="single"/>
              </w:rPr>
              <w:t>nauce może być przyznane uczniom, którzy spełniają łącznie następujące kryteria:</w:t>
            </w:r>
          </w:p>
          <w:p w:rsidR="004E3B76" w:rsidRPr="004E3B76" w:rsidRDefault="004E3B76" w:rsidP="00682E20">
            <w:pPr>
              <w:pStyle w:val="NormalnyWeb"/>
              <w:numPr>
                <w:ilvl w:val="0"/>
                <w:numId w:val="20"/>
              </w:numPr>
              <w:shd w:val="clear" w:color="auto" w:fill="FFFFFF"/>
              <w:spacing w:before="120" w:beforeAutospacing="0" w:after="120" w:afterAutospacing="0"/>
              <w:jc w:val="both"/>
              <w:rPr>
                <w:rFonts w:asciiTheme="minorHAnsi" w:hAnsiTheme="minorHAnsi"/>
                <w:color w:val="222222"/>
                <w:sz w:val="22"/>
                <w:szCs w:val="22"/>
              </w:rPr>
            </w:pPr>
            <w:r w:rsidRPr="004E3B76">
              <w:rPr>
                <w:rFonts w:asciiTheme="minorHAnsi" w:hAnsiTheme="minorHAnsi"/>
                <w:color w:val="222222"/>
                <w:sz w:val="22"/>
                <w:szCs w:val="22"/>
              </w:rPr>
              <w:t>uczęszczają do szkoły, której siedziba znajduję się na terenie Gminy Gniewkowo;</w:t>
            </w:r>
          </w:p>
          <w:p w:rsidR="004E3B76" w:rsidRPr="004E3B76" w:rsidRDefault="004E3B76" w:rsidP="00682E20">
            <w:pPr>
              <w:pStyle w:val="NormalnyWeb"/>
              <w:numPr>
                <w:ilvl w:val="0"/>
                <w:numId w:val="20"/>
              </w:numPr>
              <w:shd w:val="clear" w:color="auto" w:fill="FFFFFF"/>
              <w:spacing w:before="120" w:beforeAutospacing="0" w:after="120" w:afterAutospacing="0"/>
              <w:jc w:val="both"/>
              <w:rPr>
                <w:rFonts w:asciiTheme="minorHAnsi" w:hAnsiTheme="minorHAnsi"/>
                <w:color w:val="222222"/>
                <w:sz w:val="22"/>
                <w:szCs w:val="22"/>
              </w:rPr>
            </w:pPr>
            <w:r w:rsidRPr="004E3B76">
              <w:rPr>
                <w:rFonts w:asciiTheme="minorHAnsi" w:hAnsiTheme="minorHAnsi"/>
                <w:color w:val="222222"/>
                <w:sz w:val="22"/>
                <w:szCs w:val="22"/>
              </w:rPr>
              <w:t>w wyniku klasyfikacji rocznej uzyskali średnią ocen z</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obowiązkowych zajęć edukacyjnych co najmniej:</w:t>
            </w:r>
          </w:p>
          <w:p w:rsidR="004E3B76" w:rsidRPr="004E3B76" w:rsidRDefault="004E3B76" w:rsidP="004E3B76">
            <w:pPr>
              <w:pStyle w:val="NormalnyWeb"/>
              <w:shd w:val="clear" w:color="auto" w:fill="FFFFFF"/>
              <w:spacing w:before="120" w:beforeAutospacing="0" w:after="120" w:afterAutospacing="0"/>
              <w:ind w:left="340" w:hanging="227"/>
              <w:jc w:val="both"/>
              <w:rPr>
                <w:rFonts w:asciiTheme="minorHAnsi" w:hAnsiTheme="minorHAnsi"/>
                <w:color w:val="222222"/>
                <w:sz w:val="22"/>
                <w:szCs w:val="22"/>
              </w:rPr>
            </w:pPr>
            <w:r w:rsidRPr="004E3B76">
              <w:rPr>
                <w:rFonts w:asciiTheme="minorHAnsi" w:hAnsiTheme="minorHAnsi"/>
                <w:color w:val="222222"/>
                <w:sz w:val="22"/>
                <w:szCs w:val="22"/>
              </w:rPr>
              <w:t>a)</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5,30 - w</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przypadku ucznia szkoły podstawowej;</w:t>
            </w:r>
          </w:p>
          <w:p w:rsidR="004E3B76" w:rsidRPr="004E3B76" w:rsidRDefault="004E3B76" w:rsidP="004E3B76">
            <w:pPr>
              <w:pStyle w:val="NormalnyWeb"/>
              <w:shd w:val="clear" w:color="auto" w:fill="FFFFFF"/>
              <w:spacing w:before="120" w:beforeAutospacing="0" w:after="120" w:afterAutospacing="0"/>
              <w:ind w:left="340" w:hanging="227"/>
              <w:jc w:val="both"/>
              <w:rPr>
                <w:rFonts w:asciiTheme="minorHAnsi" w:hAnsiTheme="minorHAnsi"/>
                <w:color w:val="222222"/>
                <w:sz w:val="22"/>
                <w:szCs w:val="22"/>
              </w:rPr>
            </w:pPr>
            <w:r w:rsidRPr="004E3B76">
              <w:rPr>
                <w:rFonts w:asciiTheme="minorHAnsi" w:hAnsiTheme="minorHAnsi"/>
                <w:color w:val="222222"/>
                <w:sz w:val="22"/>
                <w:szCs w:val="22"/>
              </w:rPr>
              <w:t>b)</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5,15 - w</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przypadku ucznia gimnazjum;</w:t>
            </w:r>
          </w:p>
          <w:p w:rsidR="004E3B76" w:rsidRPr="004E3B76" w:rsidRDefault="004E3B76" w:rsidP="004E3B76">
            <w:pPr>
              <w:pStyle w:val="NormalnyWeb"/>
              <w:shd w:val="clear" w:color="auto" w:fill="FFFFFF"/>
              <w:spacing w:before="120" w:beforeAutospacing="0" w:after="120" w:afterAutospacing="0"/>
              <w:ind w:left="340" w:hanging="227"/>
              <w:jc w:val="both"/>
              <w:rPr>
                <w:rFonts w:asciiTheme="minorHAnsi" w:hAnsiTheme="minorHAnsi"/>
                <w:color w:val="222222"/>
                <w:sz w:val="22"/>
                <w:szCs w:val="22"/>
              </w:rPr>
            </w:pPr>
            <w:r w:rsidRPr="004E3B76">
              <w:rPr>
                <w:rFonts w:asciiTheme="minorHAnsi" w:hAnsiTheme="minorHAnsi"/>
                <w:color w:val="222222"/>
                <w:sz w:val="22"/>
                <w:szCs w:val="22"/>
              </w:rPr>
              <w:t>c)</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5,00 - w</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przypadku ucznia szkół ponadgimnazjalnych.</w:t>
            </w:r>
          </w:p>
          <w:p w:rsidR="004E3B76" w:rsidRPr="004E3B76" w:rsidRDefault="004E3B76" w:rsidP="00682E20">
            <w:pPr>
              <w:pStyle w:val="NormalnyWeb"/>
              <w:numPr>
                <w:ilvl w:val="0"/>
                <w:numId w:val="21"/>
              </w:numPr>
              <w:shd w:val="clear" w:color="auto" w:fill="FFFFFF"/>
              <w:spacing w:before="120" w:beforeAutospacing="0" w:after="120" w:afterAutospacing="0"/>
              <w:jc w:val="both"/>
              <w:rPr>
                <w:rFonts w:asciiTheme="minorHAnsi" w:hAnsiTheme="minorHAnsi"/>
                <w:color w:val="222222"/>
                <w:sz w:val="22"/>
                <w:szCs w:val="22"/>
              </w:rPr>
            </w:pPr>
            <w:r w:rsidRPr="004E3B76">
              <w:rPr>
                <w:rFonts w:asciiTheme="minorHAnsi" w:hAnsiTheme="minorHAnsi"/>
                <w:color w:val="222222"/>
                <w:sz w:val="22"/>
                <w:szCs w:val="22"/>
              </w:rPr>
              <w:t>w wyniku klasyfikacji rocznej uzyskali co najmniej bardzo dobrą ocenę z</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zachowania;</w:t>
            </w:r>
          </w:p>
          <w:p w:rsidR="004E3B76" w:rsidRPr="004E3B76" w:rsidRDefault="004E3B76" w:rsidP="00682E20">
            <w:pPr>
              <w:pStyle w:val="NormalnyWeb"/>
              <w:numPr>
                <w:ilvl w:val="0"/>
                <w:numId w:val="21"/>
              </w:numPr>
              <w:shd w:val="clear" w:color="auto" w:fill="FFFFFF"/>
              <w:spacing w:before="120" w:beforeAutospacing="0" w:after="120" w:afterAutospacing="0"/>
              <w:jc w:val="both"/>
              <w:rPr>
                <w:rFonts w:asciiTheme="minorHAnsi" w:hAnsiTheme="minorHAnsi"/>
                <w:color w:val="222222"/>
                <w:sz w:val="22"/>
                <w:szCs w:val="22"/>
              </w:rPr>
            </w:pPr>
            <w:r w:rsidRPr="004E3B76">
              <w:rPr>
                <w:rFonts w:asciiTheme="minorHAnsi" w:hAnsiTheme="minorHAnsi"/>
                <w:color w:val="222222"/>
                <w:sz w:val="22"/>
                <w:szCs w:val="22"/>
              </w:rPr>
              <w:t>nie mają nieusprawiedliwionych nieobecności w</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zajęciach edukacyjnych w</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roku szkolnym, za który przyznawane jest stypendium.</w:t>
            </w:r>
          </w:p>
          <w:p w:rsidR="004E3B76" w:rsidRPr="004E3B76" w:rsidRDefault="004E3B76" w:rsidP="004E3B76">
            <w:pPr>
              <w:pStyle w:val="NormalnyWeb"/>
              <w:shd w:val="clear" w:color="auto" w:fill="FFFFFF"/>
              <w:spacing w:before="120" w:beforeAutospacing="0" w:after="120" w:afterAutospacing="0"/>
              <w:jc w:val="both"/>
              <w:rPr>
                <w:rFonts w:ascii="Helvetica" w:hAnsi="Helvetica"/>
                <w:color w:val="222222"/>
                <w:sz w:val="22"/>
                <w:szCs w:val="22"/>
                <w:u w:val="single"/>
              </w:rPr>
            </w:pPr>
            <w:r w:rsidRPr="004E3B76">
              <w:rPr>
                <w:rFonts w:ascii="Helvetica" w:hAnsi="Helvetica"/>
                <w:color w:val="222222"/>
                <w:sz w:val="22"/>
                <w:szCs w:val="22"/>
                <w:u w:val="single"/>
              </w:rPr>
              <w:t>Stypendium za wybitne indywidualne osiągnięcia może być przyznane uczniom, którzy spełniają łącznie następujące kryteria:</w:t>
            </w:r>
          </w:p>
          <w:p w:rsidR="004E3B76" w:rsidRPr="004E3B76" w:rsidRDefault="004E3B76" w:rsidP="00682E20">
            <w:pPr>
              <w:pStyle w:val="NormalnyWeb"/>
              <w:numPr>
                <w:ilvl w:val="0"/>
                <w:numId w:val="22"/>
              </w:numPr>
              <w:shd w:val="clear" w:color="auto" w:fill="FFFFFF"/>
              <w:spacing w:before="120" w:beforeAutospacing="0" w:after="120" w:afterAutospacing="0"/>
              <w:jc w:val="both"/>
              <w:rPr>
                <w:rFonts w:asciiTheme="minorHAnsi" w:hAnsiTheme="minorHAnsi"/>
                <w:color w:val="222222"/>
                <w:sz w:val="22"/>
                <w:szCs w:val="22"/>
              </w:rPr>
            </w:pPr>
            <w:r w:rsidRPr="004E3B76">
              <w:rPr>
                <w:rFonts w:asciiTheme="minorHAnsi" w:hAnsiTheme="minorHAnsi"/>
                <w:color w:val="222222"/>
                <w:sz w:val="22"/>
                <w:szCs w:val="22"/>
              </w:rPr>
              <w:t>uczęszczają do szkoły, której siedziba znajduję się na terenie Gminy Gniewkowo;</w:t>
            </w:r>
          </w:p>
          <w:p w:rsidR="004E3B76" w:rsidRPr="004E3B76" w:rsidRDefault="004E3B76" w:rsidP="00682E20">
            <w:pPr>
              <w:pStyle w:val="NormalnyWeb"/>
              <w:numPr>
                <w:ilvl w:val="0"/>
                <w:numId w:val="22"/>
              </w:numPr>
              <w:shd w:val="clear" w:color="auto" w:fill="FFFFFF"/>
              <w:spacing w:before="120" w:beforeAutospacing="0" w:after="120" w:afterAutospacing="0"/>
              <w:jc w:val="both"/>
              <w:rPr>
                <w:rFonts w:asciiTheme="minorHAnsi" w:hAnsiTheme="minorHAnsi"/>
                <w:color w:val="222222"/>
                <w:sz w:val="22"/>
                <w:szCs w:val="22"/>
              </w:rPr>
            </w:pPr>
            <w:r w:rsidRPr="004E3B76">
              <w:rPr>
                <w:rFonts w:asciiTheme="minorHAnsi" w:hAnsiTheme="minorHAnsi"/>
                <w:color w:val="222222"/>
                <w:sz w:val="22"/>
                <w:szCs w:val="22"/>
              </w:rPr>
              <w:t>uzyskali jedno z</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następujących osiągnięć:</w:t>
            </w:r>
          </w:p>
          <w:p w:rsidR="004E3B76" w:rsidRPr="004E3B76" w:rsidRDefault="004E3B76" w:rsidP="00682E20">
            <w:pPr>
              <w:pStyle w:val="NormalnyWeb"/>
              <w:numPr>
                <w:ilvl w:val="0"/>
                <w:numId w:val="22"/>
              </w:numPr>
              <w:shd w:val="clear" w:color="auto" w:fill="FFFFFF"/>
              <w:spacing w:before="120" w:beforeAutospacing="0" w:after="120" w:afterAutospacing="0"/>
              <w:jc w:val="both"/>
              <w:rPr>
                <w:rFonts w:asciiTheme="minorHAnsi" w:hAnsiTheme="minorHAnsi"/>
                <w:color w:val="222222"/>
                <w:sz w:val="22"/>
                <w:szCs w:val="22"/>
              </w:rPr>
            </w:pPr>
            <w:r w:rsidRPr="004E3B76">
              <w:rPr>
                <w:rFonts w:asciiTheme="minorHAnsi" w:hAnsiTheme="minorHAnsi"/>
                <w:color w:val="222222"/>
                <w:sz w:val="22"/>
                <w:szCs w:val="22"/>
              </w:rPr>
              <w:t>w przypadku uczniów szkół podstawowych i</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 xml:space="preserve">gimnazjalnych – uzyskali  tytuł laureata konkursu przedmiotowego na szczeblu wojewódzkim lub </w:t>
            </w:r>
            <w:proofErr w:type="spellStart"/>
            <w:r w:rsidRPr="004E3B76">
              <w:rPr>
                <w:rFonts w:asciiTheme="minorHAnsi" w:hAnsiTheme="minorHAnsi"/>
                <w:color w:val="222222"/>
                <w:sz w:val="22"/>
                <w:szCs w:val="22"/>
              </w:rPr>
              <w:t>ponadwojewódzkim</w:t>
            </w:r>
            <w:proofErr w:type="spellEnd"/>
            <w:r w:rsidRPr="004E3B76">
              <w:rPr>
                <w:rFonts w:asciiTheme="minorHAnsi" w:hAnsiTheme="minorHAnsi"/>
                <w:color w:val="222222"/>
                <w:sz w:val="22"/>
                <w:szCs w:val="22"/>
              </w:rPr>
              <w:t>, przeprowadzonego przez wojewódzką komisję konkursową na podstawie Rozporządzenia Ministra Edukacji Narodowej i</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Sportu z</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dnia 29</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stycznia 2002</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r. w</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 xml:space="preserve">sprawie organizacji oraz sposobu przeprowadzania </w:t>
            </w:r>
            <w:r w:rsidRPr="004E3B76">
              <w:rPr>
                <w:rFonts w:asciiTheme="minorHAnsi" w:hAnsiTheme="minorHAnsi"/>
                <w:color w:val="222222"/>
                <w:sz w:val="22"/>
                <w:szCs w:val="22"/>
              </w:rPr>
              <w:lastRenderedPageBreak/>
              <w:t>konkursów, turniejów i</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olimpiad (Dz.</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U.</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z</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2002</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r., Nr 13, poz. 125</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z</w:t>
            </w:r>
            <w:r w:rsidRPr="004E3B76">
              <w:rPr>
                <w:rStyle w:val="apple-converted-space"/>
                <w:rFonts w:asciiTheme="minorHAnsi" w:hAnsiTheme="minorHAnsi"/>
                <w:color w:val="222222"/>
                <w:sz w:val="22"/>
                <w:szCs w:val="22"/>
              </w:rPr>
              <w:t> </w:t>
            </w:r>
            <w:proofErr w:type="spellStart"/>
            <w:r w:rsidRPr="004E3B76">
              <w:rPr>
                <w:rFonts w:asciiTheme="minorHAnsi" w:hAnsiTheme="minorHAnsi"/>
                <w:color w:val="222222"/>
                <w:sz w:val="22"/>
                <w:szCs w:val="22"/>
              </w:rPr>
              <w:t>późn</w:t>
            </w:r>
            <w:proofErr w:type="spellEnd"/>
            <w:r w:rsidRPr="004E3B76">
              <w:rPr>
                <w:rFonts w:asciiTheme="minorHAnsi" w:hAnsiTheme="minorHAnsi"/>
                <w:color w:val="222222"/>
                <w:sz w:val="22"/>
                <w:szCs w:val="22"/>
              </w:rPr>
              <w:t>. zm.);</w:t>
            </w:r>
          </w:p>
          <w:p w:rsidR="004E3B76" w:rsidRPr="004E3B76" w:rsidRDefault="004E3B76" w:rsidP="00682E20">
            <w:pPr>
              <w:pStyle w:val="NormalnyWeb"/>
              <w:numPr>
                <w:ilvl w:val="0"/>
                <w:numId w:val="22"/>
              </w:numPr>
              <w:shd w:val="clear" w:color="auto" w:fill="FFFFFF"/>
              <w:spacing w:before="120" w:beforeAutospacing="0" w:after="120" w:afterAutospacing="0"/>
              <w:jc w:val="both"/>
              <w:rPr>
                <w:rFonts w:asciiTheme="minorHAnsi" w:hAnsiTheme="minorHAnsi"/>
                <w:color w:val="222222"/>
                <w:sz w:val="22"/>
                <w:szCs w:val="22"/>
              </w:rPr>
            </w:pPr>
            <w:r w:rsidRPr="004E3B76">
              <w:rPr>
                <w:rFonts w:asciiTheme="minorHAnsi" w:hAnsiTheme="minorHAnsi"/>
                <w:color w:val="222222"/>
                <w:sz w:val="22"/>
                <w:szCs w:val="22"/>
              </w:rPr>
              <w:t>uzyskali indywidualne czołowe miejsca (I, II, III) w</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konkursach, przeglądach, festiwalach artystycznych o</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zasięgu co najmniej wojewódzkim;</w:t>
            </w:r>
          </w:p>
          <w:p w:rsidR="004E3B76" w:rsidRPr="004E3B76" w:rsidRDefault="004E3B76" w:rsidP="00682E20">
            <w:pPr>
              <w:pStyle w:val="NormalnyWeb"/>
              <w:numPr>
                <w:ilvl w:val="0"/>
                <w:numId w:val="22"/>
              </w:numPr>
              <w:shd w:val="clear" w:color="auto" w:fill="FFFFFF"/>
              <w:spacing w:before="120" w:beforeAutospacing="0" w:after="120" w:afterAutospacing="0"/>
              <w:jc w:val="both"/>
              <w:rPr>
                <w:rFonts w:asciiTheme="minorHAnsi" w:hAnsiTheme="minorHAnsi"/>
                <w:color w:val="222222"/>
                <w:sz w:val="22"/>
                <w:szCs w:val="22"/>
              </w:rPr>
            </w:pPr>
            <w:r w:rsidRPr="004E3B76">
              <w:rPr>
                <w:rFonts w:asciiTheme="minorHAnsi" w:hAnsiTheme="minorHAnsi"/>
                <w:color w:val="222222"/>
                <w:sz w:val="22"/>
                <w:szCs w:val="22"/>
              </w:rPr>
              <w:t>zajęli indywidualne czołowe miejsca (I, II, III) w</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zawodach sportowych o</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randze co najmniej wojewódzkich organizowanych przez związki sportowe.</w:t>
            </w:r>
          </w:p>
          <w:p w:rsidR="004E3B76" w:rsidRPr="004E3B76" w:rsidRDefault="004E3B76" w:rsidP="00682E20">
            <w:pPr>
              <w:pStyle w:val="NormalnyWeb"/>
              <w:numPr>
                <w:ilvl w:val="0"/>
                <w:numId w:val="22"/>
              </w:numPr>
              <w:shd w:val="clear" w:color="auto" w:fill="FFFFFF"/>
              <w:spacing w:before="120" w:beforeAutospacing="0" w:after="120" w:afterAutospacing="0"/>
              <w:jc w:val="both"/>
              <w:rPr>
                <w:rFonts w:asciiTheme="minorHAnsi" w:hAnsiTheme="minorHAnsi"/>
                <w:color w:val="222222"/>
                <w:sz w:val="22"/>
                <w:szCs w:val="22"/>
              </w:rPr>
            </w:pPr>
            <w:r w:rsidRPr="004E3B76">
              <w:rPr>
                <w:rFonts w:asciiTheme="minorHAnsi" w:hAnsiTheme="minorHAnsi"/>
                <w:color w:val="222222"/>
                <w:sz w:val="22"/>
                <w:szCs w:val="22"/>
              </w:rPr>
              <w:t>w wyniku klasyfikacji rocznej uzyskali średnią ocen z</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obowiązkowych zajęć edukacyjnych co najmniej 4,0;</w:t>
            </w:r>
          </w:p>
          <w:p w:rsidR="004E3B76" w:rsidRPr="004E3B76" w:rsidRDefault="004E3B76" w:rsidP="00682E20">
            <w:pPr>
              <w:pStyle w:val="NormalnyWeb"/>
              <w:numPr>
                <w:ilvl w:val="0"/>
                <w:numId w:val="22"/>
              </w:numPr>
              <w:shd w:val="clear" w:color="auto" w:fill="FFFFFF"/>
              <w:spacing w:before="120" w:beforeAutospacing="0" w:after="120" w:afterAutospacing="0"/>
              <w:jc w:val="both"/>
              <w:rPr>
                <w:rFonts w:asciiTheme="minorHAnsi" w:hAnsiTheme="minorHAnsi"/>
                <w:color w:val="222222"/>
                <w:sz w:val="22"/>
                <w:szCs w:val="22"/>
              </w:rPr>
            </w:pPr>
            <w:r w:rsidRPr="004E3B76">
              <w:rPr>
                <w:rFonts w:asciiTheme="minorHAnsi" w:hAnsiTheme="minorHAnsi"/>
                <w:color w:val="222222"/>
                <w:sz w:val="22"/>
                <w:szCs w:val="22"/>
              </w:rPr>
              <w:t>w wyniku klasyfikacji rocznej uzyskali co najmniej bardzo dobrą ocenę z</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zachowania;</w:t>
            </w:r>
          </w:p>
          <w:p w:rsidR="004E3B76" w:rsidRPr="004E3B76" w:rsidRDefault="004E3B76" w:rsidP="00682E20">
            <w:pPr>
              <w:pStyle w:val="NormalnyWeb"/>
              <w:numPr>
                <w:ilvl w:val="0"/>
                <w:numId w:val="22"/>
              </w:numPr>
              <w:shd w:val="clear" w:color="auto" w:fill="FFFFFF"/>
              <w:spacing w:before="120" w:beforeAutospacing="0" w:after="120" w:afterAutospacing="0"/>
              <w:jc w:val="both"/>
              <w:rPr>
                <w:rFonts w:asciiTheme="minorHAnsi" w:hAnsiTheme="minorHAnsi"/>
                <w:color w:val="222222"/>
                <w:sz w:val="22"/>
                <w:szCs w:val="22"/>
              </w:rPr>
            </w:pPr>
            <w:r w:rsidRPr="004E3B76">
              <w:rPr>
                <w:rFonts w:asciiTheme="minorHAnsi" w:hAnsiTheme="minorHAnsi"/>
                <w:color w:val="222222"/>
                <w:sz w:val="22"/>
                <w:szCs w:val="22"/>
              </w:rPr>
              <w:t>nie mają nieusprawiedliwionych nieobecności w</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zajęciach edukacyjnych w</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roku szkolnym, za który przyznawane jest stypendium;</w:t>
            </w:r>
          </w:p>
          <w:p w:rsidR="004E3B76" w:rsidRPr="004E3B76" w:rsidRDefault="004E3B76" w:rsidP="00682E20">
            <w:pPr>
              <w:pStyle w:val="NormalnyWeb"/>
              <w:numPr>
                <w:ilvl w:val="0"/>
                <w:numId w:val="22"/>
              </w:numPr>
              <w:shd w:val="clear" w:color="auto" w:fill="FFFFFF"/>
              <w:spacing w:before="120" w:beforeAutospacing="0" w:after="120" w:afterAutospacing="0"/>
              <w:jc w:val="both"/>
              <w:rPr>
                <w:rFonts w:asciiTheme="minorHAnsi" w:hAnsiTheme="minorHAnsi"/>
                <w:color w:val="222222"/>
                <w:sz w:val="22"/>
                <w:szCs w:val="22"/>
              </w:rPr>
            </w:pPr>
            <w:r w:rsidRPr="004E3B76">
              <w:rPr>
                <w:rFonts w:asciiTheme="minorHAnsi" w:hAnsiTheme="minorHAnsi"/>
                <w:color w:val="222222"/>
                <w:sz w:val="22"/>
                <w:szCs w:val="22"/>
              </w:rPr>
              <w:t>W przypadku wybitnych osiągnięć bierze się pod uwagę osiągnięcia uzyskane w</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terminie od 1</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lipca do 30</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czerwca.</w:t>
            </w:r>
          </w:p>
          <w:p w:rsidR="004E3B76" w:rsidRPr="004E3B76" w:rsidRDefault="004E3B76" w:rsidP="004E3B76">
            <w:pPr>
              <w:pStyle w:val="NormalnyWeb"/>
              <w:shd w:val="clear" w:color="auto" w:fill="FFFFFF"/>
              <w:spacing w:before="120" w:beforeAutospacing="0" w:after="120" w:afterAutospacing="0"/>
              <w:jc w:val="both"/>
              <w:rPr>
                <w:rFonts w:asciiTheme="minorHAnsi" w:hAnsiTheme="minorHAnsi"/>
                <w:color w:val="222222"/>
                <w:sz w:val="22"/>
                <w:szCs w:val="22"/>
              </w:rPr>
            </w:pPr>
            <w:r w:rsidRPr="004E3B76">
              <w:rPr>
                <w:rFonts w:asciiTheme="minorHAnsi" w:hAnsiTheme="minorHAnsi"/>
                <w:color w:val="222222"/>
                <w:sz w:val="22"/>
                <w:szCs w:val="22"/>
              </w:rPr>
              <w:t>Stypendium może być również przyznane uczniowi zamieszkującemu na terenie Gminy Gniewkowo, który w</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sposób szczególny przyczynił się do promocji Gminy Gniewkowo w</w:t>
            </w:r>
            <w:r w:rsidRPr="004E3B76">
              <w:rPr>
                <w:rStyle w:val="apple-converted-space"/>
                <w:rFonts w:asciiTheme="minorHAnsi" w:hAnsiTheme="minorHAnsi"/>
                <w:color w:val="222222"/>
                <w:sz w:val="22"/>
                <w:szCs w:val="22"/>
              </w:rPr>
              <w:t> </w:t>
            </w:r>
            <w:r w:rsidRPr="004E3B76">
              <w:rPr>
                <w:rFonts w:asciiTheme="minorHAnsi" w:hAnsiTheme="minorHAnsi"/>
                <w:color w:val="222222"/>
                <w:sz w:val="22"/>
                <w:szCs w:val="22"/>
              </w:rPr>
              <w:t>kraju lub poza jego granicami.</w:t>
            </w:r>
          </w:p>
          <w:p w:rsidR="003D3BC4" w:rsidRPr="00875C25" w:rsidRDefault="004E3B76" w:rsidP="00682E20">
            <w:pPr>
              <w:pStyle w:val="NormalnyWeb"/>
              <w:numPr>
                <w:ilvl w:val="0"/>
                <w:numId w:val="23"/>
              </w:numPr>
              <w:shd w:val="clear" w:color="auto" w:fill="FFFFFF"/>
              <w:spacing w:before="120" w:beforeAutospacing="0" w:after="120" w:afterAutospacing="0"/>
              <w:ind w:left="113" w:hanging="227"/>
              <w:jc w:val="both"/>
            </w:pPr>
            <w:r w:rsidRPr="00296FFF">
              <w:rPr>
                <w:rFonts w:asciiTheme="minorHAnsi" w:hAnsiTheme="minorHAnsi"/>
                <w:color w:val="222222"/>
                <w:sz w:val="22"/>
                <w:szCs w:val="22"/>
              </w:rPr>
              <w:t>Wniosek o</w:t>
            </w:r>
            <w:r w:rsidRPr="00296FFF">
              <w:rPr>
                <w:rStyle w:val="apple-converted-space"/>
                <w:rFonts w:asciiTheme="minorHAnsi" w:hAnsiTheme="minorHAnsi"/>
                <w:color w:val="222222"/>
                <w:sz w:val="22"/>
                <w:szCs w:val="22"/>
              </w:rPr>
              <w:t> </w:t>
            </w:r>
            <w:r w:rsidRPr="00296FFF">
              <w:rPr>
                <w:rFonts w:asciiTheme="minorHAnsi" w:hAnsiTheme="minorHAnsi"/>
                <w:color w:val="222222"/>
                <w:sz w:val="22"/>
                <w:szCs w:val="22"/>
              </w:rPr>
              <w:t>przyznanie stypendium mogą złożyć: dyrektor szkoły;</w:t>
            </w:r>
            <w:r w:rsidRPr="00296FFF">
              <w:rPr>
                <w:rStyle w:val="apple-converted-space"/>
                <w:rFonts w:asciiTheme="minorHAnsi" w:hAnsiTheme="minorHAnsi"/>
                <w:color w:val="222222"/>
                <w:sz w:val="22"/>
                <w:szCs w:val="22"/>
              </w:rPr>
              <w:t> </w:t>
            </w:r>
            <w:r w:rsidRPr="00296FFF">
              <w:rPr>
                <w:rFonts w:asciiTheme="minorHAnsi" w:hAnsiTheme="minorHAnsi"/>
                <w:color w:val="222222"/>
                <w:sz w:val="22"/>
                <w:szCs w:val="22"/>
              </w:rPr>
              <w:t>rodzic (prawny opiekun); pełnoletni uczniowie.</w:t>
            </w:r>
          </w:p>
        </w:tc>
      </w:tr>
      <w:tr w:rsidR="00A055AC" w:rsidTr="005C1DA0">
        <w:tc>
          <w:tcPr>
            <w:tcW w:w="607" w:type="dxa"/>
          </w:tcPr>
          <w:p w:rsidR="00A055AC" w:rsidRPr="007B2C90" w:rsidRDefault="007B2C90">
            <w:r>
              <w:lastRenderedPageBreak/>
              <w:t>11.</w:t>
            </w:r>
          </w:p>
        </w:tc>
        <w:tc>
          <w:tcPr>
            <w:tcW w:w="1702" w:type="dxa"/>
          </w:tcPr>
          <w:p w:rsidR="00A055AC" w:rsidRPr="0093593F" w:rsidRDefault="00A055AC" w:rsidP="00A055AC">
            <w:pPr>
              <w:rPr>
                <w:b/>
              </w:rPr>
            </w:pPr>
            <w:r w:rsidRPr="0093593F">
              <w:rPr>
                <w:b/>
              </w:rPr>
              <w:t>Gmina Janikowo</w:t>
            </w:r>
          </w:p>
        </w:tc>
        <w:tc>
          <w:tcPr>
            <w:tcW w:w="4970" w:type="dxa"/>
          </w:tcPr>
          <w:p w:rsidR="00A055AC" w:rsidRDefault="00A055AC" w:rsidP="009460A1">
            <w:pPr>
              <w:jc w:val="both"/>
            </w:pPr>
            <w:r w:rsidRPr="00296FFF">
              <w:rPr>
                <w:b/>
                <w:u w:val="single"/>
              </w:rPr>
              <w:t xml:space="preserve">Uchwała Nr XIV/85/2011 Rady Miejskiej </w:t>
            </w:r>
            <w:r w:rsidR="009460A1">
              <w:rPr>
                <w:b/>
                <w:u w:val="single"/>
              </w:rPr>
              <w:br/>
            </w:r>
            <w:r w:rsidRPr="00296FFF">
              <w:rPr>
                <w:b/>
                <w:u w:val="single"/>
              </w:rPr>
              <w:t>w Janikowie z dnia 25 listopada 2011 r</w:t>
            </w:r>
            <w:r>
              <w:t xml:space="preserve">. </w:t>
            </w:r>
            <w:r w:rsidR="009460A1">
              <w:br/>
            </w:r>
            <w:r>
              <w:t>w sprawie przyjęcia „programu wspierania edukacji uzdolnionych uczniów szkół, będących absolwentów szkół, dla których organem prowadzącym jest Gmina Janikowo</w:t>
            </w:r>
          </w:p>
          <w:p w:rsidR="00C20827" w:rsidRDefault="00C20827" w:rsidP="00296FFF">
            <w:pPr>
              <w:rPr>
                <w:color w:val="FF0000"/>
              </w:rPr>
            </w:pPr>
          </w:p>
          <w:p w:rsidR="00296FFF" w:rsidRPr="009460A1" w:rsidRDefault="00296FFF" w:rsidP="00302557">
            <w:pPr>
              <w:jc w:val="both"/>
              <w:rPr>
                <w:sz w:val="16"/>
                <w:szCs w:val="16"/>
              </w:rPr>
            </w:pPr>
            <w:r w:rsidRPr="009460A1">
              <w:rPr>
                <w:sz w:val="16"/>
                <w:szCs w:val="16"/>
              </w:rPr>
              <w:t xml:space="preserve">Podstawa prawna: </w:t>
            </w:r>
          </w:p>
          <w:p w:rsidR="009460A1" w:rsidRPr="009460A1" w:rsidRDefault="009460A1" w:rsidP="00302557">
            <w:pPr>
              <w:jc w:val="both"/>
              <w:rPr>
                <w:sz w:val="16"/>
                <w:szCs w:val="16"/>
              </w:rPr>
            </w:pPr>
            <w:r w:rsidRPr="009460A1">
              <w:rPr>
                <w:sz w:val="16"/>
                <w:szCs w:val="16"/>
              </w:rPr>
              <w:t xml:space="preserve">art. 18 ust. 2 pkt 15 ustawy z dnia 8 marca 1990 r. o samorządzie gminnym – Dz.U. z 2001 r. Nr 142, poz. 1594 z </w:t>
            </w:r>
            <w:proofErr w:type="spellStart"/>
            <w:r w:rsidRPr="009460A1">
              <w:rPr>
                <w:sz w:val="16"/>
                <w:szCs w:val="16"/>
              </w:rPr>
              <w:t>póżń</w:t>
            </w:r>
            <w:proofErr w:type="spellEnd"/>
            <w:r w:rsidRPr="009460A1">
              <w:rPr>
                <w:sz w:val="16"/>
                <w:szCs w:val="16"/>
              </w:rPr>
              <w:t xml:space="preserve">. zm. </w:t>
            </w:r>
            <w:r w:rsidR="00302557">
              <w:rPr>
                <w:sz w:val="16"/>
                <w:szCs w:val="16"/>
              </w:rPr>
              <w:t xml:space="preserve">w związku </w:t>
            </w:r>
            <w:r w:rsidRPr="009460A1">
              <w:rPr>
                <w:sz w:val="16"/>
                <w:szCs w:val="16"/>
              </w:rPr>
              <w:br/>
              <w:t>z art. 90t ust. 1 pkt 2 ustawy z dnia 7 września 1991 r.</w:t>
            </w:r>
            <w:r w:rsidR="00302557">
              <w:rPr>
                <w:sz w:val="16"/>
                <w:szCs w:val="16"/>
              </w:rPr>
              <w:t xml:space="preserve"> </w:t>
            </w:r>
            <w:r w:rsidRPr="009460A1">
              <w:rPr>
                <w:sz w:val="16"/>
                <w:szCs w:val="16"/>
              </w:rPr>
              <w:t xml:space="preserve"> o systemie oświaty – Dz.U. z 2004 r. Nr 256, poz. 2572 z </w:t>
            </w:r>
            <w:proofErr w:type="spellStart"/>
            <w:r w:rsidRPr="009460A1">
              <w:rPr>
                <w:sz w:val="16"/>
                <w:szCs w:val="16"/>
              </w:rPr>
              <w:t>późń</w:t>
            </w:r>
            <w:proofErr w:type="spellEnd"/>
            <w:r w:rsidRPr="009460A1">
              <w:rPr>
                <w:sz w:val="16"/>
                <w:szCs w:val="16"/>
              </w:rPr>
              <w:t>. zm.</w:t>
            </w:r>
          </w:p>
          <w:p w:rsidR="00296FFF" w:rsidRDefault="00296FFF" w:rsidP="00302557">
            <w:pPr>
              <w:jc w:val="both"/>
              <w:rPr>
                <w:b/>
                <w:u w:val="single"/>
              </w:rPr>
            </w:pPr>
          </w:p>
          <w:p w:rsidR="00296FFF" w:rsidRDefault="00296FFF" w:rsidP="001C6551">
            <w:pPr>
              <w:rPr>
                <w:b/>
                <w:u w:val="single"/>
              </w:rPr>
            </w:pPr>
          </w:p>
          <w:p w:rsidR="00DE3A58" w:rsidRDefault="00DE3A58" w:rsidP="001C6551">
            <w:pPr>
              <w:rPr>
                <w:b/>
                <w:u w:val="single"/>
              </w:rPr>
            </w:pPr>
          </w:p>
          <w:p w:rsidR="00DE3A58" w:rsidRDefault="00DE3A58" w:rsidP="001C6551">
            <w:pPr>
              <w:rPr>
                <w:b/>
                <w:u w:val="single"/>
              </w:rPr>
            </w:pPr>
          </w:p>
          <w:p w:rsidR="00DE3A58" w:rsidRDefault="00DE3A58" w:rsidP="001C6551">
            <w:pPr>
              <w:rPr>
                <w:b/>
                <w:u w:val="single"/>
              </w:rPr>
            </w:pPr>
          </w:p>
          <w:p w:rsidR="00302557" w:rsidRDefault="00302557" w:rsidP="001C6551">
            <w:pPr>
              <w:rPr>
                <w:b/>
                <w:u w:val="single"/>
              </w:rPr>
            </w:pPr>
          </w:p>
          <w:p w:rsidR="00302557" w:rsidRDefault="00302557" w:rsidP="001C6551">
            <w:pPr>
              <w:rPr>
                <w:b/>
                <w:u w:val="single"/>
              </w:rPr>
            </w:pPr>
          </w:p>
          <w:p w:rsidR="00302557" w:rsidRDefault="00302557" w:rsidP="001C6551">
            <w:pPr>
              <w:rPr>
                <w:b/>
                <w:u w:val="single"/>
              </w:rPr>
            </w:pPr>
          </w:p>
          <w:p w:rsidR="00302557" w:rsidRDefault="00302557" w:rsidP="001C6551">
            <w:pPr>
              <w:rPr>
                <w:b/>
                <w:u w:val="single"/>
              </w:rPr>
            </w:pPr>
          </w:p>
          <w:p w:rsidR="0093593F" w:rsidRDefault="0093593F" w:rsidP="00302557">
            <w:pPr>
              <w:jc w:val="both"/>
              <w:rPr>
                <w:b/>
                <w:u w:val="single"/>
              </w:rPr>
            </w:pPr>
          </w:p>
          <w:p w:rsidR="00A055AC" w:rsidRDefault="00A055AC" w:rsidP="00302557">
            <w:pPr>
              <w:jc w:val="both"/>
            </w:pPr>
            <w:r w:rsidRPr="001C6551">
              <w:rPr>
                <w:b/>
                <w:u w:val="single"/>
              </w:rPr>
              <w:t xml:space="preserve">Uchwała Nr XVI/96/2012 Rady Miejskiej </w:t>
            </w:r>
            <w:r w:rsidR="001C6551">
              <w:rPr>
                <w:b/>
                <w:u w:val="single"/>
              </w:rPr>
              <w:br/>
            </w:r>
            <w:r w:rsidRPr="001C6551">
              <w:rPr>
                <w:b/>
                <w:u w:val="single"/>
              </w:rPr>
              <w:t xml:space="preserve">w Janikowie z dnia 26 stycznia </w:t>
            </w:r>
            <w:r w:rsidR="0051136D" w:rsidRPr="001C6551">
              <w:rPr>
                <w:b/>
                <w:u w:val="single"/>
              </w:rPr>
              <w:t>2012 r</w:t>
            </w:r>
            <w:r w:rsidR="0051136D">
              <w:t xml:space="preserve">. </w:t>
            </w:r>
            <w:r w:rsidR="001C6551">
              <w:br/>
            </w:r>
            <w:r w:rsidR="0051136D">
              <w:t>w sprawie określenia zasad i trybu przyznawania stypendiów dla uzdolnionych uczniów w ramach Programu wspierania edukacji uzdolnionych uczniów szkół, będących absolwentowi szkół, dla których organem prowadzącym jest Gmina Janikowo</w:t>
            </w:r>
          </w:p>
          <w:p w:rsidR="001C6551" w:rsidRDefault="001C6551" w:rsidP="00302557">
            <w:pPr>
              <w:jc w:val="both"/>
            </w:pPr>
          </w:p>
          <w:p w:rsidR="001C6551" w:rsidRPr="00152C4F" w:rsidRDefault="001C6551" w:rsidP="00302557">
            <w:pPr>
              <w:jc w:val="both"/>
              <w:rPr>
                <w:sz w:val="16"/>
                <w:szCs w:val="16"/>
              </w:rPr>
            </w:pPr>
            <w:r w:rsidRPr="00152C4F">
              <w:rPr>
                <w:sz w:val="16"/>
                <w:szCs w:val="16"/>
              </w:rPr>
              <w:t xml:space="preserve">Podstawa prawna: </w:t>
            </w:r>
          </w:p>
          <w:p w:rsidR="001C6551" w:rsidRDefault="00152C4F" w:rsidP="00302557">
            <w:pPr>
              <w:jc w:val="both"/>
            </w:pPr>
            <w:r w:rsidRPr="00152C4F">
              <w:rPr>
                <w:sz w:val="16"/>
                <w:szCs w:val="16"/>
              </w:rPr>
              <w:t>a</w:t>
            </w:r>
            <w:r w:rsidR="001C6551" w:rsidRPr="00152C4F">
              <w:rPr>
                <w:sz w:val="16"/>
                <w:szCs w:val="16"/>
              </w:rPr>
              <w:t xml:space="preserve">rt. 18 ust. 2 pkt 14a i 15, art. 41 i 42 ustawy  z dnia 8 marca 1990 r. </w:t>
            </w:r>
            <w:r w:rsidR="00302557">
              <w:rPr>
                <w:sz w:val="16"/>
                <w:szCs w:val="16"/>
              </w:rPr>
              <w:br/>
            </w:r>
            <w:r w:rsidR="001C6551" w:rsidRPr="00152C4F">
              <w:rPr>
                <w:sz w:val="16"/>
                <w:szCs w:val="16"/>
              </w:rPr>
              <w:t xml:space="preserve">o samorządzie gminnym – Dz.U. z 2001 r. Nr 142, poz. 1591 z </w:t>
            </w:r>
            <w:proofErr w:type="spellStart"/>
            <w:r w:rsidR="001C6551" w:rsidRPr="00152C4F">
              <w:rPr>
                <w:sz w:val="16"/>
                <w:szCs w:val="16"/>
              </w:rPr>
              <w:t>późń</w:t>
            </w:r>
            <w:proofErr w:type="spellEnd"/>
            <w:r w:rsidR="001C6551" w:rsidRPr="00152C4F">
              <w:rPr>
                <w:sz w:val="16"/>
                <w:szCs w:val="16"/>
              </w:rPr>
              <w:t xml:space="preserve">. zm. w związku z art. 90t ust.4  ustawy z dnia 7 września 1991 r. – Dz.U. z </w:t>
            </w:r>
            <w:r w:rsidRPr="00152C4F">
              <w:rPr>
                <w:sz w:val="16"/>
                <w:szCs w:val="16"/>
              </w:rPr>
              <w:t>2004 r. Nr 256, poz. 2572 z późń.zm.</w:t>
            </w:r>
          </w:p>
        </w:tc>
        <w:tc>
          <w:tcPr>
            <w:tcW w:w="8138" w:type="dxa"/>
          </w:tcPr>
          <w:p w:rsidR="00A055AC" w:rsidRDefault="0051136D" w:rsidP="009460A1">
            <w:pPr>
              <w:rPr>
                <w:b/>
                <w:u w:val="single"/>
              </w:rPr>
            </w:pPr>
            <w:r w:rsidRPr="009460A1">
              <w:rPr>
                <w:b/>
                <w:u w:val="single"/>
              </w:rPr>
              <w:lastRenderedPageBreak/>
              <w:t>Uchwała Nr XIV/85/2011</w:t>
            </w:r>
            <w:r w:rsidR="00296FFF" w:rsidRPr="009460A1">
              <w:rPr>
                <w:b/>
                <w:u w:val="single"/>
              </w:rPr>
              <w:t xml:space="preserve"> (wybrane aspekty)</w:t>
            </w:r>
          </w:p>
          <w:p w:rsidR="009460A1" w:rsidRPr="00536AF8" w:rsidRDefault="00536AF8" w:rsidP="00536AF8">
            <w:pPr>
              <w:rPr>
                <w:b/>
                <w:u w:val="single"/>
              </w:rPr>
            </w:pPr>
            <w:r>
              <w:rPr>
                <w:b/>
                <w:u w:val="single"/>
              </w:rPr>
              <w:t xml:space="preserve">Cele programu </w:t>
            </w:r>
          </w:p>
          <w:p w:rsidR="009460A1" w:rsidRDefault="00536AF8" w:rsidP="00682E20">
            <w:pPr>
              <w:pStyle w:val="Akapitzlist"/>
              <w:numPr>
                <w:ilvl w:val="0"/>
                <w:numId w:val="23"/>
              </w:numPr>
              <w:jc w:val="both"/>
            </w:pPr>
            <w:r>
              <w:t>P</w:t>
            </w:r>
            <w:r w:rsidR="009460A1" w:rsidRPr="009460A1">
              <w:t>romowanie uczniów wybitnie uzdolnionych</w:t>
            </w:r>
            <w:r w:rsidR="009460A1">
              <w:t xml:space="preserve"> poprzez wspieranie działań na rzecz  podnoszenia wyników w nauce, uprawiania sportu oraz osiągnięć artystycznych</w:t>
            </w:r>
          </w:p>
          <w:p w:rsidR="009460A1" w:rsidRDefault="00536AF8" w:rsidP="00682E20">
            <w:pPr>
              <w:pStyle w:val="Akapitzlist"/>
              <w:numPr>
                <w:ilvl w:val="0"/>
                <w:numId w:val="23"/>
              </w:numPr>
              <w:jc w:val="both"/>
            </w:pPr>
            <w:r>
              <w:t>N</w:t>
            </w:r>
            <w:r w:rsidR="009460A1">
              <w:t>agradzanie i zachęcanie  uczniów do brania  udziału w konkursach</w:t>
            </w:r>
            <w:r>
              <w:br/>
            </w:r>
            <w:r w:rsidR="009460A1">
              <w:t>i olimpiadach na szczeblu wojewódzkim, regionalnym, ogólnopolskim</w:t>
            </w:r>
          </w:p>
          <w:p w:rsidR="009460A1" w:rsidRDefault="00536AF8" w:rsidP="00682E20">
            <w:pPr>
              <w:pStyle w:val="Akapitzlist"/>
              <w:numPr>
                <w:ilvl w:val="0"/>
                <w:numId w:val="23"/>
              </w:numPr>
              <w:jc w:val="both"/>
            </w:pPr>
            <w:r>
              <w:t>Do</w:t>
            </w:r>
            <w:r w:rsidR="009460A1">
              <w:t>prowadzenie do wzrostu aspiracji edukacyjnych uczniów</w:t>
            </w:r>
          </w:p>
          <w:p w:rsidR="009460A1" w:rsidRPr="009460A1" w:rsidRDefault="00536AF8" w:rsidP="00682E20">
            <w:pPr>
              <w:pStyle w:val="Akapitzlist"/>
              <w:numPr>
                <w:ilvl w:val="0"/>
                <w:numId w:val="23"/>
              </w:numPr>
              <w:jc w:val="both"/>
            </w:pPr>
            <w:r>
              <w:t>S</w:t>
            </w:r>
            <w:r w:rsidR="009460A1">
              <w:t xml:space="preserve">tworzenie pozytywnych wzorców dla społeczności uczniowskiej. </w:t>
            </w:r>
          </w:p>
          <w:p w:rsidR="0051136D" w:rsidRDefault="0051136D" w:rsidP="00682E20">
            <w:pPr>
              <w:pStyle w:val="Akapitzlist"/>
              <w:numPr>
                <w:ilvl w:val="0"/>
                <w:numId w:val="23"/>
              </w:numPr>
              <w:jc w:val="both"/>
            </w:pPr>
            <w:r>
              <w:t xml:space="preserve">Program adresowany jest do uzdolnionych absolwentów szkół, dla których </w:t>
            </w:r>
            <w:r>
              <w:lastRenderedPageBreak/>
              <w:t>organem prowadzącym jest Gmina Janikowo.</w:t>
            </w:r>
          </w:p>
          <w:p w:rsidR="0051136D" w:rsidRDefault="0051136D" w:rsidP="00302557">
            <w:pPr>
              <w:pStyle w:val="Akapitzlist"/>
              <w:numPr>
                <w:ilvl w:val="0"/>
                <w:numId w:val="4"/>
              </w:numPr>
              <w:jc w:val="both"/>
            </w:pPr>
            <w:r>
              <w:t xml:space="preserve">Program nakierowany jest </w:t>
            </w:r>
            <w:r w:rsidR="008A360F">
              <w:t xml:space="preserve">na </w:t>
            </w:r>
            <w:r w:rsidR="009460A1">
              <w:t xml:space="preserve">absolwentów </w:t>
            </w:r>
            <w:r w:rsidR="00DE3A58">
              <w:t xml:space="preserve">szkół, dla których Gmina Janikowo jest organem prowadzącym, którzy są  wybitnie uzdolnieni </w:t>
            </w:r>
            <w:r w:rsidR="008A360F">
              <w:t xml:space="preserve"> w nauce, sporcie l</w:t>
            </w:r>
            <w:r w:rsidR="00DE3A58">
              <w:t xml:space="preserve">ub mają osiągnięcia artystyczne oraz </w:t>
            </w:r>
            <w:r w:rsidR="008A360F">
              <w:t xml:space="preserve"> osiągają sukcesy na poziomie wojewódzkim, regionalnym, ogólnopolskim, potwierdzone uzyskaniem tytułu laureata, finalisty wojewódzkich, regionalnych lub ogólnopolskich olimpi</w:t>
            </w:r>
            <w:r w:rsidR="009460A1">
              <w:t>a</w:t>
            </w:r>
            <w:r w:rsidR="00302557">
              <w:t>d lub konkursów przedmiotowych.</w:t>
            </w:r>
          </w:p>
          <w:p w:rsidR="00296FFF" w:rsidRPr="00DE3A58" w:rsidRDefault="00DE3A58" w:rsidP="00302557">
            <w:pPr>
              <w:pStyle w:val="Akapitzlist"/>
              <w:numPr>
                <w:ilvl w:val="0"/>
                <w:numId w:val="4"/>
              </w:numPr>
              <w:jc w:val="both"/>
              <w:rPr>
                <w:b/>
                <w:u w:val="single"/>
              </w:rPr>
            </w:pPr>
            <w:r>
              <w:t>Program realizowany jest w formie nagród pieniężnych o charakterze motywacyjnym.</w:t>
            </w:r>
          </w:p>
          <w:p w:rsidR="00296FFF" w:rsidRDefault="00296FFF" w:rsidP="00152C4F">
            <w:pPr>
              <w:rPr>
                <w:b/>
                <w:u w:val="single"/>
              </w:rPr>
            </w:pPr>
          </w:p>
          <w:p w:rsidR="008A360F" w:rsidRPr="00152C4F" w:rsidRDefault="008A360F" w:rsidP="00152C4F">
            <w:pPr>
              <w:rPr>
                <w:b/>
                <w:u w:val="single"/>
              </w:rPr>
            </w:pPr>
            <w:r w:rsidRPr="00152C4F">
              <w:rPr>
                <w:b/>
                <w:u w:val="single"/>
              </w:rPr>
              <w:t>Uchwała Nr XVI/96/2012</w:t>
            </w:r>
          </w:p>
          <w:p w:rsidR="00152C4F" w:rsidRDefault="00152C4F" w:rsidP="00302557">
            <w:pPr>
              <w:pStyle w:val="Akapitzlist"/>
              <w:numPr>
                <w:ilvl w:val="0"/>
                <w:numId w:val="4"/>
              </w:numPr>
              <w:jc w:val="both"/>
            </w:pPr>
            <w:r w:rsidRPr="00152C4F">
              <w:t>Stypendium otrzymują uczniowie, którzy są absolwentami szkół, dla których organem prowadzącym jest Gmina Janikowo</w:t>
            </w:r>
            <w:r>
              <w:t xml:space="preserve">. </w:t>
            </w:r>
          </w:p>
          <w:p w:rsidR="008A360F" w:rsidRDefault="008A360F" w:rsidP="00302557">
            <w:pPr>
              <w:pStyle w:val="Akapitzlist"/>
              <w:numPr>
                <w:ilvl w:val="0"/>
                <w:numId w:val="4"/>
              </w:numPr>
              <w:jc w:val="both"/>
            </w:pPr>
            <w:r w:rsidRPr="00DE3A58">
              <w:rPr>
                <w:b/>
                <w:u w:val="single"/>
              </w:rPr>
              <w:t xml:space="preserve">Stypendium </w:t>
            </w:r>
            <w:r w:rsidR="00152C4F" w:rsidRPr="00DE3A58">
              <w:rPr>
                <w:b/>
                <w:u w:val="single"/>
              </w:rPr>
              <w:t>za wyniki w nauce</w:t>
            </w:r>
            <w:r w:rsidR="00152C4F">
              <w:t xml:space="preserve"> </w:t>
            </w:r>
            <w:r w:rsidRPr="008A360F">
              <w:t xml:space="preserve">otrzymują </w:t>
            </w:r>
            <w:r w:rsidR="00152C4F">
              <w:t xml:space="preserve">uczniowie, którzy uzyskali </w:t>
            </w:r>
            <w:r>
              <w:t>5</w:t>
            </w:r>
            <w:r w:rsidR="00152C4F">
              <w:t xml:space="preserve">,0 </w:t>
            </w:r>
            <w:r w:rsidR="001D54E8">
              <w:t xml:space="preserve"> </w:t>
            </w:r>
            <w:r w:rsidR="00302557">
              <w:br/>
            </w:r>
            <w:r w:rsidR="001D54E8">
              <w:t>i</w:t>
            </w:r>
            <w:r w:rsidR="00302557">
              <w:t xml:space="preserve"> </w:t>
            </w:r>
            <w:r w:rsidR="001D54E8">
              <w:t xml:space="preserve"> więcej z </w:t>
            </w:r>
            <w:r>
              <w:t xml:space="preserve"> </w:t>
            </w:r>
            <w:r w:rsidR="001D54E8">
              <w:t xml:space="preserve">średniej ocen za </w:t>
            </w:r>
            <w:r>
              <w:t xml:space="preserve"> wyniki w nauce,</w:t>
            </w:r>
            <w:r w:rsidR="001D54E8">
              <w:t xml:space="preserve"> bardzo dobrą lub wzorową ocenę </w:t>
            </w:r>
            <w:r w:rsidR="00302557">
              <w:br/>
            </w:r>
            <w:r w:rsidR="001D54E8">
              <w:t>z zachowania na koniec roku szkolnego, w którym jest składany wniosek</w:t>
            </w:r>
            <w:r w:rsidR="00152C4F">
              <w:t>.</w:t>
            </w:r>
          </w:p>
          <w:p w:rsidR="00152C4F" w:rsidRDefault="00152C4F" w:rsidP="00302557">
            <w:pPr>
              <w:pStyle w:val="Akapitzlist"/>
              <w:numPr>
                <w:ilvl w:val="0"/>
                <w:numId w:val="4"/>
              </w:numPr>
              <w:jc w:val="both"/>
            </w:pPr>
            <w:r w:rsidRPr="00EB48FD">
              <w:rPr>
                <w:b/>
                <w:u w:val="single"/>
              </w:rPr>
              <w:t>Stypendium za wyniki za osiągnięcia w sporcie   lub w działalności artystycznej</w:t>
            </w:r>
            <w:r>
              <w:t xml:space="preserve"> otrzymują uczniowie, którzy uzyskali co najmniej średnią ocen co najmniej 4,0</w:t>
            </w:r>
            <w:r w:rsidR="00302557">
              <w:br/>
            </w:r>
            <w:r>
              <w:t xml:space="preserve">i bardzo dobrą lub wzorową ocenę z zachowania na koniec roku szkolnego, </w:t>
            </w:r>
            <w:r w:rsidR="00302557">
              <w:br/>
            </w:r>
            <w:r>
              <w:t>w którym składany jest wniosek oraz spełnili łącznie następujące kryteria:</w:t>
            </w:r>
          </w:p>
          <w:p w:rsidR="00152C4F" w:rsidRDefault="00152C4F" w:rsidP="00302557">
            <w:pPr>
              <w:pStyle w:val="Akapitzlist"/>
              <w:numPr>
                <w:ilvl w:val="0"/>
                <w:numId w:val="4"/>
              </w:numPr>
              <w:jc w:val="both"/>
            </w:pPr>
            <w:r>
              <w:t xml:space="preserve">Podejmowali działania w zakresie rozwijania uzdolnień w jednej z dziedzin: naukowej, sportowej lub artystycznej, potwierdzone uczestnictwem </w:t>
            </w:r>
            <w:r w:rsidR="00302557">
              <w:br/>
            </w:r>
            <w:r>
              <w:t>w przedsięwzięciach, konkursach, wystawach, publikowanych pracach.</w:t>
            </w:r>
          </w:p>
          <w:p w:rsidR="007C1591" w:rsidRDefault="007C1591" w:rsidP="00302557">
            <w:pPr>
              <w:pStyle w:val="Akapitzlist"/>
              <w:numPr>
                <w:ilvl w:val="0"/>
                <w:numId w:val="4"/>
              </w:numPr>
              <w:jc w:val="both"/>
            </w:pPr>
            <w:r w:rsidRPr="00EB48FD">
              <w:rPr>
                <w:b/>
                <w:u w:val="single"/>
              </w:rPr>
              <w:t>Stypendium przyznawane jest również uczniom, którzy są laureatami lub finalistami</w:t>
            </w:r>
            <w:r>
              <w:t xml:space="preserve"> wojewódzkich, rejonowych ogólnopolskich  olimpiad lub konkursów przedmiotowych.</w:t>
            </w:r>
          </w:p>
          <w:p w:rsidR="007C1591" w:rsidRDefault="007C1591" w:rsidP="00302557">
            <w:pPr>
              <w:pStyle w:val="Akapitzlist"/>
              <w:numPr>
                <w:ilvl w:val="0"/>
                <w:numId w:val="4"/>
              </w:numPr>
              <w:jc w:val="both"/>
            </w:pPr>
            <w:r>
              <w:t xml:space="preserve">Warunkiem otrzymania stypendium dla uczniów spełniających kryteria powyżej jest uzyskanie średniej ocen nie mniejszej niż 4,5 i bardzo dobrej lub wzorowej oceny </w:t>
            </w:r>
            <w:r w:rsidR="00DE3A58">
              <w:br/>
            </w:r>
            <w:r>
              <w:t>z zachowania na koniec roku szkolnego, w którym składany jest wniosek.</w:t>
            </w:r>
          </w:p>
          <w:p w:rsidR="008A360F" w:rsidRDefault="001D54E8" w:rsidP="00302557">
            <w:pPr>
              <w:pStyle w:val="Akapitzlist"/>
              <w:numPr>
                <w:ilvl w:val="0"/>
                <w:numId w:val="4"/>
              </w:numPr>
              <w:jc w:val="both"/>
            </w:pPr>
            <w:r>
              <w:t xml:space="preserve">Z wnioskiem występuje dyrektor szkoły do której uczęszczał uczeń lub </w:t>
            </w:r>
            <w:r w:rsidR="00EB48FD">
              <w:t xml:space="preserve">jego </w:t>
            </w:r>
            <w:r>
              <w:t>rodzic (prawny opiekun).</w:t>
            </w:r>
          </w:p>
        </w:tc>
      </w:tr>
      <w:tr w:rsidR="008245AA" w:rsidTr="005C1DA0">
        <w:tc>
          <w:tcPr>
            <w:tcW w:w="607" w:type="dxa"/>
          </w:tcPr>
          <w:p w:rsidR="008245AA" w:rsidRDefault="003E36B5">
            <w:r>
              <w:lastRenderedPageBreak/>
              <w:t>9</w:t>
            </w:r>
            <w:r w:rsidR="00DD6399">
              <w:t>.</w:t>
            </w:r>
          </w:p>
        </w:tc>
        <w:tc>
          <w:tcPr>
            <w:tcW w:w="1702" w:type="dxa"/>
          </w:tcPr>
          <w:p w:rsidR="008245AA" w:rsidRPr="0093593F" w:rsidRDefault="002B57B8">
            <w:pPr>
              <w:rPr>
                <w:b/>
              </w:rPr>
            </w:pPr>
            <w:r w:rsidRPr="0093593F">
              <w:rPr>
                <w:b/>
              </w:rPr>
              <w:t>Miasto i Gmina Janowiec Wielkopolski</w:t>
            </w:r>
          </w:p>
        </w:tc>
        <w:tc>
          <w:tcPr>
            <w:tcW w:w="4970" w:type="dxa"/>
          </w:tcPr>
          <w:p w:rsidR="008245AA" w:rsidRDefault="0009198C" w:rsidP="00302557">
            <w:r>
              <w:t>Brak podjętych uchwał  przez Radę Gminy</w:t>
            </w:r>
            <w:r w:rsidR="00302557">
              <w:br/>
            </w:r>
            <w:r>
              <w:t>w Janowcu Wielkopolskim w przedmiotowych sprawach.</w:t>
            </w:r>
          </w:p>
        </w:tc>
        <w:tc>
          <w:tcPr>
            <w:tcW w:w="8138" w:type="dxa"/>
          </w:tcPr>
          <w:p w:rsidR="008245AA" w:rsidRDefault="008245AA"/>
        </w:tc>
      </w:tr>
      <w:tr w:rsidR="008245AA" w:rsidTr="005C1DA0">
        <w:tc>
          <w:tcPr>
            <w:tcW w:w="607" w:type="dxa"/>
          </w:tcPr>
          <w:p w:rsidR="008245AA" w:rsidRDefault="003E36B5">
            <w:r>
              <w:t>10</w:t>
            </w:r>
            <w:r w:rsidR="00DD6399">
              <w:t>.</w:t>
            </w:r>
          </w:p>
        </w:tc>
        <w:tc>
          <w:tcPr>
            <w:tcW w:w="1702" w:type="dxa"/>
          </w:tcPr>
          <w:p w:rsidR="008245AA" w:rsidRPr="0093593F" w:rsidRDefault="002B57B8">
            <w:pPr>
              <w:rPr>
                <w:b/>
              </w:rPr>
            </w:pPr>
            <w:r w:rsidRPr="0093593F">
              <w:rPr>
                <w:b/>
              </w:rPr>
              <w:t>Miasto Kamień Krajeński</w:t>
            </w:r>
          </w:p>
        </w:tc>
        <w:tc>
          <w:tcPr>
            <w:tcW w:w="4970" w:type="dxa"/>
          </w:tcPr>
          <w:p w:rsidR="008245AA" w:rsidRDefault="000537E4" w:rsidP="00302557">
            <w:pPr>
              <w:jc w:val="both"/>
            </w:pPr>
            <w:r>
              <w:t xml:space="preserve">Rada Miasta Kamień Krajeński nie podjęła </w:t>
            </w:r>
            <w:r w:rsidR="00302557">
              <w:br/>
            </w:r>
            <w:r>
              <w:t>w przedmiotowej sprawie żadnej uchwały, ale od wielu lat uczniowie zdolni klas IV-VI szkoły podstawowej oraz klas I-III gimnazjum osiągający wysokie średnie, tj. powyżej 4,75 z ocen i minimum bardzo dobre zachowanie oraz uczniowie</w:t>
            </w:r>
            <w:r w:rsidR="00302557">
              <w:t xml:space="preserve">, którzy odnotowali </w:t>
            </w:r>
            <w:r>
              <w:t>wysokie wyniki sportow</w:t>
            </w:r>
            <w:r w:rsidR="00302557">
              <w:t>e (na poziomie województwa) mają</w:t>
            </w:r>
            <w:r>
              <w:t xml:space="preserve"> możliwość otrzymania wsparcia. Wsparcie finansowe zapisane jest w planie finansowym szkół. </w:t>
            </w:r>
          </w:p>
        </w:tc>
        <w:tc>
          <w:tcPr>
            <w:tcW w:w="8138" w:type="dxa"/>
          </w:tcPr>
          <w:p w:rsidR="008245AA" w:rsidRDefault="008245AA"/>
        </w:tc>
      </w:tr>
      <w:tr w:rsidR="008245AA" w:rsidTr="005C1DA0">
        <w:tc>
          <w:tcPr>
            <w:tcW w:w="607" w:type="dxa"/>
          </w:tcPr>
          <w:p w:rsidR="008245AA" w:rsidRDefault="003E36B5">
            <w:r>
              <w:t>11</w:t>
            </w:r>
            <w:r w:rsidR="00DD6399">
              <w:t>.</w:t>
            </w:r>
          </w:p>
        </w:tc>
        <w:tc>
          <w:tcPr>
            <w:tcW w:w="1702" w:type="dxa"/>
          </w:tcPr>
          <w:p w:rsidR="008245AA" w:rsidRPr="0093593F" w:rsidRDefault="002B57B8">
            <w:pPr>
              <w:rPr>
                <w:b/>
              </w:rPr>
            </w:pPr>
            <w:r w:rsidRPr="0093593F">
              <w:rPr>
                <w:b/>
              </w:rPr>
              <w:t>Miasto i Gmina Kcynia</w:t>
            </w:r>
          </w:p>
        </w:tc>
        <w:tc>
          <w:tcPr>
            <w:tcW w:w="4970" w:type="dxa"/>
          </w:tcPr>
          <w:p w:rsidR="008245AA" w:rsidRDefault="000953CA" w:rsidP="00302557">
            <w:pPr>
              <w:jc w:val="both"/>
            </w:pPr>
            <w:r w:rsidRPr="000953CA">
              <w:rPr>
                <w:b/>
                <w:u w:val="single"/>
              </w:rPr>
              <w:t xml:space="preserve">Uchwała Nr XXII/199/2012 Rady Miejskiej w Kcyni </w:t>
            </w:r>
            <w:r w:rsidR="00302557">
              <w:rPr>
                <w:b/>
                <w:u w:val="single"/>
              </w:rPr>
              <w:br/>
            </w:r>
            <w:r w:rsidRPr="000953CA">
              <w:rPr>
                <w:b/>
                <w:u w:val="single"/>
              </w:rPr>
              <w:t>z dnia 26</w:t>
            </w:r>
            <w:r>
              <w:t xml:space="preserve"> </w:t>
            </w:r>
            <w:r w:rsidRPr="000953CA">
              <w:rPr>
                <w:b/>
                <w:u w:val="single"/>
              </w:rPr>
              <w:t>kwietnia 2012 r.</w:t>
            </w:r>
            <w:r>
              <w:t xml:space="preserve"> w sprawie określenia szczegółowych zasad, trybu przyznawania, pozbawiania oraz wysokości okresowych stypendiów sportowych oraz nagród dla osób fizycznych za osiągnięcia i wyniki sportowe</w:t>
            </w:r>
          </w:p>
          <w:p w:rsidR="000953CA" w:rsidRDefault="000953CA" w:rsidP="00302557">
            <w:pPr>
              <w:jc w:val="both"/>
            </w:pPr>
          </w:p>
          <w:p w:rsidR="000953CA" w:rsidRPr="00D66F0A" w:rsidRDefault="000953CA" w:rsidP="00302557">
            <w:pPr>
              <w:jc w:val="both"/>
              <w:rPr>
                <w:sz w:val="16"/>
                <w:szCs w:val="16"/>
              </w:rPr>
            </w:pPr>
            <w:r w:rsidRPr="00D66F0A">
              <w:rPr>
                <w:sz w:val="16"/>
                <w:szCs w:val="16"/>
              </w:rPr>
              <w:t>Podstawa prawna:</w:t>
            </w:r>
          </w:p>
          <w:p w:rsidR="00D66F0A" w:rsidRPr="00D66F0A" w:rsidRDefault="00302557" w:rsidP="00302557">
            <w:pPr>
              <w:jc w:val="both"/>
              <w:rPr>
                <w:sz w:val="16"/>
                <w:szCs w:val="16"/>
              </w:rPr>
            </w:pPr>
            <w:r>
              <w:rPr>
                <w:sz w:val="16"/>
                <w:szCs w:val="16"/>
              </w:rPr>
              <w:t>a</w:t>
            </w:r>
            <w:r w:rsidR="00D66F0A" w:rsidRPr="00D66F0A">
              <w:rPr>
                <w:sz w:val="16"/>
                <w:szCs w:val="16"/>
              </w:rPr>
              <w:t xml:space="preserve">rt. 7 ust. 1 pkt 10 i art. 18 ust. 2 pkt 15 ustawy z dnia 8 marca 1990 r. </w:t>
            </w:r>
            <w:r>
              <w:rPr>
                <w:sz w:val="16"/>
                <w:szCs w:val="16"/>
              </w:rPr>
              <w:br/>
            </w:r>
            <w:r w:rsidR="00D66F0A" w:rsidRPr="00D66F0A">
              <w:rPr>
                <w:sz w:val="16"/>
                <w:szCs w:val="16"/>
              </w:rPr>
              <w:t xml:space="preserve">o samorządzie gminnym – Dz.U. z 2001 r. Nr 142, poz. 1591 z </w:t>
            </w:r>
            <w:proofErr w:type="spellStart"/>
            <w:r w:rsidR="00D66F0A" w:rsidRPr="00D66F0A">
              <w:rPr>
                <w:sz w:val="16"/>
                <w:szCs w:val="16"/>
              </w:rPr>
              <w:t>późń</w:t>
            </w:r>
            <w:proofErr w:type="spellEnd"/>
            <w:r w:rsidR="00D66F0A" w:rsidRPr="00D66F0A">
              <w:rPr>
                <w:sz w:val="16"/>
                <w:szCs w:val="16"/>
              </w:rPr>
              <w:t xml:space="preserve">. zm. </w:t>
            </w:r>
            <w:r w:rsidR="00D66F0A">
              <w:rPr>
                <w:sz w:val="16"/>
                <w:szCs w:val="16"/>
              </w:rPr>
              <w:t xml:space="preserve"> oraz art. 31 ustawy  z dnia 25 czerwca 2010 r. o sporcie  - Dz.U. z 2010 r. Nr 127, poz. 857 z </w:t>
            </w:r>
            <w:proofErr w:type="spellStart"/>
            <w:r w:rsidR="00D66F0A">
              <w:rPr>
                <w:sz w:val="16"/>
                <w:szCs w:val="16"/>
              </w:rPr>
              <w:t>późń</w:t>
            </w:r>
            <w:proofErr w:type="spellEnd"/>
            <w:r w:rsidR="00D66F0A">
              <w:rPr>
                <w:sz w:val="16"/>
                <w:szCs w:val="16"/>
              </w:rPr>
              <w:t xml:space="preserve">. zm. </w:t>
            </w:r>
          </w:p>
          <w:p w:rsidR="000953CA" w:rsidRDefault="000953CA"/>
          <w:p w:rsidR="000953CA" w:rsidRDefault="000953CA">
            <w:pPr>
              <w:rPr>
                <w:b/>
                <w:u w:val="single"/>
              </w:rPr>
            </w:pPr>
          </w:p>
          <w:p w:rsidR="003F4337" w:rsidRDefault="003F4337">
            <w:pPr>
              <w:rPr>
                <w:b/>
                <w:u w:val="single"/>
              </w:rPr>
            </w:pPr>
          </w:p>
          <w:p w:rsidR="003F4337" w:rsidRDefault="003F4337">
            <w:pPr>
              <w:rPr>
                <w:b/>
                <w:u w:val="single"/>
              </w:rPr>
            </w:pPr>
          </w:p>
          <w:p w:rsidR="003F4337" w:rsidRDefault="003F4337">
            <w:pPr>
              <w:rPr>
                <w:b/>
                <w:u w:val="single"/>
              </w:rPr>
            </w:pPr>
          </w:p>
          <w:p w:rsidR="003F4337" w:rsidRDefault="003F4337">
            <w:pPr>
              <w:rPr>
                <w:b/>
                <w:u w:val="single"/>
              </w:rPr>
            </w:pPr>
          </w:p>
          <w:p w:rsidR="003F4337" w:rsidRDefault="003F4337">
            <w:pPr>
              <w:rPr>
                <w:b/>
                <w:u w:val="single"/>
              </w:rPr>
            </w:pPr>
          </w:p>
          <w:p w:rsidR="003F4337" w:rsidRDefault="003F4337">
            <w:pPr>
              <w:rPr>
                <w:b/>
                <w:u w:val="single"/>
              </w:rPr>
            </w:pPr>
          </w:p>
          <w:p w:rsidR="003F4337" w:rsidRDefault="003F4337">
            <w:pPr>
              <w:rPr>
                <w:b/>
                <w:u w:val="single"/>
              </w:rPr>
            </w:pPr>
          </w:p>
          <w:p w:rsidR="003F4337" w:rsidRDefault="003F4337">
            <w:pPr>
              <w:rPr>
                <w:b/>
                <w:u w:val="single"/>
              </w:rPr>
            </w:pPr>
          </w:p>
          <w:p w:rsidR="000953CA" w:rsidRDefault="000953CA" w:rsidP="003F4337">
            <w:pPr>
              <w:jc w:val="both"/>
            </w:pPr>
            <w:r w:rsidRPr="000953CA">
              <w:rPr>
                <w:b/>
                <w:u w:val="single"/>
              </w:rPr>
              <w:t>Uchwała Nr XLIV/371/2006 Rady Miejskiej w Kcyni  z dnia 11</w:t>
            </w:r>
            <w:r>
              <w:t xml:space="preserve"> </w:t>
            </w:r>
            <w:r w:rsidRPr="000953CA">
              <w:rPr>
                <w:b/>
                <w:u w:val="single"/>
              </w:rPr>
              <w:t>sierpnia 2006 r.</w:t>
            </w:r>
            <w:r>
              <w:t xml:space="preserve"> w sprawie określenia szczegółowych zasad i trybu przyznawania nagród burmistrza dla uczniów za najlepsze wyniki w nauce</w:t>
            </w:r>
          </w:p>
          <w:p w:rsidR="00D66F0A" w:rsidRDefault="003F4337" w:rsidP="003F4337">
            <w:pPr>
              <w:jc w:val="both"/>
            </w:pPr>
            <w:r>
              <w:t>(</w:t>
            </w:r>
            <w:r w:rsidR="00D66F0A">
              <w:t xml:space="preserve">Brak </w:t>
            </w:r>
            <w:r>
              <w:t xml:space="preserve"> dostępu do witryny z publikacją uchwały.</w:t>
            </w:r>
            <w:r w:rsidR="00D66F0A">
              <w:t xml:space="preserve"> </w:t>
            </w:r>
          </w:p>
        </w:tc>
        <w:tc>
          <w:tcPr>
            <w:tcW w:w="8138" w:type="dxa"/>
          </w:tcPr>
          <w:p w:rsidR="008245AA" w:rsidRDefault="00D66F0A">
            <w:pPr>
              <w:rPr>
                <w:b/>
                <w:u w:val="single"/>
              </w:rPr>
            </w:pPr>
            <w:r w:rsidRPr="000953CA">
              <w:rPr>
                <w:b/>
                <w:u w:val="single"/>
              </w:rPr>
              <w:lastRenderedPageBreak/>
              <w:t>Uchwała Nr XXII/199/2012 Rady Miejskiej w Kcyni z dnia 26</w:t>
            </w:r>
            <w:r>
              <w:t xml:space="preserve"> </w:t>
            </w:r>
            <w:r w:rsidRPr="000953CA">
              <w:rPr>
                <w:b/>
                <w:u w:val="single"/>
              </w:rPr>
              <w:t>kwietnia 2012</w:t>
            </w:r>
            <w:r>
              <w:rPr>
                <w:b/>
                <w:u w:val="single"/>
              </w:rPr>
              <w:t xml:space="preserve"> r. </w:t>
            </w:r>
            <w:r w:rsidR="00C114FB">
              <w:rPr>
                <w:b/>
                <w:u w:val="single"/>
              </w:rPr>
              <w:t>(wybrane aspekty)</w:t>
            </w:r>
          </w:p>
          <w:p w:rsidR="00D66F0A" w:rsidRPr="00536AF8" w:rsidRDefault="00D66F0A" w:rsidP="00682E20">
            <w:pPr>
              <w:pStyle w:val="Bezodstpw"/>
              <w:numPr>
                <w:ilvl w:val="0"/>
                <w:numId w:val="78"/>
              </w:numPr>
              <w:jc w:val="both"/>
            </w:pPr>
            <w:r w:rsidRPr="00536AF8">
              <w:t>Stypendia są  adresowa</w:t>
            </w:r>
            <w:r w:rsidR="00A452A5" w:rsidRPr="00536AF8">
              <w:t xml:space="preserve">ne do osób na stałe zameldowanych na terenie Miasta </w:t>
            </w:r>
            <w:r w:rsidR="00C114FB" w:rsidRPr="00536AF8">
              <w:br/>
            </w:r>
            <w:r w:rsidR="00A452A5" w:rsidRPr="00536AF8">
              <w:t>i Gminy Kcynia.</w:t>
            </w:r>
          </w:p>
          <w:p w:rsidR="00D66F0A" w:rsidRPr="00536AF8" w:rsidRDefault="00D66F0A" w:rsidP="00682E20">
            <w:pPr>
              <w:pStyle w:val="Bezodstpw"/>
              <w:numPr>
                <w:ilvl w:val="0"/>
                <w:numId w:val="78"/>
              </w:numPr>
              <w:jc w:val="both"/>
            </w:pPr>
            <w:r w:rsidRPr="00536AF8">
              <w:rPr>
                <w:color w:val="222222"/>
                <w:shd w:val="clear" w:color="auto" w:fill="FFFFFF"/>
              </w:rPr>
              <w:t>Stypendia sportowe zwane dalej stypendiami przyznawane są osobom fizycznym, które osiągnęły szczególne wyniki sportowe we współzawodnictwie na szczeblu wojewódzkim, krajowym lub międzynarodowym.</w:t>
            </w:r>
          </w:p>
          <w:p w:rsidR="00A452A5" w:rsidRPr="00536AF8" w:rsidRDefault="00A452A5" w:rsidP="00682E20">
            <w:pPr>
              <w:pStyle w:val="Bezodstpw"/>
              <w:numPr>
                <w:ilvl w:val="0"/>
                <w:numId w:val="78"/>
              </w:numPr>
              <w:jc w:val="both"/>
            </w:pPr>
            <w:r w:rsidRPr="00536AF8">
              <w:rPr>
                <w:color w:val="222222"/>
                <w:shd w:val="clear" w:color="auto" w:fill="FFFFFF"/>
              </w:rPr>
              <w:t xml:space="preserve">Stypendium może być przyznane tylko trzem osobom rocznie. </w:t>
            </w:r>
          </w:p>
          <w:p w:rsidR="00A452A5" w:rsidRPr="00536AF8" w:rsidRDefault="00A452A5" w:rsidP="00682E20">
            <w:pPr>
              <w:pStyle w:val="Bezodstpw"/>
              <w:numPr>
                <w:ilvl w:val="0"/>
                <w:numId w:val="78"/>
              </w:numPr>
              <w:jc w:val="both"/>
            </w:pPr>
            <w:r w:rsidRPr="00536AF8">
              <w:rPr>
                <w:color w:val="222222"/>
                <w:shd w:val="clear" w:color="auto" w:fill="FFFFFF"/>
              </w:rPr>
              <w:t xml:space="preserve">Stypendium nie może przekroczyć dwukrotności płacy minimalnej obowiązującej w dniu podpisania umowy. </w:t>
            </w:r>
          </w:p>
          <w:p w:rsidR="00A452A5" w:rsidRPr="00536AF8" w:rsidRDefault="00A452A5" w:rsidP="00682E20">
            <w:pPr>
              <w:pStyle w:val="Bezodstpw"/>
              <w:numPr>
                <w:ilvl w:val="0"/>
                <w:numId w:val="78"/>
              </w:numPr>
              <w:jc w:val="both"/>
            </w:pPr>
            <w:r w:rsidRPr="00536AF8">
              <w:rPr>
                <w:color w:val="222222"/>
                <w:shd w:val="clear" w:color="auto" w:fill="FFFFFF"/>
              </w:rPr>
              <w:t xml:space="preserve">W uchwale przewidziano również przyznanie nagród. </w:t>
            </w:r>
          </w:p>
          <w:p w:rsidR="00A452A5" w:rsidRPr="00536AF8" w:rsidRDefault="00A452A5" w:rsidP="00682E20">
            <w:pPr>
              <w:pStyle w:val="Bezodstpw"/>
              <w:numPr>
                <w:ilvl w:val="0"/>
                <w:numId w:val="78"/>
              </w:numPr>
              <w:jc w:val="both"/>
              <w:rPr>
                <w:color w:val="222222"/>
              </w:rPr>
            </w:pPr>
            <w:r w:rsidRPr="00536AF8">
              <w:rPr>
                <w:color w:val="222222"/>
              </w:rPr>
              <w:t>Nagrody sportowe zwane dalej nagrodami przyznawane są osobom fizycznym, które osiągnęły wysokie wyniki sportowe we współzawodnictwie na szczeblu wojewódzkim, krajowym lub międzynarodowym lub ich postawa sportowa zasługuje na szczególne wyróżnienie.</w:t>
            </w:r>
          </w:p>
          <w:p w:rsidR="00A452A5" w:rsidRPr="00536AF8" w:rsidRDefault="00A452A5" w:rsidP="00682E20">
            <w:pPr>
              <w:pStyle w:val="Bezodstpw"/>
              <w:numPr>
                <w:ilvl w:val="0"/>
                <w:numId w:val="78"/>
              </w:numPr>
              <w:jc w:val="both"/>
              <w:rPr>
                <w:color w:val="222222"/>
              </w:rPr>
            </w:pPr>
            <w:r w:rsidRPr="00536AF8">
              <w:rPr>
                <w:color w:val="222222"/>
              </w:rPr>
              <w:t>Nagrody mogą być przyznawane w</w:t>
            </w:r>
            <w:r w:rsidRPr="00536AF8">
              <w:rPr>
                <w:rStyle w:val="apple-converted-space"/>
                <w:color w:val="222222"/>
              </w:rPr>
              <w:t> </w:t>
            </w:r>
            <w:r w:rsidRPr="00536AF8">
              <w:rPr>
                <w:color w:val="222222"/>
              </w:rPr>
              <w:t>formie pieniężnej lub rzeczowej.</w:t>
            </w:r>
          </w:p>
          <w:p w:rsidR="00A452A5" w:rsidRPr="00536AF8" w:rsidRDefault="00A452A5" w:rsidP="00682E20">
            <w:pPr>
              <w:pStyle w:val="Bezodstpw"/>
              <w:numPr>
                <w:ilvl w:val="0"/>
                <w:numId w:val="78"/>
              </w:numPr>
              <w:jc w:val="both"/>
              <w:rPr>
                <w:color w:val="222222"/>
              </w:rPr>
            </w:pPr>
            <w:r w:rsidRPr="00536AF8">
              <w:rPr>
                <w:color w:val="222222"/>
              </w:rPr>
              <w:t>Wysokość nagrody nie może przekroczyć 500 zł</w:t>
            </w:r>
            <w:r w:rsidR="00C114FB" w:rsidRPr="00536AF8">
              <w:rPr>
                <w:color w:val="222222"/>
              </w:rPr>
              <w:t>.</w:t>
            </w:r>
            <w:r w:rsidRPr="00536AF8">
              <w:rPr>
                <w:color w:val="222222"/>
              </w:rPr>
              <w:t xml:space="preserve"> </w:t>
            </w:r>
          </w:p>
          <w:p w:rsidR="00A452A5" w:rsidRPr="00D66F0A" w:rsidRDefault="00A452A5" w:rsidP="00682E20">
            <w:pPr>
              <w:pStyle w:val="Bezodstpw"/>
              <w:numPr>
                <w:ilvl w:val="0"/>
                <w:numId w:val="78"/>
              </w:numPr>
              <w:jc w:val="both"/>
            </w:pPr>
            <w:r w:rsidRPr="00536AF8">
              <w:rPr>
                <w:color w:val="222222"/>
              </w:rPr>
              <w:t xml:space="preserve">Wniosek  o stypendium lub nagrodę przyznaje Burmistrz Kcyni  na wniosek: osób zainteresowanych, rodziców lub prawnych opiekunów sportowca, statutowych </w:t>
            </w:r>
            <w:r w:rsidRPr="00536AF8">
              <w:rPr>
                <w:color w:val="222222"/>
              </w:rPr>
              <w:lastRenderedPageBreak/>
              <w:t>władz klubów lub stowarzyszeń, dyrektorów szkół lub rad rodziców.</w:t>
            </w:r>
            <w:r>
              <w:rPr>
                <w:rFonts w:ascii="Helvetica" w:hAnsi="Helvetica"/>
                <w:color w:val="222222"/>
                <w:sz w:val="18"/>
                <w:szCs w:val="18"/>
              </w:rPr>
              <w:t xml:space="preserve"> </w:t>
            </w:r>
          </w:p>
        </w:tc>
      </w:tr>
      <w:tr w:rsidR="008245AA" w:rsidTr="005C1DA0">
        <w:tc>
          <w:tcPr>
            <w:tcW w:w="607" w:type="dxa"/>
          </w:tcPr>
          <w:p w:rsidR="008245AA" w:rsidRDefault="003E36B5">
            <w:r>
              <w:lastRenderedPageBreak/>
              <w:t>12</w:t>
            </w:r>
            <w:r w:rsidR="00DD6399">
              <w:t>.</w:t>
            </w:r>
          </w:p>
        </w:tc>
        <w:tc>
          <w:tcPr>
            <w:tcW w:w="1702" w:type="dxa"/>
          </w:tcPr>
          <w:p w:rsidR="008245AA" w:rsidRPr="0093593F" w:rsidRDefault="002B57B8">
            <w:pPr>
              <w:rPr>
                <w:b/>
              </w:rPr>
            </w:pPr>
            <w:r w:rsidRPr="0093593F">
              <w:rPr>
                <w:b/>
              </w:rPr>
              <w:t>Miasto i Gmina Koronowo</w:t>
            </w:r>
          </w:p>
        </w:tc>
        <w:tc>
          <w:tcPr>
            <w:tcW w:w="4970" w:type="dxa"/>
          </w:tcPr>
          <w:p w:rsidR="008245AA" w:rsidRDefault="003F4337">
            <w:r>
              <w:t>Brak danych</w:t>
            </w:r>
          </w:p>
        </w:tc>
        <w:tc>
          <w:tcPr>
            <w:tcW w:w="8138" w:type="dxa"/>
          </w:tcPr>
          <w:p w:rsidR="008245AA" w:rsidRDefault="008245AA"/>
        </w:tc>
      </w:tr>
      <w:tr w:rsidR="008245AA" w:rsidTr="005C1DA0">
        <w:tc>
          <w:tcPr>
            <w:tcW w:w="607" w:type="dxa"/>
          </w:tcPr>
          <w:p w:rsidR="008245AA" w:rsidRDefault="003E36B5">
            <w:r>
              <w:t>13</w:t>
            </w:r>
            <w:r w:rsidR="00DD6399">
              <w:t>.</w:t>
            </w:r>
          </w:p>
        </w:tc>
        <w:tc>
          <w:tcPr>
            <w:tcW w:w="1702" w:type="dxa"/>
          </w:tcPr>
          <w:p w:rsidR="008245AA" w:rsidRPr="0093593F" w:rsidRDefault="002B57B8">
            <w:pPr>
              <w:rPr>
                <w:b/>
              </w:rPr>
            </w:pPr>
            <w:r w:rsidRPr="0093593F">
              <w:rPr>
                <w:b/>
              </w:rPr>
              <w:t>Miasto i Gmina Kruszwica</w:t>
            </w:r>
          </w:p>
        </w:tc>
        <w:tc>
          <w:tcPr>
            <w:tcW w:w="4970" w:type="dxa"/>
          </w:tcPr>
          <w:p w:rsidR="008245AA" w:rsidRDefault="003F4337">
            <w:r>
              <w:t>Brak danych</w:t>
            </w:r>
          </w:p>
        </w:tc>
        <w:tc>
          <w:tcPr>
            <w:tcW w:w="8138" w:type="dxa"/>
          </w:tcPr>
          <w:p w:rsidR="008245AA" w:rsidRDefault="008245AA"/>
        </w:tc>
      </w:tr>
      <w:tr w:rsidR="008245AA" w:rsidTr="005C1DA0">
        <w:tc>
          <w:tcPr>
            <w:tcW w:w="607" w:type="dxa"/>
          </w:tcPr>
          <w:p w:rsidR="008245AA" w:rsidRDefault="003E36B5">
            <w:r>
              <w:t>14</w:t>
            </w:r>
            <w:r w:rsidR="00DD6399">
              <w:t>.</w:t>
            </w:r>
          </w:p>
        </w:tc>
        <w:tc>
          <w:tcPr>
            <w:tcW w:w="1702" w:type="dxa"/>
          </w:tcPr>
          <w:p w:rsidR="008245AA" w:rsidRPr="0093593F" w:rsidRDefault="002B57B8">
            <w:pPr>
              <w:rPr>
                <w:b/>
              </w:rPr>
            </w:pPr>
            <w:r w:rsidRPr="0093593F">
              <w:rPr>
                <w:b/>
              </w:rPr>
              <w:t>Gmina Łabiszyn</w:t>
            </w:r>
          </w:p>
        </w:tc>
        <w:tc>
          <w:tcPr>
            <w:tcW w:w="4970" w:type="dxa"/>
          </w:tcPr>
          <w:p w:rsidR="008245AA" w:rsidRDefault="003F4337">
            <w:r>
              <w:t>Brak danych</w:t>
            </w:r>
          </w:p>
        </w:tc>
        <w:tc>
          <w:tcPr>
            <w:tcW w:w="8138" w:type="dxa"/>
          </w:tcPr>
          <w:p w:rsidR="008245AA" w:rsidRDefault="008245AA"/>
        </w:tc>
      </w:tr>
      <w:tr w:rsidR="008245AA" w:rsidTr="005C1DA0">
        <w:tc>
          <w:tcPr>
            <w:tcW w:w="607" w:type="dxa"/>
          </w:tcPr>
          <w:p w:rsidR="008245AA" w:rsidRDefault="003E36B5">
            <w:r>
              <w:t>15</w:t>
            </w:r>
            <w:r w:rsidR="00DD6399">
              <w:t>.</w:t>
            </w:r>
          </w:p>
        </w:tc>
        <w:tc>
          <w:tcPr>
            <w:tcW w:w="1702" w:type="dxa"/>
          </w:tcPr>
          <w:p w:rsidR="008245AA" w:rsidRPr="0093593F" w:rsidRDefault="002B57B8">
            <w:pPr>
              <w:rPr>
                <w:b/>
              </w:rPr>
            </w:pPr>
            <w:r w:rsidRPr="0093593F">
              <w:rPr>
                <w:b/>
              </w:rPr>
              <w:t>Gmina Mogilno</w:t>
            </w:r>
          </w:p>
        </w:tc>
        <w:tc>
          <w:tcPr>
            <w:tcW w:w="4970" w:type="dxa"/>
          </w:tcPr>
          <w:p w:rsidR="008245AA" w:rsidRDefault="001D54E8" w:rsidP="001C6551">
            <w:pPr>
              <w:jc w:val="both"/>
            </w:pPr>
            <w:r w:rsidRPr="00ED37EA">
              <w:rPr>
                <w:b/>
                <w:u w:val="single"/>
              </w:rPr>
              <w:t xml:space="preserve">Uchwała Nr XVIII/180/16 Rady Miejskiej </w:t>
            </w:r>
            <w:r w:rsidR="00ED37EA">
              <w:rPr>
                <w:b/>
                <w:u w:val="single"/>
              </w:rPr>
              <w:br/>
            </w:r>
            <w:r w:rsidRPr="00ED37EA">
              <w:rPr>
                <w:b/>
                <w:u w:val="single"/>
              </w:rPr>
              <w:t>w Mogilnie z 16</w:t>
            </w:r>
            <w:r>
              <w:t xml:space="preserve"> </w:t>
            </w:r>
            <w:r w:rsidRPr="00ED37EA">
              <w:rPr>
                <w:b/>
                <w:u w:val="single"/>
              </w:rPr>
              <w:t>marca 2016 r.</w:t>
            </w:r>
            <w:r>
              <w:t xml:space="preserve"> w sprawie szczegółowych zasad przyznawania pomocy materialnej o charakterze motywacyjnym – nagrody Burmistrza Mogilna, formy, oraz trybu postępowania w sprawach udzielenia</w:t>
            </w:r>
          </w:p>
          <w:p w:rsidR="001C6551" w:rsidRDefault="001C6551" w:rsidP="001C6551">
            <w:pPr>
              <w:jc w:val="both"/>
            </w:pPr>
          </w:p>
          <w:p w:rsidR="001C6551" w:rsidRPr="001C6551" w:rsidRDefault="001C6551" w:rsidP="001C6551">
            <w:pPr>
              <w:jc w:val="both"/>
              <w:rPr>
                <w:sz w:val="16"/>
                <w:szCs w:val="16"/>
              </w:rPr>
            </w:pPr>
            <w:r w:rsidRPr="001C6551">
              <w:rPr>
                <w:sz w:val="16"/>
                <w:szCs w:val="16"/>
              </w:rPr>
              <w:t>Podstawa prawna:</w:t>
            </w:r>
          </w:p>
          <w:p w:rsidR="001C6551" w:rsidRDefault="001C6551" w:rsidP="001C6551">
            <w:pPr>
              <w:jc w:val="both"/>
            </w:pPr>
            <w:r w:rsidRPr="001C6551">
              <w:rPr>
                <w:sz w:val="16"/>
                <w:szCs w:val="16"/>
              </w:rPr>
              <w:t xml:space="preserve">art. 90t ust. 4 ustawy z dnia 7 września 1991 r. o systemie oświaty – Dz.U. z 2015 r. poz. 2156, z 2016 r. poz. 35, 64, 195, 66 oraz art. 18 ust. 2 pkt 14a ustawy z dnia 08  marca 1990 r. o samorządzie gminnym – </w:t>
            </w:r>
            <w:r w:rsidRPr="001C6551">
              <w:rPr>
                <w:sz w:val="16"/>
                <w:szCs w:val="16"/>
              </w:rPr>
              <w:br/>
              <w:t xml:space="preserve">Dz.U. z 2015 r., poz. 1515 z </w:t>
            </w:r>
            <w:proofErr w:type="spellStart"/>
            <w:r w:rsidRPr="001C6551">
              <w:rPr>
                <w:sz w:val="16"/>
                <w:szCs w:val="16"/>
              </w:rPr>
              <w:t>późń</w:t>
            </w:r>
            <w:proofErr w:type="spellEnd"/>
            <w:r w:rsidRPr="001C6551">
              <w:rPr>
                <w:sz w:val="16"/>
                <w:szCs w:val="16"/>
              </w:rPr>
              <w:t>. zm.</w:t>
            </w:r>
            <w:r>
              <w:t xml:space="preserve"> </w:t>
            </w:r>
          </w:p>
        </w:tc>
        <w:tc>
          <w:tcPr>
            <w:tcW w:w="8138" w:type="dxa"/>
          </w:tcPr>
          <w:p w:rsidR="008245AA" w:rsidRDefault="005B759F">
            <w:pPr>
              <w:rPr>
                <w:b/>
                <w:u w:val="single"/>
              </w:rPr>
            </w:pPr>
            <w:r w:rsidRPr="001C6551">
              <w:rPr>
                <w:b/>
                <w:u w:val="single"/>
              </w:rPr>
              <w:t>Nagroda Burmistrza Mogilna o charakterze motywacyjnym adresowana jest do:</w:t>
            </w:r>
          </w:p>
          <w:p w:rsidR="005B759F" w:rsidRDefault="005B759F" w:rsidP="00FD1A50">
            <w:pPr>
              <w:pStyle w:val="Akapitzlist"/>
              <w:numPr>
                <w:ilvl w:val="0"/>
                <w:numId w:val="5"/>
              </w:numPr>
              <w:jc w:val="both"/>
            </w:pPr>
            <w:r>
              <w:t xml:space="preserve">Uczniów szkół podstawowych i gimnazjów (z wyłączeniem szkół dla dorosłych), zamieszkującego teren Gminy Mogilno, osiągającego wybitne osiągnięcia </w:t>
            </w:r>
            <w:r w:rsidR="00FD1A50">
              <w:br/>
            </w:r>
            <w:r>
              <w:t>w nauce, mającego co najmniej dobrą ocenę z zachowania.</w:t>
            </w:r>
          </w:p>
          <w:p w:rsidR="005B759F" w:rsidRDefault="005B759F" w:rsidP="00FD1A50">
            <w:pPr>
              <w:pStyle w:val="Akapitzlist"/>
              <w:numPr>
                <w:ilvl w:val="0"/>
                <w:numId w:val="5"/>
              </w:numPr>
              <w:jc w:val="both"/>
            </w:pPr>
            <w:r>
              <w:t>O Nagrodę mogą ubiegać się laureaci wojewódzkiego lub ponad</w:t>
            </w:r>
            <w:r w:rsidR="00536AF8">
              <w:t xml:space="preserve"> </w:t>
            </w:r>
            <w:r>
              <w:t xml:space="preserve">wojewódzkiego etapu konkursu  określonego w rozporządzeniu  Ministra Edukacji Narodowej </w:t>
            </w:r>
            <w:r w:rsidR="00FD1A50">
              <w:br/>
            </w:r>
            <w:r>
              <w:t xml:space="preserve">i Sportu  z dnia 29 stycznia 2002 r. w sprawie organizacji oraz sposobu przeprowadzania konkursów, turniejów, olimpiad – Dz.U. z 2002 r. Nr 13, poz. 125 z </w:t>
            </w:r>
            <w:proofErr w:type="spellStart"/>
            <w:r>
              <w:t>póź</w:t>
            </w:r>
            <w:r w:rsidR="00DF294A">
              <w:t>ń</w:t>
            </w:r>
            <w:proofErr w:type="spellEnd"/>
            <w:r>
              <w:t>. zm. oraz laureaci Międzynarod</w:t>
            </w:r>
            <w:r w:rsidR="00DF294A">
              <w:t>o</w:t>
            </w:r>
            <w:r>
              <w:t xml:space="preserve">wego </w:t>
            </w:r>
            <w:r w:rsidR="00FD1A50">
              <w:t xml:space="preserve">przedsięwzięcia </w:t>
            </w:r>
            <w:r>
              <w:t xml:space="preserve"> „Konkurs Matematyczny”, konkursu „Liga Zadaniowa”.</w:t>
            </w:r>
          </w:p>
          <w:p w:rsidR="005B759F" w:rsidRDefault="005B759F" w:rsidP="00FD1A50">
            <w:pPr>
              <w:pStyle w:val="Akapitzlist"/>
              <w:numPr>
                <w:ilvl w:val="0"/>
                <w:numId w:val="5"/>
              </w:numPr>
              <w:jc w:val="both"/>
            </w:pPr>
            <w:r>
              <w:t xml:space="preserve">Nagrodę przyznaje się na wniosek  rodzica </w:t>
            </w:r>
            <w:r w:rsidR="00DF294A">
              <w:t xml:space="preserve">(prawnego opiekuna) lub </w:t>
            </w:r>
            <w:r>
              <w:t>dyrektora szkoły, do której uczęszczał uczeń w roku szkolnym, w którym uzyskał kwalifikacje do nagrody burmistrza.</w:t>
            </w:r>
          </w:p>
        </w:tc>
      </w:tr>
      <w:tr w:rsidR="008245AA" w:rsidTr="005C1DA0">
        <w:tc>
          <w:tcPr>
            <w:tcW w:w="607" w:type="dxa"/>
          </w:tcPr>
          <w:p w:rsidR="008245AA" w:rsidRDefault="003E36B5">
            <w:r>
              <w:t>16</w:t>
            </w:r>
            <w:r w:rsidR="00DD6399">
              <w:t>.</w:t>
            </w:r>
          </w:p>
        </w:tc>
        <w:tc>
          <w:tcPr>
            <w:tcW w:w="1702" w:type="dxa"/>
          </w:tcPr>
          <w:p w:rsidR="008245AA" w:rsidRPr="0093593F" w:rsidRDefault="002B57B8">
            <w:pPr>
              <w:rPr>
                <w:b/>
              </w:rPr>
            </w:pPr>
            <w:r w:rsidRPr="0093593F">
              <w:rPr>
                <w:b/>
              </w:rPr>
              <w:t>Miasto i Gmina Mrocza</w:t>
            </w:r>
          </w:p>
        </w:tc>
        <w:tc>
          <w:tcPr>
            <w:tcW w:w="4970" w:type="dxa"/>
          </w:tcPr>
          <w:p w:rsidR="008245AA" w:rsidRDefault="00D5348E">
            <w:r>
              <w:t xml:space="preserve">Rada Gminy Mrocza nie podejmowała </w:t>
            </w:r>
            <w:r w:rsidR="00FD1A50">
              <w:br/>
            </w:r>
            <w:r>
              <w:t xml:space="preserve">w przedmiotowej sprawie uchwał. </w:t>
            </w:r>
          </w:p>
        </w:tc>
        <w:tc>
          <w:tcPr>
            <w:tcW w:w="8138" w:type="dxa"/>
          </w:tcPr>
          <w:p w:rsidR="008245AA" w:rsidRDefault="008245AA"/>
        </w:tc>
      </w:tr>
      <w:tr w:rsidR="008245AA" w:rsidTr="005C1DA0">
        <w:tc>
          <w:tcPr>
            <w:tcW w:w="607" w:type="dxa"/>
          </w:tcPr>
          <w:p w:rsidR="008245AA" w:rsidRDefault="003E36B5">
            <w:r>
              <w:t>17.</w:t>
            </w:r>
          </w:p>
        </w:tc>
        <w:tc>
          <w:tcPr>
            <w:tcW w:w="1702" w:type="dxa"/>
          </w:tcPr>
          <w:p w:rsidR="008245AA" w:rsidRPr="0093593F" w:rsidRDefault="00323F5A">
            <w:pPr>
              <w:rPr>
                <w:b/>
              </w:rPr>
            </w:pPr>
            <w:r w:rsidRPr="0093593F">
              <w:rPr>
                <w:b/>
              </w:rPr>
              <w:t>Miasto i G</w:t>
            </w:r>
            <w:r w:rsidR="002B57B8" w:rsidRPr="0093593F">
              <w:rPr>
                <w:b/>
              </w:rPr>
              <w:t>mina Nakło</w:t>
            </w:r>
          </w:p>
        </w:tc>
        <w:tc>
          <w:tcPr>
            <w:tcW w:w="4970" w:type="dxa"/>
          </w:tcPr>
          <w:p w:rsidR="008245AA" w:rsidRDefault="00323F5A" w:rsidP="00FD1A50">
            <w:pPr>
              <w:jc w:val="both"/>
            </w:pPr>
            <w:r w:rsidRPr="005D690F">
              <w:rPr>
                <w:b/>
                <w:u w:val="single"/>
              </w:rPr>
              <w:t>Zarządzenie Burmistrza Miasta i Gminy Nakło nad Notecią Nr 53/2009 z 25 maja 2009 r.</w:t>
            </w:r>
            <w:r>
              <w:t xml:space="preserve"> w sprawie ustalenia zasad przydziału szkoło prowadzonym przez Gminę Nakło nad Notecią środków finansowych dla uczniów na stypendia motywacyjne za wyniki w nauce lub osiągnięcia sportowe</w:t>
            </w:r>
          </w:p>
          <w:p w:rsidR="005D690F" w:rsidRDefault="00A94D42">
            <w:r>
              <w:lastRenderedPageBreak/>
              <w:t>(Brak w rejestrze publikowanych zarządzeń Burmistrza Miasta i Gminy Nakło w 2006 r.)</w:t>
            </w:r>
          </w:p>
          <w:p w:rsidR="005D690F" w:rsidRDefault="005D690F" w:rsidP="0093593F">
            <w:r>
              <w:t>Uchwały Rady</w:t>
            </w:r>
            <w:r w:rsidR="00323F5A">
              <w:t xml:space="preserve"> Rodziców Zespołu Szkół im. Dzieci Potulic w Potulicach</w:t>
            </w:r>
          </w:p>
        </w:tc>
        <w:tc>
          <w:tcPr>
            <w:tcW w:w="8138" w:type="dxa"/>
          </w:tcPr>
          <w:p w:rsidR="008245AA" w:rsidRDefault="005D690F" w:rsidP="00FD1A50">
            <w:pPr>
              <w:pStyle w:val="Akapitzlist"/>
              <w:numPr>
                <w:ilvl w:val="0"/>
                <w:numId w:val="5"/>
              </w:numPr>
              <w:jc w:val="both"/>
            </w:pPr>
            <w:r>
              <w:lastRenderedPageBreak/>
              <w:t>Stypendium mogą  ubiegać się uczniowie  klasy IV – VI  szkół podstawowych oraz klas I - III gimnazjum,  dla których organem prowadzącym jest Gmina Nakło nad Notecią zgodnie z regulaminami poszczególnych typów szkół.</w:t>
            </w:r>
          </w:p>
          <w:p w:rsidR="005D690F" w:rsidRDefault="005D690F" w:rsidP="00FD1A50">
            <w:pPr>
              <w:pStyle w:val="Akapitzlist"/>
              <w:numPr>
                <w:ilvl w:val="0"/>
                <w:numId w:val="5"/>
              </w:numPr>
              <w:jc w:val="both"/>
            </w:pPr>
            <w:r>
              <w:t>Rady Rodziców wprowadziły zasady nagradzania uczniów za sukcesy sportowe oraz osiągnięcia artystyczne.</w:t>
            </w:r>
          </w:p>
        </w:tc>
      </w:tr>
      <w:tr w:rsidR="008245AA" w:rsidTr="005C1DA0">
        <w:tc>
          <w:tcPr>
            <w:tcW w:w="607" w:type="dxa"/>
          </w:tcPr>
          <w:p w:rsidR="008245AA" w:rsidRDefault="003E36B5">
            <w:r>
              <w:lastRenderedPageBreak/>
              <w:t>18</w:t>
            </w:r>
            <w:r w:rsidR="00DD6399">
              <w:t>.</w:t>
            </w:r>
          </w:p>
        </w:tc>
        <w:tc>
          <w:tcPr>
            <w:tcW w:w="1702" w:type="dxa"/>
          </w:tcPr>
          <w:p w:rsidR="008245AA" w:rsidRPr="0093593F" w:rsidRDefault="00A94D42">
            <w:pPr>
              <w:rPr>
                <w:b/>
              </w:rPr>
            </w:pPr>
            <w:r w:rsidRPr="0093593F">
              <w:rPr>
                <w:b/>
              </w:rPr>
              <w:t>Miasto i G</w:t>
            </w:r>
            <w:r w:rsidR="002B57B8" w:rsidRPr="0093593F">
              <w:rPr>
                <w:b/>
              </w:rPr>
              <w:t>mina Nowe</w:t>
            </w:r>
          </w:p>
        </w:tc>
        <w:tc>
          <w:tcPr>
            <w:tcW w:w="4970" w:type="dxa"/>
          </w:tcPr>
          <w:p w:rsidR="008245AA" w:rsidRDefault="00A94D42">
            <w:r>
              <w:t xml:space="preserve">Brak danych. </w:t>
            </w:r>
          </w:p>
        </w:tc>
        <w:tc>
          <w:tcPr>
            <w:tcW w:w="8138" w:type="dxa"/>
          </w:tcPr>
          <w:p w:rsidR="008245AA" w:rsidRDefault="008245AA"/>
        </w:tc>
      </w:tr>
      <w:tr w:rsidR="008245AA" w:rsidTr="005C1DA0">
        <w:tc>
          <w:tcPr>
            <w:tcW w:w="607" w:type="dxa"/>
          </w:tcPr>
          <w:p w:rsidR="008245AA" w:rsidRDefault="003E36B5">
            <w:r>
              <w:t>19</w:t>
            </w:r>
            <w:r w:rsidR="00DD6399">
              <w:t>.</w:t>
            </w:r>
          </w:p>
        </w:tc>
        <w:tc>
          <w:tcPr>
            <w:tcW w:w="1702" w:type="dxa"/>
          </w:tcPr>
          <w:p w:rsidR="008245AA" w:rsidRPr="0093593F" w:rsidRDefault="002B57B8">
            <w:pPr>
              <w:rPr>
                <w:b/>
              </w:rPr>
            </w:pPr>
            <w:r w:rsidRPr="0093593F">
              <w:rPr>
                <w:b/>
              </w:rPr>
              <w:t>Miasto i Gmina Pakość</w:t>
            </w:r>
          </w:p>
        </w:tc>
        <w:tc>
          <w:tcPr>
            <w:tcW w:w="4970" w:type="dxa"/>
          </w:tcPr>
          <w:p w:rsidR="008245AA" w:rsidRDefault="00D5348E" w:rsidP="00D5348E">
            <w:r>
              <w:t xml:space="preserve">Rada  Miasta i Gminy Pakość nie podejmowała żadnej uchwały w przedmiotowej sprawie. </w:t>
            </w:r>
          </w:p>
        </w:tc>
        <w:tc>
          <w:tcPr>
            <w:tcW w:w="8138" w:type="dxa"/>
          </w:tcPr>
          <w:p w:rsidR="008245AA" w:rsidRDefault="008245AA"/>
        </w:tc>
      </w:tr>
      <w:tr w:rsidR="008245AA" w:rsidTr="005C1DA0">
        <w:tc>
          <w:tcPr>
            <w:tcW w:w="607" w:type="dxa"/>
          </w:tcPr>
          <w:p w:rsidR="008245AA" w:rsidRDefault="003E36B5">
            <w:r>
              <w:t>20</w:t>
            </w:r>
            <w:r w:rsidR="00DD6399">
              <w:t>.</w:t>
            </w:r>
          </w:p>
        </w:tc>
        <w:tc>
          <w:tcPr>
            <w:tcW w:w="1702" w:type="dxa"/>
          </w:tcPr>
          <w:p w:rsidR="002B57B8" w:rsidRPr="0093593F" w:rsidRDefault="005A6890" w:rsidP="002B57B8">
            <w:pPr>
              <w:rPr>
                <w:b/>
              </w:rPr>
            </w:pPr>
            <w:r w:rsidRPr="0093593F">
              <w:rPr>
                <w:b/>
              </w:rPr>
              <w:t>Miasto i G</w:t>
            </w:r>
            <w:r w:rsidR="002B57B8" w:rsidRPr="0093593F">
              <w:rPr>
                <w:b/>
              </w:rPr>
              <w:t>mina Sępólno Krajeńskie</w:t>
            </w:r>
          </w:p>
        </w:tc>
        <w:tc>
          <w:tcPr>
            <w:tcW w:w="4970" w:type="dxa"/>
          </w:tcPr>
          <w:p w:rsidR="008245AA" w:rsidRDefault="005A6890" w:rsidP="000442A9">
            <w:pPr>
              <w:jc w:val="both"/>
            </w:pPr>
            <w:r w:rsidRPr="00AE7940">
              <w:rPr>
                <w:b/>
                <w:u w:val="single"/>
              </w:rPr>
              <w:t xml:space="preserve">Uchwała Nr XX/137/12 Rady Miejskiej </w:t>
            </w:r>
            <w:r w:rsidR="00AE7940">
              <w:rPr>
                <w:b/>
                <w:u w:val="single"/>
              </w:rPr>
              <w:br/>
            </w:r>
            <w:r w:rsidRPr="00AE7940">
              <w:rPr>
                <w:b/>
                <w:u w:val="single"/>
              </w:rPr>
              <w:t>w Sępólnie Krajeńskim</w:t>
            </w:r>
            <w:r>
              <w:t xml:space="preserve"> z dnia 26 kwietnia 2012 r.  </w:t>
            </w:r>
            <w:r w:rsidR="000442A9">
              <w:br/>
            </w:r>
            <w:r>
              <w:t>w zasad przyznawania stypendiów za wybitne osiągnięcia edukacyjne dla uczniów placówek oświatowych prowadzonych przez Gminę Sępólno Krajeńskie</w:t>
            </w:r>
          </w:p>
          <w:p w:rsidR="000442A9" w:rsidRDefault="000442A9">
            <w:pPr>
              <w:rPr>
                <w:sz w:val="16"/>
                <w:szCs w:val="16"/>
              </w:rPr>
            </w:pPr>
          </w:p>
          <w:p w:rsidR="0093593F" w:rsidRDefault="000442A9" w:rsidP="0093593F">
            <w:pPr>
              <w:rPr>
                <w:sz w:val="16"/>
                <w:szCs w:val="16"/>
              </w:rPr>
            </w:pPr>
            <w:r w:rsidRPr="000442A9">
              <w:rPr>
                <w:sz w:val="16"/>
                <w:szCs w:val="16"/>
              </w:rPr>
              <w:t>Podstawa prawna:</w:t>
            </w:r>
          </w:p>
          <w:p w:rsidR="005A6890" w:rsidRPr="005A6890" w:rsidRDefault="005A6890" w:rsidP="0093593F">
            <w:pPr>
              <w:jc w:val="both"/>
              <w:rPr>
                <w:sz w:val="16"/>
                <w:szCs w:val="16"/>
              </w:rPr>
            </w:pPr>
            <w:r w:rsidRPr="000442A9">
              <w:rPr>
                <w:sz w:val="16"/>
                <w:szCs w:val="16"/>
              </w:rPr>
              <w:t>art. 18 ust. 2 pkt 14a ustawy z dnia 8 marca 1990 r.</w:t>
            </w:r>
            <w:r w:rsidR="0093593F">
              <w:rPr>
                <w:sz w:val="16"/>
                <w:szCs w:val="16"/>
              </w:rPr>
              <w:t xml:space="preserve"> </w:t>
            </w:r>
            <w:r w:rsidRPr="000442A9">
              <w:rPr>
                <w:sz w:val="16"/>
                <w:szCs w:val="16"/>
              </w:rPr>
              <w:t xml:space="preserve"> o samorządzie gminnym – Dz.U. z 2001 r. Nr 142, poz. 1591 z </w:t>
            </w:r>
            <w:proofErr w:type="spellStart"/>
            <w:r w:rsidRPr="000442A9">
              <w:rPr>
                <w:sz w:val="16"/>
                <w:szCs w:val="16"/>
              </w:rPr>
              <w:t>późn</w:t>
            </w:r>
            <w:proofErr w:type="spellEnd"/>
            <w:r w:rsidRPr="000442A9">
              <w:rPr>
                <w:sz w:val="16"/>
                <w:szCs w:val="16"/>
              </w:rPr>
              <w:t>. zm.</w:t>
            </w:r>
          </w:p>
        </w:tc>
        <w:tc>
          <w:tcPr>
            <w:tcW w:w="8138" w:type="dxa"/>
          </w:tcPr>
          <w:p w:rsidR="008245AA" w:rsidRDefault="005A6890" w:rsidP="000442A9">
            <w:pPr>
              <w:pStyle w:val="Akapitzlist"/>
              <w:numPr>
                <w:ilvl w:val="0"/>
                <w:numId w:val="14"/>
              </w:numPr>
              <w:jc w:val="both"/>
            </w:pPr>
            <w:r>
              <w:t xml:space="preserve">Stypendium przyznawane jest uczniom szkół podstawowych  lub  gimnazjów,  dla których organem prowadzącym jest Gmina Sępólno Krajeńskie. </w:t>
            </w:r>
            <w:r>
              <w:br/>
              <w:t xml:space="preserve">Stypendium otrzymuje się za  wybitne osiągnięcia  naukowe, sportowe, artystyczne. </w:t>
            </w:r>
          </w:p>
          <w:p w:rsidR="005A6890" w:rsidRDefault="005A6890" w:rsidP="000442A9">
            <w:pPr>
              <w:pStyle w:val="Akapitzlist"/>
              <w:numPr>
                <w:ilvl w:val="0"/>
                <w:numId w:val="14"/>
              </w:numPr>
              <w:jc w:val="both"/>
            </w:pPr>
            <w:r>
              <w:t>Stypendystami mogą zostać uczniowie klas</w:t>
            </w:r>
            <w:r w:rsidR="008A02C0">
              <w:t xml:space="preserve"> </w:t>
            </w:r>
            <w:r>
              <w:t>IV-VI szkoły podstawowej oraz uczniowie kl. I-III gimnazjów, którzy spełnią jeden z poniżej podanych warunków:</w:t>
            </w:r>
          </w:p>
          <w:p w:rsidR="005A6890" w:rsidRDefault="005A6890" w:rsidP="000442A9">
            <w:pPr>
              <w:pStyle w:val="Akapitzlist"/>
              <w:jc w:val="both"/>
            </w:pPr>
            <w:r>
              <w:t>W wyn</w:t>
            </w:r>
            <w:r w:rsidR="008A02C0">
              <w:t>iku rocznej klasyfikacji uzyskał</w:t>
            </w:r>
            <w:r>
              <w:t xml:space="preserve"> średnią ocen nie n</w:t>
            </w:r>
            <w:r w:rsidR="008A02C0">
              <w:t>iższą niż 5,0 oraz wzorowa ocenę</w:t>
            </w:r>
            <w:r>
              <w:t xml:space="preserve"> z zachowania</w:t>
            </w:r>
            <w:r w:rsidR="008A02C0">
              <w:t xml:space="preserve"> lub</w:t>
            </w:r>
          </w:p>
          <w:p w:rsidR="008A02C0" w:rsidRDefault="008A02C0" w:rsidP="000442A9">
            <w:pPr>
              <w:pStyle w:val="Akapitzlist"/>
              <w:jc w:val="both"/>
            </w:pPr>
            <w:r>
              <w:t xml:space="preserve">Posiadają sukcesy na poziomie kraju poświadczone wystawionym dyplomem za I,II i III miejsce oraz ocenę celującą z określonej dziedziny wiedzy, </w:t>
            </w:r>
            <w:r>
              <w:br/>
              <w:t>a z pozostałych przedmiotów średnią ocen nie niższą niż 4,0 lub</w:t>
            </w:r>
          </w:p>
          <w:p w:rsidR="008A02C0" w:rsidRDefault="008A02C0" w:rsidP="000442A9">
            <w:pPr>
              <w:pStyle w:val="Akapitzlist"/>
              <w:jc w:val="both"/>
            </w:pPr>
            <w:r>
              <w:t xml:space="preserve">Za ostatni rok nauki posiadają wybitne osiągnięcia sportowe lub artystyczne – miejsca I, II i III w konkursach ogólnopolskich i co najmniej bardzo dobra ocenę </w:t>
            </w:r>
            <w:r w:rsidR="000442A9">
              <w:br/>
            </w:r>
            <w:r>
              <w:t>z zachowania.</w:t>
            </w:r>
          </w:p>
          <w:p w:rsidR="008A02C0" w:rsidRDefault="008A02C0" w:rsidP="000442A9">
            <w:pPr>
              <w:pStyle w:val="Akapitzlist"/>
              <w:numPr>
                <w:ilvl w:val="0"/>
                <w:numId w:val="14"/>
              </w:numPr>
              <w:jc w:val="both"/>
            </w:pPr>
            <w:r>
              <w:t>Wniosek o stypendium składa dyrektor szkoły po uzyskaniu pozytywnej akceptacji rady pedagogicznej.</w:t>
            </w:r>
          </w:p>
        </w:tc>
      </w:tr>
      <w:tr w:rsidR="008245AA" w:rsidTr="005C1DA0">
        <w:tc>
          <w:tcPr>
            <w:tcW w:w="607" w:type="dxa"/>
          </w:tcPr>
          <w:p w:rsidR="008245AA" w:rsidRDefault="003E36B5">
            <w:r>
              <w:t>21</w:t>
            </w:r>
            <w:r w:rsidR="00DD6399">
              <w:t>.</w:t>
            </w:r>
          </w:p>
        </w:tc>
        <w:tc>
          <w:tcPr>
            <w:tcW w:w="1702" w:type="dxa"/>
          </w:tcPr>
          <w:p w:rsidR="008245AA" w:rsidRPr="0093593F" w:rsidRDefault="002B57B8">
            <w:pPr>
              <w:rPr>
                <w:b/>
              </w:rPr>
            </w:pPr>
            <w:r w:rsidRPr="0093593F">
              <w:rPr>
                <w:b/>
              </w:rPr>
              <w:t>Miasto i Gmina Solec Kujawski</w:t>
            </w:r>
          </w:p>
        </w:tc>
        <w:tc>
          <w:tcPr>
            <w:tcW w:w="4970" w:type="dxa"/>
          </w:tcPr>
          <w:p w:rsidR="008245AA" w:rsidRDefault="00EE60DA" w:rsidP="00BE010B">
            <w:pPr>
              <w:jc w:val="both"/>
            </w:pPr>
            <w:r w:rsidRPr="00AE7940">
              <w:rPr>
                <w:b/>
                <w:u w:val="single"/>
              </w:rPr>
              <w:t>Uchwała Nr XXV/175/2005</w:t>
            </w:r>
            <w:r>
              <w:t xml:space="preserve"> Rady Miejskiej</w:t>
            </w:r>
            <w:r w:rsidR="00AE7940">
              <w:br/>
            </w:r>
            <w:r>
              <w:t>w Solcu Kujawskim z 17 czerwca 2005 r.  w sprawie</w:t>
            </w:r>
            <w:r w:rsidR="00353DE2">
              <w:t xml:space="preserve"> Lokalnego programu wspierania e</w:t>
            </w:r>
            <w:r>
              <w:t>dukacji uzdolnionych dzieci i młodzieży</w:t>
            </w:r>
          </w:p>
          <w:p w:rsidR="00BE010B" w:rsidRDefault="00BE010B" w:rsidP="00BE010B">
            <w:pPr>
              <w:jc w:val="both"/>
            </w:pPr>
          </w:p>
          <w:p w:rsidR="00BE010B" w:rsidRPr="00BE010B" w:rsidRDefault="00BE010B" w:rsidP="00AE7940">
            <w:pPr>
              <w:rPr>
                <w:sz w:val="16"/>
                <w:szCs w:val="16"/>
              </w:rPr>
            </w:pPr>
            <w:r w:rsidRPr="00BE010B">
              <w:rPr>
                <w:sz w:val="16"/>
                <w:szCs w:val="16"/>
              </w:rPr>
              <w:t>Podstawa prawna:</w:t>
            </w:r>
          </w:p>
          <w:p w:rsidR="00BE010B" w:rsidRPr="00BE010B" w:rsidRDefault="00BE010B" w:rsidP="00AE7940">
            <w:pPr>
              <w:rPr>
                <w:sz w:val="16"/>
                <w:szCs w:val="16"/>
              </w:rPr>
            </w:pPr>
            <w:r w:rsidRPr="00BE010B">
              <w:rPr>
                <w:sz w:val="16"/>
                <w:szCs w:val="16"/>
              </w:rPr>
              <w:t xml:space="preserve">art.90t ust. 1 pkt 2 ustawy z dnia 7 września 1991 r. o systemie oświaty  - Dz.U. z 2004 r., Nr 256, poz. 2572 z </w:t>
            </w:r>
            <w:proofErr w:type="spellStart"/>
            <w:r w:rsidRPr="00BE010B">
              <w:rPr>
                <w:sz w:val="16"/>
                <w:szCs w:val="16"/>
              </w:rPr>
              <w:t>późn</w:t>
            </w:r>
            <w:proofErr w:type="spellEnd"/>
            <w:r w:rsidRPr="00BE010B">
              <w:rPr>
                <w:sz w:val="16"/>
                <w:szCs w:val="16"/>
              </w:rPr>
              <w:t xml:space="preserve">. zm. </w:t>
            </w:r>
          </w:p>
          <w:p w:rsidR="00BE010B" w:rsidRPr="00BE010B" w:rsidRDefault="00BE010B" w:rsidP="00AE7940">
            <w:pPr>
              <w:rPr>
                <w:sz w:val="16"/>
                <w:szCs w:val="16"/>
              </w:rPr>
            </w:pPr>
          </w:p>
          <w:p w:rsidR="00BE010B" w:rsidRDefault="00BE010B" w:rsidP="00AE7940"/>
          <w:p w:rsidR="00EE60DA" w:rsidRDefault="00EE60DA" w:rsidP="00BE010B">
            <w:pPr>
              <w:jc w:val="both"/>
            </w:pPr>
            <w:r w:rsidRPr="00BE010B">
              <w:rPr>
                <w:b/>
                <w:u w:val="single"/>
              </w:rPr>
              <w:t>Uchwała Nr VI/41/2007</w:t>
            </w:r>
            <w:r>
              <w:t xml:space="preserve"> Rady Miejskiej w Solcu Kujawskim z dnia 30 marca 2007 r. </w:t>
            </w:r>
            <w:r w:rsidR="00353DE2">
              <w:t>zmieniająca Uchwałę Nr XXV/175/2005 z dnia 17 czerwca 2005 r. w sprawie Lokalnego programu wspierania edukacji uzdolnionych dzieci i młodzieży</w:t>
            </w:r>
            <w:r w:rsidR="00942B05">
              <w:t>*</w:t>
            </w:r>
          </w:p>
          <w:p w:rsidR="00BE010B" w:rsidRDefault="00BE010B" w:rsidP="00BE010B">
            <w:pPr>
              <w:jc w:val="both"/>
            </w:pPr>
          </w:p>
          <w:p w:rsidR="00BE010B" w:rsidRDefault="00BE010B" w:rsidP="00BE010B">
            <w:pPr>
              <w:jc w:val="both"/>
            </w:pPr>
          </w:p>
        </w:tc>
        <w:tc>
          <w:tcPr>
            <w:tcW w:w="8138" w:type="dxa"/>
          </w:tcPr>
          <w:p w:rsidR="008245AA" w:rsidRPr="00536AF8" w:rsidRDefault="00E534A9" w:rsidP="00536AF8">
            <w:pPr>
              <w:jc w:val="both"/>
            </w:pPr>
            <w:r w:rsidRPr="00536AF8">
              <w:rPr>
                <w:b/>
                <w:u w:val="single"/>
              </w:rPr>
              <w:lastRenderedPageBreak/>
              <w:t>Program adresowany jest do</w:t>
            </w:r>
            <w:r w:rsidR="00353DE2" w:rsidRPr="00536AF8">
              <w:rPr>
                <w:b/>
                <w:u w:val="single"/>
              </w:rPr>
              <w:t xml:space="preserve"> uczniów szkół podstawowych, gimnazjów i szkół ponadgimnazjalnych,  </w:t>
            </w:r>
            <w:r w:rsidR="00353DE2" w:rsidRPr="00536AF8">
              <w:t xml:space="preserve">szczególnie uzdolnionych osiągających </w:t>
            </w:r>
            <w:r w:rsidRPr="00536AF8">
              <w:t xml:space="preserve">wybitne wyniki </w:t>
            </w:r>
            <w:r w:rsidR="00536AF8" w:rsidRPr="00536AF8">
              <w:br/>
            </w:r>
            <w:r w:rsidRPr="00536AF8">
              <w:t>w dziedzinie nauki, sztuki lub sportu</w:t>
            </w:r>
            <w:r w:rsidR="00353DE2" w:rsidRPr="00536AF8">
              <w:t xml:space="preserve">, </w:t>
            </w:r>
            <w:r w:rsidRPr="00536AF8">
              <w:t xml:space="preserve"> zamieszkującej teren Gminy Solec Kujawski</w:t>
            </w:r>
            <w:r w:rsidR="00536AF8">
              <w:t xml:space="preserve">. </w:t>
            </w:r>
          </w:p>
          <w:p w:rsidR="00E534A9" w:rsidRPr="00536AF8" w:rsidRDefault="00E534A9" w:rsidP="00536AF8">
            <w:pPr>
              <w:jc w:val="both"/>
              <w:rPr>
                <w:b/>
                <w:u w:val="single"/>
              </w:rPr>
            </w:pPr>
            <w:r w:rsidRPr="00536AF8">
              <w:rPr>
                <w:b/>
                <w:u w:val="single"/>
              </w:rPr>
              <w:t>Program obejmuje stypendia:</w:t>
            </w:r>
          </w:p>
          <w:p w:rsidR="00E534A9" w:rsidRDefault="00353DE2" w:rsidP="00AE558B">
            <w:pPr>
              <w:pStyle w:val="Akapitzlist"/>
              <w:numPr>
                <w:ilvl w:val="0"/>
                <w:numId w:val="11"/>
              </w:numPr>
            </w:pPr>
            <w:r>
              <w:rPr>
                <w:u w:val="single"/>
              </w:rPr>
              <w:t>n</w:t>
            </w:r>
            <w:r w:rsidR="00E534A9" w:rsidRPr="00E534A9">
              <w:rPr>
                <w:u w:val="single"/>
              </w:rPr>
              <w:t>aukowe I stopnia</w:t>
            </w:r>
            <w:r w:rsidR="00E534A9">
              <w:t xml:space="preserve"> – laureaci konkursów, olimpiad przedmiotowych na szczeblu </w:t>
            </w:r>
            <w:proofErr w:type="spellStart"/>
            <w:r w:rsidR="00E534A9">
              <w:t>ponadwojewódzkim</w:t>
            </w:r>
            <w:proofErr w:type="spellEnd"/>
            <w:r w:rsidR="00E534A9">
              <w:t xml:space="preserve"> i zwycięzców konkursów i olimpiad wojewódzkich</w:t>
            </w:r>
          </w:p>
          <w:p w:rsidR="00E534A9" w:rsidRDefault="00353DE2" w:rsidP="00AE558B">
            <w:pPr>
              <w:pStyle w:val="Akapitzlist"/>
              <w:numPr>
                <w:ilvl w:val="0"/>
                <w:numId w:val="11"/>
              </w:numPr>
            </w:pPr>
            <w:r>
              <w:rPr>
                <w:u w:val="single"/>
              </w:rPr>
              <w:t>n</w:t>
            </w:r>
            <w:r w:rsidR="00E534A9" w:rsidRPr="00E534A9">
              <w:rPr>
                <w:u w:val="single"/>
              </w:rPr>
              <w:t>aukowe II stopnia</w:t>
            </w:r>
            <w:r w:rsidR="00E534A9">
              <w:t xml:space="preserve"> – laureaci konkursów, olimpiad przedmiotowych na szczeblu </w:t>
            </w:r>
            <w:r w:rsidR="00E534A9">
              <w:lastRenderedPageBreak/>
              <w:t>wojewódzkim</w:t>
            </w:r>
          </w:p>
          <w:p w:rsidR="00E534A9" w:rsidRDefault="00353DE2" w:rsidP="00AE558B">
            <w:pPr>
              <w:pStyle w:val="Akapitzlist"/>
              <w:numPr>
                <w:ilvl w:val="0"/>
                <w:numId w:val="11"/>
              </w:numPr>
            </w:pPr>
            <w:r>
              <w:rPr>
                <w:u w:val="single"/>
              </w:rPr>
              <w:t>s</w:t>
            </w:r>
            <w:r w:rsidR="00E534A9" w:rsidRPr="00E534A9">
              <w:rPr>
                <w:u w:val="single"/>
              </w:rPr>
              <w:t>portowe I stopnia</w:t>
            </w:r>
            <w:r w:rsidR="00E534A9">
              <w:t xml:space="preserve"> – zdobywcy miejsc od I do III </w:t>
            </w:r>
            <w:r>
              <w:br/>
            </w:r>
            <w:r w:rsidR="00E534A9">
              <w:t>w mistrzostwach Polski oraz w zawodach na szczeblu międzynarodowym (ranga zawodów porównywalna ze sportem kwalifikowalnym)</w:t>
            </w:r>
          </w:p>
          <w:p w:rsidR="00E534A9" w:rsidRDefault="00353DE2" w:rsidP="00AE558B">
            <w:pPr>
              <w:pStyle w:val="Akapitzlist"/>
              <w:numPr>
                <w:ilvl w:val="0"/>
                <w:numId w:val="11"/>
              </w:numPr>
            </w:pPr>
            <w:r>
              <w:rPr>
                <w:u w:val="single"/>
              </w:rPr>
              <w:t>s</w:t>
            </w:r>
            <w:r w:rsidR="00E534A9">
              <w:rPr>
                <w:u w:val="single"/>
              </w:rPr>
              <w:t xml:space="preserve">portowe II stopnia </w:t>
            </w:r>
            <w:r w:rsidR="00E534A9">
              <w:t>– zdobywcy miejsc od IV do VI w mistrzostwach Polski oraz miejsc od I do III w mistrzostwach wojewódzkich</w:t>
            </w:r>
          </w:p>
          <w:p w:rsidR="00E534A9" w:rsidRDefault="00353DE2" w:rsidP="00AE558B">
            <w:pPr>
              <w:pStyle w:val="Akapitzlist"/>
              <w:numPr>
                <w:ilvl w:val="0"/>
                <w:numId w:val="11"/>
              </w:numPr>
            </w:pPr>
            <w:r>
              <w:rPr>
                <w:u w:val="single"/>
              </w:rPr>
              <w:t>s</w:t>
            </w:r>
            <w:r w:rsidR="00E534A9">
              <w:rPr>
                <w:u w:val="single"/>
              </w:rPr>
              <w:t xml:space="preserve">portowe III stopnia </w:t>
            </w:r>
            <w:r>
              <w:rPr>
                <w:u w:val="single"/>
              </w:rPr>
              <w:t xml:space="preserve"> </w:t>
            </w:r>
            <w:r w:rsidRPr="00353DE2">
              <w:t>-</w:t>
            </w:r>
            <w:r>
              <w:t xml:space="preserve"> zdobywcy miejsc od IV do VI w mistrzostwach województwa</w:t>
            </w:r>
          </w:p>
          <w:p w:rsidR="00353DE2" w:rsidRDefault="00353DE2" w:rsidP="00536AF8">
            <w:pPr>
              <w:pStyle w:val="Akapitzlist"/>
              <w:numPr>
                <w:ilvl w:val="0"/>
                <w:numId w:val="11"/>
              </w:numPr>
              <w:jc w:val="both"/>
            </w:pPr>
            <w:r>
              <w:rPr>
                <w:u w:val="single"/>
              </w:rPr>
              <w:t xml:space="preserve">artystyczne I stopnia </w:t>
            </w:r>
            <w:r>
              <w:t>– laureaci konkursów międzynarodowych</w:t>
            </w:r>
          </w:p>
          <w:p w:rsidR="00353DE2" w:rsidRDefault="00353DE2" w:rsidP="00536AF8">
            <w:pPr>
              <w:pStyle w:val="Akapitzlist"/>
              <w:numPr>
                <w:ilvl w:val="0"/>
                <w:numId w:val="11"/>
              </w:numPr>
              <w:jc w:val="both"/>
            </w:pPr>
            <w:r>
              <w:rPr>
                <w:u w:val="single"/>
              </w:rPr>
              <w:t xml:space="preserve">artystyczne II stopnia </w:t>
            </w:r>
            <w:r>
              <w:t>– laureaci konkursów krajowych.</w:t>
            </w:r>
          </w:p>
          <w:p w:rsidR="002755CA" w:rsidRPr="002755CA" w:rsidRDefault="002755CA" w:rsidP="00536AF8">
            <w:pPr>
              <w:pStyle w:val="Akapitzlist"/>
              <w:numPr>
                <w:ilvl w:val="0"/>
                <w:numId w:val="11"/>
              </w:numPr>
              <w:jc w:val="both"/>
              <w:rPr>
                <w:b/>
              </w:rPr>
            </w:pPr>
            <w:r w:rsidRPr="002755CA">
              <w:rPr>
                <w:b/>
                <w:u w:val="single"/>
              </w:rPr>
              <w:t>Formy pomocy</w:t>
            </w:r>
          </w:p>
          <w:p w:rsidR="002755CA" w:rsidRPr="002755CA" w:rsidRDefault="002755CA" w:rsidP="002755CA">
            <w:pPr>
              <w:pStyle w:val="Akapitzlist"/>
              <w:numPr>
                <w:ilvl w:val="0"/>
                <w:numId w:val="11"/>
              </w:numPr>
              <w:jc w:val="both"/>
              <w:rPr>
                <w:b/>
              </w:rPr>
            </w:pPr>
            <w:r>
              <w:t xml:space="preserve">W programie zapewniona jest indywidualna opieka naukowa, artystyczna, sportowa, organizacja wystawy, odczytu, prezentacja nad uzdolnionymi uczniami. </w:t>
            </w:r>
          </w:p>
          <w:p w:rsidR="002755CA" w:rsidRPr="00A30F3A" w:rsidRDefault="002755CA" w:rsidP="002755CA">
            <w:pPr>
              <w:pStyle w:val="Akapitzlist"/>
              <w:numPr>
                <w:ilvl w:val="0"/>
                <w:numId w:val="11"/>
              </w:numPr>
              <w:jc w:val="both"/>
              <w:rPr>
                <w:b/>
              </w:rPr>
            </w:pPr>
            <w:r>
              <w:t xml:space="preserve">Stypendium powinno służyć uczniowi i być przeznaczone na rozwój jego pasji </w:t>
            </w:r>
            <w:r w:rsidR="00A30F3A">
              <w:br/>
            </w:r>
            <w:r>
              <w:t xml:space="preserve">i zainteresowań, w tym: na zakup lub dofinasowanie zakupu sprzętu sportowego, </w:t>
            </w:r>
            <w:r w:rsidR="00A30F3A">
              <w:t xml:space="preserve">strojów sportowych lub artystycznych, instrumentów muzycznych, materiałów plastycznych, sfinansowanie lub dofinasowanie warsztatów  lub kursów – językowego, komputerowego, aktorskiego, warsztatów piosenkarskich, wyjazdów szkoleniowych, obozów sportowych, pokrycia kosztów udziału w zawodach, konkursach, festiwalach, prywatnych lekcji </w:t>
            </w:r>
            <w:r w:rsidR="00A30F3A">
              <w:br/>
              <w:t>w wybranej dziedzinie, pokrycie kosztów dojazdu do szkoły, klubu, placówki oświatowej.</w:t>
            </w:r>
          </w:p>
          <w:p w:rsidR="00A30F3A" w:rsidRPr="00A30F3A" w:rsidRDefault="00A30F3A" w:rsidP="002755CA">
            <w:pPr>
              <w:pStyle w:val="Akapitzlist"/>
              <w:numPr>
                <w:ilvl w:val="0"/>
                <w:numId w:val="11"/>
              </w:numPr>
              <w:jc w:val="both"/>
              <w:rPr>
                <w:b/>
              </w:rPr>
            </w:pPr>
            <w:r>
              <w:t>Z wnioskiem</w:t>
            </w:r>
            <w:r w:rsidR="00942B05">
              <w:t xml:space="preserve">, </w:t>
            </w:r>
            <w:r>
              <w:t xml:space="preserve"> do Urzędu Miasta i Gminy Solec Kujawski</w:t>
            </w:r>
            <w:r w:rsidR="00942B05">
              <w:t xml:space="preserve">, </w:t>
            </w:r>
            <w:r>
              <w:t xml:space="preserve">  o stypendium może wystąpić: nauczyciel przedmiotu, dyrektor szkoły, trener, kierownik klubu sportowego, opiekun sekcji, kierownik placówki kulturalno-oświatowej, proboszcz parafii. </w:t>
            </w:r>
          </w:p>
          <w:p w:rsidR="00A30F3A" w:rsidRPr="002755CA" w:rsidRDefault="00A30F3A" w:rsidP="002755CA">
            <w:pPr>
              <w:pStyle w:val="Akapitzlist"/>
              <w:numPr>
                <w:ilvl w:val="0"/>
                <w:numId w:val="11"/>
              </w:numPr>
              <w:jc w:val="both"/>
              <w:rPr>
                <w:b/>
              </w:rPr>
            </w:pPr>
            <w:r>
              <w:t>Stypendium waha się od 100</w:t>
            </w:r>
            <w:r w:rsidR="00942B05">
              <w:t>0,00 do 3000 złotych (w zależności od stopnia).</w:t>
            </w:r>
          </w:p>
        </w:tc>
      </w:tr>
      <w:tr w:rsidR="008245AA" w:rsidTr="005C1DA0">
        <w:tc>
          <w:tcPr>
            <w:tcW w:w="607" w:type="dxa"/>
          </w:tcPr>
          <w:p w:rsidR="008245AA" w:rsidRDefault="00DD6399" w:rsidP="003E36B5">
            <w:r>
              <w:lastRenderedPageBreak/>
              <w:t>2</w:t>
            </w:r>
            <w:r w:rsidR="003E36B5">
              <w:t>2</w:t>
            </w:r>
            <w:r>
              <w:t>.</w:t>
            </w:r>
          </w:p>
        </w:tc>
        <w:tc>
          <w:tcPr>
            <w:tcW w:w="1702" w:type="dxa"/>
          </w:tcPr>
          <w:p w:rsidR="008245AA" w:rsidRPr="00BE010B" w:rsidRDefault="002B57B8">
            <w:pPr>
              <w:rPr>
                <w:b/>
              </w:rPr>
            </w:pPr>
            <w:r w:rsidRPr="00BE010B">
              <w:rPr>
                <w:b/>
              </w:rPr>
              <w:t>Miasto Strzelno</w:t>
            </w:r>
          </w:p>
        </w:tc>
        <w:tc>
          <w:tcPr>
            <w:tcW w:w="4970" w:type="dxa"/>
          </w:tcPr>
          <w:p w:rsidR="008245AA" w:rsidRDefault="000442A9">
            <w:r>
              <w:t>Brak danych</w:t>
            </w:r>
          </w:p>
        </w:tc>
        <w:tc>
          <w:tcPr>
            <w:tcW w:w="8138" w:type="dxa"/>
          </w:tcPr>
          <w:p w:rsidR="008245AA" w:rsidRDefault="008245AA"/>
        </w:tc>
      </w:tr>
      <w:tr w:rsidR="008245AA" w:rsidTr="005C1DA0">
        <w:tc>
          <w:tcPr>
            <w:tcW w:w="607" w:type="dxa"/>
          </w:tcPr>
          <w:p w:rsidR="008245AA" w:rsidRDefault="003E36B5">
            <w:r>
              <w:t>23</w:t>
            </w:r>
            <w:r w:rsidR="00DD6399">
              <w:t>.</w:t>
            </w:r>
          </w:p>
        </w:tc>
        <w:tc>
          <w:tcPr>
            <w:tcW w:w="1702" w:type="dxa"/>
          </w:tcPr>
          <w:p w:rsidR="008245AA" w:rsidRPr="00BE010B" w:rsidRDefault="003F71DB" w:rsidP="003F71DB">
            <w:pPr>
              <w:rPr>
                <w:b/>
              </w:rPr>
            </w:pPr>
            <w:r w:rsidRPr="00BE010B">
              <w:rPr>
                <w:b/>
              </w:rPr>
              <w:t>Miasto i Gmina Szubin</w:t>
            </w:r>
          </w:p>
        </w:tc>
        <w:tc>
          <w:tcPr>
            <w:tcW w:w="4970" w:type="dxa"/>
          </w:tcPr>
          <w:p w:rsidR="008245AA" w:rsidRDefault="008F5699" w:rsidP="005F3D2E">
            <w:pPr>
              <w:jc w:val="both"/>
            </w:pPr>
            <w:r w:rsidRPr="00F44BA3">
              <w:rPr>
                <w:b/>
                <w:u w:val="single"/>
              </w:rPr>
              <w:t>Uchwała Nr XXXII/254/13 Rady Miejskiej w Szubinie z dnia 18 kwietnia 2013 r.</w:t>
            </w:r>
            <w:r>
              <w:t xml:space="preserve"> w sprawie zasad udzielania stypendiów dla uczniów</w:t>
            </w:r>
          </w:p>
          <w:p w:rsidR="00295BCF" w:rsidRDefault="00295BCF" w:rsidP="005F3D2E">
            <w:pPr>
              <w:jc w:val="both"/>
            </w:pPr>
          </w:p>
          <w:p w:rsidR="005F3D2E" w:rsidRDefault="005F3D2E" w:rsidP="005F3D2E">
            <w:pPr>
              <w:jc w:val="both"/>
            </w:pPr>
          </w:p>
          <w:p w:rsidR="005F3D2E" w:rsidRPr="005F3D2E" w:rsidRDefault="005F3D2E" w:rsidP="005F3D2E">
            <w:pPr>
              <w:jc w:val="both"/>
              <w:rPr>
                <w:sz w:val="16"/>
                <w:szCs w:val="16"/>
              </w:rPr>
            </w:pPr>
            <w:r w:rsidRPr="005F3D2E">
              <w:rPr>
                <w:sz w:val="16"/>
                <w:szCs w:val="16"/>
              </w:rPr>
              <w:t>Podstawa prawna:</w:t>
            </w:r>
          </w:p>
          <w:p w:rsidR="005F3D2E" w:rsidRDefault="005F3D2E" w:rsidP="005F3D2E">
            <w:pPr>
              <w:jc w:val="both"/>
            </w:pPr>
            <w:r w:rsidRPr="005F3D2E">
              <w:rPr>
                <w:sz w:val="16"/>
                <w:szCs w:val="16"/>
              </w:rPr>
              <w:t xml:space="preserve">art. 18 ust. 2 pkt 14a ustawy z dnia 8 marca 1990 r. o samorządzie gminnym – Dz.U. z 2001 r. Nr 142, poz. 1591 z </w:t>
            </w:r>
            <w:proofErr w:type="spellStart"/>
            <w:r w:rsidRPr="005F3D2E">
              <w:rPr>
                <w:sz w:val="16"/>
                <w:szCs w:val="16"/>
              </w:rPr>
              <w:t>późń</w:t>
            </w:r>
            <w:proofErr w:type="spellEnd"/>
            <w:r w:rsidRPr="005F3D2E">
              <w:rPr>
                <w:sz w:val="16"/>
                <w:szCs w:val="16"/>
              </w:rPr>
              <w:t>. zm.</w:t>
            </w:r>
          </w:p>
        </w:tc>
        <w:tc>
          <w:tcPr>
            <w:tcW w:w="8138" w:type="dxa"/>
          </w:tcPr>
          <w:p w:rsidR="00FC11FD" w:rsidRDefault="00FC11FD" w:rsidP="005F3D2E">
            <w:pPr>
              <w:pStyle w:val="Akapitzlist"/>
              <w:numPr>
                <w:ilvl w:val="0"/>
                <w:numId w:val="3"/>
              </w:numPr>
              <w:jc w:val="both"/>
            </w:pPr>
            <w:r>
              <w:lastRenderedPageBreak/>
              <w:t xml:space="preserve">Z wnioskami o stypendium występują dyrektorzy wybranych jednostek organizacyjnych gminy oraz </w:t>
            </w:r>
            <w:r w:rsidR="006654D2">
              <w:t xml:space="preserve">organizacje określone w art. 3 ustawy z dnia 24 kwietnia 2003 r.   o pożytku publicznym i wolontariacie – Dz.U. z 2003, poz.  </w:t>
            </w:r>
            <w:r w:rsidR="005F3D2E">
              <w:br/>
            </w:r>
            <w:r w:rsidR="006654D2">
              <w:lastRenderedPageBreak/>
              <w:t xml:space="preserve">Nr 96 poz. 873 z </w:t>
            </w:r>
            <w:proofErr w:type="spellStart"/>
            <w:r w:rsidR="006654D2">
              <w:t>późn</w:t>
            </w:r>
            <w:proofErr w:type="spellEnd"/>
            <w:r w:rsidR="006654D2">
              <w:t xml:space="preserve">. zm. </w:t>
            </w:r>
          </w:p>
          <w:p w:rsidR="00FC11FD" w:rsidRDefault="008F5699" w:rsidP="005F3D2E">
            <w:pPr>
              <w:pStyle w:val="Akapitzlist"/>
              <w:numPr>
                <w:ilvl w:val="0"/>
                <w:numId w:val="3"/>
              </w:numPr>
              <w:jc w:val="both"/>
            </w:pPr>
            <w:r>
              <w:t xml:space="preserve">Stypendia adresowane są do uczniów szkół podstawowych, gimnazjalnych </w:t>
            </w:r>
            <w:r w:rsidR="005F3D2E">
              <w:br/>
            </w:r>
            <w:r>
              <w:t>i ponadgimnazjalnych kończących się maturą,</w:t>
            </w:r>
            <w:r w:rsidR="00FC11FD">
              <w:t xml:space="preserve"> będących mieszkańcami gminy</w:t>
            </w:r>
          </w:p>
          <w:p w:rsidR="00FC11FD" w:rsidRPr="005F3D2E" w:rsidRDefault="00FC11FD" w:rsidP="005F3D2E">
            <w:pPr>
              <w:pStyle w:val="Akapitzlist"/>
              <w:numPr>
                <w:ilvl w:val="0"/>
                <w:numId w:val="3"/>
              </w:numPr>
              <w:jc w:val="both"/>
              <w:rPr>
                <w:b/>
                <w:u w:val="single"/>
              </w:rPr>
            </w:pPr>
            <w:r w:rsidRPr="005F3D2E">
              <w:rPr>
                <w:b/>
                <w:u w:val="single"/>
              </w:rPr>
              <w:t>O stypendium mogą ubiegać się:</w:t>
            </w:r>
          </w:p>
          <w:p w:rsidR="008245AA" w:rsidRDefault="006654D2" w:rsidP="005F3D2E">
            <w:pPr>
              <w:pStyle w:val="Akapitzlist"/>
              <w:jc w:val="both"/>
            </w:pPr>
            <w:r>
              <w:t>l</w:t>
            </w:r>
            <w:r w:rsidR="00FC11FD">
              <w:t xml:space="preserve">aureaci  lub finaliści </w:t>
            </w:r>
            <w:r w:rsidR="008F5699">
              <w:t xml:space="preserve"> wojewódzkich konkursów przedmiotowych, olimpiad przedmiotowych lub finalistów ogólnopolskich konkursów, olimpiad przedmiotowych</w:t>
            </w:r>
            <w:r w:rsidR="00FC11FD">
              <w:t xml:space="preserve"> posiadający dobrą ocenę z zachowania</w:t>
            </w:r>
          </w:p>
          <w:p w:rsidR="008F5699" w:rsidRDefault="006654D2" w:rsidP="005F3D2E">
            <w:pPr>
              <w:pStyle w:val="Akapitzlist"/>
              <w:numPr>
                <w:ilvl w:val="0"/>
                <w:numId w:val="3"/>
              </w:numPr>
              <w:jc w:val="both"/>
            </w:pPr>
            <w:r>
              <w:t>m</w:t>
            </w:r>
            <w:r w:rsidR="00FC11FD">
              <w:t xml:space="preserve">edaliści mistrzostw Polski juniorów, juniorów młodszych, młodzików </w:t>
            </w:r>
            <w:r w:rsidR="005F3D2E">
              <w:br/>
            </w:r>
            <w:r w:rsidR="00FC11FD">
              <w:t>w dyscyplinach zaliczanych do systemu współzawodnictwa sportowego dzieci</w:t>
            </w:r>
          </w:p>
          <w:p w:rsidR="00FC11FD" w:rsidRDefault="006654D2" w:rsidP="005F3D2E">
            <w:pPr>
              <w:pStyle w:val="Akapitzlist"/>
              <w:numPr>
                <w:ilvl w:val="0"/>
                <w:numId w:val="3"/>
              </w:numPr>
              <w:jc w:val="both"/>
            </w:pPr>
            <w:r>
              <w:t>u</w:t>
            </w:r>
            <w:r w:rsidR="005F3D2E">
              <w:t>czniowie powołani przez Polski Z</w:t>
            </w:r>
            <w:r w:rsidR="00FC11FD">
              <w:t xml:space="preserve">wiązek Sportowy do reprezentacji kraju, którzy zajęli miejsca od I do VI w Mistrzostwach Polski </w:t>
            </w:r>
          </w:p>
          <w:p w:rsidR="00FC11FD" w:rsidRDefault="006654D2" w:rsidP="005F3D2E">
            <w:pPr>
              <w:pStyle w:val="Akapitzlist"/>
              <w:numPr>
                <w:ilvl w:val="0"/>
                <w:numId w:val="3"/>
              </w:numPr>
              <w:jc w:val="both"/>
            </w:pPr>
            <w:r>
              <w:t>u</w:t>
            </w:r>
            <w:r w:rsidR="00FC11FD">
              <w:t xml:space="preserve">czniowie, którzy zajęli miejsce od I do III w konkursach o charakterze artystycznym szczebla międzynarodowego, krajowego, lub </w:t>
            </w:r>
            <w:proofErr w:type="spellStart"/>
            <w:r w:rsidR="00FC11FD">
              <w:t>ponadwojewódzkiego</w:t>
            </w:r>
            <w:proofErr w:type="spellEnd"/>
          </w:p>
          <w:p w:rsidR="00FC11FD" w:rsidRDefault="005F3D2E" w:rsidP="005F3D2E">
            <w:pPr>
              <w:pStyle w:val="Akapitzlist"/>
              <w:numPr>
                <w:ilvl w:val="0"/>
                <w:numId w:val="3"/>
              </w:numPr>
              <w:jc w:val="both"/>
            </w:pPr>
            <w:r>
              <w:t>A</w:t>
            </w:r>
            <w:r w:rsidR="00FC11FD">
              <w:t>utorzy wydarzeń artystycznych rozumianych jako występ, pokaz,</w:t>
            </w:r>
            <w:r>
              <w:t xml:space="preserve"> prezentacja, wernisaż, koncert, których dorobek będzie poparty recenzją znanej osobistości ze środowiska artystycznego lub uzyskali pozytywne recenzje w mediach ogólnokrajowych.</w:t>
            </w:r>
          </w:p>
          <w:p w:rsidR="005F3D2E" w:rsidRDefault="005F3D2E" w:rsidP="005F3D2E">
            <w:pPr>
              <w:pStyle w:val="Akapitzlist"/>
              <w:numPr>
                <w:ilvl w:val="0"/>
                <w:numId w:val="3"/>
              </w:numPr>
              <w:jc w:val="both"/>
            </w:pPr>
            <w:r>
              <w:t xml:space="preserve">Z wnioskami o stypendium mogą występować: dyrektorzy szkół, dyrektor domu kultury, dyrektor biblioteki publicznej, dyrektor Muzeum Ziemi Szubińskiej im. Zenona Erdmanna, stowarzyszenia, kluby sportowe i artystyczne dla uczniów do nich należących. </w:t>
            </w:r>
          </w:p>
          <w:p w:rsidR="005F3D2E" w:rsidRDefault="005F3D2E" w:rsidP="005F3D2E">
            <w:pPr>
              <w:pStyle w:val="Akapitzlist"/>
              <w:numPr>
                <w:ilvl w:val="0"/>
                <w:numId w:val="3"/>
              </w:numPr>
              <w:jc w:val="both"/>
            </w:pPr>
            <w:r>
              <w:t xml:space="preserve">Wnioski o stypendium należy składać w Biurze Obsługi Klienta w Urzędzie Miejskim w Szubinie. </w:t>
            </w:r>
          </w:p>
        </w:tc>
      </w:tr>
      <w:tr w:rsidR="008245AA" w:rsidTr="005C1DA0">
        <w:tc>
          <w:tcPr>
            <w:tcW w:w="607" w:type="dxa"/>
          </w:tcPr>
          <w:p w:rsidR="008245AA" w:rsidRDefault="003E36B5">
            <w:r>
              <w:lastRenderedPageBreak/>
              <w:t>24</w:t>
            </w:r>
            <w:r w:rsidR="00DD6399">
              <w:t>.</w:t>
            </w:r>
          </w:p>
        </w:tc>
        <w:tc>
          <w:tcPr>
            <w:tcW w:w="1702" w:type="dxa"/>
          </w:tcPr>
          <w:p w:rsidR="008245AA" w:rsidRPr="00942B05" w:rsidRDefault="003F71DB">
            <w:pPr>
              <w:rPr>
                <w:b/>
              </w:rPr>
            </w:pPr>
            <w:r w:rsidRPr="00942B05">
              <w:rPr>
                <w:b/>
              </w:rPr>
              <w:t>Miasto i Gmina Świecie</w:t>
            </w:r>
          </w:p>
        </w:tc>
        <w:tc>
          <w:tcPr>
            <w:tcW w:w="4970" w:type="dxa"/>
          </w:tcPr>
          <w:p w:rsidR="008245AA" w:rsidRDefault="0082159C">
            <w:r>
              <w:t>Brak danych.</w:t>
            </w:r>
          </w:p>
        </w:tc>
        <w:tc>
          <w:tcPr>
            <w:tcW w:w="8138" w:type="dxa"/>
          </w:tcPr>
          <w:p w:rsidR="008245AA" w:rsidRDefault="008245AA"/>
        </w:tc>
      </w:tr>
      <w:tr w:rsidR="008245AA" w:rsidTr="005C1DA0">
        <w:tc>
          <w:tcPr>
            <w:tcW w:w="607" w:type="dxa"/>
          </w:tcPr>
          <w:p w:rsidR="008245AA" w:rsidRDefault="003E36B5">
            <w:r>
              <w:t>25</w:t>
            </w:r>
            <w:r w:rsidR="00DD6399">
              <w:t>.</w:t>
            </w:r>
          </w:p>
        </w:tc>
        <w:tc>
          <w:tcPr>
            <w:tcW w:w="1702" w:type="dxa"/>
          </w:tcPr>
          <w:p w:rsidR="008245AA" w:rsidRPr="00942B05" w:rsidRDefault="003F71DB">
            <w:pPr>
              <w:rPr>
                <w:b/>
              </w:rPr>
            </w:pPr>
            <w:r w:rsidRPr="00942B05">
              <w:rPr>
                <w:b/>
              </w:rPr>
              <w:t>Miasto i Gmina Tuchola</w:t>
            </w:r>
          </w:p>
        </w:tc>
        <w:tc>
          <w:tcPr>
            <w:tcW w:w="4970" w:type="dxa"/>
          </w:tcPr>
          <w:p w:rsidR="008245AA" w:rsidRDefault="005E6DA3" w:rsidP="00754442">
            <w:pPr>
              <w:jc w:val="both"/>
            </w:pPr>
            <w:r w:rsidRPr="005E6DA3">
              <w:rPr>
                <w:b/>
                <w:u w:val="single"/>
              </w:rPr>
              <w:t xml:space="preserve">Uchwała </w:t>
            </w:r>
            <w:r w:rsidR="001F007F">
              <w:rPr>
                <w:b/>
                <w:u w:val="single"/>
              </w:rPr>
              <w:t>Nr XIV/117/15</w:t>
            </w:r>
            <w:r w:rsidRPr="005E6DA3">
              <w:rPr>
                <w:b/>
                <w:u w:val="single"/>
              </w:rPr>
              <w:t xml:space="preserve"> </w:t>
            </w:r>
            <w:r w:rsidR="001F007F">
              <w:rPr>
                <w:b/>
                <w:u w:val="single"/>
              </w:rPr>
              <w:t>Rady Miejskiej Tucholi</w:t>
            </w:r>
            <w:r w:rsidR="00754442">
              <w:rPr>
                <w:b/>
                <w:u w:val="single"/>
              </w:rPr>
              <w:br/>
            </w:r>
            <w:r w:rsidR="001F007F">
              <w:rPr>
                <w:b/>
                <w:u w:val="single"/>
              </w:rPr>
              <w:t>z dnia 18</w:t>
            </w:r>
            <w:r w:rsidRPr="005E6DA3">
              <w:rPr>
                <w:b/>
                <w:u w:val="single"/>
              </w:rPr>
              <w:t xml:space="preserve"> grudnia 201</w:t>
            </w:r>
            <w:r w:rsidR="001F007F">
              <w:rPr>
                <w:b/>
                <w:u w:val="single"/>
              </w:rPr>
              <w:t>5</w:t>
            </w:r>
            <w:r w:rsidRPr="005E6DA3">
              <w:rPr>
                <w:b/>
                <w:u w:val="single"/>
              </w:rPr>
              <w:t xml:space="preserve"> r.</w:t>
            </w:r>
            <w:r>
              <w:t xml:space="preserve"> w sprawie przyjęcia Regulaminu przyznawania stypendiów dla uczniów szczególnie uzdolnionych w Gminie Tuchola</w:t>
            </w:r>
          </w:p>
          <w:p w:rsidR="005E6DA3" w:rsidRDefault="005E6DA3" w:rsidP="00754442">
            <w:pPr>
              <w:jc w:val="both"/>
            </w:pPr>
          </w:p>
          <w:p w:rsidR="005E6DA3" w:rsidRPr="00BE27BD" w:rsidRDefault="005E6DA3" w:rsidP="00754442">
            <w:pPr>
              <w:jc w:val="both"/>
              <w:rPr>
                <w:sz w:val="16"/>
                <w:szCs w:val="16"/>
              </w:rPr>
            </w:pPr>
            <w:r w:rsidRPr="00BE27BD">
              <w:rPr>
                <w:sz w:val="16"/>
                <w:szCs w:val="16"/>
              </w:rPr>
              <w:t>Podstawa prawna:</w:t>
            </w:r>
          </w:p>
          <w:p w:rsidR="00BE27BD" w:rsidRPr="00BE27BD" w:rsidRDefault="00BE27BD" w:rsidP="00754442">
            <w:pPr>
              <w:jc w:val="both"/>
              <w:rPr>
                <w:sz w:val="16"/>
                <w:szCs w:val="16"/>
              </w:rPr>
            </w:pPr>
            <w:r>
              <w:rPr>
                <w:sz w:val="16"/>
                <w:szCs w:val="16"/>
              </w:rPr>
              <w:t>a</w:t>
            </w:r>
            <w:r w:rsidRPr="00BE27BD">
              <w:rPr>
                <w:sz w:val="16"/>
                <w:szCs w:val="16"/>
              </w:rPr>
              <w:t>rt. 18 ust. 2 pkt 14a ustawy  z dnia 8 marca 1990 r.</w:t>
            </w:r>
            <w:r w:rsidR="00754442">
              <w:rPr>
                <w:sz w:val="16"/>
                <w:szCs w:val="16"/>
              </w:rPr>
              <w:t xml:space="preserve"> </w:t>
            </w:r>
            <w:r w:rsidRPr="00BE27BD">
              <w:rPr>
                <w:sz w:val="16"/>
                <w:szCs w:val="16"/>
              </w:rPr>
              <w:t xml:space="preserve"> o samorządzie </w:t>
            </w:r>
            <w:r w:rsidRPr="00BE27BD">
              <w:rPr>
                <w:sz w:val="16"/>
                <w:szCs w:val="16"/>
              </w:rPr>
              <w:lastRenderedPageBreak/>
              <w:t xml:space="preserve">gminnym  - Dz.U. z 2015 r. poz. 1515, w związku z art. 90t  ust. 1 pkt 2 </w:t>
            </w:r>
            <w:r w:rsidR="00754442">
              <w:rPr>
                <w:sz w:val="16"/>
                <w:szCs w:val="16"/>
              </w:rPr>
              <w:br/>
            </w:r>
            <w:r w:rsidRPr="00BE27BD">
              <w:rPr>
                <w:sz w:val="16"/>
                <w:szCs w:val="16"/>
              </w:rPr>
              <w:t>i ust. 4 ustawy z dnia 7 września 1991 r. o systemie oświaty – Dz.U.</w:t>
            </w:r>
            <w:r w:rsidR="00754442">
              <w:rPr>
                <w:sz w:val="16"/>
                <w:szCs w:val="16"/>
              </w:rPr>
              <w:br/>
            </w:r>
            <w:r w:rsidRPr="00BE27BD">
              <w:rPr>
                <w:sz w:val="16"/>
                <w:szCs w:val="16"/>
              </w:rPr>
              <w:t>z 2004 r. Nr 256, poz. 2572 z późń.zm.</w:t>
            </w:r>
          </w:p>
          <w:p w:rsidR="005E6DA3" w:rsidRPr="00BE27BD" w:rsidRDefault="005E6DA3" w:rsidP="00754442">
            <w:pPr>
              <w:jc w:val="both"/>
              <w:rPr>
                <w:sz w:val="16"/>
                <w:szCs w:val="16"/>
              </w:rPr>
            </w:pPr>
          </w:p>
          <w:p w:rsidR="005E6DA3" w:rsidRPr="00BE27BD" w:rsidRDefault="005E6DA3" w:rsidP="00754442">
            <w:pPr>
              <w:jc w:val="both"/>
              <w:rPr>
                <w:sz w:val="16"/>
                <w:szCs w:val="16"/>
              </w:rPr>
            </w:pPr>
          </w:p>
          <w:p w:rsidR="005E6DA3" w:rsidRDefault="005E6DA3" w:rsidP="00754442">
            <w:pPr>
              <w:jc w:val="both"/>
            </w:pPr>
          </w:p>
          <w:p w:rsidR="001F007F" w:rsidRDefault="001F007F" w:rsidP="00754442">
            <w:pPr>
              <w:jc w:val="both"/>
            </w:pPr>
          </w:p>
          <w:p w:rsidR="001F007F" w:rsidRDefault="001F007F" w:rsidP="00754442">
            <w:pPr>
              <w:jc w:val="both"/>
            </w:pPr>
          </w:p>
          <w:p w:rsidR="001F007F" w:rsidRDefault="001F007F"/>
          <w:p w:rsidR="001F007F" w:rsidRDefault="001F007F"/>
          <w:p w:rsidR="001F007F" w:rsidRDefault="001F007F"/>
          <w:p w:rsidR="001F007F" w:rsidRDefault="001F007F"/>
          <w:p w:rsidR="001F007F" w:rsidRDefault="001F007F"/>
          <w:p w:rsidR="001F007F" w:rsidRDefault="001F007F"/>
          <w:p w:rsidR="001F007F" w:rsidRDefault="001F007F"/>
          <w:p w:rsidR="001F007F" w:rsidRDefault="001F007F"/>
          <w:p w:rsidR="001F007F" w:rsidRDefault="001F007F"/>
          <w:p w:rsidR="001F007F" w:rsidRDefault="001F007F"/>
          <w:p w:rsidR="001F007F" w:rsidRDefault="001F007F"/>
          <w:p w:rsidR="001F007F" w:rsidRDefault="001F007F"/>
          <w:p w:rsidR="001F007F" w:rsidRDefault="001F007F"/>
          <w:p w:rsidR="001F007F" w:rsidRDefault="001F007F"/>
          <w:p w:rsidR="001F007F" w:rsidRDefault="001F007F"/>
          <w:p w:rsidR="001F007F" w:rsidRDefault="001F007F">
            <w:pPr>
              <w:rPr>
                <w:b/>
                <w:u w:val="single"/>
              </w:rPr>
            </w:pPr>
          </w:p>
          <w:p w:rsidR="001F007F" w:rsidRDefault="001F007F">
            <w:pPr>
              <w:rPr>
                <w:b/>
                <w:u w:val="single"/>
              </w:rPr>
            </w:pPr>
          </w:p>
          <w:p w:rsidR="001F007F" w:rsidRDefault="001F007F">
            <w:pPr>
              <w:rPr>
                <w:b/>
                <w:u w:val="single"/>
              </w:rPr>
            </w:pPr>
          </w:p>
          <w:p w:rsidR="001F007F" w:rsidRDefault="001F007F">
            <w:pPr>
              <w:rPr>
                <w:b/>
                <w:u w:val="single"/>
              </w:rPr>
            </w:pPr>
          </w:p>
          <w:p w:rsidR="001F007F" w:rsidRDefault="001F007F">
            <w:pPr>
              <w:rPr>
                <w:b/>
                <w:u w:val="single"/>
              </w:rPr>
            </w:pPr>
          </w:p>
          <w:p w:rsidR="001F007F" w:rsidRDefault="001F007F">
            <w:pPr>
              <w:rPr>
                <w:b/>
                <w:u w:val="single"/>
              </w:rPr>
            </w:pPr>
          </w:p>
          <w:p w:rsidR="00754442" w:rsidRDefault="00754442">
            <w:pPr>
              <w:rPr>
                <w:b/>
                <w:u w:val="single"/>
              </w:rPr>
            </w:pPr>
          </w:p>
          <w:p w:rsidR="00754442" w:rsidRDefault="00754442">
            <w:pPr>
              <w:rPr>
                <w:b/>
                <w:u w:val="single"/>
              </w:rPr>
            </w:pPr>
          </w:p>
          <w:p w:rsidR="00754442" w:rsidRDefault="00754442">
            <w:pPr>
              <w:rPr>
                <w:b/>
                <w:u w:val="single"/>
              </w:rPr>
            </w:pPr>
          </w:p>
          <w:p w:rsidR="00754442" w:rsidRDefault="00754442">
            <w:pPr>
              <w:rPr>
                <w:b/>
                <w:u w:val="single"/>
              </w:rPr>
            </w:pPr>
          </w:p>
          <w:p w:rsidR="00754442" w:rsidRDefault="00754442">
            <w:pPr>
              <w:rPr>
                <w:b/>
                <w:u w:val="single"/>
              </w:rPr>
            </w:pPr>
          </w:p>
          <w:p w:rsidR="001F007F" w:rsidRDefault="001F007F" w:rsidP="00754442">
            <w:pPr>
              <w:jc w:val="both"/>
            </w:pPr>
            <w:r w:rsidRPr="001F007F">
              <w:rPr>
                <w:b/>
                <w:u w:val="single"/>
              </w:rPr>
              <w:lastRenderedPageBreak/>
              <w:t xml:space="preserve">Uchwała Nr XVI/134/2016 Rady Miejskiej </w:t>
            </w:r>
            <w:r>
              <w:rPr>
                <w:b/>
                <w:u w:val="single"/>
              </w:rPr>
              <w:br/>
            </w:r>
            <w:r w:rsidRPr="001F007F">
              <w:rPr>
                <w:b/>
                <w:u w:val="single"/>
              </w:rPr>
              <w:t>w</w:t>
            </w:r>
            <w:r>
              <w:t xml:space="preserve"> </w:t>
            </w:r>
            <w:r w:rsidRPr="001F007F">
              <w:rPr>
                <w:b/>
                <w:u w:val="single"/>
              </w:rPr>
              <w:t>Tucholi z dnia 29 stycznia 2016</w:t>
            </w:r>
            <w:r>
              <w:t xml:space="preserve"> r.  uchylająca uchwałę w sprawie przyjęcia „Regulaminu przyznawania stypendiów dla uczniów szczególnie uzdolnionych w gminie Tuchola </w:t>
            </w:r>
          </w:p>
          <w:p w:rsidR="001F007F" w:rsidRDefault="001F007F" w:rsidP="00754442">
            <w:pPr>
              <w:jc w:val="both"/>
            </w:pPr>
          </w:p>
          <w:p w:rsidR="001F007F" w:rsidRPr="001F007F" w:rsidRDefault="001F007F" w:rsidP="00754442">
            <w:pPr>
              <w:jc w:val="both"/>
              <w:rPr>
                <w:sz w:val="16"/>
                <w:szCs w:val="16"/>
              </w:rPr>
            </w:pPr>
            <w:r w:rsidRPr="001F007F">
              <w:rPr>
                <w:sz w:val="16"/>
                <w:szCs w:val="16"/>
              </w:rPr>
              <w:t>Podstawa prawna:</w:t>
            </w:r>
          </w:p>
          <w:p w:rsidR="001F007F" w:rsidRDefault="00754442" w:rsidP="00754442">
            <w:pPr>
              <w:jc w:val="both"/>
            </w:pPr>
            <w:r>
              <w:rPr>
                <w:sz w:val="16"/>
                <w:szCs w:val="16"/>
              </w:rPr>
              <w:t>a</w:t>
            </w:r>
            <w:r w:rsidR="001F007F" w:rsidRPr="001F007F">
              <w:rPr>
                <w:sz w:val="16"/>
                <w:szCs w:val="16"/>
              </w:rPr>
              <w:t xml:space="preserve">rt. 18 ust.2 pkt 14a ustawy z dnia 8 marca 1990 r. o samorządzie gminnym – Dz.U. z 2015 r. poz. 1515, z </w:t>
            </w:r>
            <w:proofErr w:type="spellStart"/>
            <w:r w:rsidR="001F007F" w:rsidRPr="001F007F">
              <w:rPr>
                <w:sz w:val="16"/>
                <w:szCs w:val="16"/>
              </w:rPr>
              <w:t>późń</w:t>
            </w:r>
            <w:proofErr w:type="spellEnd"/>
            <w:r w:rsidR="001F007F" w:rsidRPr="001F007F">
              <w:rPr>
                <w:sz w:val="16"/>
                <w:szCs w:val="16"/>
              </w:rPr>
              <w:t>. zm.</w:t>
            </w:r>
          </w:p>
        </w:tc>
        <w:tc>
          <w:tcPr>
            <w:tcW w:w="8138" w:type="dxa"/>
          </w:tcPr>
          <w:p w:rsidR="008245AA" w:rsidRDefault="00BE27BD" w:rsidP="00682E20">
            <w:pPr>
              <w:pStyle w:val="Akapitzlist"/>
              <w:numPr>
                <w:ilvl w:val="0"/>
                <w:numId w:val="48"/>
              </w:numPr>
              <w:jc w:val="both"/>
            </w:pPr>
            <w:r>
              <w:lastRenderedPageBreak/>
              <w:t>Prawo do ubiegania się o stypendium ma uczeń szkoły podstawowej lub gimnazjum dla której organem prowadzącym jest Gmina Tuchola</w:t>
            </w:r>
          </w:p>
          <w:p w:rsidR="00BE27BD" w:rsidRDefault="00560493" w:rsidP="00682E20">
            <w:pPr>
              <w:pStyle w:val="Akapitzlist"/>
              <w:numPr>
                <w:ilvl w:val="0"/>
                <w:numId w:val="48"/>
              </w:numPr>
              <w:jc w:val="both"/>
            </w:pPr>
            <w:r>
              <w:t>Stypendium przyznaje się za osiągniecia w dziedzinie nauki,  kultury i sportu oraz za działalność społeczną.</w:t>
            </w:r>
          </w:p>
          <w:p w:rsidR="00560493" w:rsidRDefault="00560493" w:rsidP="00682E20">
            <w:pPr>
              <w:pStyle w:val="Akapitzlist"/>
              <w:numPr>
                <w:ilvl w:val="0"/>
                <w:numId w:val="48"/>
              </w:numPr>
              <w:jc w:val="both"/>
            </w:pPr>
            <w:r>
              <w:t>Stypendium może być przyznane uczniowi, który:</w:t>
            </w:r>
          </w:p>
          <w:p w:rsidR="00560493" w:rsidRPr="00754442" w:rsidRDefault="00560493" w:rsidP="00560493">
            <w:pPr>
              <w:shd w:val="clear" w:color="auto" w:fill="FFFFFF"/>
              <w:spacing w:before="120" w:after="120"/>
              <w:ind w:firstLine="340"/>
              <w:jc w:val="both"/>
              <w:rPr>
                <w:rFonts w:eastAsia="Times New Roman" w:cs="Helvetica"/>
                <w:b/>
                <w:color w:val="222222"/>
                <w:lang w:eastAsia="pl-PL"/>
              </w:rPr>
            </w:pPr>
            <w:r w:rsidRPr="00754442">
              <w:rPr>
                <w:rFonts w:eastAsia="Times New Roman" w:cs="Helvetica"/>
                <w:b/>
                <w:color w:val="222222"/>
                <w:lang w:eastAsia="pl-PL"/>
              </w:rPr>
              <w:t>Stypendium to może być przyznane uczniom, którzy</w:t>
            </w:r>
            <w:r w:rsidR="00FC5BBA" w:rsidRPr="00754442">
              <w:rPr>
                <w:rFonts w:eastAsia="Times New Roman" w:cs="Helvetica"/>
                <w:b/>
                <w:color w:val="222222"/>
                <w:lang w:eastAsia="pl-PL"/>
              </w:rPr>
              <w:t xml:space="preserve"> (wybrane aspekty </w:t>
            </w:r>
            <w:r w:rsidR="00754442" w:rsidRPr="00754442">
              <w:rPr>
                <w:rFonts w:eastAsia="Times New Roman" w:cs="Helvetica"/>
                <w:b/>
                <w:color w:val="222222"/>
                <w:lang w:eastAsia="pl-PL"/>
              </w:rPr>
              <w:br/>
            </w:r>
            <w:r w:rsidR="00754442" w:rsidRPr="00754442">
              <w:rPr>
                <w:rFonts w:eastAsia="Times New Roman" w:cs="Helvetica"/>
                <w:b/>
                <w:color w:val="222222"/>
                <w:lang w:eastAsia="pl-PL"/>
              </w:rPr>
              <w:lastRenderedPageBreak/>
              <w:t xml:space="preserve">       </w:t>
            </w:r>
            <w:r w:rsidR="00FC5BBA" w:rsidRPr="00754442">
              <w:rPr>
                <w:rFonts w:eastAsia="Times New Roman" w:cs="Helvetica"/>
                <w:b/>
                <w:color w:val="222222"/>
                <w:lang w:eastAsia="pl-PL"/>
              </w:rPr>
              <w:t>z regulaminu)</w:t>
            </w:r>
            <w:r w:rsidRPr="00754442">
              <w:rPr>
                <w:rFonts w:eastAsia="Times New Roman" w:cs="Helvetica"/>
                <w:b/>
                <w:color w:val="222222"/>
                <w:lang w:eastAsia="pl-PL"/>
              </w:rPr>
              <w:t>:</w:t>
            </w:r>
          </w:p>
          <w:p w:rsidR="00560493" w:rsidRPr="00560493" w:rsidRDefault="00560493" w:rsidP="00682E20">
            <w:pPr>
              <w:pStyle w:val="Akapitzlist"/>
              <w:numPr>
                <w:ilvl w:val="0"/>
                <w:numId w:val="49"/>
              </w:numPr>
              <w:shd w:val="clear" w:color="auto" w:fill="FFFFFF"/>
              <w:spacing w:before="120" w:after="120"/>
              <w:jc w:val="both"/>
              <w:rPr>
                <w:rFonts w:eastAsia="Times New Roman" w:cs="Helvetica"/>
                <w:color w:val="222222"/>
                <w:lang w:eastAsia="pl-PL"/>
              </w:rPr>
            </w:pPr>
            <w:r w:rsidRPr="00560493">
              <w:rPr>
                <w:rFonts w:eastAsia="Times New Roman" w:cs="Helvetica"/>
                <w:color w:val="222222"/>
                <w:lang w:eastAsia="pl-PL"/>
              </w:rPr>
              <w:t>osiągnęli wysokie wyniki w nauce i uzyskali bardzo dobre lub wzorowe zachowanie,</w:t>
            </w:r>
          </w:p>
          <w:p w:rsidR="00560493" w:rsidRPr="00560493" w:rsidRDefault="00560493" w:rsidP="00682E20">
            <w:pPr>
              <w:pStyle w:val="Akapitzlist"/>
              <w:numPr>
                <w:ilvl w:val="0"/>
                <w:numId w:val="49"/>
              </w:numPr>
              <w:shd w:val="clear" w:color="auto" w:fill="FFFFFF"/>
              <w:spacing w:before="120" w:after="120"/>
              <w:jc w:val="both"/>
              <w:rPr>
                <w:rFonts w:eastAsia="Times New Roman" w:cs="Helvetica"/>
                <w:color w:val="222222"/>
                <w:lang w:eastAsia="pl-PL"/>
              </w:rPr>
            </w:pPr>
            <w:r w:rsidRPr="00560493">
              <w:rPr>
                <w:rFonts w:eastAsia="Times New Roman" w:cs="Helvetica"/>
                <w:color w:val="222222"/>
                <w:lang w:eastAsia="pl-PL"/>
              </w:rPr>
              <w:t xml:space="preserve">mają osiągnięcia w zawodach sportowych, olimpiadach, konkursach artystycznych, przedmiotowych lub </w:t>
            </w:r>
            <w:proofErr w:type="spellStart"/>
            <w:r w:rsidRPr="00560493">
              <w:rPr>
                <w:rFonts w:eastAsia="Times New Roman" w:cs="Helvetica"/>
                <w:color w:val="222222"/>
                <w:lang w:eastAsia="pl-PL"/>
              </w:rPr>
              <w:t>wiedzowych</w:t>
            </w:r>
            <w:proofErr w:type="spellEnd"/>
            <w:r w:rsidRPr="00560493">
              <w:rPr>
                <w:rFonts w:eastAsia="Times New Roman" w:cs="Helvetica"/>
                <w:color w:val="222222"/>
                <w:lang w:eastAsia="pl-PL"/>
              </w:rPr>
              <w:t>, w których uczeń reprezentował szkołę i jego udział był rekomendowany przez dyrektora szkoły,</w:t>
            </w:r>
          </w:p>
          <w:p w:rsidR="00560493" w:rsidRPr="00FC5BBA" w:rsidRDefault="00560493" w:rsidP="00682E20">
            <w:pPr>
              <w:pStyle w:val="Akapitzlist"/>
              <w:numPr>
                <w:ilvl w:val="0"/>
                <w:numId w:val="49"/>
              </w:numPr>
              <w:shd w:val="clear" w:color="auto" w:fill="FFFFFF"/>
              <w:spacing w:before="120" w:after="120"/>
              <w:jc w:val="both"/>
              <w:rPr>
                <w:rFonts w:eastAsia="Times New Roman" w:cs="Helvetica"/>
                <w:color w:val="222222"/>
                <w:lang w:eastAsia="pl-PL"/>
              </w:rPr>
            </w:pPr>
            <w:r w:rsidRPr="00FC5BBA">
              <w:rPr>
                <w:rFonts w:eastAsia="Times New Roman" w:cs="Helvetica"/>
                <w:color w:val="222222"/>
                <w:lang w:eastAsia="pl-PL"/>
              </w:rPr>
              <w:t>działają społecznie w szkole lub poza szkołą.</w:t>
            </w:r>
          </w:p>
          <w:p w:rsidR="00560493" w:rsidRPr="00FC5BBA" w:rsidRDefault="00FC5BBA" w:rsidP="00682E20">
            <w:pPr>
              <w:pStyle w:val="Akapitzlist"/>
              <w:numPr>
                <w:ilvl w:val="0"/>
                <w:numId w:val="49"/>
              </w:numPr>
              <w:shd w:val="clear" w:color="auto" w:fill="FFFFFF"/>
              <w:spacing w:before="120" w:after="120"/>
              <w:jc w:val="both"/>
              <w:rPr>
                <w:rFonts w:eastAsia="Times New Roman" w:cs="Helvetica"/>
                <w:color w:val="222222"/>
                <w:lang w:eastAsia="pl-PL"/>
              </w:rPr>
            </w:pPr>
            <w:r w:rsidRPr="00FC5BBA">
              <w:rPr>
                <w:rFonts w:eastAsia="Times New Roman" w:cs="Helvetica"/>
                <w:color w:val="222222"/>
                <w:lang w:eastAsia="pl-PL"/>
              </w:rPr>
              <w:t xml:space="preserve">Osiągnięcia  </w:t>
            </w:r>
            <w:r w:rsidR="00560493" w:rsidRPr="00FC5BBA">
              <w:rPr>
                <w:rFonts w:eastAsia="Times New Roman" w:cs="Helvetica"/>
                <w:color w:val="222222"/>
                <w:lang w:eastAsia="pl-PL"/>
              </w:rPr>
              <w:t>muszą zo</w:t>
            </w:r>
            <w:r w:rsidRPr="00FC5BBA">
              <w:rPr>
                <w:rFonts w:eastAsia="Times New Roman" w:cs="Helvetica"/>
                <w:color w:val="222222"/>
                <w:lang w:eastAsia="pl-PL"/>
              </w:rPr>
              <w:t xml:space="preserve">stać wyszczególnione we wniosku </w:t>
            </w:r>
            <w:r w:rsidR="00560493" w:rsidRPr="00FC5BBA">
              <w:rPr>
                <w:rFonts w:eastAsia="Times New Roman" w:cs="Helvetica"/>
                <w:color w:val="222222"/>
                <w:lang w:eastAsia="pl-PL"/>
              </w:rPr>
              <w:t xml:space="preserve"> w sposób pokazujący konkretne osiągnięcia z informacją o poziomie i miejscu uzyskanym przez ucznia, informacją o organizatorze. Osiągnięcia potwierdza dyrektor szkoły podpisując wniosek.</w:t>
            </w:r>
          </w:p>
          <w:p w:rsidR="00560493" w:rsidRPr="00FC5BBA" w:rsidRDefault="00560493" w:rsidP="00682E20">
            <w:pPr>
              <w:pStyle w:val="Akapitzlist"/>
              <w:numPr>
                <w:ilvl w:val="0"/>
                <w:numId w:val="49"/>
              </w:numPr>
              <w:shd w:val="clear" w:color="auto" w:fill="FFFFFF"/>
              <w:spacing w:before="120" w:after="120"/>
              <w:jc w:val="both"/>
              <w:rPr>
                <w:rFonts w:eastAsia="Times New Roman" w:cs="Helvetica"/>
                <w:color w:val="222222"/>
                <w:lang w:eastAsia="pl-PL"/>
              </w:rPr>
            </w:pPr>
            <w:r w:rsidRPr="00FC5BBA">
              <w:rPr>
                <w:rFonts w:eastAsia="Times New Roman" w:cs="Helvetica"/>
                <w:color w:val="222222"/>
                <w:lang w:eastAsia="pl-PL"/>
              </w:rPr>
              <w:t>Stypendium może być przyznane uczniom klas IV-VI szkół podstawowych i klas I-III gimna</w:t>
            </w:r>
            <w:r w:rsidR="00FC5BBA">
              <w:rPr>
                <w:rFonts w:eastAsia="Times New Roman" w:cs="Helvetica"/>
                <w:color w:val="222222"/>
                <w:lang w:eastAsia="pl-PL"/>
              </w:rPr>
              <w:t>zjum.</w:t>
            </w:r>
          </w:p>
          <w:p w:rsidR="00560493" w:rsidRPr="00FC5BBA" w:rsidRDefault="00560493" w:rsidP="00682E20">
            <w:pPr>
              <w:pStyle w:val="Akapitzlist"/>
              <w:numPr>
                <w:ilvl w:val="0"/>
                <w:numId w:val="49"/>
              </w:numPr>
              <w:shd w:val="clear" w:color="auto" w:fill="FFFFFF"/>
              <w:spacing w:before="120" w:after="120"/>
              <w:jc w:val="both"/>
              <w:rPr>
                <w:rFonts w:eastAsia="Times New Roman" w:cs="Helvetica"/>
                <w:color w:val="222222"/>
                <w:lang w:eastAsia="pl-PL"/>
              </w:rPr>
            </w:pPr>
            <w:r w:rsidRPr="00FC5BBA">
              <w:rPr>
                <w:rFonts w:eastAsia="Times New Roman" w:cs="Helvetica"/>
                <w:color w:val="222222"/>
                <w:lang w:eastAsia="pl-PL"/>
              </w:rPr>
              <w:t>Uczniowi klasy IV szkoły podstawowej stypendium może być przyznane nie wcześniej niż po pierwszym półroczu nauki.</w:t>
            </w:r>
          </w:p>
          <w:p w:rsidR="00560493" w:rsidRPr="00FC5BBA" w:rsidRDefault="00560493" w:rsidP="00682E20">
            <w:pPr>
              <w:pStyle w:val="Akapitzlist"/>
              <w:numPr>
                <w:ilvl w:val="0"/>
                <w:numId w:val="49"/>
              </w:numPr>
              <w:shd w:val="clear" w:color="auto" w:fill="FFFFFF"/>
              <w:spacing w:before="120" w:after="120"/>
              <w:jc w:val="both"/>
              <w:rPr>
                <w:rFonts w:eastAsia="Times New Roman" w:cs="Helvetica"/>
                <w:color w:val="222222"/>
                <w:lang w:eastAsia="pl-PL"/>
              </w:rPr>
            </w:pPr>
            <w:r w:rsidRPr="00FC5BBA">
              <w:rPr>
                <w:rFonts w:eastAsia="Times New Roman" w:cs="Helvetica"/>
                <w:color w:val="222222"/>
                <w:lang w:eastAsia="pl-PL"/>
              </w:rPr>
              <w:t>Uczniowi klasy I gimnazjum stypendium może być przyznane w I półroczu za osiągnięcia uzyskane w II półroczu VI klasy szkoły podstawowej. W tym przypadku wniosek składa, w porozumieniu z dyrektorem szkoły podstawowej, dyrektor gimnazjum</w:t>
            </w:r>
            <w:r w:rsidR="00754442">
              <w:rPr>
                <w:rFonts w:eastAsia="Times New Roman" w:cs="Helvetica"/>
                <w:color w:val="222222"/>
                <w:lang w:eastAsia="pl-PL"/>
              </w:rPr>
              <w:t xml:space="preserve">, </w:t>
            </w:r>
            <w:r w:rsidRPr="00FC5BBA">
              <w:rPr>
                <w:rFonts w:eastAsia="Times New Roman" w:cs="Helvetica"/>
                <w:color w:val="222222"/>
                <w:lang w:eastAsia="pl-PL"/>
              </w:rPr>
              <w:t xml:space="preserve"> do którego uczęszcza uczeń. Stypendium takie wypłacane będzie z puli stypendiów przeznaczonych dla gimnazjów.</w:t>
            </w:r>
          </w:p>
          <w:p w:rsidR="00560493" w:rsidRPr="00FC5BBA" w:rsidRDefault="00560493" w:rsidP="00682E20">
            <w:pPr>
              <w:pStyle w:val="Akapitzlist"/>
              <w:numPr>
                <w:ilvl w:val="0"/>
                <w:numId w:val="49"/>
              </w:numPr>
              <w:shd w:val="clear" w:color="auto" w:fill="FFFFFF"/>
              <w:spacing w:before="120" w:after="120"/>
              <w:jc w:val="both"/>
              <w:rPr>
                <w:rFonts w:eastAsia="Times New Roman" w:cs="Helvetica"/>
                <w:color w:val="222222"/>
                <w:lang w:eastAsia="pl-PL"/>
              </w:rPr>
            </w:pPr>
            <w:r w:rsidRPr="00FC5BBA">
              <w:rPr>
                <w:rFonts w:eastAsia="Times New Roman" w:cs="Helvetica"/>
                <w:color w:val="222222"/>
                <w:lang w:eastAsia="pl-PL"/>
              </w:rPr>
              <w:t>Jednemu uczniowi może być przyznane tylko jedno stypendium w semestrze niezależnie od ilości i doniosłości osiągnięć. Punkty uzyskane przez ucznia za poszczególne kryteria podlegają zsumowaniu.</w:t>
            </w:r>
          </w:p>
          <w:p w:rsidR="00560493" w:rsidRPr="00FC5BBA" w:rsidRDefault="00560493" w:rsidP="00682E20">
            <w:pPr>
              <w:pStyle w:val="Akapitzlist"/>
              <w:numPr>
                <w:ilvl w:val="0"/>
                <w:numId w:val="49"/>
              </w:numPr>
              <w:shd w:val="clear" w:color="auto" w:fill="FFFFFF"/>
              <w:spacing w:before="120" w:after="120"/>
              <w:jc w:val="both"/>
              <w:rPr>
                <w:rFonts w:eastAsia="Times New Roman" w:cs="Helvetica"/>
                <w:color w:val="222222"/>
                <w:lang w:eastAsia="pl-PL"/>
              </w:rPr>
            </w:pPr>
            <w:r w:rsidRPr="00FC5BBA">
              <w:rPr>
                <w:rFonts w:eastAsia="Times New Roman" w:cs="Helvetica"/>
                <w:color w:val="222222"/>
                <w:lang w:eastAsia="pl-PL"/>
              </w:rPr>
              <w:t>Burmistrz Tucholi powołuje Komisję Stypendialną.</w:t>
            </w:r>
          </w:p>
          <w:p w:rsidR="00560493" w:rsidRDefault="00560493" w:rsidP="00682E20">
            <w:pPr>
              <w:pStyle w:val="Akapitzlist"/>
              <w:numPr>
                <w:ilvl w:val="0"/>
                <w:numId w:val="49"/>
              </w:numPr>
              <w:shd w:val="clear" w:color="auto" w:fill="FFFFFF"/>
              <w:spacing w:before="120" w:after="120"/>
              <w:jc w:val="both"/>
              <w:rPr>
                <w:rFonts w:eastAsia="Times New Roman" w:cs="Helvetica"/>
                <w:color w:val="222222"/>
                <w:lang w:eastAsia="pl-PL"/>
              </w:rPr>
            </w:pPr>
            <w:r w:rsidRPr="00FC5BBA">
              <w:rPr>
                <w:rFonts w:eastAsia="Times New Roman" w:cs="Helvetica"/>
                <w:color w:val="222222"/>
                <w:lang w:eastAsia="pl-PL"/>
              </w:rPr>
              <w:t>Komisja Stypendialna działa i podejmuje decyzje z upoważnienia Burmistrza Tucholi.</w:t>
            </w:r>
          </w:p>
          <w:p w:rsidR="00FC5BBA" w:rsidRDefault="00FC5BBA" w:rsidP="00682E20">
            <w:pPr>
              <w:pStyle w:val="Akapitzlist"/>
              <w:numPr>
                <w:ilvl w:val="0"/>
                <w:numId w:val="49"/>
              </w:numPr>
              <w:shd w:val="clear" w:color="auto" w:fill="FFFFFF"/>
              <w:spacing w:before="120" w:after="120"/>
              <w:jc w:val="both"/>
              <w:rPr>
                <w:rFonts w:eastAsia="Times New Roman" w:cs="Helvetica"/>
                <w:color w:val="222222"/>
                <w:lang w:eastAsia="pl-PL"/>
              </w:rPr>
            </w:pPr>
            <w:r>
              <w:rPr>
                <w:rFonts w:eastAsia="Times New Roman" w:cs="Helvetica"/>
                <w:color w:val="222222"/>
                <w:lang w:eastAsia="pl-PL"/>
              </w:rPr>
              <w:t xml:space="preserve">O przyznanie stypendium wnioskuje dyrektor szkoły do komisji stypendialnej. </w:t>
            </w:r>
          </w:p>
          <w:p w:rsidR="00FC5BBA" w:rsidRDefault="00FC5BBA" w:rsidP="00682E20">
            <w:pPr>
              <w:pStyle w:val="Akapitzlist"/>
              <w:numPr>
                <w:ilvl w:val="0"/>
                <w:numId w:val="49"/>
              </w:numPr>
              <w:shd w:val="clear" w:color="auto" w:fill="FFFFFF"/>
              <w:spacing w:before="120" w:after="120"/>
              <w:jc w:val="both"/>
              <w:rPr>
                <w:rFonts w:eastAsia="Times New Roman" w:cs="Helvetica"/>
                <w:color w:val="222222"/>
                <w:lang w:eastAsia="pl-PL"/>
              </w:rPr>
            </w:pPr>
            <w:r>
              <w:rPr>
                <w:rFonts w:eastAsia="Times New Roman" w:cs="Helvetica"/>
                <w:color w:val="222222"/>
                <w:lang w:eastAsia="pl-PL"/>
              </w:rPr>
              <w:t>Stypendia są wypłacane miesięcznie,  przez okres 10 miesięcy</w:t>
            </w:r>
          </w:p>
          <w:p w:rsidR="00FC5BBA" w:rsidRDefault="00FC5BBA" w:rsidP="00682E20">
            <w:pPr>
              <w:pStyle w:val="Akapitzlist"/>
              <w:numPr>
                <w:ilvl w:val="0"/>
                <w:numId w:val="49"/>
              </w:numPr>
              <w:shd w:val="clear" w:color="auto" w:fill="FFFFFF"/>
              <w:spacing w:before="120" w:after="120"/>
              <w:jc w:val="both"/>
              <w:rPr>
                <w:rFonts w:eastAsia="Times New Roman" w:cs="Helvetica"/>
                <w:color w:val="222222"/>
                <w:lang w:eastAsia="pl-PL"/>
              </w:rPr>
            </w:pPr>
            <w:r>
              <w:rPr>
                <w:rFonts w:eastAsia="Times New Roman" w:cs="Helvetica"/>
                <w:color w:val="222222"/>
                <w:lang w:eastAsia="pl-PL"/>
              </w:rPr>
              <w:t>Stypendium dla ucznia szkoły podstawowej wynosi 6% najniższego wynagrodzenia krajowego brutto na miesiąc.</w:t>
            </w:r>
          </w:p>
          <w:p w:rsidR="00BE27BD" w:rsidRPr="001F007F" w:rsidRDefault="00FC5BBA" w:rsidP="00682E20">
            <w:pPr>
              <w:pStyle w:val="Akapitzlist"/>
              <w:numPr>
                <w:ilvl w:val="0"/>
                <w:numId w:val="49"/>
              </w:numPr>
              <w:shd w:val="clear" w:color="auto" w:fill="FFFFFF"/>
              <w:spacing w:before="120"/>
              <w:jc w:val="both"/>
            </w:pPr>
            <w:r w:rsidRPr="00FC5BBA">
              <w:rPr>
                <w:rFonts w:eastAsia="Times New Roman" w:cs="Helvetica"/>
                <w:color w:val="222222"/>
                <w:lang w:eastAsia="pl-PL"/>
              </w:rPr>
              <w:t>Stypendium dla ucznia gimnazjum wynosi 10% najniższego wynagrodzenia krajowego brutto na miesiąc.</w:t>
            </w:r>
          </w:p>
          <w:p w:rsidR="001F007F" w:rsidRDefault="001F007F" w:rsidP="00754442">
            <w:pPr>
              <w:shd w:val="clear" w:color="auto" w:fill="FFFFFF"/>
              <w:spacing w:before="120"/>
              <w:ind w:left="133"/>
            </w:pPr>
            <w:r w:rsidRPr="001F007F">
              <w:rPr>
                <w:b/>
                <w:u w:val="single"/>
              </w:rPr>
              <w:lastRenderedPageBreak/>
              <w:t>Uchwała Nr XVI/134/2016 Rady Miejskiej w</w:t>
            </w:r>
            <w:r>
              <w:t xml:space="preserve"> </w:t>
            </w:r>
            <w:r w:rsidRPr="001F007F">
              <w:rPr>
                <w:b/>
                <w:u w:val="single"/>
              </w:rPr>
              <w:t>Tucholi z dnia 29 stycznia 2016</w:t>
            </w:r>
            <w:r>
              <w:t xml:space="preserve"> r. </w:t>
            </w:r>
          </w:p>
          <w:p w:rsidR="001F007F" w:rsidRPr="001F007F" w:rsidRDefault="001F007F" w:rsidP="00682E20">
            <w:pPr>
              <w:pStyle w:val="Akapitzlist"/>
              <w:numPr>
                <w:ilvl w:val="0"/>
                <w:numId w:val="50"/>
              </w:numPr>
              <w:shd w:val="clear" w:color="auto" w:fill="FFFFFF"/>
              <w:spacing w:before="120"/>
              <w:jc w:val="both"/>
            </w:pPr>
            <w:r w:rsidRPr="001F007F">
              <w:t>Uchwała uchyla Regulamin przyznawania stypendiów dla u</w:t>
            </w:r>
            <w:r>
              <w:t>czniów szczególnie uzdolnionych (bez uzasadnienia).</w:t>
            </w:r>
          </w:p>
        </w:tc>
      </w:tr>
      <w:tr w:rsidR="008245AA" w:rsidTr="005C1DA0">
        <w:tc>
          <w:tcPr>
            <w:tcW w:w="607" w:type="dxa"/>
          </w:tcPr>
          <w:p w:rsidR="008245AA" w:rsidRDefault="003E36B5">
            <w:r>
              <w:lastRenderedPageBreak/>
              <w:t>26</w:t>
            </w:r>
            <w:r w:rsidR="00DD6399">
              <w:t>.</w:t>
            </w:r>
          </w:p>
        </w:tc>
        <w:tc>
          <w:tcPr>
            <w:tcW w:w="1702" w:type="dxa"/>
          </w:tcPr>
          <w:p w:rsidR="008245AA" w:rsidRPr="00942B05" w:rsidRDefault="003F71DB">
            <w:pPr>
              <w:rPr>
                <w:b/>
              </w:rPr>
            </w:pPr>
            <w:r w:rsidRPr="00942B05">
              <w:rPr>
                <w:b/>
              </w:rPr>
              <w:t>Miasto Więcbork</w:t>
            </w:r>
          </w:p>
        </w:tc>
        <w:tc>
          <w:tcPr>
            <w:tcW w:w="4970" w:type="dxa"/>
          </w:tcPr>
          <w:p w:rsidR="008245AA" w:rsidRDefault="00D5348E" w:rsidP="004C3F89">
            <w:pPr>
              <w:jc w:val="both"/>
            </w:pPr>
            <w:r>
              <w:t>Rada Miasta Więcbork nie podejmowała żadnej uchwały w przedmiotowej sprawie.</w:t>
            </w:r>
          </w:p>
        </w:tc>
        <w:tc>
          <w:tcPr>
            <w:tcW w:w="8138" w:type="dxa"/>
          </w:tcPr>
          <w:p w:rsidR="008245AA" w:rsidRDefault="008245AA"/>
        </w:tc>
      </w:tr>
      <w:tr w:rsidR="008245AA" w:rsidTr="005C1DA0">
        <w:tc>
          <w:tcPr>
            <w:tcW w:w="607" w:type="dxa"/>
          </w:tcPr>
          <w:p w:rsidR="008245AA" w:rsidRDefault="003E36B5">
            <w:r>
              <w:t>27</w:t>
            </w:r>
            <w:r w:rsidR="00DD6399">
              <w:t>.</w:t>
            </w:r>
          </w:p>
        </w:tc>
        <w:tc>
          <w:tcPr>
            <w:tcW w:w="1702" w:type="dxa"/>
          </w:tcPr>
          <w:p w:rsidR="008245AA" w:rsidRPr="00942B05" w:rsidRDefault="003F71DB">
            <w:pPr>
              <w:rPr>
                <w:b/>
              </w:rPr>
            </w:pPr>
            <w:r w:rsidRPr="00942B05">
              <w:rPr>
                <w:b/>
              </w:rPr>
              <w:t>Miasto i Gmina Żnin</w:t>
            </w:r>
          </w:p>
        </w:tc>
        <w:tc>
          <w:tcPr>
            <w:tcW w:w="4970" w:type="dxa"/>
          </w:tcPr>
          <w:p w:rsidR="008245AA" w:rsidRDefault="000B44F5" w:rsidP="004C3F89">
            <w:pPr>
              <w:jc w:val="both"/>
            </w:pPr>
            <w:r w:rsidRPr="000B44F5">
              <w:rPr>
                <w:b/>
                <w:u w:val="single"/>
              </w:rPr>
              <w:t xml:space="preserve">Uchwała Nr XXV/330/2013 Rady Miejskiej Żnina </w:t>
            </w:r>
            <w:r w:rsidR="004C3F89">
              <w:rPr>
                <w:b/>
                <w:u w:val="single"/>
              </w:rPr>
              <w:br/>
            </w:r>
            <w:r w:rsidRPr="000B44F5">
              <w:rPr>
                <w:b/>
                <w:u w:val="single"/>
              </w:rPr>
              <w:t>z dnia 23 kwietnia 2013 r.</w:t>
            </w:r>
            <w:r>
              <w:t xml:space="preserve"> w sprawie zasad udzielania stypendiów Burmistrza Żnina dla uczniów placówek oświatowych prowadzonych przez Gminę Żnin za wybitne wyniki w nauce oraz osiągnięcia sportowe i artystyczne </w:t>
            </w:r>
          </w:p>
          <w:p w:rsidR="000B44F5" w:rsidRDefault="000B44F5"/>
          <w:p w:rsidR="000B44F5" w:rsidRPr="000B44F5" w:rsidRDefault="00AD70AE">
            <w:pPr>
              <w:rPr>
                <w:sz w:val="16"/>
                <w:szCs w:val="16"/>
              </w:rPr>
            </w:pPr>
            <w:r>
              <w:rPr>
                <w:sz w:val="16"/>
                <w:szCs w:val="16"/>
              </w:rPr>
              <w:br/>
            </w:r>
            <w:r w:rsidR="000B44F5" w:rsidRPr="000B44F5">
              <w:rPr>
                <w:sz w:val="16"/>
                <w:szCs w:val="16"/>
              </w:rPr>
              <w:t>Podstawa prawna:</w:t>
            </w:r>
          </w:p>
          <w:p w:rsidR="000B44F5" w:rsidRDefault="004C3F89">
            <w:r>
              <w:rPr>
                <w:sz w:val="16"/>
                <w:szCs w:val="16"/>
              </w:rPr>
              <w:t>a</w:t>
            </w:r>
            <w:r w:rsidR="000B44F5" w:rsidRPr="000B44F5">
              <w:rPr>
                <w:sz w:val="16"/>
                <w:szCs w:val="16"/>
              </w:rPr>
              <w:t xml:space="preserve">rt. 18 ust. 2 pkt 14a oraz art. 40 ust. 1 ustawy z dnia 8 marca 1990 r. </w:t>
            </w:r>
            <w:r>
              <w:rPr>
                <w:sz w:val="16"/>
                <w:szCs w:val="16"/>
              </w:rPr>
              <w:br/>
            </w:r>
            <w:r w:rsidR="000B44F5" w:rsidRPr="000B44F5">
              <w:rPr>
                <w:sz w:val="16"/>
                <w:szCs w:val="16"/>
              </w:rPr>
              <w:t xml:space="preserve">o samorządzie gminnym  - DZ.U. z 2001 r. Nr 142, poz. 1591 z </w:t>
            </w:r>
            <w:proofErr w:type="spellStart"/>
            <w:r w:rsidR="000B44F5" w:rsidRPr="000B44F5">
              <w:rPr>
                <w:sz w:val="16"/>
                <w:szCs w:val="16"/>
              </w:rPr>
              <w:t>późń</w:t>
            </w:r>
            <w:proofErr w:type="spellEnd"/>
            <w:r w:rsidR="000B44F5" w:rsidRPr="000B44F5">
              <w:rPr>
                <w:sz w:val="16"/>
                <w:szCs w:val="16"/>
              </w:rPr>
              <w:t>. zm.</w:t>
            </w:r>
            <w:r w:rsidR="000B44F5">
              <w:t xml:space="preserve"> </w:t>
            </w:r>
          </w:p>
          <w:p w:rsidR="008313A0" w:rsidRDefault="008313A0"/>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p w:rsidR="00602373" w:rsidRDefault="00602373">
            <w:r w:rsidRPr="00602373">
              <w:rPr>
                <w:b/>
                <w:u w:val="single"/>
              </w:rPr>
              <w:t xml:space="preserve">Uchwała Nr XV/160/2015 Rady Miejskiej w Żninie </w:t>
            </w:r>
            <w:r>
              <w:rPr>
                <w:b/>
                <w:u w:val="single"/>
              </w:rPr>
              <w:br/>
            </w:r>
            <w:r w:rsidRPr="00602373">
              <w:rPr>
                <w:b/>
                <w:u w:val="single"/>
              </w:rPr>
              <w:t>z dnia 22 grudnia 2015 r.</w:t>
            </w:r>
            <w:r>
              <w:t xml:space="preserve"> w sprawie przyznawania nagród Burmistrza Żnina zawodnikom osiągającym wysokie wyniki sportowe oraz trenerom sportowym</w:t>
            </w:r>
          </w:p>
          <w:p w:rsidR="00602373" w:rsidRDefault="00602373"/>
          <w:p w:rsidR="00602373" w:rsidRPr="00602373" w:rsidRDefault="00602373">
            <w:pPr>
              <w:rPr>
                <w:sz w:val="16"/>
                <w:szCs w:val="16"/>
              </w:rPr>
            </w:pPr>
            <w:r w:rsidRPr="00602373">
              <w:rPr>
                <w:sz w:val="16"/>
                <w:szCs w:val="16"/>
              </w:rPr>
              <w:t>Podstawa prawna:</w:t>
            </w:r>
          </w:p>
          <w:p w:rsidR="008313A0" w:rsidRDefault="00602373">
            <w:r w:rsidRPr="00602373">
              <w:rPr>
                <w:sz w:val="16"/>
                <w:szCs w:val="16"/>
              </w:rPr>
              <w:t>art. 18 ust. 15 ustawy z dnia 8 marca 1990 r. o samorządzie gminnym – Dz.U. z 2015 r. poz. 1515 oraz art. 31 ust. 3 ustawy z dnia 25 czerwca 2010 r. o sporcie – Dz.U. z 2014 r. poz. 715 z późń.zm.</w:t>
            </w:r>
          </w:p>
          <w:p w:rsidR="008313A0" w:rsidRDefault="008313A0"/>
          <w:p w:rsidR="008313A0" w:rsidRDefault="008313A0"/>
          <w:p w:rsidR="008313A0" w:rsidRDefault="008313A0"/>
          <w:p w:rsidR="008313A0" w:rsidRDefault="008313A0"/>
          <w:p w:rsidR="008313A0" w:rsidRDefault="008313A0"/>
          <w:p w:rsidR="008313A0" w:rsidRDefault="008313A0"/>
          <w:p w:rsidR="008313A0" w:rsidRDefault="008313A0"/>
          <w:p w:rsidR="008313A0" w:rsidRDefault="008313A0" w:rsidP="00602373"/>
        </w:tc>
        <w:tc>
          <w:tcPr>
            <w:tcW w:w="8138" w:type="dxa"/>
          </w:tcPr>
          <w:p w:rsidR="008245AA" w:rsidRDefault="00F44BA3" w:rsidP="00682E20">
            <w:pPr>
              <w:pStyle w:val="Akapitzlist"/>
              <w:numPr>
                <w:ilvl w:val="0"/>
                <w:numId w:val="40"/>
              </w:numPr>
              <w:jc w:val="both"/>
            </w:pPr>
            <w:r>
              <w:lastRenderedPageBreak/>
              <w:t xml:space="preserve">Stypendium </w:t>
            </w:r>
            <w:r w:rsidR="009923FB">
              <w:t>otrzymuje uczeń uczęszczający  do placówek prowadzonych przez Gminę Żnin.</w:t>
            </w:r>
          </w:p>
          <w:p w:rsidR="005C1DA0" w:rsidRPr="005C1DA0" w:rsidRDefault="009923FB" w:rsidP="00682E20">
            <w:pPr>
              <w:pStyle w:val="Akapitzlist"/>
              <w:numPr>
                <w:ilvl w:val="0"/>
                <w:numId w:val="40"/>
              </w:numPr>
            </w:pPr>
            <w:r>
              <w:t>Prawo do ubiegania się o stypendium przysługuje uczniom, którzy są: są laureatami wojewódzkich i ogólnopolskich konkursów lub olimpiad przedmiotowych, posiadają zaświadczenie uprawniające do zwolnienia</w:t>
            </w:r>
            <w:r w:rsidR="004C3F89">
              <w:br/>
            </w:r>
            <w:r>
              <w:t xml:space="preserve">z odpowiedniej części egzaminu gimnazjalnego lub sprawdzianu na zakończenie klasy szóstej szkoły podstawowej i uzyskali co najmniej dobrą ocenę </w:t>
            </w:r>
            <w:r w:rsidR="004C3F89">
              <w:br/>
            </w:r>
            <w:r>
              <w:t>z zachowania lub są finalistami ogólnopolskich konkursów lub olimpiad przedmiotowych, posiadają zaświadczenie uprawniające do zwolnienia</w:t>
            </w:r>
            <w:r w:rsidR="005C1DA0">
              <w:br/>
            </w:r>
            <w:r>
              <w:t xml:space="preserve">z odpowiedniej części egzaminu gimnazjalnego lub sprawdzianu na zakończenie klasy szóstej szkoły podstawowej i uzyskali co najmniej dobrą ocenę </w:t>
            </w:r>
            <w:r w:rsidR="005C1DA0">
              <w:br/>
              <w:t xml:space="preserve">z zachowania. </w:t>
            </w:r>
            <w:r>
              <w:t xml:space="preserve"> </w:t>
            </w:r>
            <w:r>
              <w:br/>
            </w:r>
          </w:p>
          <w:p w:rsidR="005C1DA0" w:rsidRDefault="009923FB" w:rsidP="00682E20">
            <w:pPr>
              <w:pStyle w:val="Akapitzlist"/>
              <w:numPr>
                <w:ilvl w:val="0"/>
                <w:numId w:val="40"/>
              </w:numPr>
              <w:jc w:val="both"/>
            </w:pPr>
            <w:r w:rsidRPr="00205DC8">
              <w:rPr>
                <w:b/>
                <w:u w:val="single"/>
              </w:rPr>
              <w:t>Prawo do ubiegania się o stypendium za wybitne osiągnięcia</w:t>
            </w:r>
            <w:r>
              <w:t xml:space="preserve"> sportowe przysługuje uczniom, którzy: </w:t>
            </w:r>
            <w:r w:rsidRPr="00205DC8">
              <w:rPr>
                <w:b/>
                <w:u w:val="single"/>
              </w:rPr>
              <w:t>w konkurencjach indywidualnych</w:t>
            </w:r>
            <w:r w:rsidRPr="00205DC8">
              <w:rPr>
                <w:u w:val="single"/>
              </w:rPr>
              <w:t>:</w:t>
            </w:r>
            <w:r>
              <w:t xml:space="preserve"> zdobyli medal </w:t>
            </w:r>
            <w:r w:rsidR="005C1DA0">
              <w:br/>
            </w:r>
            <w:r>
              <w:t xml:space="preserve">w ogólnopolskich zawodach sportowych organizowanych przez odpowiednie związki sportowe (miejsce I, II lub III) lub wygrali eliminacje wojewódzkie w tych zawodach i posiadają co najmniej dobrą ocenę zachowania lub  zostali powołani do ogólnopolskiej kadry młodzieżowej w mistrzowskich zawodach międzynarodowych w swojej dyscyplinie sportu i posiadają co najmniej dobrą ocenę zachowania; </w:t>
            </w:r>
            <w:r w:rsidRPr="00205DC8">
              <w:rPr>
                <w:b/>
                <w:u w:val="single"/>
              </w:rPr>
              <w:t>w konkurencjach zespołowych</w:t>
            </w:r>
            <w:r>
              <w:t xml:space="preserve">: zdobyli medal </w:t>
            </w:r>
            <w:r w:rsidR="005C1DA0">
              <w:br/>
            </w:r>
            <w:r>
              <w:t xml:space="preserve">w ogólnopolskich zawodach sportowych organizowanych przez odpowiednie </w:t>
            </w:r>
            <w:r>
              <w:lastRenderedPageBreak/>
              <w:t xml:space="preserve">związki sportowe (miejsce I, II lub III) albo wygrali eliminacje wojewódzkie </w:t>
            </w:r>
            <w:r w:rsidR="00205DC8">
              <w:br/>
            </w:r>
            <w:r>
              <w:t xml:space="preserve">w tych zawodach i posiadają co najmniej dobrą ocenę z zachowania lub  posiadają klasę mistrzowską międzynarodową, klasę mistrzowską lub klasę pierwszą w olimpijskich dyscyplinach sportowych zgodnie z zasadami określonymi w regulaminach odpowiednich związków sportowych i uzyskali co najmniej dobrą ocenę z zachowania. </w:t>
            </w:r>
          </w:p>
          <w:p w:rsidR="009923FB" w:rsidRDefault="009923FB" w:rsidP="005C1DA0">
            <w:pPr>
              <w:pStyle w:val="Akapitzlist"/>
              <w:jc w:val="both"/>
            </w:pPr>
            <w:r w:rsidRPr="005C1DA0">
              <w:rPr>
                <w:b/>
                <w:u w:val="single"/>
              </w:rPr>
              <w:t>Prawo do ubiegania się o stypendium za wybitne osiągnięcia</w:t>
            </w:r>
            <w:r>
              <w:t xml:space="preserve"> </w:t>
            </w:r>
            <w:r w:rsidRPr="005C1DA0">
              <w:rPr>
                <w:b/>
                <w:u w:val="single"/>
              </w:rPr>
              <w:t>artystyczne</w:t>
            </w:r>
            <w:r>
              <w:t xml:space="preserve"> przysługuje uczniom, którzy:  w ogólnopolskich konkursach artystycznych zdobyli indywidualnie miejsce I, II lub III lub wygrali eliminacje wojewódzkie</w:t>
            </w:r>
            <w:r w:rsidR="005C1DA0">
              <w:br/>
            </w:r>
            <w:r>
              <w:t xml:space="preserve">w tych konkursach i posiadają co najmniej dobrą ocenę z zachowania lub zdobyli zespołowo w ogólnopolskich konkursach miejsce I, II lub III albo wygrali eliminacje wojewódzkie w tych konkursach i posiadają co najmniej dobrą ocenę </w:t>
            </w:r>
            <w:r w:rsidR="005C1DA0">
              <w:br/>
            </w:r>
            <w:r>
              <w:t>z zachowania.</w:t>
            </w:r>
          </w:p>
          <w:p w:rsidR="009923FB" w:rsidRDefault="009923FB" w:rsidP="00682E20">
            <w:pPr>
              <w:pStyle w:val="Akapitzlist"/>
              <w:numPr>
                <w:ilvl w:val="0"/>
                <w:numId w:val="40"/>
              </w:numPr>
              <w:jc w:val="both"/>
            </w:pPr>
            <w:r>
              <w:t xml:space="preserve">Warunkiem ubiegania się o stypendium jest złożenie wniosku </w:t>
            </w:r>
            <w:r w:rsidR="008313A0">
              <w:br/>
            </w:r>
            <w:r>
              <w:t xml:space="preserve">w Wydziale Edukacji Urzędu Miejskiego w Żninie. </w:t>
            </w:r>
          </w:p>
          <w:p w:rsidR="009923FB" w:rsidRDefault="009923FB" w:rsidP="00682E20">
            <w:pPr>
              <w:pStyle w:val="Akapitzlist"/>
              <w:numPr>
                <w:ilvl w:val="0"/>
                <w:numId w:val="40"/>
              </w:numPr>
              <w:jc w:val="both"/>
            </w:pPr>
            <w:r>
              <w:t xml:space="preserve">Z wnioskiem o stypendium mogą występować </w:t>
            </w:r>
            <w:r w:rsidR="008313A0">
              <w:t xml:space="preserve">dyrektorzy szkół, do których uczęszczają uczniowie, stowarzyszenia i kluby sportowe,  do których uczniowie należą. </w:t>
            </w:r>
          </w:p>
          <w:p w:rsidR="008313A0" w:rsidRDefault="008313A0" w:rsidP="008313A0">
            <w:pPr>
              <w:rPr>
                <w:b/>
                <w:u w:val="single"/>
              </w:rPr>
            </w:pPr>
            <w:r w:rsidRPr="008313A0">
              <w:rPr>
                <w:b/>
                <w:u w:val="single"/>
              </w:rPr>
              <w:t>Uchwała Nr XV/160/2015 rady Miejskiej w Żninie z dnia 22 grudnia</w:t>
            </w:r>
            <w:r>
              <w:t xml:space="preserve"> </w:t>
            </w:r>
            <w:r w:rsidRPr="008313A0">
              <w:rPr>
                <w:b/>
                <w:u w:val="single"/>
              </w:rPr>
              <w:t>2015 r.</w:t>
            </w:r>
          </w:p>
          <w:p w:rsidR="009E0343" w:rsidRDefault="009E0343" w:rsidP="00682E20">
            <w:pPr>
              <w:pStyle w:val="Akapitzlist"/>
              <w:numPr>
                <w:ilvl w:val="0"/>
                <w:numId w:val="41"/>
              </w:numPr>
              <w:jc w:val="both"/>
              <w:rPr>
                <w:rFonts w:ascii="Helvetica" w:hAnsi="Helvetica"/>
                <w:sz w:val="18"/>
                <w:szCs w:val="18"/>
                <w:lang w:eastAsia="pl-PL"/>
              </w:rPr>
            </w:pPr>
            <w:r w:rsidRPr="009E0343">
              <w:rPr>
                <w:lang w:eastAsia="pl-PL"/>
              </w:rPr>
              <w:t>Nagroda może być przyznana zawodnikom osiągającym wysokie wyniki sportowe w międzynarodowym, krajowym lub regionalnym współzawodnictwie sportowym lub  trenerom prowadzącym szkolenie zawodników</w:t>
            </w:r>
            <w:r w:rsidRPr="009E0343">
              <w:rPr>
                <w:rFonts w:ascii="Helvetica" w:hAnsi="Helvetica"/>
                <w:sz w:val="18"/>
                <w:szCs w:val="18"/>
                <w:lang w:eastAsia="pl-PL"/>
              </w:rPr>
              <w:t>.</w:t>
            </w:r>
          </w:p>
          <w:p w:rsidR="009E0343" w:rsidRPr="005C1DA0" w:rsidRDefault="009E0343" w:rsidP="00682E20">
            <w:pPr>
              <w:pStyle w:val="Akapitzlist"/>
              <w:numPr>
                <w:ilvl w:val="0"/>
                <w:numId w:val="41"/>
              </w:numPr>
              <w:shd w:val="clear" w:color="auto" w:fill="FFFFFF"/>
              <w:spacing w:before="120" w:after="120"/>
              <w:jc w:val="both"/>
              <w:rPr>
                <w:rFonts w:eastAsia="Times New Roman" w:cs="Helvetica"/>
                <w:color w:val="222222"/>
                <w:lang w:eastAsia="pl-PL"/>
              </w:rPr>
            </w:pPr>
            <w:r w:rsidRPr="005C1DA0">
              <w:rPr>
                <w:rFonts w:eastAsia="Times New Roman" w:cs="Helvetica"/>
                <w:color w:val="222222"/>
                <w:lang w:eastAsia="pl-PL"/>
              </w:rPr>
              <w:t>Wysokość nagrody uzależniona jest od osiągniętych wyników sportowych.</w:t>
            </w:r>
          </w:p>
          <w:p w:rsidR="009E0343" w:rsidRPr="005C1DA0" w:rsidRDefault="009E0343" w:rsidP="00682E20">
            <w:pPr>
              <w:pStyle w:val="Akapitzlist"/>
              <w:numPr>
                <w:ilvl w:val="0"/>
                <w:numId w:val="41"/>
              </w:numPr>
              <w:shd w:val="clear" w:color="auto" w:fill="FFFFFF"/>
              <w:spacing w:before="120" w:after="120"/>
              <w:jc w:val="both"/>
              <w:rPr>
                <w:rFonts w:eastAsia="Times New Roman" w:cs="Helvetica"/>
                <w:color w:val="222222"/>
                <w:lang w:eastAsia="pl-PL"/>
              </w:rPr>
            </w:pPr>
            <w:r w:rsidRPr="005C1DA0">
              <w:rPr>
                <w:rFonts w:eastAsia="Times New Roman" w:cs="Helvetica"/>
                <w:color w:val="222222"/>
                <w:lang w:eastAsia="pl-PL"/>
              </w:rPr>
              <w:t>Burmistrz Żnina może przyznać nagrody zawodnikom, którzy spełniają co najmniej jeden z poniższych punktów:</w:t>
            </w:r>
          </w:p>
          <w:p w:rsidR="009E0343" w:rsidRPr="005C1DA0" w:rsidRDefault="009E0343" w:rsidP="00682E20">
            <w:pPr>
              <w:pStyle w:val="Akapitzlist"/>
              <w:numPr>
                <w:ilvl w:val="0"/>
                <w:numId w:val="41"/>
              </w:numPr>
              <w:shd w:val="clear" w:color="auto" w:fill="FFFFFF"/>
              <w:spacing w:before="120" w:after="120"/>
              <w:jc w:val="both"/>
              <w:rPr>
                <w:rFonts w:eastAsia="Times New Roman" w:cs="Helvetica"/>
                <w:color w:val="222222"/>
                <w:lang w:eastAsia="pl-PL"/>
              </w:rPr>
            </w:pPr>
            <w:r w:rsidRPr="005C1DA0">
              <w:rPr>
                <w:rFonts w:eastAsia="Times New Roman" w:cs="Helvetica"/>
                <w:color w:val="222222"/>
                <w:lang w:eastAsia="pl-PL"/>
              </w:rPr>
              <w:t>są członkami stowarzyszeń (klubów, sekcji) sportowych i są mieszkańcami Gminy Żnin oraz:</w:t>
            </w:r>
          </w:p>
          <w:p w:rsidR="009E0343" w:rsidRPr="005C1DA0" w:rsidRDefault="009E0343" w:rsidP="00682E20">
            <w:pPr>
              <w:pStyle w:val="Akapitzlist"/>
              <w:numPr>
                <w:ilvl w:val="0"/>
                <w:numId w:val="41"/>
              </w:numPr>
              <w:shd w:val="clear" w:color="auto" w:fill="FFFFFF"/>
              <w:spacing w:before="120" w:after="120"/>
              <w:jc w:val="both"/>
              <w:rPr>
                <w:rFonts w:eastAsia="Times New Roman" w:cs="Helvetica"/>
                <w:color w:val="222222"/>
                <w:lang w:eastAsia="pl-PL"/>
              </w:rPr>
            </w:pPr>
            <w:r w:rsidRPr="005C1DA0">
              <w:rPr>
                <w:rFonts w:eastAsia="Times New Roman" w:cs="Helvetica"/>
                <w:color w:val="222222"/>
                <w:lang w:eastAsia="pl-PL"/>
              </w:rPr>
              <w:t xml:space="preserve">posiadają licencję lub inny dokument wystawiony przez właściwy ogólnopolski związek sportowy uprawniający do udziału w zawodach sportowych </w:t>
            </w:r>
          </w:p>
          <w:p w:rsidR="009E0343" w:rsidRPr="005C1DA0" w:rsidRDefault="009E0343" w:rsidP="00682E20">
            <w:pPr>
              <w:pStyle w:val="Bezodstpw"/>
              <w:numPr>
                <w:ilvl w:val="0"/>
                <w:numId w:val="41"/>
              </w:numPr>
              <w:jc w:val="both"/>
              <w:rPr>
                <w:lang w:eastAsia="pl-PL"/>
              </w:rPr>
            </w:pPr>
            <w:r w:rsidRPr="005C1DA0">
              <w:rPr>
                <w:lang w:eastAsia="pl-PL"/>
              </w:rPr>
              <w:t>uprawiają dyscyplinę olimpijską lub dyscyplinę objętą systemem współzawodnictwa sportowego dzieci i młodzieży, prowadzonym przez właściwe ministerstwo.</w:t>
            </w:r>
          </w:p>
          <w:p w:rsidR="009E0343" w:rsidRPr="005C1DA0" w:rsidRDefault="009E0343" w:rsidP="00682E20">
            <w:pPr>
              <w:pStyle w:val="Bezodstpw"/>
              <w:numPr>
                <w:ilvl w:val="0"/>
                <w:numId w:val="41"/>
              </w:numPr>
              <w:jc w:val="both"/>
              <w:rPr>
                <w:lang w:eastAsia="pl-PL"/>
              </w:rPr>
            </w:pPr>
            <w:r w:rsidRPr="005C1DA0">
              <w:rPr>
                <w:lang w:eastAsia="pl-PL"/>
              </w:rPr>
              <w:lastRenderedPageBreak/>
              <w:t>Możliwość ubiegania się o nagrody posiadają zawodnicy, którzy:</w:t>
            </w:r>
          </w:p>
          <w:p w:rsidR="009E0343" w:rsidRPr="005C1DA0" w:rsidRDefault="009E0343" w:rsidP="00536AF8">
            <w:pPr>
              <w:pStyle w:val="Bezodstpw"/>
              <w:jc w:val="both"/>
              <w:rPr>
                <w:lang w:eastAsia="pl-PL"/>
              </w:rPr>
            </w:pPr>
            <w:r w:rsidRPr="005C1DA0">
              <w:rPr>
                <w:lang w:eastAsia="pl-PL"/>
              </w:rPr>
              <w:t xml:space="preserve">               zdobyli medal lub uczestniczyli w ogólnopolskich zawodach</w:t>
            </w:r>
            <w:r w:rsidR="00536AF8">
              <w:rPr>
                <w:lang w:eastAsia="pl-PL"/>
              </w:rPr>
              <w:t xml:space="preserve"> </w:t>
            </w:r>
          </w:p>
          <w:p w:rsidR="00536AF8" w:rsidRDefault="009E0343" w:rsidP="00536AF8">
            <w:pPr>
              <w:pStyle w:val="Bezodstpw"/>
              <w:jc w:val="both"/>
              <w:rPr>
                <w:lang w:eastAsia="pl-PL"/>
              </w:rPr>
            </w:pPr>
            <w:r w:rsidRPr="005C1DA0">
              <w:rPr>
                <w:lang w:eastAsia="pl-PL"/>
              </w:rPr>
              <w:t xml:space="preserve">               międzynarodowych tj. Igrzys</w:t>
            </w:r>
            <w:r w:rsidR="00536AF8">
              <w:rPr>
                <w:lang w:eastAsia="pl-PL"/>
              </w:rPr>
              <w:t xml:space="preserve">ka Olimpijskie, Paraolimpijskie </w:t>
            </w:r>
          </w:p>
          <w:p w:rsidR="009E0343" w:rsidRPr="005C1DA0" w:rsidRDefault="009E0343" w:rsidP="00536AF8">
            <w:pPr>
              <w:pStyle w:val="Bezodstpw"/>
              <w:jc w:val="both"/>
              <w:rPr>
                <w:lang w:eastAsia="pl-PL"/>
              </w:rPr>
            </w:pPr>
            <w:r w:rsidRPr="005C1DA0">
              <w:rPr>
                <w:lang w:eastAsia="pl-PL"/>
              </w:rPr>
              <w:t xml:space="preserve">            </w:t>
            </w:r>
            <w:r w:rsidR="00536AF8">
              <w:rPr>
                <w:lang w:eastAsia="pl-PL"/>
              </w:rPr>
              <w:t xml:space="preserve">   </w:t>
            </w:r>
            <w:r w:rsidRPr="005C1DA0">
              <w:rPr>
                <w:lang w:eastAsia="pl-PL"/>
              </w:rPr>
              <w:t>Mistrzostwa Świata i Europy, Puchar Świata (w tym eliminacje)</w:t>
            </w:r>
            <w:r w:rsidRPr="005C1DA0">
              <w:rPr>
                <w:lang w:eastAsia="pl-PL"/>
              </w:rPr>
              <w:br/>
              <w:t xml:space="preserve">               i Puchar Europy (w tym eliminacje) lub zdobyli medal lub </w:t>
            </w:r>
            <w:r w:rsidRPr="005C1DA0">
              <w:rPr>
                <w:lang w:eastAsia="pl-PL"/>
              </w:rPr>
              <w:br/>
              <w:t xml:space="preserve">               uczestniczyli w ogólnopolskich zawodach sportowych organizowanych przez</w:t>
            </w:r>
            <w:r w:rsidR="00536AF8">
              <w:rPr>
                <w:lang w:eastAsia="pl-PL"/>
              </w:rPr>
              <w:br/>
              <w:t xml:space="preserve">              </w:t>
            </w:r>
            <w:r w:rsidRPr="005C1DA0">
              <w:rPr>
                <w:lang w:eastAsia="pl-PL"/>
              </w:rPr>
              <w:t xml:space="preserve"> odpowiednie związki sportowe (miejsca</w:t>
            </w:r>
            <w:r w:rsidR="00536AF8">
              <w:rPr>
                <w:lang w:eastAsia="pl-PL"/>
              </w:rPr>
              <w:t xml:space="preserve"> </w:t>
            </w:r>
            <w:r w:rsidRPr="005C1DA0">
              <w:rPr>
                <w:lang w:eastAsia="pl-PL"/>
              </w:rPr>
              <w:t xml:space="preserve">I-III) lub zajęli co najmniej miejsca I-III </w:t>
            </w:r>
            <w:r w:rsidR="00536AF8">
              <w:rPr>
                <w:lang w:eastAsia="pl-PL"/>
              </w:rPr>
              <w:br/>
              <w:t xml:space="preserve">               </w:t>
            </w:r>
            <w:r w:rsidRPr="005C1DA0">
              <w:rPr>
                <w:lang w:eastAsia="pl-PL"/>
              </w:rPr>
              <w:t>w zawodach szczebla</w:t>
            </w:r>
            <w:r w:rsidR="00536AF8">
              <w:rPr>
                <w:lang w:eastAsia="pl-PL"/>
              </w:rPr>
              <w:t xml:space="preserve"> </w:t>
            </w:r>
            <w:r w:rsidRPr="005C1DA0">
              <w:rPr>
                <w:lang w:eastAsia="pl-PL"/>
              </w:rPr>
              <w:t xml:space="preserve">wojewódzkiego lub zostali powołani do kadry narodowej </w:t>
            </w:r>
            <w:r w:rsidRPr="005C1DA0">
              <w:rPr>
                <w:lang w:eastAsia="pl-PL"/>
              </w:rPr>
              <w:br/>
              <w:t xml:space="preserve">               i wojewódzkiej (młodzieżowej lub seniorskiej) w swojej</w:t>
            </w:r>
            <w:r w:rsidR="00536AF8">
              <w:rPr>
                <w:lang w:eastAsia="pl-PL"/>
              </w:rPr>
              <w:t xml:space="preserve"> </w:t>
            </w:r>
            <w:r w:rsidRPr="005C1DA0">
              <w:rPr>
                <w:lang w:eastAsia="pl-PL"/>
              </w:rPr>
              <w:t>dyscyplinie sportu.</w:t>
            </w:r>
          </w:p>
          <w:p w:rsidR="009E0343" w:rsidRPr="005C1DA0" w:rsidRDefault="009E0343" w:rsidP="00682E20">
            <w:pPr>
              <w:pStyle w:val="Bezodstpw"/>
              <w:numPr>
                <w:ilvl w:val="0"/>
                <w:numId w:val="42"/>
              </w:numPr>
              <w:jc w:val="both"/>
              <w:rPr>
                <w:lang w:eastAsia="pl-PL"/>
              </w:rPr>
            </w:pPr>
            <w:r w:rsidRPr="005C1DA0">
              <w:rPr>
                <w:lang w:eastAsia="pl-PL"/>
              </w:rPr>
              <w:t xml:space="preserve">Nagroda nie może być niższa niż 200 zł. Podstawę ustalenia nagrody stanowi minimalne wynagrodzenie brutto obowiązujące w roku przyznania nagrody. </w:t>
            </w:r>
          </w:p>
          <w:p w:rsidR="008313A0" w:rsidRDefault="009E0343" w:rsidP="00682E20">
            <w:pPr>
              <w:pStyle w:val="Bezodstpw"/>
              <w:numPr>
                <w:ilvl w:val="0"/>
                <w:numId w:val="41"/>
              </w:numPr>
              <w:jc w:val="both"/>
            </w:pPr>
            <w:r w:rsidRPr="005C1DA0">
              <w:rPr>
                <w:lang w:eastAsia="pl-PL"/>
              </w:rPr>
              <w:t>Z wnioskiem o przyznanie nagrody może wystąpić: macierzysty klub sportowy, trener, rodzic lub prawny opiekun, pełnoletni zawodnik, dyrektor placówki oświatowej do której uczęszcza zawodnik.</w:t>
            </w:r>
            <w:r>
              <w:rPr>
                <w:lang w:eastAsia="pl-PL"/>
              </w:rPr>
              <w:t xml:space="preserve"> </w:t>
            </w:r>
          </w:p>
        </w:tc>
      </w:tr>
      <w:tr w:rsidR="008245AA" w:rsidTr="005C1DA0">
        <w:tc>
          <w:tcPr>
            <w:tcW w:w="607" w:type="dxa"/>
          </w:tcPr>
          <w:p w:rsidR="008245AA" w:rsidRDefault="003E36B5">
            <w:r>
              <w:lastRenderedPageBreak/>
              <w:t>28</w:t>
            </w:r>
            <w:r w:rsidR="00DD6399">
              <w:t>.</w:t>
            </w:r>
          </w:p>
        </w:tc>
        <w:tc>
          <w:tcPr>
            <w:tcW w:w="1702" w:type="dxa"/>
          </w:tcPr>
          <w:p w:rsidR="008245AA" w:rsidRPr="00942B05" w:rsidRDefault="003F71DB">
            <w:pPr>
              <w:rPr>
                <w:b/>
              </w:rPr>
            </w:pPr>
            <w:r w:rsidRPr="00942B05">
              <w:rPr>
                <w:b/>
              </w:rPr>
              <w:t>Gmina Białe Błota</w:t>
            </w:r>
          </w:p>
        </w:tc>
        <w:tc>
          <w:tcPr>
            <w:tcW w:w="4970" w:type="dxa"/>
          </w:tcPr>
          <w:p w:rsidR="008245AA" w:rsidRDefault="0058456C">
            <w:r>
              <w:t>Brak danych.</w:t>
            </w:r>
          </w:p>
        </w:tc>
        <w:tc>
          <w:tcPr>
            <w:tcW w:w="8138" w:type="dxa"/>
          </w:tcPr>
          <w:p w:rsidR="008245AA" w:rsidRDefault="008245AA"/>
        </w:tc>
      </w:tr>
      <w:tr w:rsidR="008245AA" w:rsidTr="005C1DA0">
        <w:tc>
          <w:tcPr>
            <w:tcW w:w="607" w:type="dxa"/>
          </w:tcPr>
          <w:p w:rsidR="008245AA" w:rsidRDefault="003E36B5">
            <w:r>
              <w:t>29</w:t>
            </w:r>
            <w:r w:rsidR="00DD6399">
              <w:t>.</w:t>
            </w:r>
          </w:p>
        </w:tc>
        <w:tc>
          <w:tcPr>
            <w:tcW w:w="1702" w:type="dxa"/>
          </w:tcPr>
          <w:p w:rsidR="008245AA" w:rsidRPr="00942B05" w:rsidRDefault="003F71DB" w:rsidP="003F71DB">
            <w:pPr>
              <w:rPr>
                <w:b/>
              </w:rPr>
            </w:pPr>
            <w:r w:rsidRPr="00942B05">
              <w:rPr>
                <w:b/>
              </w:rPr>
              <w:t>Gmina Bukowiec</w:t>
            </w:r>
          </w:p>
        </w:tc>
        <w:tc>
          <w:tcPr>
            <w:tcW w:w="4970" w:type="dxa"/>
          </w:tcPr>
          <w:p w:rsidR="008245AA" w:rsidRDefault="0058456C">
            <w:r>
              <w:t>Brak danych</w:t>
            </w:r>
            <w:r w:rsidR="00942B05">
              <w:t>.</w:t>
            </w:r>
          </w:p>
        </w:tc>
        <w:tc>
          <w:tcPr>
            <w:tcW w:w="8138" w:type="dxa"/>
          </w:tcPr>
          <w:p w:rsidR="008245AA" w:rsidRDefault="008245AA"/>
        </w:tc>
      </w:tr>
      <w:tr w:rsidR="008245AA" w:rsidTr="005C1DA0">
        <w:tc>
          <w:tcPr>
            <w:tcW w:w="607" w:type="dxa"/>
          </w:tcPr>
          <w:p w:rsidR="008245AA" w:rsidRDefault="003E36B5">
            <w:r>
              <w:t>30</w:t>
            </w:r>
            <w:r w:rsidR="00DD6399">
              <w:t>.</w:t>
            </w:r>
          </w:p>
        </w:tc>
        <w:tc>
          <w:tcPr>
            <w:tcW w:w="1702" w:type="dxa"/>
          </w:tcPr>
          <w:p w:rsidR="008245AA" w:rsidRPr="00942B05" w:rsidRDefault="000A1693">
            <w:pPr>
              <w:rPr>
                <w:b/>
              </w:rPr>
            </w:pPr>
            <w:r w:rsidRPr="00942B05">
              <w:rPr>
                <w:b/>
              </w:rPr>
              <w:t>Gmina Cekcyn</w:t>
            </w:r>
          </w:p>
        </w:tc>
        <w:tc>
          <w:tcPr>
            <w:tcW w:w="4970" w:type="dxa"/>
          </w:tcPr>
          <w:p w:rsidR="00E276AC" w:rsidRDefault="00E276AC" w:rsidP="0058456C">
            <w:pPr>
              <w:jc w:val="both"/>
            </w:pPr>
            <w:r w:rsidRPr="00C145F9">
              <w:rPr>
                <w:b/>
                <w:u w:val="single"/>
              </w:rPr>
              <w:t>Uchwała Nr XVII/165/12 Rady Gminy Cekcyn z dnia 19 września 2012 r.</w:t>
            </w:r>
            <w:r>
              <w:t xml:space="preserve"> w sprawie stypendiów sportowych Gminy Cekcyn</w:t>
            </w:r>
          </w:p>
          <w:p w:rsidR="00E276AC" w:rsidRDefault="00E276AC"/>
          <w:p w:rsidR="00E276AC" w:rsidRPr="00E276AC" w:rsidRDefault="00E276AC">
            <w:pPr>
              <w:rPr>
                <w:sz w:val="16"/>
                <w:szCs w:val="16"/>
              </w:rPr>
            </w:pPr>
            <w:r w:rsidRPr="00E276AC">
              <w:rPr>
                <w:sz w:val="16"/>
                <w:szCs w:val="16"/>
              </w:rPr>
              <w:t>Podstawa prawna:</w:t>
            </w:r>
          </w:p>
          <w:p w:rsidR="00E276AC" w:rsidRPr="00E276AC" w:rsidRDefault="0058456C">
            <w:pPr>
              <w:rPr>
                <w:b/>
                <w:sz w:val="16"/>
                <w:szCs w:val="16"/>
                <w:u w:val="single"/>
              </w:rPr>
            </w:pPr>
            <w:r>
              <w:rPr>
                <w:sz w:val="16"/>
                <w:szCs w:val="16"/>
              </w:rPr>
              <w:t>a</w:t>
            </w:r>
            <w:r w:rsidR="00E276AC" w:rsidRPr="00E276AC">
              <w:rPr>
                <w:sz w:val="16"/>
                <w:szCs w:val="16"/>
              </w:rPr>
              <w:t>rt. 18 ust. 2 pkt 15 i art. 40 ust. 1 ustawy z dnia 8 marca 1990 r.</w:t>
            </w:r>
            <w:r>
              <w:rPr>
                <w:sz w:val="16"/>
                <w:szCs w:val="16"/>
              </w:rPr>
              <w:br/>
            </w:r>
            <w:r w:rsidR="00E276AC" w:rsidRPr="00E276AC">
              <w:rPr>
                <w:sz w:val="16"/>
                <w:szCs w:val="16"/>
              </w:rPr>
              <w:t xml:space="preserve">o samorządzie gminnym – Dz.U. z 2001 r. Nr 142, poz. 1591 z </w:t>
            </w:r>
            <w:proofErr w:type="spellStart"/>
            <w:r w:rsidR="00E276AC" w:rsidRPr="00E276AC">
              <w:rPr>
                <w:sz w:val="16"/>
                <w:szCs w:val="16"/>
              </w:rPr>
              <w:t>późń</w:t>
            </w:r>
            <w:proofErr w:type="spellEnd"/>
            <w:r w:rsidR="00E276AC" w:rsidRPr="00E276AC">
              <w:rPr>
                <w:sz w:val="16"/>
                <w:szCs w:val="16"/>
              </w:rPr>
              <w:t xml:space="preserve">. zm. </w:t>
            </w:r>
          </w:p>
          <w:p w:rsidR="00E276AC" w:rsidRDefault="00E276AC">
            <w:pPr>
              <w:rPr>
                <w:b/>
                <w:u w:val="single"/>
              </w:rPr>
            </w:pPr>
          </w:p>
          <w:p w:rsidR="00942B05" w:rsidRDefault="00942B05">
            <w:pPr>
              <w:rPr>
                <w:b/>
                <w:u w:val="single"/>
              </w:rPr>
            </w:pPr>
          </w:p>
          <w:p w:rsidR="00942B05" w:rsidRDefault="00942B05">
            <w:pPr>
              <w:rPr>
                <w:b/>
                <w:u w:val="single"/>
              </w:rPr>
            </w:pPr>
          </w:p>
          <w:p w:rsidR="00942B05" w:rsidRDefault="00942B05">
            <w:pPr>
              <w:rPr>
                <w:b/>
                <w:u w:val="single"/>
              </w:rPr>
            </w:pPr>
          </w:p>
          <w:p w:rsidR="00942B05" w:rsidRDefault="00942B05">
            <w:pPr>
              <w:rPr>
                <w:b/>
                <w:u w:val="single"/>
              </w:rPr>
            </w:pPr>
          </w:p>
          <w:p w:rsidR="00942B05" w:rsidRDefault="00942B05">
            <w:pPr>
              <w:rPr>
                <w:b/>
                <w:u w:val="single"/>
              </w:rPr>
            </w:pPr>
          </w:p>
          <w:p w:rsidR="008245AA" w:rsidRDefault="006A7A5D">
            <w:r>
              <w:rPr>
                <w:b/>
                <w:u w:val="single"/>
              </w:rPr>
              <w:t>Uchwała Nr XI/106/16 R</w:t>
            </w:r>
            <w:r w:rsidR="00D5348E" w:rsidRPr="00C145F9">
              <w:rPr>
                <w:b/>
                <w:u w:val="single"/>
              </w:rPr>
              <w:t>ady Gminy Cekcyn z dnia 24 lutego 2016 r.</w:t>
            </w:r>
            <w:r w:rsidR="00D5348E">
              <w:t xml:space="preserve"> w sprawie zmiany regulaminu </w:t>
            </w:r>
            <w:r w:rsidR="00D5348E">
              <w:lastRenderedPageBreak/>
              <w:t xml:space="preserve">Gminnego Funduszu Stypendialnego im. Janiny </w:t>
            </w:r>
            <w:proofErr w:type="spellStart"/>
            <w:r w:rsidR="00D5348E">
              <w:t>Ragin-Szczęsnej</w:t>
            </w:r>
            <w:proofErr w:type="spellEnd"/>
            <w:r w:rsidR="00D5348E">
              <w:t xml:space="preserve"> </w:t>
            </w:r>
          </w:p>
          <w:p w:rsidR="00D5348E" w:rsidRDefault="00D5348E"/>
          <w:p w:rsidR="00D5348E" w:rsidRPr="006A7A5D" w:rsidRDefault="00D5348E">
            <w:pPr>
              <w:rPr>
                <w:sz w:val="16"/>
                <w:szCs w:val="16"/>
              </w:rPr>
            </w:pPr>
            <w:r w:rsidRPr="006A7A5D">
              <w:rPr>
                <w:sz w:val="16"/>
                <w:szCs w:val="16"/>
              </w:rPr>
              <w:t>Podstawa prawna:</w:t>
            </w:r>
            <w:r w:rsidR="006A7A5D" w:rsidRPr="006A7A5D">
              <w:rPr>
                <w:sz w:val="16"/>
                <w:szCs w:val="16"/>
              </w:rPr>
              <w:t xml:space="preserve"> </w:t>
            </w:r>
          </w:p>
          <w:p w:rsidR="006A7A5D" w:rsidRPr="006A7A5D" w:rsidRDefault="0058456C" w:rsidP="006A7A5D">
            <w:pPr>
              <w:rPr>
                <w:b/>
                <w:sz w:val="16"/>
                <w:szCs w:val="16"/>
                <w:u w:val="single"/>
              </w:rPr>
            </w:pPr>
            <w:r>
              <w:rPr>
                <w:sz w:val="16"/>
                <w:szCs w:val="16"/>
              </w:rPr>
              <w:t>a</w:t>
            </w:r>
            <w:r w:rsidR="006A7A5D" w:rsidRPr="006A7A5D">
              <w:rPr>
                <w:sz w:val="16"/>
                <w:szCs w:val="16"/>
              </w:rPr>
              <w:t xml:space="preserve">rt. 18 ust. 2 pkt 14a  ustawy z dnia 8 marca 1990 r. o samorządzie gminnym – Dz.U. z 2001 r. Nr 142, poz. 1591 z </w:t>
            </w:r>
            <w:proofErr w:type="spellStart"/>
            <w:r w:rsidR="006A7A5D" w:rsidRPr="006A7A5D">
              <w:rPr>
                <w:sz w:val="16"/>
                <w:szCs w:val="16"/>
              </w:rPr>
              <w:t>późń</w:t>
            </w:r>
            <w:proofErr w:type="spellEnd"/>
            <w:r w:rsidR="006A7A5D" w:rsidRPr="006A7A5D">
              <w:rPr>
                <w:sz w:val="16"/>
                <w:szCs w:val="16"/>
              </w:rPr>
              <w:t xml:space="preserve">. zm. </w:t>
            </w:r>
          </w:p>
          <w:p w:rsidR="006A7A5D" w:rsidRPr="006A7A5D" w:rsidRDefault="006A7A5D">
            <w:pPr>
              <w:rPr>
                <w:sz w:val="16"/>
                <w:szCs w:val="16"/>
              </w:rPr>
            </w:pPr>
          </w:p>
          <w:p w:rsidR="00C145F9" w:rsidRPr="006A7A5D" w:rsidRDefault="00C145F9">
            <w:pPr>
              <w:rPr>
                <w:sz w:val="16"/>
                <w:szCs w:val="16"/>
              </w:rPr>
            </w:pPr>
          </w:p>
          <w:p w:rsidR="00D5348E" w:rsidRDefault="00D5348E"/>
        </w:tc>
        <w:tc>
          <w:tcPr>
            <w:tcW w:w="8138" w:type="dxa"/>
          </w:tcPr>
          <w:p w:rsidR="00E276AC" w:rsidRDefault="00E276AC" w:rsidP="00A86B25">
            <w:pPr>
              <w:rPr>
                <w:b/>
                <w:u w:val="single"/>
              </w:rPr>
            </w:pPr>
            <w:r w:rsidRPr="00C145F9">
              <w:rPr>
                <w:b/>
                <w:u w:val="single"/>
              </w:rPr>
              <w:lastRenderedPageBreak/>
              <w:t>Uchwała Nr XVII/165/12 Rady Gminy Cekcyn z dnia 19 września 2012 r</w:t>
            </w:r>
          </w:p>
          <w:p w:rsidR="006A7A5D" w:rsidRDefault="0058456C" w:rsidP="0058456C">
            <w:pPr>
              <w:pStyle w:val="Akapitzlist"/>
              <w:numPr>
                <w:ilvl w:val="0"/>
                <w:numId w:val="3"/>
              </w:numPr>
              <w:jc w:val="both"/>
            </w:pPr>
            <w:r>
              <w:t>S</w:t>
            </w:r>
            <w:r w:rsidR="00A86B25">
              <w:t>typendium  sportowe może ubiegać się mieszkaniec Gminy</w:t>
            </w:r>
            <w:r w:rsidR="00E276AC">
              <w:t xml:space="preserve"> Cekcyn, który osiągnął </w:t>
            </w:r>
            <w:r w:rsidR="006A7A5D">
              <w:t>wysokie wyniki sportowe we współzawodnictwie sportowym na szczeblu międzynarodowym lub krajowym.</w:t>
            </w:r>
          </w:p>
          <w:p w:rsidR="006A7A5D" w:rsidRDefault="006A7A5D" w:rsidP="0058456C">
            <w:pPr>
              <w:pStyle w:val="Akapitzlist"/>
              <w:numPr>
                <w:ilvl w:val="0"/>
                <w:numId w:val="3"/>
              </w:numPr>
              <w:jc w:val="both"/>
            </w:pPr>
            <w:r>
              <w:t>Stypendium sportowe może również otrzymywać zawodnik reprezentujący sport młodzieżowy, gry zespołowe, jest członkiem kadry narodowej lub jest członkiem zespołu, który bierze udział w rozgrywkach szczebla centralnego i nie jest związany z żadnym innym klubem na podstawie otrzymuje wynagrodzenie.</w:t>
            </w:r>
          </w:p>
          <w:p w:rsidR="006A7A5D" w:rsidRDefault="006A7A5D" w:rsidP="0058456C">
            <w:pPr>
              <w:pStyle w:val="Akapitzlist"/>
              <w:numPr>
                <w:ilvl w:val="0"/>
                <w:numId w:val="3"/>
              </w:numPr>
              <w:jc w:val="both"/>
            </w:pPr>
            <w:r>
              <w:t>Wójt może w uzasadnionych przypadkach przyznać stypendium sportowe za inne osiągniecia zawodnikowi, który się wyróżnia, rokuje w kolejnych latach wysoki poziom sportowy z uwzględnieniem członków kadry narodowej.</w:t>
            </w:r>
          </w:p>
          <w:p w:rsidR="00A86B25" w:rsidRDefault="00A86B25" w:rsidP="00A86B25">
            <w:r>
              <w:t xml:space="preserve">  </w:t>
            </w:r>
          </w:p>
          <w:p w:rsidR="008245AA" w:rsidRDefault="006A7A5D">
            <w:pPr>
              <w:rPr>
                <w:b/>
                <w:u w:val="single"/>
              </w:rPr>
            </w:pPr>
            <w:r>
              <w:rPr>
                <w:b/>
                <w:u w:val="single"/>
              </w:rPr>
              <w:t>Uchwała Nr XI/106/16 R</w:t>
            </w:r>
            <w:r w:rsidRPr="00C145F9">
              <w:rPr>
                <w:b/>
                <w:u w:val="single"/>
              </w:rPr>
              <w:t>ady Gminy Cekcyn z dnia 24 lutego 2016</w:t>
            </w:r>
            <w:r>
              <w:rPr>
                <w:b/>
                <w:u w:val="single"/>
              </w:rPr>
              <w:t xml:space="preserve"> r. </w:t>
            </w:r>
          </w:p>
          <w:p w:rsidR="00B07B65" w:rsidRDefault="00B07B65"/>
          <w:p w:rsidR="006A7A5D" w:rsidRDefault="00B07B65" w:rsidP="0058456C">
            <w:pPr>
              <w:jc w:val="both"/>
            </w:pPr>
            <w:r>
              <w:lastRenderedPageBreak/>
              <w:t>Celem funduszu jest promowanie uczniów uzdolnionych, pełnienie patronatu i opieki, rozwijanie aktywności, wspieranie inicjatyw oraz pozyskiwanie sponsorów.</w:t>
            </w:r>
            <w:r w:rsidRPr="00B07B65">
              <w:t xml:space="preserve"> </w:t>
            </w:r>
          </w:p>
          <w:p w:rsidR="00B07B65" w:rsidRDefault="00B07B65" w:rsidP="0058456C">
            <w:pPr>
              <w:pStyle w:val="Akapitzlist"/>
              <w:numPr>
                <w:ilvl w:val="0"/>
                <w:numId w:val="15"/>
              </w:numPr>
              <w:jc w:val="both"/>
            </w:pPr>
            <w:r>
              <w:t>Osobami uprawnionymi do korzystania z funduszu są osoby spełniające następujące kryteria:</w:t>
            </w:r>
          </w:p>
          <w:p w:rsidR="00B07B65" w:rsidRDefault="00B07B65" w:rsidP="0058456C">
            <w:pPr>
              <w:pStyle w:val="Akapitzlist"/>
              <w:numPr>
                <w:ilvl w:val="0"/>
                <w:numId w:val="15"/>
              </w:numPr>
              <w:jc w:val="both"/>
            </w:pPr>
            <w:r>
              <w:t xml:space="preserve">Zamieszkują na terenie Gminy Cekcyn, kształcą się lub zamierzają się kształcić </w:t>
            </w:r>
            <w:r w:rsidR="0058456C">
              <w:br/>
            </w:r>
            <w:r>
              <w:t xml:space="preserve">w gimnazjum, szkole ponadgimnazjalnej (z wyłączeniem szkół zasadniczych, specjalnych pomaturalnych i policealnych) lub na uczelniach wyższych oraz cechują się dużym zaangażowaniem oraz ponadprzeciętnymi zdolnościami </w:t>
            </w:r>
            <w:r w:rsidR="00205DC8">
              <w:br/>
            </w:r>
            <w:r>
              <w:t>i osiągnięciami w zdobywaniu wiedzy, nienagannym zachowaniem, tj. wzorowym  lub bardzo dobrym.</w:t>
            </w:r>
          </w:p>
          <w:p w:rsidR="00B07B65" w:rsidRDefault="00B07B65" w:rsidP="0058456C">
            <w:pPr>
              <w:pStyle w:val="Akapitzlist"/>
              <w:numPr>
                <w:ilvl w:val="0"/>
                <w:numId w:val="15"/>
              </w:numPr>
              <w:jc w:val="both"/>
            </w:pPr>
            <w:r>
              <w:t>Odbiorcami stypendiów mogą być również  inne osoby kształcące się, których dotknęły zdarzenia losowe.</w:t>
            </w:r>
          </w:p>
          <w:p w:rsidR="00B07B65" w:rsidRPr="00B07B65" w:rsidRDefault="00B07B65" w:rsidP="0058456C">
            <w:pPr>
              <w:jc w:val="both"/>
            </w:pPr>
          </w:p>
          <w:p w:rsidR="006A7A5D" w:rsidRDefault="006A7A5D"/>
        </w:tc>
      </w:tr>
      <w:tr w:rsidR="008245AA" w:rsidTr="005C1DA0">
        <w:tc>
          <w:tcPr>
            <w:tcW w:w="607" w:type="dxa"/>
          </w:tcPr>
          <w:p w:rsidR="008245AA" w:rsidRDefault="003E36B5">
            <w:r>
              <w:lastRenderedPageBreak/>
              <w:t>31</w:t>
            </w:r>
            <w:r w:rsidR="00DD6399">
              <w:t>.</w:t>
            </w:r>
          </w:p>
        </w:tc>
        <w:tc>
          <w:tcPr>
            <w:tcW w:w="1702" w:type="dxa"/>
          </w:tcPr>
          <w:p w:rsidR="008245AA" w:rsidRPr="00942B05" w:rsidRDefault="000A1693">
            <w:pPr>
              <w:rPr>
                <w:b/>
              </w:rPr>
            </w:pPr>
            <w:r w:rsidRPr="00942B05">
              <w:rPr>
                <w:b/>
              </w:rPr>
              <w:t>Gmina Dąbrowa</w:t>
            </w:r>
          </w:p>
        </w:tc>
        <w:tc>
          <w:tcPr>
            <w:tcW w:w="4970" w:type="dxa"/>
          </w:tcPr>
          <w:p w:rsidR="008245AA" w:rsidRDefault="00715E5D" w:rsidP="0058456C">
            <w:pPr>
              <w:jc w:val="both"/>
            </w:pPr>
            <w:r w:rsidRPr="007F6648">
              <w:rPr>
                <w:b/>
                <w:u w:val="single"/>
              </w:rPr>
              <w:t xml:space="preserve">Uchwała Nr XXVII/189/2013 Rady Gminy Dąbrowa </w:t>
            </w:r>
            <w:r w:rsidR="007F6648" w:rsidRPr="007F6648">
              <w:rPr>
                <w:b/>
                <w:u w:val="single"/>
              </w:rPr>
              <w:t xml:space="preserve"> z dnia 27 czerwca 2013 r.</w:t>
            </w:r>
            <w:r w:rsidR="007F6648">
              <w:t xml:space="preserve"> w sprawie zasad udzielania stypendiów dla uczniów szkół podstawowych</w:t>
            </w:r>
            <w:r w:rsidR="0058456C">
              <w:br/>
            </w:r>
            <w:r w:rsidR="007F6648">
              <w:t>i gimnazjów</w:t>
            </w:r>
          </w:p>
          <w:p w:rsidR="007F6648" w:rsidRDefault="007F6648" w:rsidP="0058456C">
            <w:pPr>
              <w:jc w:val="both"/>
            </w:pPr>
          </w:p>
          <w:p w:rsidR="007F6648" w:rsidRPr="007F6648" w:rsidRDefault="007F6648">
            <w:pPr>
              <w:rPr>
                <w:sz w:val="16"/>
                <w:szCs w:val="16"/>
              </w:rPr>
            </w:pPr>
            <w:r w:rsidRPr="007F6648">
              <w:rPr>
                <w:sz w:val="16"/>
                <w:szCs w:val="16"/>
              </w:rPr>
              <w:t>Podstawa prawna:</w:t>
            </w:r>
          </w:p>
          <w:p w:rsidR="007F6648" w:rsidRDefault="0058456C">
            <w:r>
              <w:rPr>
                <w:sz w:val="16"/>
                <w:szCs w:val="16"/>
              </w:rPr>
              <w:t>a</w:t>
            </w:r>
            <w:r w:rsidR="007F6648" w:rsidRPr="007F6648">
              <w:rPr>
                <w:sz w:val="16"/>
                <w:szCs w:val="16"/>
              </w:rPr>
              <w:t xml:space="preserve">rt. 18 ust.2 pkt 14a oraz art. 40 ust. 1 ustawy z dnia 8 marca 1990 r. </w:t>
            </w:r>
            <w:r>
              <w:rPr>
                <w:sz w:val="16"/>
                <w:szCs w:val="16"/>
              </w:rPr>
              <w:br/>
            </w:r>
            <w:r w:rsidR="007F6648" w:rsidRPr="007F6648">
              <w:rPr>
                <w:sz w:val="16"/>
                <w:szCs w:val="16"/>
              </w:rPr>
              <w:t xml:space="preserve">o samorządzie gminnym – Dz.U. z 2001 r. Nr 142, poz. 1591 z </w:t>
            </w:r>
            <w:proofErr w:type="spellStart"/>
            <w:r w:rsidR="007F6648" w:rsidRPr="007F6648">
              <w:rPr>
                <w:sz w:val="16"/>
                <w:szCs w:val="16"/>
              </w:rPr>
              <w:t>późń</w:t>
            </w:r>
            <w:proofErr w:type="spellEnd"/>
            <w:r w:rsidR="007F6648" w:rsidRPr="007F6648">
              <w:rPr>
                <w:sz w:val="16"/>
                <w:szCs w:val="16"/>
              </w:rPr>
              <w:t>. zm.</w:t>
            </w:r>
            <w:r w:rsidR="007F6648">
              <w:t xml:space="preserve"> </w:t>
            </w:r>
          </w:p>
        </w:tc>
        <w:tc>
          <w:tcPr>
            <w:tcW w:w="8138" w:type="dxa"/>
          </w:tcPr>
          <w:p w:rsidR="008245AA" w:rsidRDefault="007F6648" w:rsidP="00DB1746">
            <w:r>
              <w:t xml:space="preserve">Stypendium adresowane jest do  uczniów szkół podstawowych i gimnazjów, uczących się na terenie Gminy Dąbrowa, osiągających wysokie wyniki w nauce, sporcie lub </w:t>
            </w:r>
            <w:r w:rsidR="0058456C">
              <w:br/>
            </w:r>
            <w:r>
              <w:t>w obszarze artystycznym.</w:t>
            </w:r>
          </w:p>
          <w:p w:rsidR="007F6648" w:rsidRDefault="007F6648" w:rsidP="007F6648">
            <w:r w:rsidRPr="0058456C">
              <w:rPr>
                <w:b/>
                <w:u w:val="single"/>
              </w:rPr>
              <w:t xml:space="preserve">Stypendium przyznaje się za: </w:t>
            </w:r>
            <w:r w:rsidRPr="0058456C">
              <w:br/>
            </w:r>
            <w:r>
              <w:t xml:space="preserve">1) wybitne wyniki w nauce; </w:t>
            </w:r>
            <w:r>
              <w:br/>
              <w:t xml:space="preserve">2) wybitne osiągnięcia sportowe; </w:t>
            </w:r>
            <w:r>
              <w:br/>
              <w:t xml:space="preserve">3) wybitne osiągnięcia artystyczne. </w:t>
            </w:r>
            <w:r>
              <w:br/>
              <w:t xml:space="preserve">Stypendium przyznaje się jednorazowo i nie ma ono charakteru socjalnego. </w:t>
            </w:r>
          </w:p>
          <w:p w:rsidR="007F6648" w:rsidRPr="00DB1746" w:rsidRDefault="007F6648" w:rsidP="007F6648">
            <w:pPr>
              <w:rPr>
                <w:b/>
              </w:rPr>
            </w:pPr>
            <w:r w:rsidRPr="00DB1746">
              <w:rPr>
                <w:b/>
              </w:rPr>
              <w:t xml:space="preserve">Prawo ubiegania się o stypendium </w:t>
            </w:r>
            <w:r w:rsidR="00DB1746" w:rsidRPr="00DB1746">
              <w:rPr>
                <w:b/>
              </w:rPr>
              <w:t xml:space="preserve">za wysokie wyniki w nauce </w:t>
            </w:r>
            <w:r w:rsidRPr="00DB1746">
              <w:rPr>
                <w:b/>
              </w:rPr>
              <w:t>ma</w:t>
            </w:r>
            <w:r w:rsidR="00DB1746" w:rsidRPr="00DB1746">
              <w:rPr>
                <w:b/>
              </w:rPr>
              <w:t>ją  uczniowie</w:t>
            </w:r>
            <w:r w:rsidRPr="00DB1746">
              <w:rPr>
                <w:b/>
              </w:rPr>
              <w:t>, któr</w:t>
            </w:r>
            <w:r w:rsidR="00DB1746" w:rsidRPr="00DB1746">
              <w:rPr>
                <w:b/>
              </w:rPr>
              <w:t>z</w:t>
            </w:r>
            <w:r w:rsidRPr="00DB1746">
              <w:rPr>
                <w:b/>
              </w:rPr>
              <w:t>y:</w:t>
            </w:r>
          </w:p>
          <w:p w:rsidR="00DB1746" w:rsidRDefault="00DB1746" w:rsidP="0058456C">
            <w:pPr>
              <w:pStyle w:val="Akapitzlist"/>
              <w:numPr>
                <w:ilvl w:val="0"/>
                <w:numId w:val="18"/>
              </w:numPr>
              <w:jc w:val="both"/>
            </w:pPr>
            <w:r>
              <w:t xml:space="preserve">uzyskali średnią ocen na koniec roku szkolnego nie niższą niż 5,0 lub są laureatami wojewódzkich konkursów, olimpiad przedmiotowych lub finalistami ogólnopolskich konkursów, olimpiad przedmiotowych organizowanych zgodnie z rozporządzeniem Ministra Edukacji Narodowej i Sportu z dnia 29 stycznia 2002 r. w sprawie organizacji oraz sposobu przeprowadzania konkursów, turniejów </w:t>
            </w:r>
            <w:r w:rsidR="0058456C">
              <w:br/>
            </w:r>
            <w:r>
              <w:t>i olimpiad (Dz. U. z 2002 r. Nr 13, poz. 125);</w:t>
            </w:r>
          </w:p>
          <w:p w:rsidR="00DB1746" w:rsidRDefault="00DB1746" w:rsidP="0058456C">
            <w:pPr>
              <w:pStyle w:val="Akapitzlist"/>
              <w:numPr>
                <w:ilvl w:val="0"/>
                <w:numId w:val="18"/>
              </w:numPr>
            </w:pPr>
            <w:r>
              <w:t>posiadają wzorową ocenę zachowania.</w:t>
            </w:r>
          </w:p>
          <w:p w:rsidR="00DB1746" w:rsidRPr="00942B05" w:rsidRDefault="00DB1746" w:rsidP="0058456C">
            <w:pPr>
              <w:rPr>
                <w:b/>
                <w:u w:val="single"/>
              </w:rPr>
            </w:pPr>
            <w:r w:rsidRPr="00942B05">
              <w:rPr>
                <w:b/>
                <w:u w:val="single"/>
              </w:rPr>
              <w:t>Prawo do ubiegania się o stypendium sportowe maja uczniowie</w:t>
            </w:r>
            <w:r w:rsidR="00942B05" w:rsidRPr="00942B05">
              <w:rPr>
                <w:b/>
                <w:u w:val="single"/>
              </w:rPr>
              <w:t xml:space="preserve">, </w:t>
            </w:r>
            <w:r w:rsidRPr="00942B05">
              <w:rPr>
                <w:b/>
                <w:u w:val="single"/>
              </w:rPr>
              <w:t xml:space="preserve"> którzy:</w:t>
            </w:r>
          </w:p>
          <w:p w:rsidR="00DB1746" w:rsidRDefault="00DB1746" w:rsidP="00682E20">
            <w:pPr>
              <w:pStyle w:val="Akapitzlist"/>
              <w:numPr>
                <w:ilvl w:val="0"/>
                <w:numId w:val="55"/>
              </w:numPr>
            </w:pPr>
            <w:r w:rsidRPr="0058456C">
              <w:rPr>
                <w:u w:val="single"/>
              </w:rPr>
              <w:t>w konkurencjach indywidualnych</w:t>
            </w:r>
            <w:r>
              <w:t xml:space="preserve">: </w:t>
            </w:r>
          </w:p>
          <w:p w:rsidR="00DB1746" w:rsidRDefault="00DB1746" w:rsidP="0058456C">
            <w:pPr>
              <w:pStyle w:val="Akapitzlist"/>
            </w:pPr>
            <w:r>
              <w:lastRenderedPageBreak/>
              <w:t xml:space="preserve">a) zdobyli medal w ogólnopolskich zawodach sportowych organizowanych przez odpowie dnie związki sportowe (miejsce I, II lub III) lub wygrali eliminacje wojewódzkie w tych zawodach, </w:t>
            </w:r>
            <w:r>
              <w:br/>
              <w:t xml:space="preserve">b) zostali powołani do ogólnopolskiej kadry młodzieżowej </w:t>
            </w:r>
            <w:r>
              <w:br/>
              <w:t xml:space="preserve">w mistrzowskich zawodach międzynarodowych w swojej dyscyplinie sportu; </w:t>
            </w:r>
          </w:p>
          <w:p w:rsidR="00DB1746" w:rsidRDefault="00DB1746" w:rsidP="00233801">
            <w:pPr>
              <w:pStyle w:val="Akapitzlist"/>
            </w:pPr>
            <w:r w:rsidRPr="00233801">
              <w:t xml:space="preserve">2) </w:t>
            </w:r>
            <w:r w:rsidRPr="00233801">
              <w:rPr>
                <w:u w:val="single"/>
              </w:rPr>
              <w:t>w konkurencjach zespołowych</w:t>
            </w:r>
            <w:r w:rsidRPr="00233801">
              <w:t>:</w:t>
            </w:r>
            <w:r>
              <w:t xml:space="preserve"> </w:t>
            </w:r>
            <w:r>
              <w:br/>
              <w:t>a) zdobyli medal w ogólnopolskich zawodach sportowych organizowanych przez odpowiednie związki sportowe (miejsce I, II lub III) albo wygrali eliminacje wojewódzkie w tych zawodach, b) posiadają klasę mistrzowską międzynarodową, klasę mistrzowską lub klasę pierwszą w olimpijskich dyscyplinach sportowych zgodnie z zasadami określonymi w regulaminach odpowiednich związków sportowych;</w:t>
            </w:r>
            <w:r>
              <w:br/>
              <w:t>3) posiadają co najmniej dobrą ocenę zachowania.</w:t>
            </w:r>
          </w:p>
          <w:p w:rsidR="00DB1746" w:rsidRPr="00942B05" w:rsidRDefault="00DB1746" w:rsidP="0058456C">
            <w:pPr>
              <w:rPr>
                <w:b/>
                <w:u w:val="single"/>
              </w:rPr>
            </w:pPr>
            <w:r w:rsidRPr="00942B05">
              <w:rPr>
                <w:b/>
                <w:u w:val="single"/>
              </w:rPr>
              <w:t>Prawo o ubieganie się o stypendium za wybitne osiągnięcia artystyczne przysługuje uczniom, którzy:</w:t>
            </w:r>
          </w:p>
          <w:p w:rsidR="007F6648" w:rsidRDefault="00DB1746" w:rsidP="00682E20">
            <w:pPr>
              <w:pStyle w:val="Akapitzlist"/>
              <w:numPr>
                <w:ilvl w:val="0"/>
                <w:numId w:val="56"/>
              </w:numPr>
            </w:pPr>
            <w:r>
              <w:t xml:space="preserve">w ogólnopolskich konkursach artystycznych zdobyli indywidualnie miejsce I, II lub III lub wygrali eliminacje wojewódzkie w tych konkursach, </w:t>
            </w:r>
            <w:r>
              <w:br/>
              <w:t xml:space="preserve">2) zdobyli zespołowo w ogólnopolskich konkursach miejsce I, II lub III albo wygrali eliminacje wojewódzkie w tych konkursach. </w:t>
            </w:r>
            <w:r>
              <w:br/>
              <w:t>3) posiadają co najmniej dobra ocenę z zachowania.</w:t>
            </w:r>
          </w:p>
          <w:p w:rsidR="00DB1746" w:rsidRDefault="00DB1746" w:rsidP="00233801">
            <w:r>
              <w:t>Z wnioskami o stypendium mogą występować:</w:t>
            </w:r>
            <w:r w:rsidR="00233801">
              <w:t xml:space="preserve"> </w:t>
            </w:r>
            <w:r>
              <w:t>dyrektorzy szkół</w:t>
            </w:r>
            <w:r w:rsidR="00233801">
              <w:t xml:space="preserve">, </w:t>
            </w:r>
            <w:r>
              <w:t xml:space="preserve"> do których uczęszczają uczniowie; stowarzyszenia, kluby sportowe dla uczniów do nich należących.</w:t>
            </w:r>
            <w:r>
              <w:br/>
              <w:t xml:space="preserve">Wnioski o stypendium należy składać w sekretariacie Urzędu Gminy w Dąbrowie. </w:t>
            </w:r>
          </w:p>
        </w:tc>
      </w:tr>
      <w:tr w:rsidR="008245AA" w:rsidTr="005C1DA0">
        <w:tc>
          <w:tcPr>
            <w:tcW w:w="607" w:type="dxa"/>
          </w:tcPr>
          <w:p w:rsidR="008245AA" w:rsidRDefault="003E36B5">
            <w:r>
              <w:lastRenderedPageBreak/>
              <w:t>32</w:t>
            </w:r>
            <w:r w:rsidR="00DD6399">
              <w:t>.</w:t>
            </w:r>
          </w:p>
        </w:tc>
        <w:tc>
          <w:tcPr>
            <w:tcW w:w="1702" w:type="dxa"/>
          </w:tcPr>
          <w:p w:rsidR="008245AA" w:rsidRPr="00942B05" w:rsidRDefault="000A1693">
            <w:pPr>
              <w:rPr>
                <w:b/>
              </w:rPr>
            </w:pPr>
            <w:r w:rsidRPr="00942B05">
              <w:rPr>
                <w:b/>
              </w:rPr>
              <w:t>Gmina Dąbrowa Biskupia</w:t>
            </w:r>
          </w:p>
        </w:tc>
        <w:tc>
          <w:tcPr>
            <w:tcW w:w="4970" w:type="dxa"/>
          </w:tcPr>
          <w:p w:rsidR="008245AA" w:rsidRDefault="00233801">
            <w:r>
              <w:t>Brak danych.</w:t>
            </w:r>
          </w:p>
        </w:tc>
        <w:tc>
          <w:tcPr>
            <w:tcW w:w="8138" w:type="dxa"/>
          </w:tcPr>
          <w:p w:rsidR="008245AA" w:rsidRDefault="008245AA"/>
        </w:tc>
      </w:tr>
      <w:tr w:rsidR="00CE6165" w:rsidTr="005C1DA0">
        <w:tc>
          <w:tcPr>
            <w:tcW w:w="607" w:type="dxa"/>
          </w:tcPr>
          <w:p w:rsidR="00CE6165" w:rsidRDefault="003E36B5">
            <w:r>
              <w:t>33.</w:t>
            </w:r>
          </w:p>
        </w:tc>
        <w:tc>
          <w:tcPr>
            <w:tcW w:w="1702" w:type="dxa"/>
          </w:tcPr>
          <w:p w:rsidR="00CE6165" w:rsidRPr="00942B05" w:rsidRDefault="00CE6165">
            <w:pPr>
              <w:rPr>
                <w:b/>
              </w:rPr>
            </w:pPr>
            <w:r w:rsidRPr="00942B05">
              <w:rPr>
                <w:b/>
              </w:rPr>
              <w:t>Gmina Dąbrowa Chełmińska</w:t>
            </w:r>
          </w:p>
        </w:tc>
        <w:tc>
          <w:tcPr>
            <w:tcW w:w="4970" w:type="dxa"/>
          </w:tcPr>
          <w:p w:rsidR="00CE6165" w:rsidRDefault="00CE6165">
            <w:r w:rsidRPr="00C145F9">
              <w:rPr>
                <w:b/>
                <w:u w:val="single"/>
              </w:rPr>
              <w:t>Uchwała Nr XXIX/238/09 Rady Gminy Dąbrowa Chełmińska z dnia 26 listopada 2009 r.</w:t>
            </w:r>
            <w:r>
              <w:t xml:space="preserve"> w sprawie przyjęcia Regulaminu programu stypendialnego „Cogito”</w:t>
            </w:r>
          </w:p>
          <w:p w:rsidR="00913388" w:rsidRDefault="00913388"/>
          <w:p w:rsidR="00233801" w:rsidRPr="00FE7338" w:rsidRDefault="00233801">
            <w:pPr>
              <w:rPr>
                <w:sz w:val="16"/>
                <w:szCs w:val="16"/>
              </w:rPr>
            </w:pPr>
            <w:r w:rsidRPr="00FE7338">
              <w:rPr>
                <w:sz w:val="16"/>
                <w:szCs w:val="16"/>
              </w:rPr>
              <w:t>Podstawa prawna:</w:t>
            </w:r>
          </w:p>
          <w:p w:rsidR="00233801" w:rsidRDefault="00FE7338">
            <w:r w:rsidRPr="00FE7338">
              <w:rPr>
                <w:sz w:val="16"/>
                <w:szCs w:val="16"/>
              </w:rPr>
              <w:t>a</w:t>
            </w:r>
            <w:r w:rsidR="00233801" w:rsidRPr="00FE7338">
              <w:rPr>
                <w:sz w:val="16"/>
                <w:szCs w:val="16"/>
              </w:rPr>
              <w:t xml:space="preserve">rt. 90t ust. 4 ustawy z dnia 7 września 1991 r. </w:t>
            </w:r>
            <w:r w:rsidRPr="00FE7338">
              <w:rPr>
                <w:sz w:val="16"/>
                <w:szCs w:val="16"/>
              </w:rPr>
              <w:t>o systemie oświaty – Dz.U. z 2004 r. Nr 256, poz. 2572 ze zmianami oraz art. 18 ust. 2 pkt 14a ustawy z dnia 8 marca 1990 r. o samorządzie gminnym – Dz.U. z 2001 r.</w:t>
            </w:r>
            <w:r>
              <w:t xml:space="preserve"> </w:t>
            </w:r>
          </w:p>
        </w:tc>
        <w:tc>
          <w:tcPr>
            <w:tcW w:w="8138" w:type="dxa"/>
          </w:tcPr>
          <w:p w:rsidR="00CE6165" w:rsidRDefault="00CE6165" w:rsidP="00682E20">
            <w:pPr>
              <w:pStyle w:val="Akapitzlist"/>
              <w:numPr>
                <w:ilvl w:val="0"/>
                <w:numId w:val="57"/>
              </w:numPr>
            </w:pPr>
            <w:r>
              <w:t>Program adresowany jest do uczniów szkół podstawowych i gimnazjów,  dla których organem prowadzącym jest Gmina Dąbrowa Chełmińska</w:t>
            </w:r>
            <w:r w:rsidR="00FE7338">
              <w:t xml:space="preserve">, </w:t>
            </w:r>
            <w:r>
              <w:t xml:space="preserve"> spełniający łącznie następujące warunki:</w:t>
            </w:r>
          </w:p>
          <w:p w:rsidR="00CE6165" w:rsidRDefault="00913388" w:rsidP="006D4392">
            <w:pPr>
              <w:pStyle w:val="Akapitzlist"/>
              <w:numPr>
                <w:ilvl w:val="0"/>
                <w:numId w:val="7"/>
              </w:numPr>
            </w:pPr>
            <w:r>
              <w:t>otrzymali  co najmniej  ocenę dobrą ze sprawowania oraz otrzymali pozytywną opinię</w:t>
            </w:r>
          </w:p>
          <w:p w:rsidR="00913388" w:rsidRDefault="00913388" w:rsidP="006D4392">
            <w:pPr>
              <w:pStyle w:val="Akapitzlist"/>
              <w:numPr>
                <w:ilvl w:val="0"/>
                <w:numId w:val="7"/>
              </w:numPr>
            </w:pPr>
            <w:r>
              <w:t>uzyskali co najmniej tytuł finalisty w konkursach, które uprawniają do zwolnienia ze sprawdzianu po klasie szóstej lub egzaminu gimnazjalnego</w:t>
            </w:r>
          </w:p>
          <w:p w:rsidR="00913388" w:rsidRDefault="00913388" w:rsidP="006D4392">
            <w:pPr>
              <w:pStyle w:val="Akapitzlist"/>
              <w:numPr>
                <w:ilvl w:val="0"/>
                <w:numId w:val="7"/>
              </w:numPr>
            </w:pPr>
            <w:r>
              <w:lastRenderedPageBreak/>
              <w:t>uczestniczyli w etapie ogólnopolskim  lub międzynarodowym poprzedzonym awansem ze szczebla niższego.</w:t>
            </w:r>
          </w:p>
          <w:p w:rsidR="00913388" w:rsidRDefault="00FE7338" w:rsidP="00FE7338">
            <w:pPr>
              <w:pStyle w:val="Akapitzlist"/>
              <w:numPr>
                <w:ilvl w:val="0"/>
                <w:numId w:val="8"/>
              </w:numPr>
            </w:pPr>
            <w:r>
              <w:t>S</w:t>
            </w:r>
            <w:r w:rsidR="00913388">
              <w:t>typendium mogą ubiegać się również laureaci konkursów ogólnopolskich „Kangur” oraz „Lwiątko”.</w:t>
            </w:r>
          </w:p>
          <w:p w:rsidR="00CE6165" w:rsidRDefault="00913388" w:rsidP="00FE7338">
            <w:pPr>
              <w:pStyle w:val="Akapitzlist"/>
              <w:numPr>
                <w:ilvl w:val="0"/>
                <w:numId w:val="8"/>
              </w:numPr>
            </w:pPr>
            <w:r>
              <w:t xml:space="preserve">Wniosek o stypendium składają dyrektorzy szkół z terenu Gminy Dąbrowa Chełmińska. </w:t>
            </w:r>
          </w:p>
        </w:tc>
      </w:tr>
      <w:tr w:rsidR="008245AA" w:rsidTr="005C1DA0">
        <w:tc>
          <w:tcPr>
            <w:tcW w:w="607" w:type="dxa"/>
          </w:tcPr>
          <w:p w:rsidR="008245AA" w:rsidRDefault="003E36B5">
            <w:r>
              <w:lastRenderedPageBreak/>
              <w:t>34</w:t>
            </w:r>
            <w:r w:rsidR="00DD6399">
              <w:t>.</w:t>
            </w:r>
          </w:p>
        </w:tc>
        <w:tc>
          <w:tcPr>
            <w:tcW w:w="1702" w:type="dxa"/>
          </w:tcPr>
          <w:p w:rsidR="008245AA" w:rsidRPr="00942B05" w:rsidRDefault="000A1693">
            <w:pPr>
              <w:rPr>
                <w:b/>
              </w:rPr>
            </w:pPr>
            <w:r w:rsidRPr="00942B05">
              <w:rPr>
                <w:b/>
              </w:rPr>
              <w:t>Gmina Dobrcz</w:t>
            </w:r>
          </w:p>
        </w:tc>
        <w:tc>
          <w:tcPr>
            <w:tcW w:w="4970" w:type="dxa"/>
          </w:tcPr>
          <w:p w:rsidR="008245AA" w:rsidRDefault="00FE7338">
            <w:r>
              <w:t>Brak danych.</w:t>
            </w:r>
          </w:p>
        </w:tc>
        <w:tc>
          <w:tcPr>
            <w:tcW w:w="8138" w:type="dxa"/>
          </w:tcPr>
          <w:p w:rsidR="008245AA" w:rsidRDefault="008245AA"/>
        </w:tc>
      </w:tr>
      <w:tr w:rsidR="008245AA" w:rsidTr="005C1DA0">
        <w:tc>
          <w:tcPr>
            <w:tcW w:w="607" w:type="dxa"/>
          </w:tcPr>
          <w:p w:rsidR="008245AA" w:rsidRDefault="00DD6399">
            <w:r>
              <w:t>3</w:t>
            </w:r>
            <w:r w:rsidR="003E36B5">
              <w:t>5</w:t>
            </w:r>
            <w:r>
              <w:t>.</w:t>
            </w:r>
          </w:p>
        </w:tc>
        <w:tc>
          <w:tcPr>
            <w:tcW w:w="1702" w:type="dxa"/>
          </w:tcPr>
          <w:p w:rsidR="008245AA" w:rsidRPr="00942B05" w:rsidRDefault="000A1693">
            <w:pPr>
              <w:rPr>
                <w:b/>
              </w:rPr>
            </w:pPr>
            <w:r w:rsidRPr="00942B05">
              <w:rPr>
                <w:b/>
              </w:rPr>
              <w:t>Gmina Dragacz</w:t>
            </w:r>
          </w:p>
        </w:tc>
        <w:tc>
          <w:tcPr>
            <w:tcW w:w="4970" w:type="dxa"/>
          </w:tcPr>
          <w:p w:rsidR="008245AA" w:rsidRDefault="000315DE" w:rsidP="007C1591">
            <w:pPr>
              <w:jc w:val="both"/>
            </w:pPr>
            <w:r w:rsidRPr="00F44BA3">
              <w:rPr>
                <w:b/>
                <w:u w:val="single"/>
              </w:rPr>
              <w:t>Uchwała Nr III/14/06 Rady Gminy Dragacz</w:t>
            </w:r>
            <w:r w:rsidR="007C1591">
              <w:rPr>
                <w:b/>
                <w:u w:val="single"/>
              </w:rPr>
              <w:br/>
            </w:r>
            <w:r w:rsidRPr="00F44BA3">
              <w:rPr>
                <w:b/>
                <w:u w:val="single"/>
              </w:rPr>
              <w:t xml:space="preserve">z dnia 28 grudnia 2006 </w:t>
            </w:r>
            <w:r>
              <w:t xml:space="preserve">r. w sprawie zasad udzielania stypendium Wójta Gminy Dragacz za osiągnięcia naukowe, sportowe lub artystyczne dla szkół podstawowych i gimnazjum, zamieszkałych </w:t>
            </w:r>
            <w:r w:rsidR="00FE7338">
              <w:br/>
            </w:r>
            <w:r>
              <w:t>i uczących się na terenie Gminy Dragacz</w:t>
            </w:r>
          </w:p>
          <w:p w:rsidR="00F44BA3" w:rsidRDefault="00F44BA3"/>
          <w:p w:rsidR="00FA4E7C" w:rsidRPr="007C1591" w:rsidRDefault="00F44BA3" w:rsidP="00741E63">
            <w:pPr>
              <w:jc w:val="both"/>
              <w:rPr>
                <w:sz w:val="16"/>
                <w:szCs w:val="16"/>
              </w:rPr>
            </w:pPr>
            <w:r w:rsidRPr="007C1591">
              <w:rPr>
                <w:sz w:val="16"/>
                <w:szCs w:val="16"/>
              </w:rPr>
              <w:t>Podstawa prawna:</w:t>
            </w:r>
          </w:p>
          <w:p w:rsidR="007C1591" w:rsidRDefault="007C1591" w:rsidP="00741E63">
            <w:pPr>
              <w:jc w:val="both"/>
            </w:pPr>
            <w:r w:rsidRPr="007C1591">
              <w:rPr>
                <w:sz w:val="16"/>
                <w:szCs w:val="16"/>
              </w:rPr>
              <w:t xml:space="preserve">art. 18 ust. 2 pkt 14a ustawy z dnia 8 marca 1990 r. o samorządzie gminnym – Dz.U. z 2001 r., Nr 142, poz. 1591 z </w:t>
            </w:r>
            <w:proofErr w:type="spellStart"/>
            <w:r w:rsidRPr="007C1591">
              <w:rPr>
                <w:sz w:val="16"/>
                <w:szCs w:val="16"/>
              </w:rPr>
              <w:t>późń</w:t>
            </w:r>
            <w:proofErr w:type="spellEnd"/>
            <w:r w:rsidRPr="007C1591">
              <w:rPr>
                <w:sz w:val="16"/>
                <w:szCs w:val="16"/>
              </w:rPr>
              <w:t>. zm.</w:t>
            </w:r>
          </w:p>
        </w:tc>
        <w:tc>
          <w:tcPr>
            <w:tcW w:w="8138" w:type="dxa"/>
          </w:tcPr>
          <w:p w:rsidR="007C1591" w:rsidRDefault="007C1591" w:rsidP="004500C6">
            <w:pPr>
              <w:pStyle w:val="Akapitzlist"/>
              <w:numPr>
                <w:ilvl w:val="0"/>
                <w:numId w:val="6"/>
              </w:numPr>
              <w:jc w:val="both"/>
            </w:pPr>
            <w:r>
              <w:t xml:space="preserve">Celem  jednorazowego stypendium jest promowanie i wyróżnienie  uzdolnionych uczniów szkół podstawowych i gimnazjum, zamieszkałych </w:t>
            </w:r>
            <w:r w:rsidR="00741E63">
              <w:br/>
            </w:r>
            <w:r>
              <w:t xml:space="preserve">i uczących się na terenie Gminy Dragacz, którzy wyróżniają się szczególnymi osiągnięciami  naukowymi, sportowymi lub artystycznymi w danym roku szkolnym. </w:t>
            </w:r>
          </w:p>
          <w:p w:rsidR="008245AA" w:rsidRDefault="007C1591" w:rsidP="004500C6">
            <w:pPr>
              <w:pStyle w:val="Akapitzlist"/>
              <w:numPr>
                <w:ilvl w:val="0"/>
                <w:numId w:val="6"/>
              </w:numPr>
              <w:jc w:val="both"/>
            </w:pPr>
            <w:r>
              <w:t>S</w:t>
            </w:r>
            <w:r w:rsidR="00FA4E7C">
              <w:t>typendium</w:t>
            </w:r>
            <w:r w:rsidR="004500C6">
              <w:t xml:space="preserve"> za wyniki w nauce </w:t>
            </w:r>
            <w:r w:rsidR="00FA4E7C">
              <w:t xml:space="preserve"> może otrzymać każdy uczeń, który uzyskał średnią ocen co najmniej 4,75 w ostatnim semestrze danego roku szkolnego, został laureatem lub finalistą konkursu ogólnopolskiego lub wojewódzkiego, </w:t>
            </w:r>
            <w:r w:rsidR="00741E63">
              <w:br/>
            </w:r>
            <w:r w:rsidR="00FA4E7C">
              <w:t xml:space="preserve">a w przypadku uczniów szkół podstawowych laureatem lub finalista konkursu rejonowego oraz posiada </w:t>
            </w:r>
            <w:r w:rsidR="007062BB">
              <w:t>co najmniej ocen</w:t>
            </w:r>
            <w:r w:rsidR="00F63E87">
              <w:t>ę dobrą</w:t>
            </w:r>
            <w:r w:rsidR="004500C6">
              <w:t xml:space="preserve"> </w:t>
            </w:r>
            <w:r w:rsidR="007062BB">
              <w:t>z zachowania.</w:t>
            </w:r>
            <w:r w:rsidR="00FA4E7C">
              <w:t xml:space="preserve"> </w:t>
            </w:r>
          </w:p>
          <w:p w:rsidR="004500C6" w:rsidRDefault="004500C6" w:rsidP="004500C6">
            <w:pPr>
              <w:pStyle w:val="Akapitzlist"/>
              <w:numPr>
                <w:ilvl w:val="0"/>
                <w:numId w:val="6"/>
              </w:numPr>
              <w:jc w:val="both"/>
            </w:pPr>
            <w:r>
              <w:t>Stypendium za osiągnięcia sportowe przyznaje się uczniowi, który uzyskał udokumentowane wysokie wyniki sportowe we współzawodnictwie  wojewódzkim, krajowym lub międzynarodowym, osiąga dobre wyniki  w nauce oraz posiada co najmniej dobrą ocenę z zachowania.</w:t>
            </w:r>
          </w:p>
          <w:p w:rsidR="004500C6" w:rsidRDefault="004500C6" w:rsidP="004500C6">
            <w:pPr>
              <w:pStyle w:val="Akapitzlist"/>
              <w:numPr>
                <w:ilvl w:val="0"/>
                <w:numId w:val="6"/>
              </w:numPr>
              <w:jc w:val="both"/>
            </w:pPr>
            <w:r>
              <w:t>Stypendium za osiągnięcia artystyczne może być przyznane uczniowi, który jest laureatem konkursów artystycznych na szczeblu powiatowym, wojewódzkim lub ogólnopolskim oraz uczniowi, który jest finalistą  bądź zwycięzcą  lub uzyskał wyróżnienia i nagrody za osiągnięcia artystyczne  o charakterze międzynarodowym, osiąga dobre wyniki w nauce oraz posiada co najmniej dobrą ocenę z zachowania.</w:t>
            </w:r>
          </w:p>
          <w:p w:rsidR="004500C6" w:rsidRDefault="004500C6" w:rsidP="00741E63">
            <w:pPr>
              <w:pStyle w:val="Akapitzlist"/>
              <w:numPr>
                <w:ilvl w:val="0"/>
                <w:numId w:val="6"/>
              </w:numPr>
              <w:jc w:val="both"/>
            </w:pPr>
            <w:r>
              <w:t>Wniosek o stypendium każdego roku  składa dyrektor szkoły podstawowej lub gimnazjum</w:t>
            </w:r>
            <w:r w:rsidR="00741E63">
              <w:t xml:space="preserve">, </w:t>
            </w:r>
            <w:r>
              <w:t xml:space="preserve"> do Wójta Gminy Dragacz</w:t>
            </w:r>
            <w:r w:rsidR="00741E63">
              <w:t xml:space="preserve">, </w:t>
            </w:r>
            <w:r>
              <w:t xml:space="preserve"> w terminie d do 30</w:t>
            </w:r>
            <w:r w:rsidR="00741E63">
              <w:t xml:space="preserve"> czerwca</w:t>
            </w:r>
            <w:r>
              <w:t xml:space="preserve">.  </w:t>
            </w:r>
          </w:p>
        </w:tc>
      </w:tr>
      <w:tr w:rsidR="008245AA" w:rsidTr="005C1DA0">
        <w:tc>
          <w:tcPr>
            <w:tcW w:w="607" w:type="dxa"/>
          </w:tcPr>
          <w:p w:rsidR="008245AA" w:rsidRDefault="003E36B5">
            <w:r>
              <w:t>36</w:t>
            </w:r>
            <w:r w:rsidR="00DD6399">
              <w:t>.</w:t>
            </w:r>
          </w:p>
        </w:tc>
        <w:tc>
          <w:tcPr>
            <w:tcW w:w="1702" w:type="dxa"/>
          </w:tcPr>
          <w:p w:rsidR="008245AA" w:rsidRPr="00942B05" w:rsidRDefault="000A1693">
            <w:pPr>
              <w:rPr>
                <w:b/>
              </w:rPr>
            </w:pPr>
            <w:r w:rsidRPr="00942B05">
              <w:rPr>
                <w:b/>
              </w:rPr>
              <w:t>Gmina Drzycim</w:t>
            </w:r>
          </w:p>
        </w:tc>
        <w:tc>
          <w:tcPr>
            <w:tcW w:w="4970" w:type="dxa"/>
          </w:tcPr>
          <w:p w:rsidR="008245AA" w:rsidRDefault="00FA7C4A">
            <w:r>
              <w:t xml:space="preserve">Rada Gminy Drzycim nie podjęła uchwały </w:t>
            </w:r>
            <w:r w:rsidR="00741E63">
              <w:br/>
              <w:t>w przedmiotowej sprawie, ale w S</w:t>
            </w:r>
            <w:r>
              <w:t xml:space="preserve">zkole Podstawowej w Drzycimiu oraz w Publicznym </w:t>
            </w:r>
            <w:r>
              <w:lastRenderedPageBreak/>
              <w:t xml:space="preserve">Gimnazjum im. prof. Alfonsa Hoffmanna w Gródku  obowiązują regulaminy przyznawania stypendium za wyniki w nauce lub za osiągnięcia sportowe </w:t>
            </w:r>
          </w:p>
          <w:p w:rsidR="00F94E57" w:rsidRDefault="00F94E57"/>
          <w:p w:rsidR="00F94E57" w:rsidRPr="00741E63" w:rsidRDefault="00741E63" w:rsidP="00741E63">
            <w:pPr>
              <w:rPr>
                <w:sz w:val="16"/>
                <w:szCs w:val="16"/>
              </w:rPr>
            </w:pPr>
            <w:r>
              <w:rPr>
                <w:sz w:val="16"/>
                <w:szCs w:val="16"/>
              </w:rPr>
              <w:t>Podstawa prawna:</w:t>
            </w:r>
            <w:r>
              <w:rPr>
                <w:sz w:val="16"/>
                <w:szCs w:val="16"/>
              </w:rPr>
              <w:br/>
              <w:t>a</w:t>
            </w:r>
            <w:r w:rsidR="00F94E57" w:rsidRPr="00F94E57">
              <w:rPr>
                <w:sz w:val="16"/>
                <w:szCs w:val="16"/>
              </w:rPr>
              <w:t xml:space="preserve">rt. 90g ustawy z dnia 7 września 1991 r. o systemie oświaty – Dz.U. </w:t>
            </w:r>
            <w:r>
              <w:rPr>
                <w:sz w:val="16"/>
                <w:szCs w:val="16"/>
              </w:rPr>
              <w:br/>
            </w:r>
            <w:r w:rsidR="00F94E57" w:rsidRPr="00F94E57">
              <w:rPr>
                <w:sz w:val="16"/>
                <w:szCs w:val="16"/>
              </w:rPr>
              <w:t xml:space="preserve">z 2004 r. Nr 256, poz. 2572 z </w:t>
            </w:r>
            <w:proofErr w:type="spellStart"/>
            <w:r w:rsidR="00F94E57" w:rsidRPr="00F94E57">
              <w:rPr>
                <w:sz w:val="16"/>
                <w:szCs w:val="16"/>
              </w:rPr>
              <w:t>późń</w:t>
            </w:r>
            <w:proofErr w:type="spellEnd"/>
            <w:r w:rsidR="00F94E57" w:rsidRPr="00F94E57">
              <w:rPr>
                <w:sz w:val="16"/>
                <w:szCs w:val="16"/>
              </w:rPr>
              <w:t>. zm.</w:t>
            </w:r>
            <w:r w:rsidR="00F94E57">
              <w:t xml:space="preserve"> </w:t>
            </w:r>
          </w:p>
        </w:tc>
        <w:tc>
          <w:tcPr>
            <w:tcW w:w="8138" w:type="dxa"/>
          </w:tcPr>
          <w:p w:rsidR="008245AA" w:rsidRDefault="00CC4629" w:rsidP="00741E63">
            <w:pPr>
              <w:jc w:val="both"/>
            </w:pPr>
            <w:r w:rsidRPr="00CC4629">
              <w:rPr>
                <w:b/>
                <w:u w:val="single"/>
              </w:rPr>
              <w:lastRenderedPageBreak/>
              <w:t>Regulamin przyznawania stypendium za wyniki w nauce lub osiągnięcia sportowe dla uczniów Szkoły Podstawowej w Drzycimiu</w:t>
            </w:r>
            <w:r w:rsidR="00F94E57">
              <w:rPr>
                <w:b/>
                <w:u w:val="single"/>
              </w:rPr>
              <w:t xml:space="preserve"> </w:t>
            </w:r>
            <w:r w:rsidR="00F94E57">
              <w:t>(wybrane aspekty)</w:t>
            </w:r>
          </w:p>
          <w:p w:rsidR="00F94E57" w:rsidRDefault="00F94E57" w:rsidP="00741E63">
            <w:pPr>
              <w:jc w:val="both"/>
            </w:pPr>
          </w:p>
          <w:p w:rsidR="00F94E57" w:rsidRDefault="00F94E57" w:rsidP="00682E20">
            <w:pPr>
              <w:pStyle w:val="Akapitzlist"/>
              <w:numPr>
                <w:ilvl w:val="0"/>
                <w:numId w:val="37"/>
              </w:numPr>
              <w:jc w:val="both"/>
            </w:pPr>
            <w:r>
              <w:lastRenderedPageBreak/>
              <w:t>O stypendium za wyniki w nauce lub osiągniecia w sporcie może ubiegać się uczeń klasy IV-VI.</w:t>
            </w:r>
          </w:p>
          <w:p w:rsidR="00F94E57" w:rsidRDefault="00F94E57" w:rsidP="00682E20">
            <w:pPr>
              <w:pStyle w:val="Akapitzlist"/>
              <w:numPr>
                <w:ilvl w:val="0"/>
                <w:numId w:val="37"/>
              </w:numPr>
              <w:jc w:val="both"/>
            </w:pPr>
            <w:r>
              <w:t>Uczniom klas I-III  oraz uczniom klasy  IV (pierwszy semestr)  stypendium nie przysługuje.</w:t>
            </w:r>
          </w:p>
          <w:p w:rsidR="00F94E57" w:rsidRDefault="00F94E57" w:rsidP="00682E20">
            <w:pPr>
              <w:pStyle w:val="Akapitzlist"/>
              <w:numPr>
                <w:ilvl w:val="0"/>
                <w:numId w:val="37"/>
              </w:numPr>
              <w:jc w:val="both"/>
            </w:pPr>
            <w:r>
              <w:t>Wniosek o stypendium składa wychowawca  do komisji stypendialnej, dzień przed radą  klasyfikacyjną.</w:t>
            </w:r>
          </w:p>
          <w:p w:rsidR="00F94E57" w:rsidRDefault="00F94E57" w:rsidP="00682E20">
            <w:pPr>
              <w:pStyle w:val="Akapitzlist"/>
              <w:numPr>
                <w:ilvl w:val="0"/>
                <w:numId w:val="37"/>
              </w:numPr>
              <w:jc w:val="both"/>
            </w:pPr>
            <w:r>
              <w:t xml:space="preserve">Wysokość </w:t>
            </w:r>
            <w:r w:rsidR="00741E63">
              <w:t xml:space="preserve">stypendium </w:t>
            </w:r>
            <w:r>
              <w:t xml:space="preserve">za wyniki w nauce lub za osiągnięcia sportowe nie może być większa aniżeli dwukrotność kwoty, o której mowa w art. 6 ust. 2 pkt 2 ustawy z dnia 28 listopada 2003 r. o świadczeniach rodzinnych. </w:t>
            </w:r>
          </w:p>
          <w:p w:rsidR="00F94E57" w:rsidRDefault="0053798F" w:rsidP="00682E20">
            <w:pPr>
              <w:pStyle w:val="Akapitzlist"/>
              <w:numPr>
                <w:ilvl w:val="0"/>
                <w:numId w:val="37"/>
              </w:numPr>
              <w:jc w:val="both"/>
            </w:pPr>
            <w:r>
              <w:t>Stypendium jest wypłacane raz w semestrze.</w:t>
            </w:r>
          </w:p>
          <w:p w:rsidR="0053798F" w:rsidRDefault="0053798F" w:rsidP="00682E20">
            <w:pPr>
              <w:pStyle w:val="Akapitzlist"/>
              <w:numPr>
                <w:ilvl w:val="0"/>
                <w:numId w:val="37"/>
              </w:numPr>
              <w:jc w:val="both"/>
            </w:pPr>
            <w:r>
              <w:t>Stypendium za wyniki w nauce może otrzymać uczeń, który w wyniku klasyfikacji śródrocznej lub końcowo</w:t>
            </w:r>
            <w:r w:rsidR="005C1DA0">
              <w:t xml:space="preserve"> </w:t>
            </w:r>
            <w:r>
              <w:t>rocznej uzyskał:</w:t>
            </w:r>
          </w:p>
          <w:p w:rsidR="0053798F" w:rsidRDefault="00741E63" w:rsidP="00682E20">
            <w:pPr>
              <w:pStyle w:val="Akapitzlist"/>
              <w:numPr>
                <w:ilvl w:val="0"/>
                <w:numId w:val="37"/>
              </w:numPr>
              <w:jc w:val="both"/>
            </w:pPr>
            <w:r>
              <w:t>ś</w:t>
            </w:r>
            <w:r w:rsidR="0053798F">
              <w:t xml:space="preserve">rednią ocen ze wszystkich przedmiotów co najmniej 5,0 i bardzo dobrą ocenę </w:t>
            </w:r>
            <w:r w:rsidR="00205DC8">
              <w:br/>
            </w:r>
            <w:r w:rsidR="0053798F">
              <w:t>z zachowania</w:t>
            </w:r>
          </w:p>
          <w:p w:rsidR="0053798F" w:rsidRDefault="00741E63" w:rsidP="00682E20">
            <w:pPr>
              <w:pStyle w:val="Akapitzlist"/>
              <w:numPr>
                <w:ilvl w:val="0"/>
                <w:numId w:val="37"/>
              </w:numPr>
              <w:jc w:val="both"/>
            </w:pPr>
            <w:r>
              <w:t>ś</w:t>
            </w:r>
            <w:r w:rsidR="0053798F">
              <w:t>rednią ocen ze wszystkich przedmiotów 4,80, bardzo dobrą ocenę z zachowania  i został  laureatem konkursu przedmiotowego na szczeblu wojewódzkim, organizowanym przez Kuratorium Oświaty.</w:t>
            </w:r>
          </w:p>
          <w:p w:rsidR="0053798F" w:rsidRDefault="0053798F" w:rsidP="00682E20">
            <w:pPr>
              <w:pStyle w:val="Akapitzlist"/>
              <w:numPr>
                <w:ilvl w:val="0"/>
                <w:numId w:val="37"/>
              </w:numPr>
              <w:jc w:val="both"/>
            </w:pPr>
            <w:r>
              <w:t>Uczniom klas szóstych stypendium na koniec roku szkolnego przyznaje się na podstawie przyjętych kryteriów, biorąc pod uwagę średnią klasyfikacji rocznej.</w:t>
            </w:r>
          </w:p>
          <w:p w:rsidR="0053798F" w:rsidRDefault="0053798F" w:rsidP="00682E20">
            <w:pPr>
              <w:pStyle w:val="Akapitzlist"/>
              <w:numPr>
                <w:ilvl w:val="0"/>
                <w:numId w:val="37"/>
              </w:numPr>
              <w:jc w:val="both"/>
            </w:pPr>
            <w:r>
              <w:t>Do stypendium kwalifikuje się max nie więcej niż 10% uczniów szkoły. Nie kwalifikuje się więcej aniżeli 1% w ciągu roku szkolnego.</w:t>
            </w:r>
          </w:p>
          <w:p w:rsidR="0053798F" w:rsidRDefault="0053798F" w:rsidP="00682E20">
            <w:pPr>
              <w:pStyle w:val="Akapitzlist"/>
              <w:numPr>
                <w:ilvl w:val="0"/>
                <w:numId w:val="37"/>
              </w:numPr>
              <w:jc w:val="both"/>
            </w:pPr>
            <w:r>
              <w:t xml:space="preserve">Stypendium za osiągnięcia sportowe może otrzymać uczeń, który biorąc udział </w:t>
            </w:r>
            <w:r w:rsidR="00741E63">
              <w:br/>
            </w:r>
            <w:r>
              <w:t>w zawodach sportowych, na których reprezentował szkołę</w:t>
            </w:r>
            <w:r w:rsidR="00741E63">
              <w:t xml:space="preserve">, </w:t>
            </w:r>
            <w:r>
              <w:t xml:space="preserve"> zakwalifikował się co najmniej do etapu wojewódzkiego i brał udział w zawodach na tym etapie oraz otrzymał przynajmniej bardzo dobrą ocenę z zachowania i uzyskał przynajmniej średnią ocen 3,75. </w:t>
            </w:r>
          </w:p>
          <w:p w:rsidR="00AD3508" w:rsidRDefault="00AD3508" w:rsidP="00682E20">
            <w:pPr>
              <w:pStyle w:val="Akapitzlist"/>
              <w:numPr>
                <w:ilvl w:val="0"/>
                <w:numId w:val="37"/>
              </w:numPr>
              <w:jc w:val="both"/>
            </w:pPr>
            <w:r>
              <w:t xml:space="preserve">Uczeń może mieć przyznane niezależnie stypendium za wyniki </w:t>
            </w:r>
            <w:r>
              <w:br/>
              <w:t xml:space="preserve">w nauce oraz za osiągnięcia sportowe. </w:t>
            </w:r>
          </w:p>
          <w:p w:rsidR="00AD3508" w:rsidRDefault="00AD3508" w:rsidP="00741E63">
            <w:pPr>
              <w:jc w:val="both"/>
              <w:rPr>
                <w:b/>
                <w:u w:val="single"/>
              </w:rPr>
            </w:pPr>
            <w:r w:rsidRPr="00AD3508">
              <w:rPr>
                <w:b/>
                <w:u w:val="single"/>
              </w:rPr>
              <w:t xml:space="preserve">Regulamin przyznawania stypendium za wyniki w nauce lub osiągnięcia sportowe dla uczniów Publicznego Gimnazjum im. prof. Alfonsa Hoffmanna </w:t>
            </w:r>
            <w:r>
              <w:rPr>
                <w:b/>
                <w:u w:val="single"/>
              </w:rPr>
              <w:t>w Gródku</w:t>
            </w:r>
          </w:p>
          <w:p w:rsidR="00AD3508" w:rsidRPr="00AD3508" w:rsidRDefault="00AD3508" w:rsidP="00741E63">
            <w:pPr>
              <w:jc w:val="both"/>
              <w:rPr>
                <w:b/>
                <w:u w:val="single"/>
              </w:rPr>
            </w:pPr>
          </w:p>
          <w:p w:rsidR="00AD3508" w:rsidRDefault="00AD3508" w:rsidP="00682E20">
            <w:pPr>
              <w:pStyle w:val="Akapitzlist"/>
              <w:numPr>
                <w:ilvl w:val="0"/>
                <w:numId w:val="37"/>
              </w:numPr>
              <w:jc w:val="both"/>
            </w:pPr>
            <w:r>
              <w:t xml:space="preserve">O stypendium za wyniki w nauce lub osiągniecia w sporcie może ubiegać się </w:t>
            </w:r>
            <w:r>
              <w:lastRenderedPageBreak/>
              <w:t>uczeń klasy I-III.</w:t>
            </w:r>
          </w:p>
          <w:p w:rsidR="00AD3508" w:rsidRDefault="00AD3508" w:rsidP="00682E20">
            <w:pPr>
              <w:pStyle w:val="Akapitzlist"/>
              <w:numPr>
                <w:ilvl w:val="0"/>
                <w:numId w:val="37"/>
              </w:numPr>
              <w:jc w:val="both"/>
            </w:pPr>
            <w:r>
              <w:t>Wniosek o stypendium składa</w:t>
            </w:r>
            <w:r w:rsidR="00C14036">
              <w:t xml:space="preserve"> - </w:t>
            </w:r>
            <w:r>
              <w:t xml:space="preserve"> wychowawca,  a w przypadku osiągnięć sportowych nauczyciel wychowania sportowego</w:t>
            </w:r>
            <w:r w:rsidR="00C14036">
              <w:t xml:space="preserve">, </w:t>
            </w:r>
            <w:r>
              <w:t xml:space="preserve">  do komisji stypendialnej, </w:t>
            </w:r>
            <w:r w:rsidR="00C14036">
              <w:t xml:space="preserve">do posiedzenia rady klasyfikacyjnej na zakończenie I semestru nauki i rady klasyfikacyjnej </w:t>
            </w:r>
            <w:proofErr w:type="spellStart"/>
            <w:r w:rsidR="00C14036">
              <w:t>końcoworocznej</w:t>
            </w:r>
            <w:proofErr w:type="spellEnd"/>
            <w:r w:rsidR="00C14036">
              <w:t xml:space="preserve">. </w:t>
            </w:r>
          </w:p>
          <w:p w:rsidR="00AD3508" w:rsidRDefault="00AD3508" w:rsidP="00682E20">
            <w:pPr>
              <w:pStyle w:val="Akapitzlist"/>
              <w:numPr>
                <w:ilvl w:val="0"/>
                <w:numId w:val="37"/>
              </w:numPr>
              <w:jc w:val="both"/>
            </w:pPr>
            <w:r>
              <w:t xml:space="preserve">Wysokość za wyniki w nauce lub za osiągnięcia sportowe nie może być większa aniżeli dwukrotność kwoty, o której mowa </w:t>
            </w:r>
            <w:r>
              <w:br/>
              <w:t xml:space="preserve">w art. 6 ust. 2 pkt 2 ustawy z dnia 28 listopada 2003 r. </w:t>
            </w:r>
            <w:r>
              <w:br/>
              <w:t xml:space="preserve">o świadczeniach rodzinnych. </w:t>
            </w:r>
          </w:p>
          <w:p w:rsidR="00AD3508" w:rsidRDefault="00AD3508" w:rsidP="00682E20">
            <w:pPr>
              <w:pStyle w:val="Akapitzlist"/>
              <w:numPr>
                <w:ilvl w:val="0"/>
                <w:numId w:val="37"/>
              </w:numPr>
              <w:jc w:val="both"/>
            </w:pPr>
            <w:r>
              <w:t>Stypendium jest wypłacane raz w semestrze.</w:t>
            </w:r>
          </w:p>
          <w:p w:rsidR="00AD3508" w:rsidRDefault="00AD3508" w:rsidP="00682E20">
            <w:pPr>
              <w:pStyle w:val="Akapitzlist"/>
              <w:numPr>
                <w:ilvl w:val="0"/>
                <w:numId w:val="37"/>
              </w:numPr>
              <w:jc w:val="both"/>
            </w:pPr>
            <w:r w:rsidRPr="00741E63">
              <w:rPr>
                <w:b/>
                <w:u w:val="single"/>
              </w:rPr>
              <w:t>Stypendium za wyniki w nauce</w:t>
            </w:r>
            <w:r>
              <w:t xml:space="preserve"> może otrzymać uczeń, który </w:t>
            </w:r>
            <w:r w:rsidR="00C14036">
              <w:br/>
            </w:r>
            <w:r>
              <w:t>w wyniku klasyfikacji śródrocznej lub końcowo</w:t>
            </w:r>
            <w:r w:rsidR="005C1DA0">
              <w:t xml:space="preserve"> </w:t>
            </w:r>
            <w:r>
              <w:t>rocznej uzyskał:</w:t>
            </w:r>
          </w:p>
          <w:p w:rsidR="00AD3508" w:rsidRDefault="00741E63" w:rsidP="00682E20">
            <w:pPr>
              <w:pStyle w:val="Akapitzlist"/>
              <w:numPr>
                <w:ilvl w:val="0"/>
                <w:numId w:val="37"/>
              </w:numPr>
              <w:jc w:val="both"/>
            </w:pPr>
            <w:r>
              <w:t>ś</w:t>
            </w:r>
            <w:r w:rsidR="00AD3508">
              <w:t>rednią ocen ze wszy</w:t>
            </w:r>
            <w:r w:rsidR="00C14036">
              <w:t xml:space="preserve">stkich przedmiotów co najmniej 4,75 </w:t>
            </w:r>
            <w:r w:rsidR="00C14036">
              <w:br/>
            </w:r>
            <w:r w:rsidR="00AD3508">
              <w:t>i bardzo dobrą ocenę z zachowania</w:t>
            </w:r>
          </w:p>
          <w:p w:rsidR="00C14036" w:rsidRDefault="00741E63" w:rsidP="00682E20">
            <w:pPr>
              <w:pStyle w:val="Akapitzlist"/>
              <w:numPr>
                <w:ilvl w:val="0"/>
                <w:numId w:val="37"/>
              </w:numPr>
              <w:jc w:val="both"/>
            </w:pPr>
            <w:r>
              <w:t>ś</w:t>
            </w:r>
            <w:r w:rsidR="00C14036">
              <w:t>rednią ocen ze wszystkich przedmiotów 4,5 oraz bardzo dobrą ocenę z zachowania i zajął I-III miejsce w konkursie przedmiotowym na szczeblu wojewódzkim lub został laureatem konkursu przedmiotowego na szczeblu wojewódzkim, konkursy organizowane przez Kuratorium Oświaty lub uzyskał średnią ocen ze wszystkich przedmiotów 4,5 , bardzo dobrą ocenę</w:t>
            </w:r>
            <w:r w:rsidR="00C14036">
              <w:br/>
              <w:t>z zachowania i został laureatem konkursu przedmiotowego na szczeblu ogólnopolskim.</w:t>
            </w:r>
          </w:p>
          <w:p w:rsidR="00C14036" w:rsidRDefault="00C14036" w:rsidP="00682E20">
            <w:pPr>
              <w:pStyle w:val="Akapitzlist"/>
              <w:numPr>
                <w:ilvl w:val="0"/>
                <w:numId w:val="37"/>
              </w:numPr>
              <w:jc w:val="both"/>
            </w:pPr>
            <w:r w:rsidRPr="00741E63">
              <w:rPr>
                <w:b/>
                <w:u w:val="single"/>
              </w:rPr>
              <w:t>Stypendium za osiągnięcia sportowe</w:t>
            </w:r>
            <w:r>
              <w:t xml:space="preserve"> otrzymuje uczeń, który zajął miejsce od </w:t>
            </w:r>
            <w:r w:rsidR="00741E63">
              <w:br/>
            </w:r>
            <w:r>
              <w:t xml:space="preserve">I do III w powiatowych zawodach sportowych organizowanych wg kalendarza imprez sportowych Powiatowego Szkolnego Związku Sportowego danego roku szkolnego oraz otrzymał co najmniej dobrą ocenę z zachowania. </w:t>
            </w:r>
          </w:p>
          <w:p w:rsidR="00CC4629" w:rsidRPr="00CC4629" w:rsidRDefault="00C14036" w:rsidP="00682E20">
            <w:pPr>
              <w:pStyle w:val="Akapitzlist"/>
              <w:numPr>
                <w:ilvl w:val="0"/>
                <w:numId w:val="37"/>
              </w:numPr>
              <w:jc w:val="both"/>
              <w:rPr>
                <w:b/>
                <w:u w:val="single"/>
              </w:rPr>
            </w:pPr>
            <w:r>
              <w:t>W przypadku gdy Komisja stypendialna dysponuje nadwyżką środków fina</w:t>
            </w:r>
            <w:r w:rsidR="004F761E">
              <w:t>n</w:t>
            </w:r>
            <w:r>
              <w:t>sowych na koniec roku szkolnego</w:t>
            </w:r>
            <w:r w:rsidR="00741E63">
              <w:t xml:space="preserve">, </w:t>
            </w:r>
            <w:r>
              <w:t xml:space="preserve"> Komisja może przyznać stypendium uczniom, którzy uzyskali niższą średnią </w:t>
            </w:r>
            <w:r w:rsidR="00741E63">
              <w:t>i mają wzorowe zachowanie lub zajęli m</w:t>
            </w:r>
            <w:r w:rsidR="004F761E">
              <w:t>iejsca od I do III w konkursach międzyszkolnych przedmiotowych lub sportowych</w:t>
            </w:r>
            <w:r w:rsidR="00741E63">
              <w:t xml:space="preserve"> </w:t>
            </w:r>
            <w:r w:rsidR="004F761E">
              <w:t>i uzyskali bardzo dobre zachowanie.</w:t>
            </w:r>
          </w:p>
        </w:tc>
      </w:tr>
      <w:tr w:rsidR="008245AA" w:rsidTr="005C1DA0">
        <w:tc>
          <w:tcPr>
            <w:tcW w:w="607" w:type="dxa"/>
          </w:tcPr>
          <w:p w:rsidR="008245AA" w:rsidRDefault="003E36B5">
            <w:r>
              <w:lastRenderedPageBreak/>
              <w:t>37</w:t>
            </w:r>
            <w:r w:rsidR="00DD6399">
              <w:t>.</w:t>
            </w:r>
          </w:p>
        </w:tc>
        <w:tc>
          <w:tcPr>
            <w:tcW w:w="1702" w:type="dxa"/>
          </w:tcPr>
          <w:p w:rsidR="008245AA" w:rsidRPr="00942B05" w:rsidRDefault="000A1693">
            <w:pPr>
              <w:rPr>
                <w:b/>
              </w:rPr>
            </w:pPr>
            <w:r w:rsidRPr="00942B05">
              <w:rPr>
                <w:b/>
              </w:rPr>
              <w:t>Gmina Gąsawa</w:t>
            </w:r>
          </w:p>
        </w:tc>
        <w:tc>
          <w:tcPr>
            <w:tcW w:w="4970" w:type="dxa"/>
          </w:tcPr>
          <w:p w:rsidR="008245AA" w:rsidRDefault="00D1222C">
            <w:r>
              <w:t>Brak danych.</w:t>
            </w:r>
          </w:p>
        </w:tc>
        <w:tc>
          <w:tcPr>
            <w:tcW w:w="8138" w:type="dxa"/>
          </w:tcPr>
          <w:p w:rsidR="008245AA" w:rsidRDefault="008245AA"/>
        </w:tc>
      </w:tr>
      <w:tr w:rsidR="008245AA" w:rsidTr="005C1DA0">
        <w:tc>
          <w:tcPr>
            <w:tcW w:w="607" w:type="dxa"/>
          </w:tcPr>
          <w:p w:rsidR="008245AA" w:rsidRDefault="003E36B5">
            <w:r>
              <w:t>38</w:t>
            </w:r>
            <w:r w:rsidR="00DD6399">
              <w:t>.</w:t>
            </w:r>
          </w:p>
        </w:tc>
        <w:tc>
          <w:tcPr>
            <w:tcW w:w="1702" w:type="dxa"/>
          </w:tcPr>
          <w:p w:rsidR="008245AA" w:rsidRPr="00942B05" w:rsidRDefault="000A1693">
            <w:pPr>
              <w:rPr>
                <w:b/>
              </w:rPr>
            </w:pPr>
            <w:r w:rsidRPr="00942B05">
              <w:rPr>
                <w:b/>
              </w:rPr>
              <w:t xml:space="preserve">Gmina </w:t>
            </w:r>
            <w:r w:rsidRPr="00942B05">
              <w:rPr>
                <w:b/>
              </w:rPr>
              <w:lastRenderedPageBreak/>
              <w:t>Gostycyn</w:t>
            </w:r>
          </w:p>
        </w:tc>
        <w:tc>
          <w:tcPr>
            <w:tcW w:w="4970" w:type="dxa"/>
          </w:tcPr>
          <w:p w:rsidR="008245AA" w:rsidRDefault="0032398D" w:rsidP="00D1222C">
            <w:pPr>
              <w:jc w:val="both"/>
            </w:pPr>
            <w:r w:rsidRPr="008465B9">
              <w:rPr>
                <w:b/>
                <w:u w:val="single"/>
              </w:rPr>
              <w:lastRenderedPageBreak/>
              <w:t xml:space="preserve">Uchwała Nr IV/22/2015 Rady Gminy Gostycyn </w:t>
            </w:r>
            <w:r w:rsidR="00D1222C">
              <w:rPr>
                <w:b/>
                <w:u w:val="single"/>
              </w:rPr>
              <w:br/>
            </w:r>
            <w:r w:rsidRPr="008465B9">
              <w:rPr>
                <w:b/>
                <w:u w:val="single"/>
              </w:rPr>
              <w:lastRenderedPageBreak/>
              <w:t>z dnia 29 stycznia</w:t>
            </w:r>
            <w:r>
              <w:t xml:space="preserve"> </w:t>
            </w:r>
            <w:r w:rsidRPr="008465B9">
              <w:rPr>
                <w:b/>
                <w:u w:val="single"/>
              </w:rPr>
              <w:t>2015 r.</w:t>
            </w:r>
            <w:r>
              <w:t xml:space="preserve"> w sprawie przyznawania stypendiów za wyniki w nauce oraz za wybitne osiągnięcia w konkursach przedmiotowych</w:t>
            </w:r>
            <w:r w:rsidR="00D1222C">
              <w:br/>
            </w:r>
            <w:r>
              <w:t>i artystycznych</w:t>
            </w:r>
          </w:p>
          <w:p w:rsidR="0032398D" w:rsidRDefault="0032398D"/>
          <w:p w:rsidR="0032398D" w:rsidRPr="002E03D9" w:rsidRDefault="0032398D" w:rsidP="00D1222C">
            <w:pPr>
              <w:jc w:val="both"/>
              <w:rPr>
                <w:sz w:val="16"/>
                <w:szCs w:val="16"/>
              </w:rPr>
            </w:pPr>
            <w:r w:rsidRPr="002E03D9">
              <w:rPr>
                <w:sz w:val="16"/>
                <w:szCs w:val="16"/>
              </w:rPr>
              <w:t>Podstawa prawna:</w:t>
            </w:r>
          </w:p>
          <w:p w:rsidR="008465B9" w:rsidRPr="002E03D9" w:rsidRDefault="00D1222C" w:rsidP="00D1222C">
            <w:pPr>
              <w:jc w:val="both"/>
              <w:rPr>
                <w:sz w:val="16"/>
                <w:szCs w:val="16"/>
              </w:rPr>
            </w:pPr>
            <w:r>
              <w:rPr>
                <w:sz w:val="16"/>
                <w:szCs w:val="16"/>
              </w:rPr>
              <w:t>a</w:t>
            </w:r>
            <w:r w:rsidR="008465B9" w:rsidRPr="002E03D9">
              <w:rPr>
                <w:sz w:val="16"/>
                <w:szCs w:val="16"/>
              </w:rPr>
              <w:t xml:space="preserve">rt. 18 ust. 2 pkt 14a ustawy  z dnia 8 marca 1990 r. o samorządzie gminnym – Dz.U. z 2013 r. poz. 594 z </w:t>
            </w:r>
            <w:proofErr w:type="spellStart"/>
            <w:r w:rsidR="008465B9" w:rsidRPr="002E03D9">
              <w:rPr>
                <w:sz w:val="16"/>
                <w:szCs w:val="16"/>
              </w:rPr>
              <w:t>późń</w:t>
            </w:r>
            <w:proofErr w:type="spellEnd"/>
            <w:r w:rsidR="008465B9" w:rsidRPr="002E03D9">
              <w:rPr>
                <w:sz w:val="16"/>
                <w:szCs w:val="16"/>
              </w:rPr>
              <w:t xml:space="preserve">. zm. oraz art. 90t ust. 4 ustawy z dnia 7 września 1991 r. o systemie oświaty – Dz.U. z 2004 r. Nr 256 poz. 2572 z </w:t>
            </w:r>
            <w:proofErr w:type="spellStart"/>
            <w:r w:rsidR="008465B9" w:rsidRPr="002E03D9">
              <w:rPr>
                <w:sz w:val="16"/>
                <w:szCs w:val="16"/>
              </w:rPr>
              <w:t>późn</w:t>
            </w:r>
            <w:proofErr w:type="spellEnd"/>
            <w:r w:rsidR="008465B9" w:rsidRPr="002E03D9">
              <w:rPr>
                <w:sz w:val="16"/>
                <w:szCs w:val="16"/>
              </w:rPr>
              <w:t xml:space="preserve">. zm. </w:t>
            </w:r>
          </w:p>
          <w:p w:rsidR="0032398D" w:rsidRDefault="0032398D" w:rsidP="00D1222C">
            <w:pPr>
              <w:jc w:val="both"/>
            </w:pPr>
          </w:p>
          <w:p w:rsidR="00532A8D" w:rsidRDefault="00532A8D" w:rsidP="00D1222C">
            <w:pPr>
              <w:jc w:val="both"/>
              <w:rPr>
                <w:b/>
                <w:u w:val="single"/>
              </w:rPr>
            </w:pPr>
          </w:p>
          <w:p w:rsidR="00532A8D" w:rsidRDefault="00532A8D" w:rsidP="00D1222C">
            <w:pPr>
              <w:jc w:val="both"/>
              <w:rPr>
                <w:b/>
                <w:u w:val="single"/>
              </w:rPr>
            </w:pPr>
          </w:p>
          <w:p w:rsidR="00532A8D" w:rsidRDefault="00532A8D" w:rsidP="00D1222C">
            <w:pPr>
              <w:jc w:val="both"/>
              <w:rPr>
                <w:b/>
                <w:u w:val="single"/>
              </w:rPr>
            </w:pPr>
          </w:p>
          <w:p w:rsidR="00532A8D" w:rsidRDefault="00532A8D" w:rsidP="00D1222C">
            <w:pPr>
              <w:jc w:val="both"/>
              <w:rPr>
                <w:b/>
                <w:u w:val="single"/>
              </w:rPr>
            </w:pPr>
          </w:p>
          <w:p w:rsidR="00532A8D" w:rsidRDefault="00532A8D" w:rsidP="00D1222C">
            <w:pPr>
              <w:jc w:val="both"/>
              <w:rPr>
                <w:b/>
                <w:u w:val="single"/>
              </w:rPr>
            </w:pPr>
          </w:p>
          <w:p w:rsidR="00532A8D" w:rsidRDefault="00532A8D" w:rsidP="00D1222C">
            <w:pPr>
              <w:jc w:val="both"/>
              <w:rPr>
                <w:b/>
                <w:u w:val="single"/>
              </w:rPr>
            </w:pPr>
          </w:p>
          <w:p w:rsidR="00532A8D" w:rsidRDefault="00532A8D" w:rsidP="00D1222C">
            <w:pPr>
              <w:jc w:val="both"/>
              <w:rPr>
                <w:b/>
                <w:u w:val="single"/>
              </w:rPr>
            </w:pPr>
          </w:p>
          <w:p w:rsidR="0032398D" w:rsidRDefault="0032398D" w:rsidP="00D1222C">
            <w:pPr>
              <w:jc w:val="both"/>
            </w:pPr>
            <w:r w:rsidRPr="008465B9">
              <w:rPr>
                <w:b/>
                <w:u w:val="single"/>
              </w:rPr>
              <w:t>Uchwała Nr IV/21/2015 rady Gminy Gostycyn z dnia 29 stycznia 2015 r.</w:t>
            </w:r>
            <w:r>
              <w:t xml:space="preserve"> </w:t>
            </w:r>
            <w:r w:rsidR="007C68A9">
              <w:t>w sprawie przyznawania stypendiów za wybitne osiągnięcia sportowe</w:t>
            </w:r>
          </w:p>
          <w:p w:rsidR="007C68A9" w:rsidRDefault="007C68A9" w:rsidP="00D1222C">
            <w:pPr>
              <w:jc w:val="both"/>
            </w:pPr>
          </w:p>
          <w:p w:rsidR="007C68A9" w:rsidRPr="000E4880" w:rsidRDefault="007C68A9" w:rsidP="00D1222C">
            <w:pPr>
              <w:jc w:val="both"/>
              <w:rPr>
                <w:sz w:val="16"/>
                <w:szCs w:val="16"/>
              </w:rPr>
            </w:pPr>
            <w:r w:rsidRPr="000E4880">
              <w:rPr>
                <w:sz w:val="16"/>
                <w:szCs w:val="16"/>
              </w:rPr>
              <w:t>Podstawa prawna:</w:t>
            </w:r>
          </w:p>
          <w:p w:rsidR="002E03D9" w:rsidRDefault="00D1222C" w:rsidP="00D1222C">
            <w:pPr>
              <w:jc w:val="both"/>
            </w:pPr>
            <w:r>
              <w:rPr>
                <w:sz w:val="16"/>
                <w:szCs w:val="16"/>
              </w:rPr>
              <w:t>a</w:t>
            </w:r>
            <w:r w:rsidR="002E03D9" w:rsidRPr="000E4880">
              <w:rPr>
                <w:sz w:val="16"/>
                <w:szCs w:val="16"/>
              </w:rPr>
              <w:t xml:space="preserve">rt. </w:t>
            </w:r>
            <w:r w:rsidR="000E4880" w:rsidRPr="000E4880">
              <w:rPr>
                <w:sz w:val="16"/>
                <w:szCs w:val="16"/>
              </w:rPr>
              <w:t xml:space="preserve">18 ust. 2 pkt 14a ustawy  z dnia 8 marca 1990 r. o samorządzie gminy  - Dz.U. z 2013 r. poz. 594 z </w:t>
            </w:r>
            <w:proofErr w:type="spellStart"/>
            <w:r w:rsidR="000E4880" w:rsidRPr="000E4880">
              <w:rPr>
                <w:sz w:val="16"/>
                <w:szCs w:val="16"/>
              </w:rPr>
              <w:t>późń</w:t>
            </w:r>
            <w:proofErr w:type="spellEnd"/>
            <w:r w:rsidR="000E4880" w:rsidRPr="000E4880">
              <w:rPr>
                <w:sz w:val="16"/>
                <w:szCs w:val="16"/>
              </w:rPr>
              <w:t>. zm.</w:t>
            </w:r>
            <w:r w:rsidR="000E4880">
              <w:t xml:space="preserve"> </w:t>
            </w:r>
          </w:p>
        </w:tc>
        <w:tc>
          <w:tcPr>
            <w:tcW w:w="8138" w:type="dxa"/>
          </w:tcPr>
          <w:p w:rsidR="008245AA" w:rsidRDefault="00F25452" w:rsidP="00532A8D">
            <w:pPr>
              <w:pStyle w:val="Akapitzlist"/>
              <w:numPr>
                <w:ilvl w:val="0"/>
                <w:numId w:val="1"/>
              </w:numPr>
              <w:jc w:val="both"/>
            </w:pPr>
            <w:r>
              <w:lastRenderedPageBreak/>
              <w:t xml:space="preserve">Uczniami uprawnionymi do otrzymania stypendiów są uczniowie Gimnazjum im. </w:t>
            </w:r>
            <w:r>
              <w:lastRenderedPageBreak/>
              <w:t xml:space="preserve">Jana Pawła II w Gostycynie. </w:t>
            </w:r>
          </w:p>
          <w:p w:rsidR="00F25452" w:rsidRDefault="00F25452" w:rsidP="00532A8D">
            <w:pPr>
              <w:ind w:left="360"/>
              <w:jc w:val="both"/>
              <w:rPr>
                <w:b/>
                <w:u w:val="single"/>
              </w:rPr>
            </w:pPr>
            <w:r w:rsidRPr="002E03D9">
              <w:rPr>
                <w:b/>
                <w:u w:val="single"/>
              </w:rPr>
              <w:t>Ubiegać  się o stypendium może ten uczeń, który spełni jedno</w:t>
            </w:r>
            <w:r w:rsidR="00D1222C">
              <w:rPr>
                <w:b/>
                <w:u w:val="single"/>
              </w:rPr>
              <w:t xml:space="preserve"> </w:t>
            </w:r>
            <w:r w:rsidRPr="002E03D9">
              <w:rPr>
                <w:b/>
                <w:u w:val="single"/>
              </w:rPr>
              <w:t>z poniższych kryteriów:</w:t>
            </w:r>
          </w:p>
          <w:p w:rsidR="00532A8D" w:rsidRPr="002E03D9" w:rsidRDefault="00532A8D" w:rsidP="00532A8D">
            <w:pPr>
              <w:ind w:left="360"/>
              <w:jc w:val="both"/>
              <w:rPr>
                <w:b/>
                <w:u w:val="single"/>
              </w:rPr>
            </w:pPr>
          </w:p>
          <w:p w:rsidR="00F25452" w:rsidRDefault="00532A8D" w:rsidP="00532A8D">
            <w:pPr>
              <w:pStyle w:val="Akapitzlist"/>
              <w:numPr>
                <w:ilvl w:val="0"/>
                <w:numId w:val="1"/>
              </w:numPr>
              <w:jc w:val="both"/>
            </w:pPr>
            <w:r>
              <w:t>o</w:t>
            </w:r>
            <w:r w:rsidR="00F25452">
              <w:t>siągnął szczególnie wysokie wyniki w nauce, tz</w:t>
            </w:r>
            <w:r w:rsidR="00D1222C">
              <w:t>n. otrzymał</w:t>
            </w:r>
            <w:r w:rsidR="00F25452">
              <w:t xml:space="preserve"> świadectwo </w:t>
            </w:r>
            <w:r>
              <w:br/>
            </w:r>
            <w:r w:rsidR="00F25452">
              <w:t>z wyróżnieniem,  a w przypadku klasyfikacji semestralnej spełnił wymogi związane z uzyska</w:t>
            </w:r>
            <w:r>
              <w:t>niem świadectwa z wyróżnieniem</w:t>
            </w:r>
          </w:p>
          <w:p w:rsidR="00F25452" w:rsidRDefault="00532A8D" w:rsidP="00532A8D">
            <w:pPr>
              <w:pStyle w:val="Akapitzlist"/>
              <w:numPr>
                <w:ilvl w:val="0"/>
                <w:numId w:val="1"/>
              </w:numPr>
              <w:jc w:val="both"/>
            </w:pPr>
            <w:r>
              <w:t>s</w:t>
            </w:r>
            <w:r w:rsidR="00F25452">
              <w:t xml:space="preserve">typendium może otrzymać również uczeń byłej  klasy szóstej rozpoczynający naukę w klasie I pod warunkiem ukończenia szkoły podstawowej </w:t>
            </w:r>
            <w:r>
              <w:br/>
            </w:r>
            <w:r w:rsidR="00F25452">
              <w:t>z w</w:t>
            </w:r>
            <w:r w:rsidR="00F77870">
              <w:t>y</w:t>
            </w:r>
            <w:r w:rsidR="00F25452">
              <w:t>różnieniem oraz otrzymaniem wyniku ze sprawdzianu kończącego szkołę podstawową na poziomie min. 80% maksymalnej liczby punktów</w:t>
            </w:r>
          </w:p>
          <w:p w:rsidR="00F77870" w:rsidRDefault="00532A8D" w:rsidP="00532A8D">
            <w:pPr>
              <w:pStyle w:val="Akapitzlist"/>
              <w:numPr>
                <w:ilvl w:val="0"/>
                <w:numId w:val="1"/>
              </w:numPr>
              <w:jc w:val="both"/>
            </w:pPr>
            <w:r>
              <w:t>w</w:t>
            </w:r>
            <w:r w:rsidR="00F77870">
              <w:t>nioskować o stypendium może również zdobywca minimum III miejsca</w:t>
            </w:r>
            <w:r>
              <w:br/>
            </w:r>
            <w:r w:rsidR="00F77870">
              <w:t>w konkursach przedmiotowych na szczeblu co najmniej w</w:t>
            </w:r>
            <w:r>
              <w:t>ojewódzkim</w:t>
            </w:r>
          </w:p>
          <w:p w:rsidR="00F77870" w:rsidRDefault="00532A8D" w:rsidP="00532A8D">
            <w:pPr>
              <w:pStyle w:val="Akapitzlist"/>
              <w:numPr>
                <w:ilvl w:val="0"/>
                <w:numId w:val="1"/>
              </w:numPr>
              <w:jc w:val="both"/>
            </w:pPr>
            <w:r>
              <w:t>u</w:t>
            </w:r>
            <w:r w:rsidR="00F77870">
              <w:t>czeń klasy III gimnazjum, który osiągnął przynajmniej 80% maksymalnej liczby punktów w jednej z</w:t>
            </w:r>
            <w:r>
              <w:t xml:space="preserve"> obowiązujących części egzaminu</w:t>
            </w:r>
          </w:p>
          <w:p w:rsidR="002E03D9" w:rsidRDefault="00532A8D" w:rsidP="00532A8D">
            <w:pPr>
              <w:pStyle w:val="Akapitzlist"/>
              <w:numPr>
                <w:ilvl w:val="0"/>
                <w:numId w:val="1"/>
              </w:numPr>
              <w:jc w:val="both"/>
            </w:pPr>
            <w:r>
              <w:t>u</w:t>
            </w:r>
            <w:r w:rsidR="00F77870">
              <w:t>czniowie, którzy zostali zdobywcami minimum III miejsca w konkursach artystycznych na szczeblu co najmniej wojewódzkim.</w:t>
            </w:r>
          </w:p>
          <w:p w:rsidR="002E03D9" w:rsidRDefault="002E03D9" w:rsidP="00532A8D">
            <w:pPr>
              <w:ind w:left="360"/>
              <w:jc w:val="both"/>
            </w:pPr>
            <w:r w:rsidRPr="002E03D9">
              <w:rPr>
                <w:b/>
                <w:u w:val="single"/>
              </w:rPr>
              <w:t>Uchwała Nr IV/21/2015 rady Gminy Gostycyn z dnia 29 stycznia 2015 r</w:t>
            </w:r>
            <w:r w:rsidRPr="002E03D9">
              <w:rPr>
                <w:b/>
                <w:u w:val="single"/>
              </w:rPr>
              <w:br/>
            </w:r>
          </w:p>
          <w:p w:rsidR="002E03D9" w:rsidRPr="002E03D9" w:rsidRDefault="002E03D9" w:rsidP="00532A8D">
            <w:pPr>
              <w:pStyle w:val="Akapitzlist"/>
              <w:numPr>
                <w:ilvl w:val="0"/>
                <w:numId w:val="16"/>
              </w:numPr>
              <w:jc w:val="both"/>
              <w:rPr>
                <w:b/>
                <w:u w:val="single"/>
              </w:rPr>
            </w:pPr>
            <w:r>
              <w:t>Stypendium adresowane jest tylko do uczniów Gimnazjum im. Jana Pawła II w Gostycynie</w:t>
            </w:r>
          </w:p>
          <w:p w:rsidR="002E03D9" w:rsidRDefault="002E03D9" w:rsidP="00532A8D">
            <w:pPr>
              <w:pStyle w:val="Akapitzlist"/>
              <w:numPr>
                <w:ilvl w:val="0"/>
                <w:numId w:val="16"/>
              </w:numPr>
              <w:jc w:val="both"/>
            </w:pPr>
            <w:r>
              <w:t xml:space="preserve">Stypendium otrzymuje uczeń, który osiągnął  co najmniej III miejsce </w:t>
            </w:r>
            <w:r w:rsidR="00532A8D">
              <w:br/>
              <w:t xml:space="preserve">w rozgrywkach sportowych,  </w:t>
            </w:r>
            <w:r>
              <w:t>na szczeblu co najmniej wojewódzkim.</w:t>
            </w:r>
          </w:p>
          <w:p w:rsidR="002E03D9" w:rsidRDefault="002E03D9" w:rsidP="00532A8D">
            <w:pPr>
              <w:pStyle w:val="Akapitzlist"/>
              <w:numPr>
                <w:ilvl w:val="0"/>
                <w:numId w:val="16"/>
              </w:numPr>
              <w:jc w:val="both"/>
            </w:pPr>
            <w:r>
              <w:t xml:space="preserve">Wniosek składa się w Gminnym Zespole Oświatowym w Urzędzie Gminy </w:t>
            </w:r>
            <w:r w:rsidR="00532A8D">
              <w:br/>
            </w:r>
            <w:r>
              <w:t>w Gostycynie.</w:t>
            </w:r>
          </w:p>
          <w:p w:rsidR="002E03D9" w:rsidRDefault="002E03D9" w:rsidP="002E03D9">
            <w:pPr>
              <w:ind w:left="360"/>
            </w:pPr>
          </w:p>
        </w:tc>
      </w:tr>
      <w:tr w:rsidR="008245AA" w:rsidTr="005C1DA0">
        <w:tc>
          <w:tcPr>
            <w:tcW w:w="607" w:type="dxa"/>
          </w:tcPr>
          <w:p w:rsidR="008245AA" w:rsidRDefault="003E36B5">
            <w:r>
              <w:lastRenderedPageBreak/>
              <w:t>39</w:t>
            </w:r>
            <w:r w:rsidR="00DD6399">
              <w:t>.</w:t>
            </w:r>
          </w:p>
        </w:tc>
        <w:tc>
          <w:tcPr>
            <w:tcW w:w="1702" w:type="dxa"/>
          </w:tcPr>
          <w:p w:rsidR="008245AA" w:rsidRPr="00942B05" w:rsidRDefault="000A1693">
            <w:pPr>
              <w:rPr>
                <w:b/>
              </w:rPr>
            </w:pPr>
            <w:r w:rsidRPr="00942B05">
              <w:rPr>
                <w:b/>
              </w:rPr>
              <w:t>Gmina Inowrocław</w:t>
            </w:r>
          </w:p>
        </w:tc>
        <w:tc>
          <w:tcPr>
            <w:tcW w:w="4970" w:type="dxa"/>
          </w:tcPr>
          <w:p w:rsidR="00B36A61" w:rsidRDefault="00B36A61" w:rsidP="00532A8D">
            <w:pPr>
              <w:jc w:val="both"/>
            </w:pPr>
            <w:r>
              <w:t>Rada Gminy nie podjęła uchwał w przedmiotowej sprawie, ale w poszczególnych szkołach funkcjonują regulaminy, na podstawie których uczniom  wypłaca się stypendia motywacyjne.</w:t>
            </w:r>
            <w:r w:rsidR="00532A8D">
              <w:t xml:space="preserve"> W zestawie opracowanych dokumentów jest:</w:t>
            </w:r>
          </w:p>
          <w:p w:rsidR="00B36A61" w:rsidRDefault="00B36A61" w:rsidP="00532A8D">
            <w:pPr>
              <w:pStyle w:val="Akapitzlist"/>
              <w:jc w:val="both"/>
            </w:pPr>
          </w:p>
          <w:p w:rsidR="00D07585" w:rsidRDefault="00B36A61" w:rsidP="00682E20">
            <w:pPr>
              <w:pStyle w:val="Akapitzlist"/>
              <w:numPr>
                <w:ilvl w:val="0"/>
                <w:numId w:val="28"/>
              </w:numPr>
              <w:jc w:val="both"/>
            </w:pPr>
            <w:r>
              <w:lastRenderedPageBreak/>
              <w:t xml:space="preserve">Regulamin przyznawania stypendium motywacyjnego uczniom poszczególnych szkół podstawowych </w:t>
            </w:r>
          </w:p>
          <w:p w:rsidR="00B36A61" w:rsidRDefault="00B36A61" w:rsidP="00532A8D">
            <w:pPr>
              <w:jc w:val="both"/>
            </w:pPr>
          </w:p>
          <w:p w:rsidR="00B36A61" w:rsidRDefault="00B36A61" w:rsidP="00682E20">
            <w:pPr>
              <w:pStyle w:val="Akapitzlist"/>
              <w:numPr>
                <w:ilvl w:val="0"/>
                <w:numId w:val="28"/>
              </w:numPr>
              <w:jc w:val="both"/>
            </w:pPr>
            <w:r>
              <w:t xml:space="preserve">Regulamin przyznawania stypendiów  za wyniki w nauce, osiągniecia w sporcie, konkursach przedmiotowych i artystycznych w Gimnazjum im. Mikołaja Kopernika </w:t>
            </w:r>
            <w:r w:rsidR="00532A8D">
              <w:br/>
            </w:r>
            <w:r>
              <w:t xml:space="preserve">w Sławęcinku </w:t>
            </w:r>
          </w:p>
          <w:p w:rsidR="00B36A61" w:rsidRDefault="00B36A61" w:rsidP="00532A8D">
            <w:pPr>
              <w:jc w:val="both"/>
            </w:pPr>
          </w:p>
          <w:p w:rsidR="00B36A61" w:rsidRDefault="00B36A61" w:rsidP="00682E20">
            <w:pPr>
              <w:pStyle w:val="Akapitzlist"/>
              <w:numPr>
                <w:ilvl w:val="0"/>
                <w:numId w:val="28"/>
              </w:numPr>
              <w:jc w:val="both"/>
            </w:pPr>
            <w:r>
              <w:t xml:space="preserve">Regulamin przyznawania stypendiów za wyniki w nauce, osiągnięcia w sporcie, konkursach przedmiotowych i artystycznych w Gimnazjum im. Jana Pawła II w </w:t>
            </w:r>
            <w:proofErr w:type="spellStart"/>
            <w:r>
              <w:t>Żalinowie</w:t>
            </w:r>
            <w:proofErr w:type="spellEnd"/>
            <w:r w:rsidR="00532A8D">
              <w:t>.</w:t>
            </w:r>
          </w:p>
          <w:p w:rsidR="00D07585" w:rsidRDefault="00D07585" w:rsidP="00B36A61"/>
        </w:tc>
        <w:tc>
          <w:tcPr>
            <w:tcW w:w="8138" w:type="dxa"/>
          </w:tcPr>
          <w:p w:rsidR="00AB7F87" w:rsidRDefault="00AB7F87" w:rsidP="00532A8D">
            <w:pPr>
              <w:jc w:val="both"/>
              <w:rPr>
                <w:b/>
                <w:u w:val="single"/>
              </w:rPr>
            </w:pPr>
            <w:r w:rsidRPr="00AB7F87">
              <w:rPr>
                <w:b/>
                <w:u w:val="single"/>
              </w:rPr>
              <w:lastRenderedPageBreak/>
              <w:t>Regulamin przyznawania stypendium motywacyjnego dla uc</w:t>
            </w:r>
            <w:r w:rsidR="00532A8D">
              <w:rPr>
                <w:b/>
                <w:u w:val="single"/>
              </w:rPr>
              <w:t xml:space="preserve">zniów szkół podstawowych, dla których organem prowadzącym jest Gmina Inowrocław, </w:t>
            </w:r>
            <w:r w:rsidR="00532A8D">
              <w:rPr>
                <w:b/>
                <w:u w:val="single"/>
              </w:rPr>
              <w:br/>
            </w:r>
            <w:r>
              <w:rPr>
                <w:b/>
                <w:u w:val="single"/>
              </w:rPr>
              <w:t>zawiera m.in. zapisy, że</w:t>
            </w:r>
            <w:r w:rsidR="00532A8D">
              <w:rPr>
                <w:b/>
                <w:u w:val="single"/>
              </w:rPr>
              <w:t xml:space="preserve"> (wybrane aspekty)</w:t>
            </w:r>
            <w:r>
              <w:rPr>
                <w:b/>
                <w:u w:val="single"/>
              </w:rPr>
              <w:t>:</w:t>
            </w:r>
          </w:p>
          <w:p w:rsidR="00532A8D" w:rsidRPr="00AB7F87" w:rsidRDefault="00532A8D" w:rsidP="00532A8D">
            <w:pPr>
              <w:jc w:val="both"/>
              <w:rPr>
                <w:b/>
                <w:u w:val="single"/>
              </w:rPr>
            </w:pPr>
          </w:p>
          <w:p w:rsidR="008245AA" w:rsidRDefault="00532A8D" w:rsidP="00682E20">
            <w:pPr>
              <w:pStyle w:val="Akapitzlist"/>
              <w:numPr>
                <w:ilvl w:val="0"/>
                <w:numId w:val="29"/>
              </w:numPr>
              <w:jc w:val="both"/>
            </w:pPr>
            <w:r>
              <w:t>s</w:t>
            </w:r>
            <w:r w:rsidR="00B36A61">
              <w:t>typendium dla uczniów szkół podstawowych ma charakter motywacyjny</w:t>
            </w:r>
            <w:r w:rsidR="00AB7F87">
              <w:t>, udzielane jest za wyniki w nauce lub za osiągnięcia sportowe.</w:t>
            </w:r>
            <w:r w:rsidR="00B36A61">
              <w:t xml:space="preserve"> </w:t>
            </w:r>
          </w:p>
          <w:p w:rsidR="00B36A61" w:rsidRDefault="00532A8D" w:rsidP="00682E20">
            <w:pPr>
              <w:pStyle w:val="Akapitzlist"/>
              <w:numPr>
                <w:ilvl w:val="0"/>
                <w:numId w:val="29"/>
              </w:numPr>
              <w:jc w:val="both"/>
            </w:pPr>
            <w:r>
              <w:lastRenderedPageBreak/>
              <w:t>a</w:t>
            </w:r>
            <w:r w:rsidR="00B36A61">
              <w:t>by uzyskać stypendium</w:t>
            </w:r>
            <w:r w:rsidR="00AB7F87">
              <w:t xml:space="preserve"> za wyniki w nauce</w:t>
            </w:r>
            <w:r>
              <w:t xml:space="preserve">, </w:t>
            </w:r>
            <w:r w:rsidR="00AB7F87">
              <w:t xml:space="preserve"> </w:t>
            </w:r>
            <w:r w:rsidR="00B36A61">
              <w:t xml:space="preserve"> uczeń musi uzyskać co najmniej średnią ocen 5,00</w:t>
            </w:r>
            <w:r w:rsidR="00AB7F87">
              <w:t>.</w:t>
            </w:r>
          </w:p>
          <w:p w:rsidR="00AB7F87" w:rsidRDefault="00532A8D" w:rsidP="00682E20">
            <w:pPr>
              <w:pStyle w:val="Akapitzlist"/>
              <w:numPr>
                <w:ilvl w:val="0"/>
                <w:numId w:val="29"/>
              </w:numPr>
              <w:jc w:val="both"/>
            </w:pPr>
            <w:r>
              <w:t>w</w:t>
            </w:r>
            <w:r w:rsidR="00AB7F87">
              <w:t xml:space="preserve"> II semestrze</w:t>
            </w:r>
            <w:r>
              <w:t xml:space="preserve">, </w:t>
            </w:r>
            <w:r w:rsidR="00AB7F87">
              <w:t xml:space="preserve"> w klasie  szóstej</w:t>
            </w:r>
            <w:r>
              <w:t xml:space="preserve">, </w:t>
            </w:r>
            <w:r w:rsidR="00AB7F87">
              <w:t xml:space="preserve"> brane są pod uwagę tylko oceny uzyskane </w:t>
            </w:r>
            <w:r>
              <w:br/>
            </w:r>
            <w:r w:rsidR="00AB7F87">
              <w:t>w danym semestrze.</w:t>
            </w:r>
          </w:p>
          <w:p w:rsidR="00AB7F87" w:rsidRDefault="00532A8D" w:rsidP="00682E20">
            <w:pPr>
              <w:pStyle w:val="Akapitzlist"/>
              <w:numPr>
                <w:ilvl w:val="0"/>
                <w:numId w:val="29"/>
              </w:numPr>
              <w:jc w:val="both"/>
            </w:pPr>
            <w:r>
              <w:t>s</w:t>
            </w:r>
            <w:r w:rsidR="00AB7F87">
              <w:t>typendium sportowe  uczniowie szkół podstawowych, klas IV-VI,  mogą uzyskać po zdobyciu</w:t>
            </w:r>
            <w:r>
              <w:t xml:space="preserve">, </w:t>
            </w:r>
            <w:r w:rsidR="00AB7F87">
              <w:t xml:space="preserve">  co najmniej dwóch miejsc punktow</w:t>
            </w:r>
            <w:r>
              <w:t xml:space="preserve">anych </w:t>
            </w:r>
            <w:r w:rsidR="00AB7F87">
              <w:t>(I-III)</w:t>
            </w:r>
            <w:r>
              <w:t xml:space="preserve">, </w:t>
            </w:r>
            <w:r w:rsidR="00AB7F87">
              <w:t xml:space="preserve"> w zawodach indywidualnych lub zespołowych</w:t>
            </w:r>
            <w:r>
              <w:t xml:space="preserve">, </w:t>
            </w:r>
            <w:r w:rsidR="00AB7F87">
              <w:t xml:space="preserve"> na poziomie co najmniej międzyszkolnym.</w:t>
            </w:r>
          </w:p>
          <w:p w:rsidR="00532A8D" w:rsidRDefault="00532A8D" w:rsidP="00532A8D">
            <w:pPr>
              <w:pStyle w:val="Akapitzlist"/>
              <w:jc w:val="both"/>
            </w:pPr>
          </w:p>
          <w:p w:rsidR="00AB7F87" w:rsidRDefault="00AB7F87" w:rsidP="00532A8D">
            <w:pPr>
              <w:jc w:val="both"/>
              <w:rPr>
                <w:b/>
                <w:u w:val="single"/>
              </w:rPr>
            </w:pPr>
            <w:r w:rsidRPr="00AB7F87">
              <w:rPr>
                <w:b/>
                <w:u w:val="single"/>
              </w:rPr>
              <w:t>Regulamin przyznawania stypendiów  za wyniki w nauce, osiągniecia</w:t>
            </w:r>
            <w:r>
              <w:rPr>
                <w:b/>
                <w:u w:val="single"/>
              </w:rPr>
              <w:br/>
            </w:r>
            <w:r w:rsidRPr="00AB7F87">
              <w:rPr>
                <w:b/>
                <w:u w:val="single"/>
              </w:rPr>
              <w:t xml:space="preserve">w sporcie, konkursach przedmiotowych i artystycznych w Gimnazjum im. Mikołaja Kopernika w Sławęcinku </w:t>
            </w:r>
            <w:r w:rsidR="00A46AB2">
              <w:rPr>
                <w:b/>
                <w:u w:val="single"/>
              </w:rPr>
              <w:t>(wybrane elementy)</w:t>
            </w:r>
          </w:p>
          <w:p w:rsidR="00575D8C" w:rsidRDefault="00575D8C" w:rsidP="00532A8D">
            <w:pPr>
              <w:jc w:val="both"/>
              <w:rPr>
                <w:b/>
                <w:u w:val="single"/>
              </w:rPr>
            </w:pPr>
          </w:p>
          <w:p w:rsidR="00AB7F87" w:rsidRPr="00AB7F87" w:rsidRDefault="00AB7F87" w:rsidP="00682E20">
            <w:pPr>
              <w:pStyle w:val="Akapitzlist"/>
              <w:numPr>
                <w:ilvl w:val="0"/>
                <w:numId w:val="29"/>
              </w:numPr>
              <w:jc w:val="both"/>
            </w:pPr>
            <w:r w:rsidRPr="00AB7F87">
              <w:t xml:space="preserve">Uczniowie </w:t>
            </w:r>
            <w:r>
              <w:t xml:space="preserve"> mogą otrzymać  s</w:t>
            </w:r>
            <w:r w:rsidRPr="00AB7F87">
              <w:t xml:space="preserve">typendium </w:t>
            </w:r>
            <w:r>
              <w:t>za wyniki w nauc</w:t>
            </w:r>
            <w:r w:rsidR="002900FA">
              <w:t xml:space="preserve">e oraz za osiągnięcia sportowe  lub </w:t>
            </w:r>
            <w:r>
              <w:t xml:space="preserve"> artystyczne. </w:t>
            </w:r>
          </w:p>
          <w:p w:rsidR="002900FA" w:rsidRDefault="00AB7F87" w:rsidP="00682E20">
            <w:pPr>
              <w:pStyle w:val="Akapitzlist"/>
              <w:numPr>
                <w:ilvl w:val="0"/>
                <w:numId w:val="29"/>
              </w:numPr>
              <w:jc w:val="both"/>
            </w:pPr>
            <w:r>
              <w:t>Regulamin akcentuje</w:t>
            </w:r>
            <w:r w:rsidR="00A46AB2">
              <w:t>,</w:t>
            </w:r>
            <w:r>
              <w:t xml:space="preserve"> m.in.  zapisy </w:t>
            </w:r>
            <w:r w:rsidR="002900FA">
              <w:t>nakierowane na to, że: stypendium za wyniki w nauce może otrzymać uczeń klasy I (w drugim semestrze) oraz uczniowie klasy II i III, którzy w wyniku klasyfikacji semestralnej lub rocznej</w:t>
            </w:r>
            <w:r w:rsidR="00A46AB2">
              <w:t xml:space="preserve">, </w:t>
            </w:r>
            <w:r w:rsidR="002900FA">
              <w:t xml:space="preserve"> ze wszystkich przedmiotów obowiązkowych</w:t>
            </w:r>
            <w:r w:rsidR="00A46AB2">
              <w:t xml:space="preserve">, </w:t>
            </w:r>
            <w:r w:rsidR="002900FA">
              <w:t xml:space="preserve"> uzyskali 4,75 i więcej. Wszystkie oceny są na poziomie,  co najmniej dobrym oraz otrzymali</w:t>
            </w:r>
            <w:r w:rsidR="00A46AB2">
              <w:t xml:space="preserve">, </w:t>
            </w:r>
            <w:r w:rsidR="002900FA">
              <w:t xml:space="preserve">  co najmniej ocenę dobrą </w:t>
            </w:r>
            <w:r w:rsidR="00A46AB2">
              <w:br/>
            </w:r>
            <w:r w:rsidR="002900FA">
              <w:t xml:space="preserve">z zachowania. </w:t>
            </w:r>
          </w:p>
          <w:p w:rsidR="002900FA" w:rsidRDefault="002900FA" w:rsidP="00682E20">
            <w:pPr>
              <w:pStyle w:val="Akapitzlist"/>
              <w:numPr>
                <w:ilvl w:val="0"/>
                <w:numId w:val="29"/>
              </w:numPr>
              <w:jc w:val="both"/>
            </w:pPr>
            <w:r>
              <w:t>Stypendium za wysokie osiągnięcia sportowe lub artystyczne lub za osiągnięcia w konkursach przedmiotowych mo</w:t>
            </w:r>
            <w:r w:rsidR="00A46AB2">
              <w:t xml:space="preserve">że otrzymać uczeń, który  będąc  uczniem klasy II lub III, a  w przypadku ucznia klasy I </w:t>
            </w:r>
            <w:r>
              <w:t xml:space="preserve"> w II semestrze</w:t>
            </w:r>
            <w:r w:rsidR="00A46AB2">
              <w:t xml:space="preserve">, </w:t>
            </w:r>
            <w:r>
              <w:t xml:space="preserve"> zajął </w:t>
            </w:r>
            <w:r w:rsidR="00A46AB2">
              <w:t xml:space="preserve"> co najmniej </w:t>
            </w:r>
            <w:r>
              <w:t>trzecie miejsce w</w:t>
            </w:r>
            <w:r w:rsidR="00A46AB2">
              <w:t xml:space="preserve"> zawodach powiatowych lub wyżej i </w:t>
            </w:r>
            <w:r>
              <w:t xml:space="preserve"> otrzymał ocenę </w:t>
            </w:r>
            <w:r w:rsidR="00A46AB2">
              <w:br/>
            </w:r>
            <w:r>
              <w:t>co najmniej dobrą z zachowania.</w:t>
            </w:r>
          </w:p>
          <w:p w:rsidR="00575D8C" w:rsidRDefault="00575D8C" w:rsidP="00575D8C">
            <w:pPr>
              <w:pStyle w:val="Akapitzlist"/>
            </w:pPr>
          </w:p>
          <w:p w:rsidR="002900FA" w:rsidRPr="00575D8C" w:rsidRDefault="00A46AB2" w:rsidP="00A46AB2">
            <w:pPr>
              <w:jc w:val="both"/>
              <w:rPr>
                <w:b/>
                <w:u w:val="single"/>
              </w:rPr>
            </w:pPr>
            <w:r>
              <w:rPr>
                <w:b/>
                <w:u w:val="single"/>
              </w:rPr>
              <w:br/>
            </w:r>
            <w:r w:rsidR="002900FA" w:rsidRPr="00575D8C">
              <w:rPr>
                <w:b/>
                <w:u w:val="single"/>
              </w:rPr>
              <w:t xml:space="preserve">Regulamin przyznawania stypendiów za wyniki w nauce, osiągnięcia </w:t>
            </w:r>
            <w:r w:rsidR="00575D8C">
              <w:rPr>
                <w:b/>
                <w:u w:val="single"/>
              </w:rPr>
              <w:br/>
            </w:r>
            <w:r w:rsidR="002900FA" w:rsidRPr="00575D8C">
              <w:rPr>
                <w:b/>
                <w:u w:val="single"/>
              </w:rPr>
              <w:t xml:space="preserve">w sporcie, konkursach przedmiotowych i artystycznych w Gimnazjum im. Jana Pawła II w </w:t>
            </w:r>
            <w:proofErr w:type="spellStart"/>
            <w:r w:rsidR="002900FA" w:rsidRPr="00575D8C">
              <w:rPr>
                <w:b/>
                <w:u w:val="single"/>
              </w:rPr>
              <w:t>Żalinowie</w:t>
            </w:r>
            <w:proofErr w:type="spellEnd"/>
          </w:p>
          <w:p w:rsidR="002900FA" w:rsidRDefault="002900FA" w:rsidP="00A46AB2">
            <w:pPr>
              <w:jc w:val="both"/>
            </w:pPr>
          </w:p>
          <w:p w:rsidR="002900FA" w:rsidRDefault="00575D8C" w:rsidP="00682E20">
            <w:pPr>
              <w:pStyle w:val="Akapitzlist"/>
              <w:numPr>
                <w:ilvl w:val="0"/>
                <w:numId w:val="29"/>
              </w:numPr>
              <w:jc w:val="both"/>
            </w:pPr>
            <w:r>
              <w:t xml:space="preserve">Regulamin przewiduje przyznanie stypendium motywacyjnego za wyniki </w:t>
            </w:r>
            <w:r w:rsidR="00A46AB2">
              <w:br/>
            </w:r>
            <w:r>
              <w:lastRenderedPageBreak/>
              <w:t>w nauce oraz za wyniki osiągnięte w sporcie.</w:t>
            </w:r>
            <w:r w:rsidR="002900FA">
              <w:t xml:space="preserve"> </w:t>
            </w:r>
          </w:p>
          <w:p w:rsidR="00575D8C" w:rsidRDefault="00575D8C" w:rsidP="00682E20">
            <w:pPr>
              <w:pStyle w:val="Akapitzlist"/>
              <w:numPr>
                <w:ilvl w:val="0"/>
                <w:numId w:val="29"/>
              </w:numPr>
              <w:jc w:val="both"/>
            </w:pPr>
            <w:r>
              <w:t>Regulamin  tej placówki akcentuje,  m.in.  zapisy nakierowane na to, że: stypendium za wyniki w nauce może otrzymać uczeń klasy I (w drugim semestrze) oraz uczniowie klasy II i III, którzy w wyniku klasyfikacji semestralnej lub rocznej</w:t>
            </w:r>
            <w:r w:rsidR="00A46AB2">
              <w:t xml:space="preserve">, </w:t>
            </w:r>
            <w:r>
              <w:t xml:space="preserve"> ze wszystkich przedmiotów obowiązkowych</w:t>
            </w:r>
            <w:r w:rsidR="00A46AB2">
              <w:t xml:space="preserve">, </w:t>
            </w:r>
            <w:r>
              <w:t xml:space="preserve"> uzyskali 4,75 i więcej. Wszystkie oceny są na poziomie,  co najmniej dobrym oraz otrzymali</w:t>
            </w:r>
            <w:r w:rsidR="00A46AB2">
              <w:t xml:space="preserve">, </w:t>
            </w:r>
            <w:r>
              <w:t xml:space="preserve">  co najmniej ocenę dobrą z zachowania. </w:t>
            </w:r>
          </w:p>
          <w:p w:rsidR="00575D8C" w:rsidRDefault="00A46AB2" w:rsidP="00682E20">
            <w:pPr>
              <w:pStyle w:val="Akapitzlist"/>
              <w:numPr>
                <w:ilvl w:val="0"/>
                <w:numId w:val="29"/>
              </w:numPr>
              <w:jc w:val="both"/>
            </w:pPr>
            <w:r>
              <w:t>Otrzymanie s</w:t>
            </w:r>
            <w:r w:rsidR="00575D8C">
              <w:t xml:space="preserve">typendium za wyniki w sporcie </w:t>
            </w:r>
            <w:r>
              <w:t>związane jest ze spełnieniem  warunków, tj. bycie</w:t>
            </w:r>
            <w:r w:rsidR="00575D8C">
              <w:t xml:space="preserve"> czynnym sportowcem zrzeszonym w klubie sportowym oraz zajęcie co najmniej piątego miejsca w zawodach powiatowych lub branie udziału w zawodach wojewódzkich, olimpiadach itp. oraz uzyskanie</w:t>
            </w:r>
            <w:r>
              <w:t xml:space="preserve">, </w:t>
            </w:r>
            <w:r w:rsidR="00575D8C">
              <w:t xml:space="preserve">  co najmniej</w:t>
            </w:r>
            <w:r>
              <w:t xml:space="preserve"> oceny dobrej z zachowania i </w:t>
            </w:r>
            <w:r w:rsidR="00575D8C">
              <w:t>w wyniku klasyfikacji semestralnej lub rocznej uzyskanie oceny dobrej z wychowania fizycznego.</w:t>
            </w:r>
          </w:p>
          <w:p w:rsidR="00AB7F87" w:rsidRDefault="00575D8C" w:rsidP="00682E20">
            <w:pPr>
              <w:pStyle w:val="Akapitzlist"/>
              <w:numPr>
                <w:ilvl w:val="0"/>
                <w:numId w:val="29"/>
              </w:numPr>
              <w:jc w:val="both"/>
            </w:pPr>
            <w:r>
              <w:t xml:space="preserve">Uczniowie odnoszący sukcesy  również mogą uzyskać nagrody rzeczowe.  Do tej grupy  młodzieży należy zaliczyć laureatów i finalistów konkursów przedmiotowych, uczniów którzy uzyskali 100% punktów na egzaminie </w:t>
            </w:r>
            <w:r w:rsidR="00F8443D">
              <w:t>zewnętrznym lub zwycięzców zawodów sportowych i artystycznych szczebla co najmniej wojewó</w:t>
            </w:r>
            <w:r w:rsidR="00A46AB2">
              <w:t>dz</w:t>
            </w:r>
            <w:r w:rsidR="00F8443D">
              <w:t>kiego.</w:t>
            </w:r>
          </w:p>
        </w:tc>
      </w:tr>
      <w:tr w:rsidR="008245AA" w:rsidTr="005C1DA0">
        <w:tc>
          <w:tcPr>
            <w:tcW w:w="607" w:type="dxa"/>
          </w:tcPr>
          <w:p w:rsidR="008245AA" w:rsidRDefault="003E36B5">
            <w:r>
              <w:lastRenderedPageBreak/>
              <w:t>40</w:t>
            </w:r>
            <w:r w:rsidR="00DD6399">
              <w:t>.</w:t>
            </w:r>
          </w:p>
        </w:tc>
        <w:tc>
          <w:tcPr>
            <w:tcW w:w="1702" w:type="dxa"/>
          </w:tcPr>
          <w:p w:rsidR="008245AA" w:rsidRPr="00942B05" w:rsidRDefault="000A1693">
            <w:pPr>
              <w:rPr>
                <w:b/>
              </w:rPr>
            </w:pPr>
            <w:r w:rsidRPr="00942B05">
              <w:rPr>
                <w:b/>
              </w:rPr>
              <w:t>Gmina Jeziora Wielkie</w:t>
            </w:r>
          </w:p>
        </w:tc>
        <w:tc>
          <w:tcPr>
            <w:tcW w:w="4970" w:type="dxa"/>
          </w:tcPr>
          <w:p w:rsidR="008245AA" w:rsidRDefault="00474DE0" w:rsidP="00EF629E">
            <w:pPr>
              <w:jc w:val="both"/>
            </w:pPr>
            <w:r w:rsidRPr="00652E57">
              <w:rPr>
                <w:b/>
                <w:u w:val="single"/>
              </w:rPr>
              <w:t xml:space="preserve">Uchwała  Nr XXX/165/2013 </w:t>
            </w:r>
            <w:r w:rsidR="00EF629E" w:rsidRPr="00652E57">
              <w:rPr>
                <w:b/>
                <w:u w:val="single"/>
              </w:rPr>
              <w:t xml:space="preserve"> </w:t>
            </w:r>
            <w:r w:rsidRPr="00652E57">
              <w:rPr>
                <w:b/>
                <w:u w:val="single"/>
              </w:rPr>
              <w:t>Rady Gminy Jeziora</w:t>
            </w:r>
            <w:r>
              <w:t xml:space="preserve"> </w:t>
            </w:r>
            <w:r w:rsidRPr="00652E57">
              <w:rPr>
                <w:b/>
                <w:u w:val="single"/>
              </w:rPr>
              <w:t>Wielkie z dnia 23 września 2013 r.</w:t>
            </w:r>
            <w:r>
              <w:t xml:space="preserve"> w sprawie ustalenia regulaminu przyznawania stypendium Wójta Gminy Jeziora Wielkie </w:t>
            </w:r>
          </w:p>
          <w:p w:rsidR="00213CCD" w:rsidRDefault="00213CCD" w:rsidP="00EF629E">
            <w:pPr>
              <w:jc w:val="both"/>
            </w:pPr>
          </w:p>
          <w:p w:rsidR="00213CCD" w:rsidRPr="00213CCD" w:rsidRDefault="00213CCD" w:rsidP="00EF629E">
            <w:pPr>
              <w:jc w:val="both"/>
              <w:rPr>
                <w:sz w:val="16"/>
                <w:szCs w:val="16"/>
              </w:rPr>
            </w:pPr>
            <w:r w:rsidRPr="00213CCD">
              <w:rPr>
                <w:sz w:val="16"/>
                <w:szCs w:val="16"/>
              </w:rPr>
              <w:t>Podstawa prawna:</w:t>
            </w:r>
            <w:r>
              <w:rPr>
                <w:sz w:val="16"/>
                <w:szCs w:val="16"/>
              </w:rPr>
              <w:t xml:space="preserve"> </w:t>
            </w:r>
            <w:r w:rsidR="00EF629E">
              <w:rPr>
                <w:sz w:val="16"/>
                <w:szCs w:val="16"/>
              </w:rPr>
              <w:br/>
            </w:r>
            <w:r>
              <w:rPr>
                <w:sz w:val="16"/>
                <w:szCs w:val="16"/>
              </w:rPr>
              <w:t>art. 18 ust. 2 pkt 14a  ustawy  z dnia 8 marca 1990 r. o samorządzie gminnym – Dz.U z 2013 r. poz. 594 i poz. 645</w:t>
            </w:r>
          </w:p>
        </w:tc>
        <w:tc>
          <w:tcPr>
            <w:tcW w:w="8138" w:type="dxa"/>
          </w:tcPr>
          <w:p w:rsidR="00213CCD" w:rsidRDefault="00213CCD" w:rsidP="00EF629E">
            <w:pPr>
              <w:pStyle w:val="Akapitzlist"/>
              <w:numPr>
                <w:ilvl w:val="0"/>
                <w:numId w:val="1"/>
              </w:numPr>
            </w:pPr>
            <w:r w:rsidRPr="001E6E35">
              <w:rPr>
                <w:b/>
                <w:u w:val="single"/>
              </w:rPr>
              <w:t>Stypendium przyznaje się za</w:t>
            </w:r>
            <w:r>
              <w:t>: wysokie wyniki w nauce, wybitne osiągnięcia, wysokie osiągnięcia sportowe.</w:t>
            </w:r>
          </w:p>
          <w:p w:rsidR="00213CCD" w:rsidRDefault="00213CCD" w:rsidP="00652E57">
            <w:pPr>
              <w:pStyle w:val="Akapitzlist"/>
              <w:numPr>
                <w:ilvl w:val="0"/>
                <w:numId w:val="1"/>
              </w:numPr>
              <w:jc w:val="both"/>
            </w:pPr>
            <w:r>
              <w:t>Stypendium może otrzymać uczeń szkoły podstawowej lub gimnazjum, zamieszkały</w:t>
            </w:r>
            <w:r w:rsidR="001E6E35">
              <w:t xml:space="preserve"> </w:t>
            </w:r>
            <w:r>
              <w:t>i uczęszczający do szkół na terenie Gminy Jeziora Wielkie.</w:t>
            </w:r>
          </w:p>
          <w:p w:rsidR="00213CCD" w:rsidRDefault="00213CCD" w:rsidP="00652E57">
            <w:pPr>
              <w:pStyle w:val="Akapitzlist"/>
              <w:numPr>
                <w:ilvl w:val="0"/>
                <w:numId w:val="1"/>
              </w:numPr>
              <w:jc w:val="both"/>
            </w:pPr>
            <w:r>
              <w:t>Stypendium nie przyznaje się uczniom klas I-III szkoły podstawowej.</w:t>
            </w:r>
          </w:p>
          <w:p w:rsidR="00213CCD" w:rsidRDefault="00213CCD" w:rsidP="001E6E35">
            <w:pPr>
              <w:pStyle w:val="Akapitzlist"/>
              <w:numPr>
                <w:ilvl w:val="0"/>
                <w:numId w:val="1"/>
              </w:numPr>
              <w:jc w:val="both"/>
            </w:pPr>
            <w:r w:rsidRPr="001E6E35">
              <w:rPr>
                <w:b/>
                <w:u w:val="single"/>
              </w:rPr>
              <w:t>Prawo do ubiegania się</w:t>
            </w:r>
            <w:r w:rsidR="001E6E35" w:rsidRPr="001E6E35">
              <w:rPr>
                <w:b/>
                <w:u w:val="single"/>
              </w:rPr>
              <w:t xml:space="preserve"> o stypendium za wysokie osiągnięcia w nauce</w:t>
            </w:r>
            <w:r w:rsidR="001E6E35">
              <w:t xml:space="preserve"> </w:t>
            </w:r>
            <w:r>
              <w:t xml:space="preserve"> mają uczniowie, którzy spełnili łącznie warunki:</w:t>
            </w:r>
            <w:r w:rsidR="001E6E35">
              <w:t xml:space="preserve"> </w:t>
            </w:r>
            <w:r>
              <w:t>uzyskali co najmniej 5,4 średnią ocen z przedmiotów obowiązkowych w szkole podstawowej</w:t>
            </w:r>
            <w:r w:rsidR="001E6E35">
              <w:t xml:space="preserve"> </w:t>
            </w:r>
            <w:r>
              <w:t>lub 5,30 co najmniej 5,3 średnią ocen z przedmiotów obowiązkowych w gimnazjum</w:t>
            </w:r>
            <w:r w:rsidR="001E6E35">
              <w:t>, wykazują się aktywnością i zaangażowaniem w życie szkoły lub społeczności lokalnej.</w:t>
            </w:r>
          </w:p>
          <w:p w:rsidR="004B3F8B" w:rsidRDefault="001E6E35" w:rsidP="00652E57">
            <w:pPr>
              <w:pStyle w:val="Akapitzlist"/>
              <w:numPr>
                <w:ilvl w:val="0"/>
                <w:numId w:val="1"/>
              </w:numPr>
              <w:jc w:val="both"/>
            </w:pPr>
            <w:r w:rsidRPr="001E6E35">
              <w:rPr>
                <w:b/>
                <w:u w:val="single"/>
              </w:rPr>
              <w:t xml:space="preserve">Prawo do  ubiegania się </w:t>
            </w:r>
            <w:r w:rsidR="00213CCD" w:rsidRPr="001E6E35">
              <w:rPr>
                <w:b/>
                <w:u w:val="single"/>
              </w:rPr>
              <w:t xml:space="preserve">   </w:t>
            </w:r>
            <w:r w:rsidRPr="001E6E35">
              <w:rPr>
                <w:b/>
                <w:u w:val="single"/>
              </w:rPr>
              <w:t>o stypendium za wybitne osiągnięcia</w:t>
            </w:r>
            <w:r>
              <w:t xml:space="preserve"> przysługuje uczniom, którzy: </w:t>
            </w:r>
            <w:r w:rsidR="00213CCD">
              <w:t xml:space="preserve"> są laureatami wojewódzkich konkursów, olimpiad</w:t>
            </w:r>
          </w:p>
          <w:p w:rsidR="001E6E35" w:rsidRDefault="004B3F8B" w:rsidP="00652E57">
            <w:pPr>
              <w:jc w:val="both"/>
            </w:pPr>
            <w:r>
              <w:t xml:space="preserve">            </w:t>
            </w:r>
            <w:r w:rsidR="00213CCD">
              <w:t xml:space="preserve"> </w:t>
            </w:r>
            <w:r>
              <w:t xml:space="preserve">  </w:t>
            </w:r>
            <w:r w:rsidR="00213CCD">
              <w:t>przedmiotowych lub finalistami ogólnopolskich</w:t>
            </w:r>
            <w:r w:rsidR="001E6E35">
              <w:t xml:space="preserve"> konkursów lub </w:t>
            </w:r>
            <w:r w:rsidR="00213CCD">
              <w:t xml:space="preserve"> olimpiad</w:t>
            </w:r>
          </w:p>
          <w:p w:rsidR="001E6E35" w:rsidRDefault="001E6E35" w:rsidP="00652E57">
            <w:pPr>
              <w:jc w:val="both"/>
            </w:pPr>
            <w:r>
              <w:t xml:space="preserve">               przedmiotowych organizowanych zgodnie z rozporządzeniem Ministra Edukacji</w:t>
            </w:r>
          </w:p>
          <w:p w:rsidR="001E6E35" w:rsidRDefault="001E6E35" w:rsidP="00652E57">
            <w:pPr>
              <w:jc w:val="both"/>
            </w:pPr>
            <w:r>
              <w:lastRenderedPageBreak/>
              <w:t xml:space="preserve">               Narodowej i Sportu z dnia 29 stycznia 2002 r. w sprawie organizacji oraz</w:t>
            </w:r>
          </w:p>
          <w:p w:rsidR="00213CCD" w:rsidRDefault="001E6E35" w:rsidP="00652E57">
            <w:pPr>
              <w:jc w:val="both"/>
            </w:pPr>
            <w:r>
              <w:t xml:space="preserve">               sposobu przeprowadzania konkursów, turniejów, olimpiad – Dz.U. z 2002 r. </w:t>
            </w:r>
            <w:r>
              <w:br/>
              <w:t xml:space="preserve">               Nr 13., poz. 125 z </w:t>
            </w:r>
            <w:proofErr w:type="spellStart"/>
            <w:r>
              <w:t>późń</w:t>
            </w:r>
            <w:proofErr w:type="spellEnd"/>
            <w:r>
              <w:t>. zm.</w:t>
            </w:r>
          </w:p>
          <w:p w:rsidR="00652E57" w:rsidRDefault="004B3F8B" w:rsidP="00652E57">
            <w:pPr>
              <w:jc w:val="both"/>
            </w:pPr>
            <w:r w:rsidRPr="001E6E35">
              <w:rPr>
                <w:b/>
              </w:rPr>
              <w:t xml:space="preserve">               </w:t>
            </w:r>
            <w:r w:rsidRPr="00652E57">
              <w:rPr>
                <w:b/>
                <w:u w:val="single"/>
              </w:rPr>
              <w:t xml:space="preserve">Stypendium </w:t>
            </w:r>
            <w:r w:rsidR="001E6E35" w:rsidRPr="00652E57">
              <w:rPr>
                <w:b/>
                <w:u w:val="single"/>
              </w:rPr>
              <w:t xml:space="preserve">za wysokie osiągnięcia </w:t>
            </w:r>
            <w:proofErr w:type="spellStart"/>
            <w:r w:rsidR="001E6E35" w:rsidRPr="00652E57">
              <w:rPr>
                <w:b/>
                <w:u w:val="single"/>
              </w:rPr>
              <w:t>sportowe</w:t>
            </w:r>
            <w:r w:rsidRPr="00652E57">
              <w:rPr>
                <w:b/>
                <w:u w:val="single"/>
              </w:rPr>
              <w:t>u</w:t>
            </w:r>
            <w:proofErr w:type="spellEnd"/>
            <w:r w:rsidRPr="00652E57">
              <w:rPr>
                <w:b/>
                <w:u w:val="single"/>
              </w:rPr>
              <w:t xml:space="preserve"> sportowe</w:t>
            </w:r>
            <w:r>
              <w:t xml:space="preserve"> może otrzymać </w:t>
            </w:r>
          </w:p>
          <w:p w:rsidR="00652E57" w:rsidRDefault="00652E57" w:rsidP="00652E57">
            <w:pPr>
              <w:jc w:val="both"/>
            </w:pPr>
            <w:r>
              <w:t xml:space="preserve">               </w:t>
            </w:r>
            <w:r w:rsidR="004B3F8B">
              <w:t>uczeń, który zajął I miejsce na szczeblu</w:t>
            </w:r>
            <w:r>
              <w:t xml:space="preserve"> m</w:t>
            </w:r>
            <w:r w:rsidR="004B3F8B">
              <w:t>inimum powiatowym w zawodach</w:t>
            </w:r>
          </w:p>
          <w:p w:rsidR="004B3F8B" w:rsidRDefault="00652E57" w:rsidP="00652E57">
            <w:pPr>
              <w:jc w:val="both"/>
            </w:pPr>
            <w:r>
              <w:t xml:space="preserve">              </w:t>
            </w:r>
            <w:r w:rsidR="004B3F8B">
              <w:t xml:space="preserve"> sportowych lub miejsca od I do X w zawodach na szczeblu wojewódzkim  lub </w:t>
            </w:r>
            <w:r>
              <w:br/>
              <w:t xml:space="preserve">               </w:t>
            </w:r>
            <w:r w:rsidR="004B3F8B">
              <w:t xml:space="preserve">na szczeblu  </w:t>
            </w:r>
            <w:proofErr w:type="spellStart"/>
            <w:r w:rsidR="004B3F8B">
              <w:t>ponadwojewódzkim</w:t>
            </w:r>
            <w:proofErr w:type="spellEnd"/>
            <w:r>
              <w:t xml:space="preserve"> </w:t>
            </w:r>
            <w:r w:rsidR="004B3F8B">
              <w:t xml:space="preserve">oraz posiada co najmniej dobrą ocenę </w:t>
            </w:r>
            <w:r>
              <w:br/>
              <w:t xml:space="preserve">               </w:t>
            </w:r>
            <w:r w:rsidR="004B3F8B">
              <w:t xml:space="preserve">z zachowania. </w:t>
            </w:r>
          </w:p>
          <w:p w:rsidR="008245AA" w:rsidRDefault="004B3F8B" w:rsidP="00652E57">
            <w:pPr>
              <w:pStyle w:val="Akapitzlist"/>
              <w:numPr>
                <w:ilvl w:val="0"/>
                <w:numId w:val="13"/>
              </w:numPr>
              <w:jc w:val="both"/>
            </w:pPr>
            <w:r>
              <w:t xml:space="preserve">O stypendium dla ucznia wnioskuje dyrektor szkoły. </w:t>
            </w:r>
          </w:p>
        </w:tc>
      </w:tr>
      <w:tr w:rsidR="008245AA" w:rsidTr="005C1DA0">
        <w:tc>
          <w:tcPr>
            <w:tcW w:w="607" w:type="dxa"/>
          </w:tcPr>
          <w:p w:rsidR="008245AA" w:rsidRDefault="003E36B5">
            <w:r>
              <w:lastRenderedPageBreak/>
              <w:t>41</w:t>
            </w:r>
            <w:r w:rsidR="00DD6399">
              <w:t>.</w:t>
            </w:r>
          </w:p>
        </w:tc>
        <w:tc>
          <w:tcPr>
            <w:tcW w:w="1702" w:type="dxa"/>
          </w:tcPr>
          <w:p w:rsidR="008245AA" w:rsidRPr="00942B05" w:rsidRDefault="000A1693" w:rsidP="000A1693">
            <w:pPr>
              <w:rPr>
                <w:b/>
              </w:rPr>
            </w:pPr>
            <w:r w:rsidRPr="00942B05">
              <w:rPr>
                <w:b/>
              </w:rPr>
              <w:t>Gmina Jeżewo</w:t>
            </w:r>
          </w:p>
        </w:tc>
        <w:tc>
          <w:tcPr>
            <w:tcW w:w="4970" w:type="dxa"/>
          </w:tcPr>
          <w:p w:rsidR="008245AA" w:rsidRDefault="00CB1796" w:rsidP="00293ED2">
            <w:pPr>
              <w:jc w:val="both"/>
            </w:pPr>
            <w:r w:rsidRPr="004B04EB">
              <w:rPr>
                <w:b/>
                <w:u w:val="single"/>
              </w:rPr>
              <w:t xml:space="preserve">Uchwała Nr XVI/103/2008 Rady Gminy Jeżewo </w:t>
            </w:r>
            <w:r w:rsidR="00293ED2">
              <w:rPr>
                <w:b/>
                <w:u w:val="single"/>
              </w:rPr>
              <w:br/>
            </w:r>
            <w:r w:rsidRPr="004B04EB">
              <w:rPr>
                <w:b/>
                <w:u w:val="single"/>
              </w:rPr>
              <w:t>z dnia 1 lipca 2008</w:t>
            </w:r>
            <w:r>
              <w:t xml:space="preserve"> r. w sprawie zasad udzielania stypendiów dla uczniów</w:t>
            </w:r>
          </w:p>
          <w:p w:rsidR="00CB1796" w:rsidRDefault="00CB1796" w:rsidP="00293ED2">
            <w:pPr>
              <w:jc w:val="both"/>
            </w:pPr>
          </w:p>
          <w:p w:rsidR="00CB1796" w:rsidRDefault="00CB1796">
            <w:pPr>
              <w:rPr>
                <w:sz w:val="16"/>
                <w:szCs w:val="16"/>
              </w:rPr>
            </w:pPr>
            <w:r w:rsidRPr="004B04EB">
              <w:rPr>
                <w:sz w:val="16"/>
                <w:szCs w:val="16"/>
              </w:rPr>
              <w:t>Podstawa prawna:</w:t>
            </w:r>
          </w:p>
          <w:p w:rsidR="00293ED2" w:rsidRDefault="00293ED2">
            <w:pPr>
              <w:rPr>
                <w:sz w:val="16"/>
                <w:szCs w:val="16"/>
              </w:rPr>
            </w:pPr>
            <w:r>
              <w:rPr>
                <w:sz w:val="16"/>
                <w:szCs w:val="16"/>
              </w:rPr>
              <w:t xml:space="preserve">art. 18 ust. 2 pkt 14a ustawy  z dnia 8 marca 1990 r. o samorządzie gminnym – Dz.U. z 2001 r., Nr 142, poz. 1591 z </w:t>
            </w:r>
            <w:proofErr w:type="spellStart"/>
            <w:r>
              <w:rPr>
                <w:sz w:val="16"/>
                <w:szCs w:val="16"/>
              </w:rPr>
              <w:t>późń</w:t>
            </w:r>
            <w:proofErr w:type="spellEnd"/>
            <w:r>
              <w:rPr>
                <w:sz w:val="16"/>
                <w:szCs w:val="16"/>
              </w:rPr>
              <w:t>. zm.  w związku</w:t>
            </w:r>
            <w:r>
              <w:rPr>
                <w:sz w:val="16"/>
                <w:szCs w:val="16"/>
              </w:rPr>
              <w:br/>
              <w:t xml:space="preserve">z art. 90f ust. 3, art. 90g  ustawy z dnia 7 września 1991 r. o systemie oświaty – Dz.U. z 2004 r., poz. 2572 z </w:t>
            </w:r>
            <w:proofErr w:type="spellStart"/>
            <w:r>
              <w:rPr>
                <w:sz w:val="16"/>
                <w:szCs w:val="16"/>
              </w:rPr>
              <w:t>późń</w:t>
            </w:r>
            <w:proofErr w:type="spellEnd"/>
            <w:r>
              <w:rPr>
                <w:sz w:val="16"/>
                <w:szCs w:val="16"/>
              </w:rPr>
              <w:t>. zm.</w:t>
            </w:r>
          </w:p>
          <w:p w:rsidR="00293ED2" w:rsidRDefault="00293ED2">
            <w:pPr>
              <w:rPr>
                <w:sz w:val="16"/>
                <w:szCs w:val="16"/>
              </w:rPr>
            </w:pPr>
          </w:p>
          <w:p w:rsidR="004B04EB" w:rsidRDefault="004B04EB">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293ED2" w:rsidRDefault="00293ED2">
            <w:pPr>
              <w:rPr>
                <w:rStyle w:val="apple-converted-space"/>
                <w:rFonts w:ascii="Verdana" w:hAnsi="Verdana"/>
                <w:color w:val="333333"/>
                <w:sz w:val="15"/>
                <w:szCs w:val="15"/>
                <w:shd w:val="clear" w:color="auto" w:fill="E6E6E6"/>
              </w:rPr>
            </w:pPr>
          </w:p>
          <w:p w:rsidR="00141268" w:rsidRDefault="00141268">
            <w:pPr>
              <w:rPr>
                <w:rStyle w:val="apple-converted-space"/>
                <w:b/>
                <w:color w:val="333333"/>
                <w:u w:val="single"/>
                <w:shd w:val="clear" w:color="auto" w:fill="E6E6E6"/>
              </w:rPr>
            </w:pPr>
          </w:p>
          <w:p w:rsidR="00141268" w:rsidRDefault="00141268">
            <w:pPr>
              <w:rPr>
                <w:rStyle w:val="apple-converted-space"/>
                <w:b/>
                <w:color w:val="333333"/>
                <w:u w:val="single"/>
                <w:shd w:val="clear" w:color="auto" w:fill="E6E6E6"/>
              </w:rPr>
            </w:pPr>
          </w:p>
          <w:p w:rsidR="00141268" w:rsidRDefault="00141268">
            <w:pPr>
              <w:rPr>
                <w:rStyle w:val="apple-converted-space"/>
                <w:b/>
                <w:color w:val="333333"/>
                <w:u w:val="single"/>
                <w:shd w:val="clear" w:color="auto" w:fill="E6E6E6"/>
              </w:rPr>
            </w:pPr>
          </w:p>
          <w:p w:rsidR="00141268" w:rsidRDefault="00141268">
            <w:pPr>
              <w:rPr>
                <w:rStyle w:val="apple-converted-space"/>
                <w:b/>
                <w:color w:val="333333"/>
                <w:u w:val="single"/>
                <w:shd w:val="clear" w:color="auto" w:fill="E6E6E6"/>
              </w:rPr>
            </w:pPr>
          </w:p>
          <w:p w:rsidR="00141268" w:rsidRDefault="00141268">
            <w:pPr>
              <w:rPr>
                <w:rStyle w:val="apple-converted-space"/>
                <w:b/>
                <w:color w:val="333333"/>
                <w:u w:val="single"/>
                <w:shd w:val="clear" w:color="auto" w:fill="E6E6E6"/>
              </w:rPr>
            </w:pPr>
          </w:p>
          <w:p w:rsidR="00141268" w:rsidRDefault="00141268">
            <w:pPr>
              <w:rPr>
                <w:rStyle w:val="apple-converted-space"/>
                <w:b/>
                <w:color w:val="333333"/>
                <w:u w:val="single"/>
                <w:shd w:val="clear" w:color="auto" w:fill="E6E6E6"/>
              </w:rPr>
            </w:pPr>
          </w:p>
          <w:p w:rsidR="00141268" w:rsidRDefault="00141268">
            <w:pPr>
              <w:rPr>
                <w:rStyle w:val="apple-converted-space"/>
                <w:b/>
                <w:color w:val="333333"/>
                <w:u w:val="single"/>
                <w:shd w:val="clear" w:color="auto" w:fill="E6E6E6"/>
              </w:rPr>
            </w:pPr>
          </w:p>
          <w:p w:rsidR="00141268" w:rsidRDefault="00141268">
            <w:pPr>
              <w:rPr>
                <w:rStyle w:val="apple-converted-space"/>
                <w:b/>
                <w:color w:val="333333"/>
                <w:u w:val="single"/>
                <w:shd w:val="clear" w:color="auto" w:fill="E6E6E6"/>
              </w:rPr>
            </w:pPr>
          </w:p>
          <w:p w:rsidR="00141268" w:rsidRDefault="00141268">
            <w:pPr>
              <w:rPr>
                <w:rStyle w:val="apple-converted-space"/>
                <w:b/>
                <w:color w:val="333333"/>
                <w:u w:val="single"/>
                <w:shd w:val="clear" w:color="auto" w:fill="E6E6E6"/>
              </w:rPr>
            </w:pPr>
          </w:p>
          <w:p w:rsidR="00141268" w:rsidRDefault="00141268">
            <w:pPr>
              <w:rPr>
                <w:rStyle w:val="apple-converted-space"/>
                <w:b/>
                <w:color w:val="333333"/>
                <w:u w:val="single"/>
                <w:shd w:val="clear" w:color="auto" w:fill="E6E6E6"/>
              </w:rPr>
            </w:pPr>
          </w:p>
          <w:p w:rsidR="00141268" w:rsidRDefault="00141268">
            <w:pPr>
              <w:rPr>
                <w:rStyle w:val="apple-converted-space"/>
                <w:b/>
                <w:color w:val="333333"/>
                <w:u w:val="single"/>
                <w:shd w:val="clear" w:color="auto" w:fill="E6E6E6"/>
              </w:rPr>
            </w:pPr>
          </w:p>
          <w:p w:rsidR="00141268" w:rsidRDefault="00141268">
            <w:pPr>
              <w:rPr>
                <w:rStyle w:val="apple-converted-space"/>
                <w:b/>
                <w:color w:val="333333"/>
                <w:u w:val="single"/>
                <w:shd w:val="clear" w:color="auto" w:fill="E6E6E6"/>
              </w:rPr>
            </w:pPr>
          </w:p>
          <w:p w:rsidR="00942B05" w:rsidRDefault="00942B05" w:rsidP="0000302F">
            <w:pPr>
              <w:jc w:val="both"/>
              <w:rPr>
                <w:b/>
                <w:u w:val="single"/>
              </w:rPr>
            </w:pPr>
          </w:p>
          <w:p w:rsidR="00141268" w:rsidRDefault="00141268" w:rsidP="0000302F">
            <w:pPr>
              <w:jc w:val="both"/>
            </w:pPr>
            <w:r w:rsidRPr="00141268">
              <w:rPr>
                <w:b/>
                <w:u w:val="single"/>
              </w:rPr>
              <w:t>Uchwała Nr XIX/124/2008 Rady gminy Jeżewo</w:t>
            </w:r>
            <w:r w:rsidR="0000302F">
              <w:rPr>
                <w:b/>
                <w:u w:val="single"/>
              </w:rPr>
              <w:br/>
            </w:r>
            <w:r w:rsidRPr="00141268">
              <w:rPr>
                <w:b/>
                <w:u w:val="single"/>
              </w:rPr>
              <w:t xml:space="preserve">z dnia 10 grudnia 2008 r. </w:t>
            </w:r>
            <w:r w:rsidRPr="00141268">
              <w:t xml:space="preserve">w sprawie zmiany uchwały dotyczącej zasad </w:t>
            </w:r>
            <w:r>
              <w:t>udzielania stypendiów dla ucznió</w:t>
            </w:r>
            <w:r w:rsidRPr="00141268">
              <w:t>w</w:t>
            </w:r>
          </w:p>
          <w:p w:rsidR="0000302F" w:rsidRDefault="0000302F" w:rsidP="0000302F">
            <w:pPr>
              <w:jc w:val="both"/>
            </w:pPr>
          </w:p>
          <w:p w:rsidR="0000302F" w:rsidRPr="0000302F" w:rsidRDefault="0000302F" w:rsidP="0000302F">
            <w:pPr>
              <w:jc w:val="both"/>
              <w:rPr>
                <w:sz w:val="16"/>
                <w:szCs w:val="16"/>
              </w:rPr>
            </w:pPr>
            <w:r w:rsidRPr="0000302F">
              <w:rPr>
                <w:sz w:val="16"/>
                <w:szCs w:val="16"/>
              </w:rPr>
              <w:t>Podstawa prawna:</w:t>
            </w:r>
          </w:p>
          <w:p w:rsidR="004B04EB" w:rsidRPr="004B04EB" w:rsidRDefault="0000302F" w:rsidP="0000302F">
            <w:pPr>
              <w:jc w:val="both"/>
            </w:pPr>
            <w:r w:rsidRPr="0000302F">
              <w:rPr>
                <w:sz w:val="16"/>
                <w:szCs w:val="16"/>
              </w:rPr>
              <w:t>art. 18 ust. 2 pkt 15 ustawy  z dnia 8 marca 1990 r. o samorządzie gminnym – Dz.U. z 2001 r. Nr 142, poz. 1591 z późń.zm.</w:t>
            </w:r>
            <w:r w:rsidR="004B04EB">
              <w:rPr>
                <w:rStyle w:val="apple-converted-space"/>
                <w:color w:val="333333"/>
                <w:shd w:val="clear" w:color="auto" w:fill="E6E6E6"/>
              </w:rPr>
              <w:t xml:space="preserve"> </w:t>
            </w:r>
          </w:p>
        </w:tc>
        <w:tc>
          <w:tcPr>
            <w:tcW w:w="8138" w:type="dxa"/>
          </w:tcPr>
          <w:p w:rsidR="008245AA" w:rsidRDefault="004B04EB" w:rsidP="0000302F">
            <w:pPr>
              <w:pStyle w:val="Akapitzlist"/>
              <w:numPr>
                <w:ilvl w:val="0"/>
                <w:numId w:val="13"/>
              </w:numPr>
              <w:jc w:val="both"/>
            </w:pPr>
            <w:r>
              <w:lastRenderedPageBreak/>
              <w:t xml:space="preserve">Stypendium </w:t>
            </w:r>
            <w:r w:rsidR="001C43FF">
              <w:t xml:space="preserve"> naukowe oraz za wyniki w sporcie </w:t>
            </w:r>
            <w:r>
              <w:t xml:space="preserve">mogą otrzymać uczniowie uczęszczający do szkół publicznych i niepublicznych  (podstawowych </w:t>
            </w:r>
            <w:r w:rsidR="00205DC8">
              <w:br/>
            </w:r>
            <w:r>
              <w:t xml:space="preserve">i gimnazjum) na terenie Gminy Jeżewo, dla których organem prowadzącym jest Gmina Jeżewo. </w:t>
            </w:r>
          </w:p>
          <w:p w:rsidR="004B04EB" w:rsidRDefault="004B04EB" w:rsidP="0000302F">
            <w:pPr>
              <w:pStyle w:val="Akapitzlist"/>
              <w:numPr>
                <w:ilvl w:val="0"/>
                <w:numId w:val="1"/>
              </w:numPr>
              <w:jc w:val="both"/>
            </w:pPr>
            <w:r>
              <w:t>Stypendia</w:t>
            </w:r>
            <w:r w:rsidR="001C43FF">
              <w:t xml:space="preserve"> naukowe i sportowe </w:t>
            </w:r>
            <w:r>
              <w:t xml:space="preserve"> mogą być przyznane uczniom</w:t>
            </w:r>
            <w:r w:rsidR="00F55D58">
              <w:t xml:space="preserve"> klas IV – VI szkół podstawowych oraz klas I-III gimnazjum.</w:t>
            </w:r>
          </w:p>
          <w:p w:rsidR="00F55D58" w:rsidRDefault="00F55D58" w:rsidP="0000302F">
            <w:pPr>
              <w:pStyle w:val="Akapitzlist"/>
              <w:numPr>
                <w:ilvl w:val="0"/>
                <w:numId w:val="1"/>
              </w:numPr>
              <w:jc w:val="both"/>
            </w:pPr>
            <w:r>
              <w:t xml:space="preserve">Stypendia mogą być przyznane uczniom, którzy osiągnęli wysokie wyniki </w:t>
            </w:r>
            <w:r w:rsidR="00293ED2">
              <w:br/>
            </w:r>
            <w:r>
              <w:t xml:space="preserve">w nauce oraz w sporcie. </w:t>
            </w:r>
          </w:p>
          <w:p w:rsidR="001C43FF" w:rsidRDefault="00F55D58" w:rsidP="0000302F">
            <w:pPr>
              <w:pStyle w:val="Akapitzlist"/>
              <w:jc w:val="both"/>
            </w:pPr>
            <w:r w:rsidRPr="00293ED2">
              <w:rPr>
                <w:b/>
                <w:u w:val="single"/>
              </w:rPr>
              <w:t>Stypendium naukowe</w:t>
            </w:r>
            <w:r>
              <w:t xml:space="preserve"> (za wyniki w nauce) może być przyznane uczniom, którzy </w:t>
            </w:r>
            <w:r w:rsidR="001C43FF">
              <w:t>osiągnęli wysokie wyniki w nauce  i bardzo dobre lub wzorowe zachowanie  - średnia ocen na koniec pierwszego semestru  lub na koniec roku szkolnego ze wszystkich przedmiotów – minim</w:t>
            </w:r>
            <w:r w:rsidR="00293ED2">
              <w:t>um</w:t>
            </w:r>
            <w:r w:rsidR="001C43FF">
              <w:t xml:space="preserve"> 5,5 dla uczniów szkoły podstawow</w:t>
            </w:r>
            <w:r w:rsidR="00293ED2">
              <w:t>ej i 5,3 dla uczniów gimnazjum, są</w:t>
            </w:r>
            <w:r w:rsidR="001C43FF">
              <w:t xml:space="preserve"> laureatami olimpiad, konkursów przedmiotowych </w:t>
            </w:r>
            <w:r w:rsidR="00293ED2">
              <w:br/>
            </w:r>
            <w:r w:rsidR="001C43FF">
              <w:t xml:space="preserve">o tzw. trójstopniowej organizacji na szczeblu powiatu miejsca od I do III, na szczeblu województwa – wszystkie miejsca dające tytuł laureata oraz na szczeblu ogólnopolskim  - udział. </w:t>
            </w:r>
          </w:p>
          <w:p w:rsidR="001C43FF" w:rsidRDefault="001C43FF" w:rsidP="0000302F">
            <w:pPr>
              <w:pStyle w:val="Akapitzlist"/>
              <w:numPr>
                <w:ilvl w:val="0"/>
                <w:numId w:val="1"/>
              </w:numPr>
              <w:jc w:val="both"/>
            </w:pPr>
            <w:r>
              <w:t xml:space="preserve">Do tego typu stypendium kwalifikują się również laureaci konkursów </w:t>
            </w:r>
            <w:proofErr w:type="spellStart"/>
            <w:r>
              <w:t>wiedzowych</w:t>
            </w:r>
            <w:proofErr w:type="spellEnd"/>
            <w:r>
              <w:t xml:space="preserve"> na szczeblu województwa, okręgu, kraju.</w:t>
            </w:r>
          </w:p>
          <w:p w:rsidR="00104975" w:rsidRDefault="001C43FF" w:rsidP="0000302F">
            <w:pPr>
              <w:pStyle w:val="Akapitzlist"/>
              <w:numPr>
                <w:ilvl w:val="0"/>
                <w:numId w:val="1"/>
              </w:numPr>
              <w:jc w:val="both"/>
            </w:pPr>
            <w:r w:rsidRPr="00141268">
              <w:rPr>
                <w:b/>
                <w:u w:val="single"/>
              </w:rPr>
              <w:t>Stypendium sportowe może być przyznawane</w:t>
            </w:r>
            <w:r w:rsidR="00141268">
              <w:t xml:space="preserve"> uczniowi, który </w:t>
            </w:r>
            <w:r w:rsidR="00104975">
              <w:t>spełni</w:t>
            </w:r>
            <w:r w:rsidR="00141268">
              <w:t xml:space="preserve">ł </w:t>
            </w:r>
            <w:r w:rsidR="00104975">
              <w:t xml:space="preserve"> co najmniej jednego z poniżej podanych warunków:</w:t>
            </w:r>
          </w:p>
          <w:p w:rsidR="001C43FF" w:rsidRDefault="00141268" w:rsidP="00682E20">
            <w:pPr>
              <w:pStyle w:val="Akapitzlist"/>
              <w:numPr>
                <w:ilvl w:val="0"/>
                <w:numId w:val="30"/>
              </w:numPr>
              <w:jc w:val="both"/>
            </w:pPr>
            <w:r>
              <w:t>uzyskał  tytuł</w:t>
            </w:r>
            <w:r w:rsidR="00104975">
              <w:t xml:space="preserve">  laureata</w:t>
            </w:r>
            <w:r w:rsidR="001C43FF">
              <w:t xml:space="preserve"> olimpiad</w:t>
            </w:r>
            <w:r w:rsidR="00104975">
              <w:t xml:space="preserve">y, konkursu   sportowego </w:t>
            </w:r>
            <w:r w:rsidR="001C43FF">
              <w:t xml:space="preserve"> na szczeblu wojewódzkim</w:t>
            </w:r>
            <w:r>
              <w:t xml:space="preserve">, tzn.  zajął miejsce </w:t>
            </w:r>
            <w:r w:rsidR="001C43FF">
              <w:t xml:space="preserve">od I do VI  oraz na szczeblu ogólnopolskim </w:t>
            </w:r>
            <w:r>
              <w:t>brał</w:t>
            </w:r>
            <w:r w:rsidR="00104975">
              <w:t xml:space="preserve"> </w:t>
            </w:r>
            <w:r w:rsidR="001C43FF">
              <w:t xml:space="preserve"> udział</w:t>
            </w:r>
            <w:r w:rsidR="00104975">
              <w:t xml:space="preserve"> </w:t>
            </w:r>
            <w:r>
              <w:t xml:space="preserve"> w rozgrywkach</w:t>
            </w:r>
          </w:p>
          <w:p w:rsidR="001C43FF" w:rsidRDefault="00141268" w:rsidP="00682E20">
            <w:pPr>
              <w:pStyle w:val="Akapitzlist"/>
              <w:numPr>
                <w:ilvl w:val="0"/>
                <w:numId w:val="30"/>
              </w:numPr>
              <w:jc w:val="both"/>
            </w:pPr>
            <w:r>
              <w:lastRenderedPageBreak/>
              <w:t>uzyskał</w:t>
            </w:r>
            <w:r w:rsidR="00104975">
              <w:t xml:space="preserve"> tytułu  finalisty </w:t>
            </w:r>
            <w:r w:rsidR="001C43FF">
              <w:t xml:space="preserve"> lub </w:t>
            </w:r>
            <w:r>
              <w:t xml:space="preserve">jest </w:t>
            </w:r>
            <w:r w:rsidR="00104975">
              <w:t xml:space="preserve"> </w:t>
            </w:r>
            <w:r w:rsidR="001C43FF">
              <w:t>zwycięzc</w:t>
            </w:r>
            <w:r w:rsidR="00104975">
              <w:t xml:space="preserve">ą </w:t>
            </w:r>
            <w:r w:rsidR="001C43FF">
              <w:t xml:space="preserve"> bą</w:t>
            </w:r>
            <w:r w:rsidR="00104975">
              <w:t xml:space="preserve">dź zwycięzcami </w:t>
            </w:r>
            <w:r>
              <w:t>(w przypadku gier zespołowych), bądź uzyskał</w:t>
            </w:r>
            <w:r w:rsidR="00104975">
              <w:t xml:space="preserve">  wyróżnienia i nagrody za osiągnięcia sportowe</w:t>
            </w:r>
            <w:r>
              <w:br/>
            </w:r>
            <w:r w:rsidR="00104975">
              <w:t>o ch</w:t>
            </w:r>
            <w:r>
              <w:t>arakterze międzynarodowym, jest</w:t>
            </w:r>
            <w:r w:rsidR="00104975">
              <w:t xml:space="preserve">  członkiem  kadry narodowej. </w:t>
            </w:r>
          </w:p>
          <w:p w:rsidR="00104975" w:rsidRDefault="00104975" w:rsidP="00682E20">
            <w:pPr>
              <w:pStyle w:val="Akapitzlist"/>
              <w:numPr>
                <w:ilvl w:val="0"/>
                <w:numId w:val="30"/>
              </w:numPr>
              <w:jc w:val="both"/>
            </w:pPr>
            <w:r>
              <w:t xml:space="preserve">Wniosek w sprawie stypendium składa wychowawca klasy do komisji stypendialnej. </w:t>
            </w:r>
          </w:p>
          <w:p w:rsidR="00104975" w:rsidRDefault="00104975" w:rsidP="00682E20">
            <w:pPr>
              <w:pStyle w:val="Akapitzlist"/>
              <w:numPr>
                <w:ilvl w:val="0"/>
                <w:numId w:val="30"/>
              </w:numPr>
              <w:jc w:val="both"/>
            </w:pPr>
            <w:r>
              <w:t>Wysokość stypendium nie może przekroczyć 120 zł netto.</w:t>
            </w:r>
          </w:p>
          <w:p w:rsidR="00104975" w:rsidRDefault="00104975" w:rsidP="00682E20">
            <w:pPr>
              <w:pStyle w:val="Akapitzlist"/>
              <w:numPr>
                <w:ilvl w:val="0"/>
                <w:numId w:val="30"/>
              </w:numPr>
              <w:jc w:val="both"/>
            </w:pPr>
            <w:r>
              <w:t xml:space="preserve">Stypendium przyznaje dyrektor szkoły. </w:t>
            </w:r>
          </w:p>
          <w:p w:rsidR="00104975" w:rsidRDefault="00104975" w:rsidP="00682E20">
            <w:pPr>
              <w:pStyle w:val="Akapitzlist"/>
              <w:numPr>
                <w:ilvl w:val="0"/>
                <w:numId w:val="30"/>
              </w:numPr>
              <w:jc w:val="both"/>
            </w:pPr>
            <w:r>
              <w:t xml:space="preserve">Stypendium jest wypłacane raz w semestrze. </w:t>
            </w:r>
          </w:p>
          <w:p w:rsidR="00141268" w:rsidRDefault="00141268" w:rsidP="00141268">
            <w:pPr>
              <w:ind w:left="360"/>
            </w:pPr>
          </w:p>
          <w:p w:rsidR="00141268" w:rsidRDefault="00141268" w:rsidP="00141268">
            <w:pPr>
              <w:rPr>
                <w:b/>
                <w:u w:val="single"/>
              </w:rPr>
            </w:pPr>
            <w:r w:rsidRPr="00141268">
              <w:rPr>
                <w:b/>
                <w:u w:val="single"/>
              </w:rPr>
              <w:t xml:space="preserve">Uchwała Nr XIX/124/2008 Rady gminy Jeżewo z dnia 10 grudnia 2008 r. </w:t>
            </w:r>
            <w:r>
              <w:rPr>
                <w:b/>
                <w:u w:val="single"/>
              </w:rPr>
              <w:t xml:space="preserve">  </w:t>
            </w:r>
          </w:p>
          <w:p w:rsidR="00141268" w:rsidRDefault="00141268" w:rsidP="00682E20">
            <w:pPr>
              <w:pStyle w:val="Akapitzlist"/>
              <w:numPr>
                <w:ilvl w:val="0"/>
                <w:numId w:val="58"/>
              </w:numPr>
              <w:jc w:val="both"/>
            </w:pPr>
            <w:r w:rsidRPr="00141268">
              <w:t xml:space="preserve">Jednemu uczniowi może być przyznane </w:t>
            </w:r>
            <w:r w:rsidR="0000302F">
              <w:t xml:space="preserve"> tylko </w:t>
            </w:r>
            <w:r w:rsidRPr="00141268">
              <w:t>jedno stypendium niezależnie od liczby i doniosłości osiągnięć</w:t>
            </w:r>
            <w:r w:rsidR="0000302F">
              <w:t>.</w:t>
            </w:r>
          </w:p>
          <w:p w:rsidR="00141268" w:rsidRDefault="00141268" w:rsidP="00682E20">
            <w:pPr>
              <w:pStyle w:val="Akapitzlist"/>
              <w:numPr>
                <w:ilvl w:val="0"/>
                <w:numId w:val="58"/>
              </w:numPr>
              <w:jc w:val="both"/>
            </w:pPr>
            <w:r>
              <w:t>Świadczenie przyznawane jest na 10 miesięcy.</w:t>
            </w:r>
          </w:p>
          <w:p w:rsidR="001C43FF" w:rsidRDefault="0000302F" w:rsidP="00682E20">
            <w:pPr>
              <w:pStyle w:val="Akapitzlist"/>
              <w:numPr>
                <w:ilvl w:val="0"/>
                <w:numId w:val="58"/>
              </w:numPr>
              <w:jc w:val="both"/>
            </w:pPr>
            <w:r>
              <w:t>Świadczenie może być przyznane uczniom szkół podstawowych  - publicznych</w:t>
            </w:r>
            <w:r>
              <w:br/>
              <w:t>i niepublicznych oraz gimnazjów.</w:t>
            </w:r>
          </w:p>
        </w:tc>
      </w:tr>
      <w:tr w:rsidR="008245AA" w:rsidTr="005C1DA0">
        <w:tc>
          <w:tcPr>
            <w:tcW w:w="607" w:type="dxa"/>
          </w:tcPr>
          <w:p w:rsidR="008245AA" w:rsidRDefault="003E36B5">
            <w:r>
              <w:lastRenderedPageBreak/>
              <w:t>42</w:t>
            </w:r>
            <w:r w:rsidR="00DD6399">
              <w:t>.</w:t>
            </w:r>
          </w:p>
        </w:tc>
        <w:tc>
          <w:tcPr>
            <w:tcW w:w="1702" w:type="dxa"/>
          </w:tcPr>
          <w:p w:rsidR="008245AA" w:rsidRPr="00942B05" w:rsidRDefault="000A1693">
            <w:pPr>
              <w:rPr>
                <w:b/>
              </w:rPr>
            </w:pPr>
            <w:r w:rsidRPr="00942B05">
              <w:rPr>
                <w:b/>
              </w:rPr>
              <w:t>Gmina Kęsowo</w:t>
            </w:r>
          </w:p>
        </w:tc>
        <w:tc>
          <w:tcPr>
            <w:tcW w:w="4970" w:type="dxa"/>
          </w:tcPr>
          <w:p w:rsidR="008245AA" w:rsidRDefault="00C2625F" w:rsidP="00F6028C">
            <w:pPr>
              <w:jc w:val="both"/>
            </w:pPr>
            <w:r>
              <w:t xml:space="preserve">Rada Gminy Kęsowo nie podejmowała uchwał </w:t>
            </w:r>
            <w:r w:rsidR="0000302F">
              <w:br/>
            </w:r>
            <w:r>
              <w:t>w przedmiotowej sprawie.</w:t>
            </w:r>
          </w:p>
        </w:tc>
        <w:tc>
          <w:tcPr>
            <w:tcW w:w="8138" w:type="dxa"/>
          </w:tcPr>
          <w:p w:rsidR="008245AA" w:rsidRDefault="008245AA" w:rsidP="0000302F">
            <w:pPr>
              <w:pStyle w:val="Akapitzlist"/>
            </w:pPr>
          </w:p>
        </w:tc>
      </w:tr>
      <w:tr w:rsidR="008245AA" w:rsidTr="005C1DA0">
        <w:tc>
          <w:tcPr>
            <w:tcW w:w="607" w:type="dxa"/>
          </w:tcPr>
          <w:p w:rsidR="008245AA" w:rsidRDefault="00DD6399" w:rsidP="003E36B5">
            <w:r>
              <w:t>4</w:t>
            </w:r>
            <w:r w:rsidR="003E36B5">
              <w:t>3</w:t>
            </w:r>
            <w:r>
              <w:t>.</w:t>
            </w:r>
          </w:p>
        </w:tc>
        <w:tc>
          <w:tcPr>
            <w:tcW w:w="1702" w:type="dxa"/>
          </w:tcPr>
          <w:p w:rsidR="008245AA" w:rsidRPr="00942B05" w:rsidRDefault="0036738F" w:rsidP="0036738F">
            <w:pPr>
              <w:rPr>
                <w:b/>
              </w:rPr>
            </w:pPr>
            <w:r w:rsidRPr="00942B05">
              <w:rPr>
                <w:b/>
              </w:rPr>
              <w:t>Gmina Lniano</w:t>
            </w:r>
          </w:p>
        </w:tc>
        <w:tc>
          <w:tcPr>
            <w:tcW w:w="4970" w:type="dxa"/>
          </w:tcPr>
          <w:p w:rsidR="008245AA" w:rsidRDefault="00F6028C" w:rsidP="00F6028C">
            <w:pPr>
              <w:jc w:val="both"/>
            </w:pPr>
            <w:r>
              <w:t>Brak danych.</w:t>
            </w:r>
          </w:p>
        </w:tc>
        <w:tc>
          <w:tcPr>
            <w:tcW w:w="8138" w:type="dxa"/>
          </w:tcPr>
          <w:p w:rsidR="008245AA" w:rsidRDefault="008245AA" w:rsidP="00F6028C">
            <w:pPr>
              <w:pStyle w:val="Akapitzlist"/>
            </w:pPr>
          </w:p>
        </w:tc>
      </w:tr>
      <w:tr w:rsidR="008245AA" w:rsidTr="005C1DA0">
        <w:tc>
          <w:tcPr>
            <w:tcW w:w="607" w:type="dxa"/>
          </w:tcPr>
          <w:p w:rsidR="008245AA" w:rsidRDefault="00DD6399">
            <w:r>
              <w:t>4</w:t>
            </w:r>
            <w:r w:rsidR="003E36B5">
              <w:t>4</w:t>
            </w:r>
            <w:r>
              <w:t>.</w:t>
            </w:r>
          </w:p>
        </w:tc>
        <w:tc>
          <w:tcPr>
            <w:tcW w:w="1702" w:type="dxa"/>
          </w:tcPr>
          <w:p w:rsidR="008245AA" w:rsidRPr="00942B05" w:rsidRDefault="0036738F">
            <w:pPr>
              <w:rPr>
                <w:b/>
              </w:rPr>
            </w:pPr>
            <w:r w:rsidRPr="00942B05">
              <w:rPr>
                <w:b/>
              </w:rPr>
              <w:t>Gmina Lubiewo</w:t>
            </w:r>
          </w:p>
        </w:tc>
        <w:tc>
          <w:tcPr>
            <w:tcW w:w="4970" w:type="dxa"/>
          </w:tcPr>
          <w:p w:rsidR="008245AA" w:rsidRDefault="00AE1DD8" w:rsidP="00F6028C">
            <w:pPr>
              <w:jc w:val="both"/>
            </w:pPr>
            <w:r>
              <w:t xml:space="preserve">W przedmiotowej sprawie Rada Gminy Lubiewo </w:t>
            </w:r>
            <w:r w:rsidR="00F6028C">
              <w:br/>
            </w:r>
            <w:r>
              <w:t>nie podejmowała żadnych uchwał.</w:t>
            </w:r>
          </w:p>
        </w:tc>
        <w:tc>
          <w:tcPr>
            <w:tcW w:w="8138" w:type="dxa"/>
          </w:tcPr>
          <w:p w:rsidR="008245AA" w:rsidRDefault="008245AA" w:rsidP="00F6028C">
            <w:pPr>
              <w:pStyle w:val="Akapitzlist"/>
            </w:pPr>
          </w:p>
        </w:tc>
      </w:tr>
      <w:tr w:rsidR="008245AA" w:rsidTr="005C1DA0">
        <w:tc>
          <w:tcPr>
            <w:tcW w:w="607" w:type="dxa"/>
          </w:tcPr>
          <w:p w:rsidR="008245AA" w:rsidRDefault="003E36B5">
            <w:r>
              <w:t>45</w:t>
            </w:r>
            <w:r w:rsidR="00DD6399">
              <w:t>.</w:t>
            </w:r>
          </w:p>
        </w:tc>
        <w:tc>
          <w:tcPr>
            <w:tcW w:w="1702" w:type="dxa"/>
          </w:tcPr>
          <w:p w:rsidR="008245AA" w:rsidRPr="00942B05" w:rsidRDefault="0036738F">
            <w:pPr>
              <w:rPr>
                <w:b/>
              </w:rPr>
            </w:pPr>
            <w:r w:rsidRPr="00942B05">
              <w:rPr>
                <w:b/>
              </w:rPr>
              <w:t>Gmina Nowa Wieś Wielka</w:t>
            </w:r>
          </w:p>
        </w:tc>
        <w:tc>
          <w:tcPr>
            <w:tcW w:w="4970" w:type="dxa"/>
          </w:tcPr>
          <w:p w:rsidR="008245AA" w:rsidRDefault="00C8128E" w:rsidP="00F6028C">
            <w:pPr>
              <w:jc w:val="both"/>
            </w:pPr>
            <w:r w:rsidRPr="00D51C18">
              <w:rPr>
                <w:b/>
                <w:u w:val="single"/>
              </w:rPr>
              <w:t>Uchwała Nr XIX/165/12 Rady Gminy Nowa Wieś Wielka z dnia 28</w:t>
            </w:r>
            <w:r>
              <w:t xml:space="preserve"> </w:t>
            </w:r>
            <w:r w:rsidRPr="00D51C18">
              <w:rPr>
                <w:b/>
                <w:u w:val="single"/>
              </w:rPr>
              <w:t>czerwca 2012 r.</w:t>
            </w:r>
            <w:r>
              <w:t xml:space="preserve"> w sprawie jednorazowych stypendiów, nagród i wyróżnień przyznanych w dziedzinie sportu zawodnikom </w:t>
            </w:r>
            <w:r w:rsidR="00F6028C">
              <w:br/>
            </w:r>
            <w:r>
              <w:t>i trenerom za osiąganie wysokich wyników sportowych</w:t>
            </w:r>
          </w:p>
          <w:p w:rsidR="00C8128E" w:rsidRDefault="00C8128E" w:rsidP="00F6028C">
            <w:pPr>
              <w:jc w:val="both"/>
            </w:pPr>
          </w:p>
          <w:p w:rsidR="00C8128E" w:rsidRPr="00B2019A" w:rsidRDefault="00C8128E" w:rsidP="00F6028C">
            <w:pPr>
              <w:jc w:val="both"/>
              <w:rPr>
                <w:sz w:val="16"/>
                <w:szCs w:val="16"/>
              </w:rPr>
            </w:pPr>
            <w:r w:rsidRPr="00B2019A">
              <w:rPr>
                <w:sz w:val="16"/>
                <w:szCs w:val="16"/>
              </w:rPr>
              <w:t>Podstawa prawna:</w:t>
            </w:r>
          </w:p>
          <w:p w:rsidR="00B2019A" w:rsidRPr="00B2019A" w:rsidRDefault="00F6028C" w:rsidP="00F6028C">
            <w:pPr>
              <w:jc w:val="both"/>
              <w:rPr>
                <w:sz w:val="16"/>
                <w:szCs w:val="16"/>
              </w:rPr>
            </w:pPr>
            <w:r>
              <w:rPr>
                <w:sz w:val="16"/>
                <w:szCs w:val="16"/>
              </w:rPr>
              <w:t>a</w:t>
            </w:r>
            <w:r w:rsidR="00B2019A" w:rsidRPr="00B2019A">
              <w:rPr>
                <w:sz w:val="16"/>
                <w:szCs w:val="16"/>
              </w:rPr>
              <w:t>rt. 18 ust. 2 pkt 14a ustawy z dnia 8 marca 1990 r. o samorządzie gminy – Dz.U. z 2001 r. Nr 142, poz. 1591 z późń.zm.</w:t>
            </w:r>
          </w:p>
          <w:p w:rsidR="00C8128E" w:rsidRDefault="00C8128E"/>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B2019A" w:rsidRDefault="00B2019A">
            <w:pPr>
              <w:rPr>
                <w:b/>
                <w:u w:val="single"/>
              </w:rPr>
            </w:pPr>
          </w:p>
          <w:p w:rsidR="003D4F51" w:rsidRDefault="003D4F51">
            <w:pPr>
              <w:rPr>
                <w:b/>
                <w:u w:val="single"/>
              </w:rPr>
            </w:pPr>
          </w:p>
          <w:p w:rsidR="003D4F51" w:rsidRDefault="003D4F51">
            <w:pPr>
              <w:rPr>
                <w:b/>
                <w:u w:val="single"/>
              </w:rPr>
            </w:pPr>
          </w:p>
          <w:p w:rsidR="003D4F51" w:rsidRDefault="003D4F51">
            <w:pPr>
              <w:rPr>
                <w:b/>
                <w:u w:val="single"/>
              </w:rPr>
            </w:pPr>
          </w:p>
          <w:p w:rsidR="00C8128E" w:rsidRDefault="00D51C18" w:rsidP="003D4F51">
            <w:pPr>
              <w:jc w:val="both"/>
            </w:pPr>
            <w:r>
              <w:rPr>
                <w:b/>
                <w:u w:val="single"/>
              </w:rPr>
              <w:t>Uchwała Nr XXVI/242/13 Rady G</w:t>
            </w:r>
            <w:r w:rsidR="00C8128E" w:rsidRPr="00D51C18">
              <w:rPr>
                <w:b/>
                <w:u w:val="single"/>
              </w:rPr>
              <w:t>miny Nowa Wieś Wielka z 25</w:t>
            </w:r>
            <w:r w:rsidR="00C8128E">
              <w:t xml:space="preserve"> </w:t>
            </w:r>
            <w:r w:rsidR="00C8128E" w:rsidRPr="00D51C18">
              <w:rPr>
                <w:b/>
                <w:u w:val="single"/>
              </w:rPr>
              <w:t>kwietnia 2013 r</w:t>
            </w:r>
            <w:r w:rsidR="00C8128E">
              <w:t xml:space="preserve">. w sprawie przyznawania jednorazowego stypendium za wyniki </w:t>
            </w:r>
            <w:r w:rsidR="00C8128E">
              <w:lastRenderedPageBreak/>
              <w:t>w nauce</w:t>
            </w:r>
            <w:r>
              <w:t xml:space="preserve"> i szczególne osiągnięcia w dziedzinie kultury i sztuki </w:t>
            </w:r>
          </w:p>
          <w:p w:rsidR="00D51C18" w:rsidRDefault="00D51C18" w:rsidP="003D4F51">
            <w:pPr>
              <w:jc w:val="both"/>
            </w:pPr>
          </w:p>
          <w:p w:rsidR="00D51C18" w:rsidRPr="00B2019A" w:rsidRDefault="00D51C18" w:rsidP="003D4F51">
            <w:pPr>
              <w:jc w:val="both"/>
              <w:rPr>
                <w:sz w:val="16"/>
                <w:szCs w:val="16"/>
              </w:rPr>
            </w:pPr>
            <w:r w:rsidRPr="00B2019A">
              <w:rPr>
                <w:sz w:val="16"/>
                <w:szCs w:val="16"/>
              </w:rPr>
              <w:t>Podstawa prawna:</w:t>
            </w:r>
          </w:p>
          <w:p w:rsidR="00B2019A" w:rsidRPr="00B2019A" w:rsidRDefault="00B2019A" w:rsidP="003D4F51">
            <w:pPr>
              <w:jc w:val="both"/>
              <w:rPr>
                <w:sz w:val="16"/>
                <w:szCs w:val="16"/>
              </w:rPr>
            </w:pPr>
            <w:r w:rsidRPr="00B2019A">
              <w:rPr>
                <w:sz w:val="16"/>
                <w:szCs w:val="16"/>
              </w:rPr>
              <w:t xml:space="preserve">art. 18 ust. 2 pkt 14a ustawy z dnia 8 marca 1990 r. </w:t>
            </w:r>
            <w:r>
              <w:rPr>
                <w:sz w:val="16"/>
                <w:szCs w:val="16"/>
              </w:rPr>
              <w:br/>
            </w:r>
            <w:r w:rsidRPr="00B2019A">
              <w:rPr>
                <w:sz w:val="16"/>
                <w:szCs w:val="16"/>
              </w:rPr>
              <w:t xml:space="preserve">o samorządzie gminnym – Dz.U. z 2001 r. Nr 142, poz. 1591 </w:t>
            </w:r>
            <w:r w:rsidR="00291DCF">
              <w:rPr>
                <w:sz w:val="16"/>
                <w:szCs w:val="16"/>
              </w:rPr>
              <w:br/>
            </w:r>
            <w:r w:rsidRPr="00B2019A">
              <w:rPr>
                <w:sz w:val="16"/>
                <w:szCs w:val="16"/>
              </w:rPr>
              <w:t>z późń.zm.</w:t>
            </w:r>
          </w:p>
          <w:p w:rsidR="00D51C18" w:rsidRDefault="00D51C18" w:rsidP="003D4F51">
            <w:pPr>
              <w:jc w:val="both"/>
            </w:pPr>
          </w:p>
          <w:p w:rsidR="00D51C18" w:rsidRDefault="00D51C18"/>
        </w:tc>
        <w:tc>
          <w:tcPr>
            <w:tcW w:w="8138" w:type="dxa"/>
          </w:tcPr>
          <w:p w:rsidR="008245AA" w:rsidRPr="00F448D5" w:rsidRDefault="00F448D5" w:rsidP="00F6028C">
            <w:r w:rsidRPr="00F6028C">
              <w:rPr>
                <w:b/>
                <w:u w:val="single"/>
              </w:rPr>
              <w:lastRenderedPageBreak/>
              <w:t>Uchwała Nr XIX/165/12 Rady Gminy Nowa Wieś Wielka z dnia 28</w:t>
            </w:r>
            <w:r>
              <w:t xml:space="preserve"> </w:t>
            </w:r>
            <w:r w:rsidRPr="00F6028C">
              <w:rPr>
                <w:b/>
                <w:u w:val="single"/>
              </w:rPr>
              <w:t>czerwca 2012 r.</w:t>
            </w:r>
          </w:p>
          <w:p w:rsidR="00F448D5" w:rsidRDefault="00F448D5" w:rsidP="00682E20">
            <w:pPr>
              <w:pStyle w:val="Akapitzlist"/>
              <w:numPr>
                <w:ilvl w:val="0"/>
                <w:numId w:val="59"/>
              </w:numPr>
            </w:pPr>
            <w:r w:rsidRPr="00F448D5">
              <w:t>Jednorazowe stypendia, nagrody i wyróżnienia</w:t>
            </w:r>
            <w:r>
              <w:t xml:space="preserve"> przyznawane</w:t>
            </w:r>
            <w:r w:rsidR="00F6028C">
              <w:t xml:space="preserve"> są</w:t>
            </w:r>
            <w:r>
              <w:t xml:space="preserve"> za wysokie wyniki we współzawodnictwie zawodnikom z terenu Gminy Nowa Wieś  Wielka. </w:t>
            </w:r>
          </w:p>
          <w:p w:rsidR="00F448D5" w:rsidRDefault="00F448D5" w:rsidP="00682E20">
            <w:pPr>
              <w:pStyle w:val="Akapitzlist"/>
              <w:numPr>
                <w:ilvl w:val="0"/>
                <w:numId w:val="44"/>
              </w:numPr>
              <w:jc w:val="both"/>
            </w:pPr>
            <w:r>
              <w:t>Jednorazowe stypendium może być przyznane uczniom szkół, dla których Gmina Nowa Wieś Wielka jest organem prowadzącym.</w:t>
            </w:r>
          </w:p>
          <w:p w:rsidR="00F448D5" w:rsidRDefault="00F448D5" w:rsidP="00682E20">
            <w:pPr>
              <w:pStyle w:val="Akapitzlist"/>
              <w:numPr>
                <w:ilvl w:val="0"/>
                <w:numId w:val="44"/>
              </w:numPr>
              <w:jc w:val="both"/>
            </w:pPr>
            <w:r>
              <w:t xml:space="preserve">Jednorazowe stypendium za osiągnięcia sportowe może być przyznane uczniom, którzy na koniec semestru nie posiadali ocen niższych niż dopuszczające oraz </w:t>
            </w:r>
            <w:r w:rsidR="003D4F51">
              <w:t>„posiadali z zachowania ocenę nie niższą niż poprawna” (§ 6 pkt 3 uchwały)</w:t>
            </w:r>
          </w:p>
          <w:p w:rsidR="00F448D5" w:rsidRPr="00F448D5" w:rsidRDefault="00F448D5" w:rsidP="00682E20">
            <w:pPr>
              <w:pStyle w:val="Akapitzlist"/>
              <w:numPr>
                <w:ilvl w:val="0"/>
                <w:numId w:val="44"/>
              </w:numPr>
              <w:rPr>
                <w:rFonts w:eastAsia="Times New Roman" w:cs="Times New Roman"/>
                <w:lang w:eastAsia="pl-PL"/>
              </w:rPr>
            </w:pPr>
            <w:r w:rsidRPr="00F448D5">
              <w:rPr>
                <w:rFonts w:eastAsia="Times New Roman" w:cs="Times New Roman"/>
                <w:lang w:eastAsia="pl-PL"/>
              </w:rPr>
              <w:t>Jednorazow</w:t>
            </w:r>
            <w:r>
              <w:rPr>
                <w:rFonts w:eastAsia="Times New Roman" w:cs="Times New Roman"/>
                <w:lang w:eastAsia="pl-PL"/>
              </w:rPr>
              <w:t xml:space="preserve">e stypendium może być przyznane </w:t>
            </w:r>
            <w:r w:rsidRPr="00F448D5">
              <w:rPr>
                <w:rFonts w:eastAsia="Times New Roman" w:cs="Times New Roman"/>
                <w:lang w:eastAsia="pl-PL"/>
              </w:rPr>
              <w:t xml:space="preserve">za zdobycie </w:t>
            </w:r>
            <w:r w:rsidR="003D4F51">
              <w:rPr>
                <w:rFonts w:eastAsia="Times New Roman" w:cs="Times New Roman"/>
                <w:lang w:eastAsia="pl-PL"/>
              </w:rPr>
              <w:br/>
            </w:r>
            <w:r w:rsidRPr="00F448D5">
              <w:rPr>
                <w:rFonts w:eastAsia="Times New Roman" w:cs="Times New Roman"/>
                <w:lang w:eastAsia="pl-PL"/>
              </w:rPr>
              <w:t xml:space="preserve">w </w:t>
            </w:r>
            <w:r w:rsidR="003D4F51">
              <w:rPr>
                <w:rFonts w:eastAsia="Times New Roman" w:cs="Times New Roman"/>
                <w:lang w:eastAsia="pl-PL"/>
              </w:rPr>
              <w:t>z</w:t>
            </w:r>
            <w:r w:rsidRPr="00F448D5">
              <w:rPr>
                <w:rFonts w:eastAsia="Times New Roman" w:cs="Times New Roman"/>
                <w:lang w:eastAsia="pl-PL"/>
              </w:rPr>
              <w:t>awodach/rozgrywkach:</w:t>
            </w:r>
          </w:p>
          <w:p w:rsidR="00F448D5" w:rsidRPr="00F448D5" w:rsidRDefault="00F448D5" w:rsidP="00682E20">
            <w:pPr>
              <w:numPr>
                <w:ilvl w:val="0"/>
                <w:numId w:val="44"/>
              </w:numPr>
              <w:contextualSpacing/>
              <w:jc w:val="both"/>
              <w:rPr>
                <w:rFonts w:eastAsia="Times New Roman" w:cs="Times New Roman"/>
                <w:lang w:eastAsia="pl-PL"/>
              </w:rPr>
            </w:pPr>
            <w:r w:rsidRPr="00F448D5">
              <w:rPr>
                <w:rFonts w:eastAsia="Times New Roman" w:cs="Times New Roman"/>
                <w:lang w:eastAsia="pl-PL"/>
              </w:rPr>
              <w:t>na szczeblu powiatowy miejsca I-III,</w:t>
            </w:r>
          </w:p>
          <w:p w:rsidR="00F448D5" w:rsidRPr="00F448D5" w:rsidRDefault="00F448D5" w:rsidP="00682E20">
            <w:pPr>
              <w:numPr>
                <w:ilvl w:val="0"/>
                <w:numId w:val="44"/>
              </w:numPr>
              <w:contextualSpacing/>
              <w:jc w:val="both"/>
              <w:rPr>
                <w:rFonts w:eastAsia="Times New Roman" w:cs="Times New Roman"/>
                <w:lang w:eastAsia="pl-PL"/>
              </w:rPr>
            </w:pPr>
            <w:r w:rsidRPr="00F448D5">
              <w:rPr>
                <w:rFonts w:eastAsia="Times New Roman" w:cs="Times New Roman"/>
                <w:lang w:eastAsia="pl-PL"/>
              </w:rPr>
              <w:t>na szczeblu wojewódzkim, makroregionalnym i ogólnopolskim miejsca I-VI,</w:t>
            </w:r>
          </w:p>
          <w:p w:rsidR="00F448D5" w:rsidRPr="003D4F51" w:rsidRDefault="00F448D5" w:rsidP="00682E20">
            <w:pPr>
              <w:pStyle w:val="Akapitzlist"/>
              <w:numPr>
                <w:ilvl w:val="0"/>
                <w:numId w:val="44"/>
              </w:numPr>
              <w:jc w:val="both"/>
              <w:rPr>
                <w:rFonts w:eastAsia="Times New Roman" w:cs="Times New Roman"/>
                <w:lang w:eastAsia="pl-PL"/>
              </w:rPr>
            </w:pPr>
            <w:r w:rsidRPr="003D4F51">
              <w:rPr>
                <w:rFonts w:eastAsia="Times New Roman" w:cs="Times New Roman"/>
                <w:lang w:eastAsia="pl-PL"/>
              </w:rPr>
              <w:lastRenderedPageBreak/>
              <w:t xml:space="preserve">za osiągnięcia wysokich wyników sportowych o niewymiernym charakterze,   </w:t>
            </w:r>
            <w:r w:rsidR="00B2019A" w:rsidRPr="003D4F51">
              <w:rPr>
                <w:rFonts w:eastAsia="Times New Roman" w:cs="Times New Roman"/>
                <w:lang w:eastAsia="pl-PL"/>
              </w:rPr>
              <w:br/>
            </w:r>
            <w:r w:rsidRPr="003D4F51">
              <w:rPr>
                <w:rFonts w:eastAsia="Times New Roman" w:cs="Times New Roman"/>
                <w:lang w:eastAsia="pl-PL"/>
              </w:rPr>
              <w:t>za niezwykle rzadkie dokonania, wymagające szczególnego przygotowania ucznia,</w:t>
            </w:r>
            <w:r w:rsidR="003D4F51" w:rsidRPr="003D4F51">
              <w:rPr>
                <w:rFonts w:eastAsia="Times New Roman" w:cs="Times New Roman"/>
                <w:lang w:eastAsia="pl-PL"/>
              </w:rPr>
              <w:t xml:space="preserve"> </w:t>
            </w:r>
            <w:r w:rsidRPr="003D4F51">
              <w:rPr>
                <w:rFonts w:eastAsia="Times New Roman" w:cs="Times New Roman"/>
                <w:lang w:eastAsia="pl-PL"/>
              </w:rPr>
              <w:t>za zakwalifikowanie s</w:t>
            </w:r>
            <w:r w:rsidR="003D4F51" w:rsidRPr="003D4F51">
              <w:rPr>
                <w:rFonts w:eastAsia="Times New Roman" w:cs="Times New Roman"/>
                <w:lang w:eastAsia="pl-PL"/>
              </w:rPr>
              <w:t xml:space="preserve">ię do kadry reprezentacji kraju, </w:t>
            </w:r>
            <w:r w:rsidRPr="003D4F51">
              <w:rPr>
                <w:rFonts w:eastAsia="Times New Roman" w:cs="Times New Roman"/>
                <w:lang w:eastAsia="pl-PL"/>
              </w:rPr>
              <w:t>za wyniki uzyskane w olimpiadach sportowców wiejskich.</w:t>
            </w:r>
          </w:p>
          <w:p w:rsidR="00F448D5" w:rsidRDefault="00F448D5" w:rsidP="00682E20">
            <w:pPr>
              <w:pStyle w:val="Akapitzlist"/>
              <w:numPr>
                <w:ilvl w:val="0"/>
                <w:numId w:val="44"/>
              </w:numPr>
              <w:jc w:val="both"/>
            </w:pPr>
            <w:r>
              <w:t>Jednorazowe stypendium przyznaje wójt z własnej inicjatywy lub na wniosek:</w:t>
            </w:r>
          </w:p>
          <w:p w:rsidR="00F448D5" w:rsidRDefault="00F448D5" w:rsidP="003D4F51">
            <w:pPr>
              <w:pStyle w:val="Akapitzlist"/>
              <w:jc w:val="both"/>
            </w:pPr>
            <w:r>
              <w:t>klubów sportowych</w:t>
            </w:r>
            <w:r w:rsidR="003D4F51">
              <w:t xml:space="preserve">, </w:t>
            </w:r>
            <w:r>
              <w:t>Komisji Rady Gminy Nowa Wieś Wielka</w:t>
            </w:r>
            <w:r w:rsidR="003D4F51">
              <w:t xml:space="preserve"> lub </w:t>
            </w:r>
            <w:r>
              <w:t xml:space="preserve">dyrektorów szkół. </w:t>
            </w:r>
          </w:p>
          <w:p w:rsidR="00F448D5" w:rsidRDefault="00F448D5" w:rsidP="00682E20">
            <w:pPr>
              <w:pStyle w:val="Akapitzlist"/>
              <w:numPr>
                <w:ilvl w:val="0"/>
                <w:numId w:val="44"/>
              </w:numPr>
              <w:jc w:val="both"/>
            </w:pPr>
            <w:r>
              <w:t xml:space="preserve">Wysokość jednorazowego stypendium uzależniona jest odo skali sukcesu </w:t>
            </w:r>
            <w:r w:rsidR="003D4F51">
              <w:br/>
            </w:r>
            <w:r>
              <w:t>i wynosi od 150 zł do 3000 zł</w:t>
            </w:r>
          </w:p>
          <w:p w:rsidR="00B2019A" w:rsidRDefault="00B2019A" w:rsidP="00682E20">
            <w:pPr>
              <w:pStyle w:val="Akapitzlist"/>
              <w:numPr>
                <w:ilvl w:val="0"/>
                <w:numId w:val="44"/>
              </w:numPr>
              <w:jc w:val="both"/>
            </w:pPr>
            <w:r>
              <w:t>Uchwała przewiduje również uhonorowanie zawodnika, trenera lub instruktora nagrodą.</w:t>
            </w:r>
          </w:p>
          <w:p w:rsidR="00B2019A" w:rsidRDefault="00B2019A" w:rsidP="00682E20">
            <w:pPr>
              <w:pStyle w:val="Akapitzlist"/>
              <w:numPr>
                <w:ilvl w:val="0"/>
                <w:numId w:val="44"/>
              </w:numPr>
              <w:jc w:val="both"/>
            </w:pPr>
            <w:r>
              <w:t>Nagroda jest wyrazem uznania dla:</w:t>
            </w:r>
          </w:p>
          <w:p w:rsidR="00B2019A" w:rsidRDefault="00B2019A" w:rsidP="00682E20">
            <w:pPr>
              <w:pStyle w:val="Akapitzlist"/>
              <w:numPr>
                <w:ilvl w:val="0"/>
                <w:numId w:val="44"/>
              </w:numPr>
              <w:jc w:val="both"/>
            </w:pPr>
            <w:r>
              <w:t xml:space="preserve">zawodnika posiadającego i nieposiadającego licencję zawodnika, </w:t>
            </w:r>
            <w:r w:rsidR="003D4F51">
              <w:br/>
            </w:r>
            <w:r>
              <w:t>za prezentowany przez niego poziom i wysokie wyniki sportowe,</w:t>
            </w:r>
            <w:r w:rsidR="003D4F51">
              <w:t xml:space="preserve"> </w:t>
            </w:r>
            <w:r>
              <w:t xml:space="preserve">trenerów </w:t>
            </w:r>
            <w:r w:rsidR="003D4F51">
              <w:br/>
            </w:r>
            <w:r>
              <w:t>i instruktorów, za ich zaangażowanie lub za wysokie wyniki sportowe ich zawodników,</w:t>
            </w:r>
            <w:r w:rsidR="003D4F51">
              <w:t xml:space="preserve"> </w:t>
            </w:r>
            <w:r>
              <w:t>klubów sportowych, w tym działających w formie stowarzyszenia, za wysokie wyniki sportowe lub działalność na rzecz rozwoju sportu w Gminie Nowa Wieś Wielka.</w:t>
            </w:r>
          </w:p>
          <w:p w:rsidR="00B2019A" w:rsidRDefault="00B2019A" w:rsidP="00682E20">
            <w:pPr>
              <w:pStyle w:val="Akapitzlist"/>
              <w:numPr>
                <w:ilvl w:val="0"/>
                <w:numId w:val="44"/>
              </w:numPr>
              <w:jc w:val="both"/>
            </w:pPr>
            <w:r>
              <w:t>Nagrody mogą być przyznawane za wysokie wyniki sportowe we współzawodnictwie międzynarodowym lub krajowym współzawodnictwie sportowym, za działalność społeczną na rzecz rozwoju sportu w gminie, w tym również mającą pośrednio wpływ na wyniki sportowe uzyskiwane przez gminnych sportowców.</w:t>
            </w:r>
          </w:p>
          <w:p w:rsidR="00B2019A" w:rsidRDefault="00B2019A" w:rsidP="00682E20">
            <w:pPr>
              <w:pStyle w:val="Akapitzlist"/>
              <w:numPr>
                <w:ilvl w:val="0"/>
                <w:numId w:val="44"/>
              </w:numPr>
              <w:jc w:val="both"/>
            </w:pPr>
            <w:r>
              <w:t>Nagrody  dla osoby indywidualnej lub zespołu mogą być przyznawane w formie pieniężnej lub rzeczowej i są zróżnicowane</w:t>
            </w:r>
          </w:p>
          <w:p w:rsidR="003D4F51" w:rsidRPr="003D4F51" w:rsidRDefault="00B2019A" w:rsidP="00682E20">
            <w:pPr>
              <w:pStyle w:val="Akapitzlist"/>
              <w:numPr>
                <w:ilvl w:val="0"/>
                <w:numId w:val="44"/>
              </w:numPr>
              <w:jc w:val="both"/>
              <w:rPr>
                <w:b/>
                <w:u w:val="single"/>
              </w:rPr>
            </w:pPr>
            <w:r>
              <w:t xml:space="preserve">Formą uznania za działalność na rzecz rozwoju sportu w Gminie Nowa Wieś Wielka są wyróżnienia w postaci plakietek, pucharów, dyplomów, </w:t>
            </w:r>
            <w:proofErr w:type="spellStart"/>
            <w:r>
              <w:t>grawertonów</w:t>
            </w:r>
            <w:proofErr w:type="spellEnd"/>
            <w:r>
              <w:t xml:space="preserve"> lub listów gratulacyjnych. </w:t>
            </w:r>
          </w:p>
          <w:p w:rsidR="003D4F51" w:rsidRDefault="003D4F51" w:rsidP="00B2019A">
            <w:pPr>
              <w:rPr>
                <w:b/>
                <w:u w:val="single"/>
              </w:rPr>
            </w:pPr>
          </w:p>
          <w:p w:rsidR="003D4F51" w:rsidRDefault="003D4F51" w:rsidP="00B2019A">
            <w:pPr>
              <w:rPr>
                <w:b/>
                <w:u w:val="single"/>
              </w:rPr>
            </w:pPr>
          </w:p>
          <w:p w:rsidR="00F448D5" w:rsidRDefault="00B2019A" w:rsidP="00B2019A">
            <w:pPr>
              <w:rPr>
                <w:b/>
                <w:u w:val="single"/>
              </w:rPr>
            </w:pPr>
            <w:r>
              <w:rPr>
                <w:b/>
                <w:u w:val="single"/>
              </w:rPr>
              <w:t>Uchwała Nr XXVI/242/13 Rady G</w:t>
            </w:r>
            <w:r w:rsidRPr="00D51C18">
              <w:rPr>
                <w:b/>
                <w:u w:val="single"/>
              </w:rPr>
              <w:t>miny Nowa Wieś Wielka z 25</w:t>
            </w:r>
            <w:r>
              <w:t xml:space="preserve"> </w:t>
            </w:r>
            <w:r w:rsidRPr="00D51C18">
              <w:rPr>
                <w:b/>
                <w:u w:val="single"/>
              </w:rPr>
              <w:t>kwietnia 2013 r</w:t>
            </w:r>
          </w:p>
          <w:p w:rsidR="00B2019A" w:rsidRDefault="00291DCF" w:rsidP="00682E20">
            <w:pPr>
              <w:pStyle w:val="Akapitzlist"/>
              <w:numPr>
                <w:ilvl w:val="0"/>
                <w:numId w:val="44"/>
              </w:numPr>
            </w:pPr>
            <w:r>
              <w:t xml:space="preserve">Regulamin będący załącznikiem do uchwały określa zasady przyznawania </w:t>
            </w:r>
            <w:r>
              <w:lastRenderedPageBreak/>
              <w:t xml:space="preserve">jednorazowego stypendium za wyniki w nauce i szczególne osiągniecia </w:t>
            </w:r>
            <w:r w:rsidR="003D4F51">
              <w:br/>
            </w:r>
            <w:r>
              <w:t>w dziedzinie kultury i sztuki uczniom, którzy są mieszkańcami Gminy Nowa Wieś Wielka.</w:t>
            </w:r>
          </w:p>
          <w:p w:rsidR="00291DCF" w:rsidRDefault="00291DCF" w:rsidP="00682E20">
            <w:pPr>
              <w:pStyle w:val="Akapitzlist"/>
              <w:numPr>
                <w:ilvl w:val="0"/>
                <w:numId w:val="44"/>
              </w:numPr>
            </w:pPr>
            <w:r>
              <w:t xml:space="preserve">Stypendium </w:t>
            </w:r>
            <w:r w:rsidR="003D4F51">
              <w:t xml:space="preserve">jest </w:t>
            </w:r>
            <w:r>
              <w:t xml:space="preserve"> jednorazowe</w:t>
            </w:r>
            <w:r w:rsidR="003D4F51">
              <w:t xml:space="preserve"> i przyznaje się je </w:t>
            </w:r>
            <w:r>
              <w:t xml:space="preserve">uzdolnionym uczniom szkół podstawowych i gimnazjum, dla których Gmina Nowa Wieś Wielka jest organem prowadzącym. </w:t>
            </w:r>
          </w:p>
          <w:p w:rsidR="00291DCF" w:rsidRDefault="00291DCF" w:rsidP="00682E20">
            <w:pPr>
              <w:pStyle w:val="Akapitzlist"/>
              <w:numPr>
                <w:ilvl w:val="0"/>
                <w:numId w:val="44"/>
              </w:numPr>
            </w:pPr>
            <w:r w:rsidRPr="006B3DB7">
              <w:rPr>
                <w:b/>
                <w:u w:val="single"/>
              </w:rPr>
              <w:t xml:space="preserve">Stypendium za wyniki w nauce </w:t>
            </w:r>
            <w:r>
              <w:t>przyznawane jest dla najlepszego absolwenta szkoły podstawowej i gimnazjum.</w:t>
            </w:r>
          </w:p>
          <w:p w:rsidR="00291DCF" w:rsidRPr="003D4F51" w:rsidRDefault="00291DCF" w:rsidP="00682E20">
            <w:pPr>
              <w:pStyle w:val="Akapitzlist"/>
              <w:numPr>
                <w:ilvl w:val="0"/>
                <w:numId w:val="44"/>
              </w:numPr>
              <w:tabs>
                <w:tab w:val="num" w:pos="720"/>
              </w:tabs>
              <w:jc w:val="both"/>
              <w:rPr>
                <w:rFonts w:ascii="Times New Roman" w:eastAsia="Times New Roman" w:hAnsi="Times New Roman" w:cs="Times New Roman"/>
                <w:lang w:eastAsia="pl-PL"/>
              </w:rPr>
            </w:pPr>
            <w:r w:rsidRPr="003D4F51">
              <w:rPr>
                <w:rFonts w:ascii="Times New Roman" w:eastAsia="Times New Roman" w:hAnsi="Times New Roman" w:cs="Times New Roman"/>
                <w:lang w:eastAsia="pl-PL"/>
              </w:rPr>
              <w:t>Warunkiem niezbędnym do otrzymania stypendium jest spełnienie łącznie kryteriów:</w:t>
            </w:r>
            <w:r w:rsidR="003D4F51" w:rsidRPr="003D4F51">
              <w:rPr>
                <w:rFonts w:ascii="Times New Roman" w:eastAsia="Times New Roman" w:hAnsi="Times New Roman" w:cs="Times New Roman"/>
                <w:lang w:eastAsia="pl-PL"/>
              </w:rPr>
              <w:t xml:space="preserve"> </w:t>
            </w:r>
            <w:r w:rsidRPr="003D4F51">
              <w:rPr>
                <w:rFonts w:ascii="Times New Roman" w:eastAsia="Times New Roman" w:hAnsi="Times New Roman" w:cs="Times New Roman"/>
                <w:lang w:eastAsia="pl-PL"/>
              </w:rPr>
              <w:t>uzyskanie najwyższej liczby punktów podczas egzaminu na koniec szkoły podstawowej</w:t>
            </w:r>
            <w:r w:rsidR="003D4F51" w:rsidRPr="003D4F51">
              <w:rPr>
                <w:rFonts w:ascii="Times New Roman" w:eastAsia="Times New Roman" w:hAnsi="Times New Roman" w:cs="Times New Roman"/>
                <w:lang w:eastAsia="pl-PL"/>
              </w:rPr>
              <w:t xml:space="preserve"> </w:t>
            </w:r>
            <w:r w:rsidRPr="003D4F51">
              <w:rPr>
                <w:rFonts w:ascii="Times New Roman" w:eastAsia="Times New Roman" w:hAnsi="Times New Roman" w:cs="Times New Roman"/>
                <w:lang w:eastAsia="pl-PL"/>
              </w:rPr>
              <w:t xml:space="preserve">lub egzaminu gimnazjalnego oraz za świadectwa szkolne </w:t>
            </w:r>
            <w:r w:rsidR="003D4F51" w:rsidRPr="003D4F51">
              <w:rPr>
                <w:rFonts w:ascii="Times New Roman" w:eastAsia="Times New Roman" w:hAnsi="Times New Roman" w:cs="Times New Roman"/>
                <w:lang w:eastAsia="pl-PL"/>
              </w:rPr>
              <w:br/>
              <w:t>z ostatnich trzech lat (</w:t>
            </w:r>
            <w:r w:rsidRPr="003D4F51">
              <w:rPr>
                <w:rFonts w:ascii="Times New Roman" w:eastAsia="Times New Roman" w:hAnsi="Times New Roman" w:cs="Times New Roman"/>
                <w:lang w:eastAsia="pl-PL"/>
              </w:rPr>
              <w:t>sumę punktów oblicza się dodając oceny z poszczególnych przedmiotów w następujący sposób:   ocena celująca  - 6 pkt; ocena bardzo dobra  - 5 pkt; ocena</w:t>
            </w:r>
            <w:r w:rsidR="003D4F51" w:rsidRPr="003D4F51">
              <w:rPr>
                <w:rFonts w:ascii="Times New Roman" w:eastAsia="Times New Roman" w:hAnsi="Times New Roman" w:cs="Times New Roman"/>
                <w:lang w:eastAsia="pl-PL"/>
              </w:rPr>
              <w:t xml:space="preserve"> </w:t>
            </w:r>
            <w:r w:rsidRPr="003D4F51">
              <w:rPr>
                <w:rFonts w:ascii="Times New Roman" w:eastAsia="Times New Roman" w:hAnsi="Times New Roman" w:cs="Times New Roman"/>
                <w:lang w:eastAsia="pl-PL"/>
              </w:rPr>
              <w:t xml:space="preserve">dobra  - 4 pkt; ocena dostateczna - </w:t>
            </w:r>
            <w:r w:rsidR="003D4F51" w:rsidRPr="003D4F51">
              <w:rPr>
                <w:rFonts w:ascii="Times New Roman" w:eastAsia="Times New Roman" w:hAnsi="Times New Roman" w:cs="Times New Roman"/>
                <w:lang w:eastAsia="pl-PL"/>
              </w:rPr>
              <w:t xml:space="preserve"> 3 pkt), </w:t>
            </w:r>
            <w:r w:rsidRPr="003D4F51">
              <w:rPr>
                <w:rFonts w:ascii="Times New Roman" w:eastAsia="Times New Roman" w:hAnsi="Times New Roman" w:cs="Times New Roman"/>
                <w:lang w:eastAsia="pl-PL"/>
              </w:rPr>
              <w:t xml:space="preserve">uzyskanie w okresie ostatnich trzech lat wzorowej (6 pkt) lub bardzo dobrej (5 pkt) oceny </w:t>
            </w:r>
            <w:r w:rsidR="006B3DB7">
              <w:rPr>
                <w:rFonts w:ascii="Times New Roman" w:eastAsia="Times New Roman" w:hAnsi="Times New Roman" w:cs="Times New Roman"/>
                <w:lang w:eastAsia="pl-PL"/>
              </w:rPr>
              <w:br/>
            </w:r>
            <w:r w:rsidRPr="003D4F51">
              <w:rPr>
                <w:rFonts w:ascii="Times New Roman" w:eastAsia="Times New Roman" w:hAnsi="Times New Roman" w:cs="Times New Roman"/>
                <w:lang w:eastAsia="pl-PL"/>
              </w:rPr>
              <w:t xml:space="preserve">z zachowania. </w:t>
            </w:r>
          </w:p>
          <w:p w:rsidR="00291DCF" w:rsidRPr="00291DCF" w:rsidRDefault="00291DCF" w:rsidP="00682E20">
            <w:pPr>
              <w:pStyle w:val="Akapitzlist"/>
              <w:numPr>
                <w:ilvl w:val="0"/>
                <w:numId w:val="44"/>
              </w:numPr>
              <w:jc w:val="both"/>
              <w:rPr>
                <w:rFonts w:ascii="Times New Roman" w:eastAsia="Times New Roman" w:hAnsi="Times New Roman" w:cs="Times New Roman"/>
                <w:lang w:eastAsia="pl-PL"/>
              </w:rPr>
            </w:pPr>
            <w:r w:rsidRPr="00291DCF">
              <w:rPr>
                <w:rFonts w:ascii="Times New Roman" w:eastAsia="Times New Roman" w:hAnsi="Times New Roman" w:cs="Times New Roman"/>
                <w:lang w:eastAsia="pl-PL"/>
              </w:rPr>
              <w:t>Stypendium nie jest przyznawane absolwentom, którzy na świadectwie końcowym mają ocenę dopuszczającą.</w:t>
            </w:r>
          </w:p>
          <w:p w:rsidR="00291DCF" w:rsidRPr="006B3DB7" w:rsidRDefault="006B3DB7" w:rsidP="00682E20">
            <w:pPr>
              <w:pStyle w:val="Akapitzlist"/>
              <w:numPr>
                <w:ilvl w:val="0"/>
                <w:numId w:val="44"/>
              </w:numPr>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291DCF" w:rsidRPr="006B3DB7">
              <w:rPr>
                <w:rFonts w:ascii="Times New Roman" w:eastAsia="Times New Roman" w:hAnsi="Times New Roman" w:cs="Times New Roman"/>
                <w:lang w:eastAsia="pl-PL"/>
              </w:rPr>
              <w:t>ysokość jednorazowego stypendium za wyniki w nauce dla najlepszego absolwenta wynosi:</w:t>
            </w:r>
            <w:r w:rsidRPr="006B3DB7">
              <w:rPr>
                <w:rFonts w:ascii="Times New Roman" w:eastAsia="Times New Roman" w:hAnsi="Times New Roman" w:cs="Times New Roman"/>
                <w:lang w:eastAsia="pl-PL"/>
              </w:rPr>
              <w:t xml:space="preserve"> </w:t>
            </w:r>
            <w:r w:rsidR="00291DCF" w:rsidRPr="006B3DB7">
              <w:rPr>
                <w:rFonts w:ascii="Times New Roman" w:eastAsia="Times New Roman" w:hAnsi="Times New Roman" w:cs="Times New Roman"/>
                <w:lang w:eastAsia="pl-PL"/>
              </w:rPr>
              <w:t>dla absolwenta szkoły podstawowej – 400 zł</w:t>
            </w:r>
            <w:r w:rsidRPr="006B3DB7">
              <w:rPr>
                <w:rFonts w:ascii="Times New Roman" w:eastAsia="Times New Roman" w:hAnsi="Times New Roman" w:cs="Times New Roman"/>
                <w:lang w:eastAsia="pl-PL"/>
              </w:rPr>
              <w:t xml:space="preserve">; </w:t>
            </w:r>
            <w:r w:rsidR="00291DCF" w:rsidRPr="006B3DB7">
              <w:rPr>
                <w:rFonts w:ascii="Times New Roman" w:eastAsia="Times New Roman" w:hAnsi="Times New Roman" w:cs="Times New Roman"/>
                <w:lang w:eastAsia="pl-PL"/>
              </w:rPr>
              <w:t>dla absolwenta gimnazjum – 600 zł.</w:t>
            </w:r>
          </w:p>
          <w:p w:rsidR="00291DCF" w:rsidRPr="00291DCF" w:rsidRDefault="00291DCF" w:rsidP="00682E20">
            <w:pPr>
              <w:pStyle w:val="Akapitzlist"/>
              <w:numPr>
                <w:ilvl w:val="0"/>
                <w:numId w:val="44"/>
              </w:numPr>
              <w:jc w:val="both"/>
            </w:pPr>
            <w:r w:rsidRPr="00291DCF">
              <w:t>S</w:t>
            </w:r>
            <w:r w:rsidRPr="006B3DB7">
              <w:rPr>
                <w:b/>
                <w:u w:val="single"/>
              </w:rPr>
              <w:t>typendium za szczególne osiągnięcia w dziedzinie kultury i sztuki przyznaje się:</w:t>
            </w:r>
            <w:r w:rsidR="006B3DB7" w:rsidRPr="006B3DB7">
              <w:rPr>
                <w:b/>
                <w:u w:val="single"/>
              </w:rPr>
              <w:t xml:space="preserve"> </w:t>
            </w:r>
            <w:r w:rsidRPr="00291DCF">
              <w:t>zwycięzcom i laureatom konkursów, zawodów i olimpiad:</w:t>
            </w:r>
            <w:r w:rsidR="00784240">
              <w:t xml:space="preserve"> </w:t>
            </w:r>
            <w:r w:rsidRPr="00291DCF">
              <w:t>na szcz</w:t>
            </w:r>
            <w:r w:rsidR="00784240">
              <w:t xml:space="preserve">eblu powiatowym (miejsca I-III);  </w:t>
            </w:r>
            <w:r w:rsidRPr="00291DCF">
              <w:t xml:space="preserve">na szczeblu wojewódzkim, makroregionalnym </w:t>
            </w:r>
            <w:r w:rsidR="00784240">
              <w:br/>
            </w:r>
            <w:r w:rsidRPr="00291DCF">
              <w:t>i ogólnopolskim (miejsca I-VI),</w:t>
            </w:r>
            <w:r w:rsidR="006B3DB7">
              <w:t xml:space="preserve"> </w:t>
            </w:r>
            <w:r w:rsidRPr="00291DCF">
              <w:t>zwycięzcom konkursów przedmiotowych o tzw. trójstopniowej organizacji, na szczeblu powiatu (miejsca I-III), województwa (miejsca dające tytuł laureata), ogólnopolskim</w:t>
            </w:r>
            <w:r w:rsidR="006B3DB7">
              <w:t xml:space="preserve"> </w:t>
            </w:r>
            <w:r w:rsidRPr="00291DCF">
              <w:t>(za udział),</w:t>
            </w:r>
            <w:r w:rsidR="006B3DB7">
              <w:t xml:space="preserve"> </w:t>
            </w:r>
            <w:r w:rsidRPr="00291DCF">
              <w:t>za osiągnięcie wysokiego wyniku o niewymiernym charakterze, niezwykle rzadkie dokonania, wymagające szczególnego przygotowania ucznia.</w:t>
            </w:r>
          </w:p>
          <w:p w:rsidR="00291DCF" w:rsidRPr="00291DCF" w:rsidRDefault="00291DCF" w:rsidP="00682E20">
            <w:pPr>
              <w:pStyle w:val="Akapitzlist"/>
              <w:numPr>
                <w:ilvl w:val="0"/>
                <w:numId w:val="44"/>
              </w:numPr>
              <w:jc w:val="both"/>
            </w:pPr>
            <w:r w:rsidRPr="006B3DB7">
              <w:rPr>
                <w:b/>
                <w:u w:val="single"/>
              </w:rPr>
              <w:t>Stypendium za szczególne osiągnięcia w dziedzinie kultury i sztuki</w:t>
            </w:r>
            <w:r w:rsidRPr="00291DCF">
              <w:t xml:space="preserve"> może być przyznane uczniowi, który na koniec semestru nie posiadał ocen niższych niż dostateczne oraz posiadał   z zachowania ocenę nie niższą niż dobrą.</w:t>
            </w:r>
          </w:p>
          <w:p w:rsidR="00291DCF" w:rsidRDefault="00291DCF" w:rsidP="00682E20">
            <w:pPr>
              <w:pStyle w:val="Akapitzlist"/>
              <w:numPr>
                <w:ilvl w:val="0"/>
                <w:numId w:val="44"/>
              </w:numPr>
              <w:jc w:val="both"/>
            </w:pPr>
            <w:r w:rsidRPr="00291DCF">
              <w:t xml:space="preserve">Wysokość jednorazowego stypendium za osiągnięcia wymienione </w:t>
            </w:r>
            <w:r w:rsidR="006B3DB7">
              <w:t xml:space="preserve">powyżej  </w:t>
            </w:r>
            <w:r w:rsidR="006B3DB7">
              <w:lastRenderedPageBreak/>
              <w:t xml:space="preserve">uzależnione </w:t>
            </w:r>
            <w:r w:rsidRPr="00291DCF">
              <w:t xml:space="preserve"> jest od rangi sukcesu</w:t>
            </w:r>
            <w:r w:rsidR="00784240">
              <w:t xml:space="preserve"> i waha się od 150 zł (poziom powiatu) do 2000 zł (poziom międzynarodowy). </w:t>
            </w:r>
          </w:p>
          <w:p w:rsidR="00784240" w:rsidRDefault="00784240" w:rsidP="00682E20">
            <w:pPr>
              <w:pStyle w:val="Akapitzlist"/>
              <w:numPr>
                <w:ilvl w:val="0"/>
                <w:numId w:val="44"/>
              </w:numPr>
              <w:jc w:val="both"/>
            </w:pPr>
            <w:r>
              <w:t xml:space="preserve">Stypendium dla zwycięzców i laureatów za osiągnięcia zespołowe może być przyznane za wyniki o randze powiatowej, wojewódzkiej, makroregionalnej </w:t>
            </w:r>
            <w:r w:rsidR="006B3DB7">
              <w:br/>
            </w:r>
            <w:r>
              <w:t>i ogólnopolskiej oraz o randze międzynarodowej (przedział od 500 zł do 3000 zł).</w:t>
            </w:r>
          </w:p>
          <w:p w:rsidR="00784240" w:rsidRDefault="00784240" w:rsidP="00682E20">
            <w:pPr>
              <w:pStyle w:val="Akapitzlist"/>
              <w:numPr>
                <w:ilvl w:val="0"/>
                <w:numId w:val="44"/>
              </w:numPr>
              <w:jc w:val="both"/>
            </w:pPr>
            <w:r>
              <w:t>Stypendia mogą być również przyznane uczniom innych szkół, wychowankom placówek oświatowych oraz instytucji kulturotwórczych, którzy są mieszkańcami Gminy Nowa Wieś Wielka.</w:t>
            </w:r>
          </w:p>
          <w:p w:rsidR="00291DCF" w:rsidRPr="00F448D5" w:rsidRDefault="00784240" w:rsidP="00682E20">
            <w:pPr>
              <w:pStyle w:val="Akapitzlist"/>
              <w:numPr>
                <w:ilvl w:val="0"/>
                <w:numId w:val="44"/>
              </w:numPr>
              <w:jc w:val="both"/>
            </w:pPr>
            <w:r>
              <w:t xml:space="preserve">Stypendia przyznaje Wójt Gminy  z własnej inicjatywy lub na wniosek: Komisji Oświaty, kultury i Sportu Rady Gminy Nowa Wieś Wielka, dyrektorów </w:t>
            </w:r>
            <w:r w:rsidR="006B3DB7">
              <w:br/>
            </w:r>
            <w:r>
              <w:t xml:space="preserve">i kierowników jednostek organizacyjnych, osób kierujących jednostkami oświatowymi oraz instytucjami kulturotwórczymi. </w:t>
            </w:r>
          </w:p>
        </w:tc>
      </w:tr>
      <w:tr w:rsidR="008245AA" w:rsidTr="005C1DA0">
        <w:tc>
          <w:tcPr>
            <w:tcW w:w="607" w:type="dxa"/>
          </w:tcPr>
          <w:p w:rsidR="008245AA" w:rsidRDefault="003E36B5">
            <w:r>
              <w:lastRenderedPageBreak/>
              <w:t>46</w:t>
            </w:r>
            <w:r w:rsidR="00DD6399">
              <w:t>.</w:t>
            </w:r>
          </w:p>
        </w:tc>
        <w:tc>
          <w:tcPr>
            <w:tcW w:w="1702" w:type="dxa"/>
          </w:tcPr>
          <w:p w:rsidR="008245AA" w:rsidRPr="00942B05" w:rsidRDefault="0036738F">
            <w:pPr>
              <w:rPr>
                <w:b/>
              </w:rPr>
            </w:pPr>
            <w:r w:rsidRPr="00942B05">
              <w:rPr>
                <w:b/>
              </w:rPr>
              <w:t>Gmina Osie</w:t>
            </w:r>
          </w:p>
        </w:tc>
        <w:tc>
          <w:tcPr>
            <w:tcW w:w="4970" w:type="dxa"/>
          </w:tcPr>
          <w:p w:rsidR="008245AA" w:rsidRDefault="000E4880">
            <w:r>
              <w:t xml:space="preserve">Rada Gminy Osie nie podjęła uchwał </w:t>
            </w:r>
            <w:r w:rsidR="002F1446">
              <w:br/>
            </w:r>
            <w:r>
              <w:t>w przedmiotowej sprawie.</w:t>
            </w:r>
          </w:p>
        </w:tc>
        <w:tc>
          <w:tcPr>
            <w:tcW w:w="8138" w:type="dxa"/>
          </w:tcPr>
          <w:p w:rsidR="008245AA" w:rsidRDefault="008245AA" w:rsidP="006B3DB7">
            <w:pPr>
              <w:pStyle w:val="Akapitzlist"/>
            </w:pPr>
          </w:p>
        </w:tc>
      </w:tr>
      <w:tr w:rsidR="008245AA" w:rsidTr="005C1DA0">
        <w:tc>
          <w:tcPr>
            <w:tcW w:w="607" w:type="dxa"/>
          </w:tcPr>
          <w:p w:rsidR="008245AA" w:rsidRDefault="003E36B5">
            <w:r>
              <w:t>47</w:t>
            </w:r>
          </w:p>
        </w:tc>
        <w:tc>
          <w:tcPr>
            <w:tcW w:w="1702" w:type="dxa"/>
          </w:tcPr>
          <w:p w:rsidR="008245AA" w:rsidRPr="00942B05" w:rsidRDefault="0036738F">
            <w:pPr>
              <w:rPr>
                <w:b/>
              </w:rPr>
            </w:pPr>
            <w:r w:rsidRPr="00942B05">
              <w:rPr>
                <w:b/>
              </w:rPr>
              <w:t>Gmina Osielsko</w:t>
            </w:r>
          </w:p>
        </w:tc>
        <w:tc>
          <w:tcPr>
            <w:tcW w:w="4970" w:type="dxa"/>
          </w:tcPr>
          <w:p w:rsidR="008245AA" w:rsidRDefault="00747A63" w:rsidP="006840B7">
            <w:pPr>
              <w:jc w:val="both"/>
            </w:pPr>
            <w:r w:rsidRPr="00652E1F">
              <w:rPr>
                <w:b/>
                <w:u w:val="single"/>
              </w:rPr>
              <w:t>Uchwała Nr IV/31/2014</w:t>
            </w:r>
            <w:r w:rsidR="0050148D" w:rsidRPr="00652E1F">
              <w:rPr>
                <w:b/>
                <w:u w:val="single"/>
              </w:rPr>
              <w:t xml:space="preserve"> Rady Gminy Osielsko z </w:t>
            </w:r>
            <w:r w:rsidRPr="00652E1F">
              <w:rPr>
                <w:b/>
                <w:u w:val="single"/>
              </w:rPr>
              <w:t>10 kwietnia 2014 r.</w:t>
            </w:r>
            <w:r>
              <w:t xml:space="preserve"> w sprawie przyjęcia Programu wspierania edukacji uzdolnionych dzieci i młodzieży </w:t>
            </w:r>
          </w:p>
          <w:p w:rsidR="00652E1F" w:rsidRDefault="00652E1F" w:rsidP="00652E1F"/>
          <w:p w:rsidR="00652E1F" w:rsidRPr="00CE77AA" w:rsidRDefault="00652E1F" w:rsidP="00652E1F">
            <w:pPr>
              <w:rPr>
                <w:sz w:val="16"/>
                <w:szCs w:val="16"/>
              </w:rPr>
            </w:pPr>
            <w:r w:rsidRPr="00CE77AA">
              <w:rPr>
                <w:sz w:val="16"/>
                <w:szCs w:val="16"/>
              </w:rPr>
              <w:t>Podstawa prawna:</w:t>
            </w:r>
          </w:p>
          <w:p w:rsidR="006840B7" w:rsidRPr="00CE77AA" w:rsidRDefault="00CE77AA" w:rsidP="00652E1F">
            <w:pPr>
              <w:rPr>
                <w:sz w:val="16"/>
                <w:szCs w:val="16"/>
              </w:rPr>
            </w:pPr>
            <w:r w:rsidRPr="00CE77AA">
              <w:rPr>
                <w:sz w:val="16"/>
                <w:szCs w:val="16"/>
              </w:rPr>
              <w:t>a</w:t>
            </w:r>
            <w:r w:rsidR="006840B7" w:rsidRPr="00CE77AA">
              <w:rPr>
                <w:sz w:val="16"/>
                <w:szCs w:val="16"/>
              </w:rPr>
              <w:t xml:space="preserve">rt. 90t ust. 1 pkt 2 ustawy z dnia 7 września 1991 r. o systemie oświaty – Dz.U. z 2004 r., Nr 256, poz. 2572 z </w:t>
            </w:r>
            <w:proofErr w:type="spellStart"/>
            <w:r w:rsidR="006840B7" w:rsidRPr="00CE77AA">
              <w:rPr>
                <w:sz w:val="16"/>
                <w:szCs w:val="16"/>
              </w:rPr>
              <w:t>późń</w:t>
            </w:r>
            <w:proofErr w:type="spellEnd"/>
            <w:r w:rsidR="006840B7" w:rsidRPr="00CE77AA">
              <w:rPr>
                <w:sz w:val="16"/>
                <w:szCs w:val="16"/>
              </w:rPr>
              <w:t>. zm.</w:t>
            </w:r>
          </w:p>
          <w:p w:rsidR="00652E1F" w:rsidRPr="00CE77AA" w:rsidRDefault="00652E1F" w:rsidP="00652E1F">
            <w:pPr>
              <w:rPr>
                <w:sz w:val="16"/>
                <w:szCs w:val="16"/>
              </w:rPr>
            </w:pPr>
          </w:p>
          <w:p w:rsidR="00785EA3" w:rsidRPr="00CE77AA" w:rsidRDefault="00785EA3" w:rsidP="00652E1F">
            <w:pPr>
              <w:rPr>
                <w:b/>
                <w:sz w:val="16"/>
                <w:szCs w:val="16"/>
                <w:u w:val="single"/>
              </w:rPr>
            </w:pPr>
          </w:p>
          <w:p w:rsidR="00785EA3" w:rsidRDefault="00785EA3" w:rsidP="00652E1F">
            <w:pPr>
              <w:rPr>
                <w:b/>
                <w:u w:val="single"/>
              </w:rPr>
            </w:pPr>
          </w:p>
          <w:p w:rsidR="00785EA3" w:rsidRDefault="00785EA3" w:rsidP="00652E1F">
            <w:pPr>
              <w:rPr>
                <w:b/>
                <w:u w:val="single"/>
              </w:rPr>
            </w:pPr>
          </w:p>
          <w:p w:rsidR="00785EA3" w:rsidRDefault="00785EA3" w:rsidP="00652E1F">
            <w:pPr>
              <w:rPr>
                <w:b/>
                <w:u w:val="single"/>
              </w:rPr>
            </w:pPr>
          </w:p>
          <w:p w:rsidR="00785EA3" w:rsidRDefault="00785EA3" w:rsidP="00652E1F">
            <w:pPr>
              <w:rPr>
                <w:b/>
                <w:u w:val="single"/>
              </w:rPr>
            </w:pPr>
          </w:p>
          <w:p w:rsidR="00785EA3" w:rsidRDefault="00785EA3" w:rsidP="00652E1F">
            <w:pPr>
              <w:rPr>
                <w:b/>
                <w:u w:val="single"/>
              </w:rPr>
            </w:pPr>
          </w:p>
          <w:p w:rsidR="00785EA3" w:rsidRDefault="00785EA3" w:rsidP="00652E1F">
            <w:pPr>
              <w:rPr>
                <w:b/>
                <w:u w:val="single"/>
              </w:rPr>
            </w:pPr>
          </w:p>
          <w:p w:rsidR="00785EA3" w:rsidRDefault="00785EA3" w:rsidP="00652E1F">
            <w:pPr>
              <w:rPr>
                <w:b/>
                <w:u w:val="single"/>
              </w:rPr>
            </w:pPr>
          </w:p>
          <w:p w:rsidR="00785EA3" w:rsidRDefault="00785EA3" w:rsidP="00652E1F">
            <w:pPr>
              <w:rPr>
                <w:b/>
                <w:u w:val="single"/>
              </w:rPr>
            </w:pPr>
          </w:p>
          <w:p w:rsidR="00785EA3" w:rsidRDefault="00785EA3" w:rsidP="00652E1F">
            <w:pPr>
              <w:rPr>
                <w:b/>
                <w:u w:val="single"/>
              </w:rPr>
            </w:pPr>
          </w:p>
          <w:p w:rsidR="00CE77AA" w:rsidRDefault="00CE77AA" w:rsidP="00652E1F">
            <w:pPr>
              <w:rPr>
                <w:b/>
                <w:u w:val="single"/>
              </w:rPr>
            </w:pPr>
          </w:p>
          <w:p w:rsidR="00CE77AA" w:rsidRDefault="00CE77AA" w:rsidP="00652E1F">
            <w:pPr>
              <w:rPr>
                <w:b/>
                <w:u w:val="single"/>
              </w:rPr>
            </w:pPr>
          </w:p>
          <w:p w:rsidR="00CE77AA" w:rsidRDefault="00CE77AA" w:rsidP="00652E1F">
            <w:pPr>
              <w:rPr>
                <w:b/>
                <w:u w:val="single"/>
              </w:rPr>
            </w:pPr>
          </w:p>
          <w:p w:rsidR="0050148D" w:rsidRDefault="00747A63" w:rsidP="004C05DD">
            <w:pPr>
              <w:jc w:val="both"/>
            </w:pPr>
            <w:r w:rsidRPr="00652E1F">
              <w:rPr>
                <w:b/>
                <w:u w:val="single"/>
              </w:rPr>
              <w:t>Uchwała Nr IV/32/20</w:t>
            </w:r>
            <w:r w:rsidR="0050148D" w:rsidRPr="00652E1F">
              <w:rPr>
                <w:b/>
                <w:u w:val="single"/>
              </w:rPr>
              <w:t>1</w:t>
            </w:r>
            <w:r w:rsidRPr="00652E1F">
              <w:rPr>
                <w:b/>
                <w:u w:val="single"/>
              </w:rPr>
              <w:t>4</w:t>
            </w:r>
            <w:r w:rsidR="0050148D" w:rsidRPr="00652E1F">
              <w:rPr>
                <w:b/>
                <w:u w:val="single"/>
              </w:rPr>
              <w:t xml:space="preserve"> rady Gminy Osielsko</w:t>
            </w:r>
            <w:r w:rsidRPr="00652E1F">
              <w:rPr>
                <w:b/>
                <w:u w:val="single"/>
              </w:rPr>
              <w:t xml:space="preserve"> z 10 k</w:t>
            </w:r>
            <w:r w:rsidR="0050148D" w:rsidRPr="00652E1F">
              <w:rPr>
                <w:b/>
                <w:u w:val="single"/>
              </w:rPr>
              <w:t>wietnia</w:t>
            </w:r>
            <w:r w:rsidR="0050148D">
              <w:t xml:space="preserve"> w sprawie </w:t>
            </w:r>
            <w:r>
              <w:t>szczegółowych warunków udzielania pomocy dzieciom i młodzieży uzdolnionej w formie nagród przyznawanych przez Wójta Gminy Osielsko</w:t>
            </w:r>
          </w:p>
          <w:p w:rsidR="00652E1F" w:rsidRDefault="00652E1F" w:rsidP="004C05DD">
            <w:pPr>
              <w:jc w:val="both"/>
            </w:pPr>
          </w:p>
          <w:p w:rsidR="00652E1F" w:rsidRPr="00785EA3" w:rsidRDefault="00652E1F" w:rsidP="004C05DD">
            <w:pPr>
              <w:jc w:val="both"/>
              <w:rPr>
                <w:sz w:val="16"/>
                <w:szCs w:val="16"/>
              </w:rPr>
            </w:pPr>
            <w:r w:rsidRPr="00785EA3">
              <w:rPr>
                <w:sz w:val="16"/>
                <w:szCs w:val="16"/>
              </w:rPr>
              <w:t>Podstawa prawna:</w:t>
            </w:r>
          </w:p>
          <w:p w:rsidR="00785EA3" w:rsidRDefault="004C05DD" w:rsidP="004C05DD">
            <w:pPr>
              <w:jc w:val="both"/>
            </w:pPr>
            <w:r>
              <w:rPr>
                <w:sz w:val="16"/>
                <w:szCs w:val="16"/>
              </w:rPr>
              <w:t>a</w:t>
            </w:r>
            <w:r w:rsidR="00785EA3" w:rsidRPr="00785EA3">
              <w:rPr>
                <w:sz w:val="16"/>
                <w:szCs w:val="16"/>
              </w:rPr>
              <w:t xml:space="preserve">rt. 90t ust. 4 ustawy z dnia 7 września  1991 r. o systemie oświaty – Dz.U. z 2004 r., </w:t>
            </w:r>
            <w:r w:rsidR="00785EA3">
              <w:rPr>
                <w:sz w:val="16"/>
                <w:szCs w:val="16"/>
              </w:rPr>
              <w:t xml:space="preserve"> </w:t>
            </w:r>
            <w:r w:rsidR="00785EA3" w:rsidRPr="00785EA3">
              <w:rPr>
                <w:sz w:val="16"/>
                <w:szCs w:val="16"/>
              </w:rPr>
              <w:t xml:space="preserve">Nr 256, poz. </w:t>
            </w:r>
            <w:r w:rsidR="00785EA3">
              <w:rPr>
                <w:sz w:val="16"/>
                <w:szCs w:val="16"/>
              </w:rPr>
              <w:t xml:space="preserve">2572 z </w:t>
            </w:r>
            <w:proofErr w:type="spellStart"/>
            <w:r w:rsidR="00785EA3">
              <w:rPr>
                <w:sz w:val="16"/>
                <w:szCs w:val="16"/>
              </w:rPr>
              <w:t>późń</w:t>
            </w:r>
            <w:proofErr w:type="spellEnd"/>
            <w:r w:rsidR="00785EA3">
              <w:rPr>
                <w:sz w:val="16"/>
                <w:szCs w:val="16"/>
              </w:rPr>
              <w:t xml:space="preserve">. zm. </w:t>
            </w:r>
          </w:p>
        </w:tc>
        <w:tc>
          <w:tcPr>
            <w:tcW w:w="8138" w:type="dxa"/>
          </w:tcPr>
          <w:p w:rsidR="008245AA" w:rsidRPr="00F63E87" w:rsidRDefault="00747A63" w:rsidP="00747A63">
            <w:pPr>
              <w:rPr>
                <w:b/>
                <w:u w:val="single"/>
              </w:rPr>
            </w:pPr>
            <w:r w:rsidRPr="00F63E87">
              <w:rPr>
                <w:b/>
                <w:u w:val="single"/>
              </w:rPr>
              <w:lastRenderedPageBreak/>
              <w:t xml:space="preserve">Uchwała Nr IV/31/2014 </w:t>
            </w:r>
          </w:p>
          <w:p w:rsidR="00747A63" w:rsidRDefault="00747A63" w:rsidP="00A70C6B">
            <w:pPr>
              <w:pStyle w:val="Akapitzlist"/>
              <w:numPr>
                <w:ilvl w:val="0"/>
                <w:numId w:val="1"/>
              </w:numPr>
              <w:jc w:val="both"/>
            </w:pPr>
            <w:r>
              <w:t>Program adresowany jest uczniów szkół</w:t>
            </w:r>
            <w:r w:rsidR="00F35EC4">
              <w:t xml:space="preserve">, </w:t>
            </w:r>
            <w:r>
              <w:t xml:space="preserve"> dla których organem prowadzącym jest Gmina Osielsko</w:t>
            </w:r>
          </w:p>
          <w:p w:rsidR="006840B7" w:rsidRDefault="006840B7" w:rsidP="00A70C6B">
            <w:pPr>
              <w:pStyle w:val="Akapitzlist"/>
              <w:numPr>
                <w:ilvl w:val="0"/>
                <w:numId w:val="1"/>
              </w:numPr>
              <w:jc w:val="both"/>
            </w:pPr>
            <w:r w:rsidRPr="006840B7">
              <w:rPr>
                <w:b/>
                <w:u w:val="single"/>
              </w:rPr>
              <w:t>Celem programu jest</w:t>
            </w:r>
            <w:r>
              <w:t>:</w:t>
            </w:r>
          </w:p>
          <w:p w:rsidR="006840B7" w:rsidRPr="006840B7" w:rsidRDefault="00CE77AA" w:rsidP="00A70C6B">
            <w:pPr>
              <w:pStyle w:val="Akapitzlist"/>
              <w:numPr>
                <w:ilvl w:val="0"/>
                <w:numId w:val="1"/>
              </w:numPr>
              <w:jc w:val="both"/>
            </w:pPr>
            <w:r>
              <w:t xml:space="preserve">Motywowanie uczniów do </w:t>
            </w:r>
            <w:r w:rsidR="006840B7" w:rsidRPr="006840B7">
              <w:t>podejmowania działań mających na c</w:t>
            </w:r>
            <w:r w:rsidR="006840B7">
              <w:t>elu odkrycie własnych uzdolnień, rozbudzanie zainteresowania różnymi dziedzinami nauki, stwarzanie pozytywnych wzorców dla społeczności uczniowskiej, wspieranie uczniów wybitnie uzdolnionych oraz promowanie ich</w:t>
            </w:r>
            <w:r w:rsidR="004C05DD">
              <w:t xml:space="preserve"> i gminy </w:t>
            </w:r>
            <w:r w:rsidR="006840B7">
              <w:t xml:space="preserve"> w środowisku lokalnym, podnoszenie jakości kształcenia poprzez inspirowanie nauczycieli </w:t>
            </w:r>
            <w:r w:rsidR="004C05DD">
              <w:br/>
            </w:r>
            <w:r w:rsidR="006840B7">
              <w:t>i dyrektorów szkół do podnoszenia  jakości oferty edukacyjnej  służącej  rozwojowi dzieci  i młodzieży.</w:t>
            </w:r>
          </w:p>
          <w:p w:rsidR="006840B7" w:rsidRDefault="006840B7" w:rsidP="00A70C6B">
            <w:pPr>
              <w:pStyle w:val="Akapitzlist"/>
              <w:numPr>
                <w:ilvl w:val="0"/>
                <w:numId w:val="1"/>
              </w:numPr>
              <w:jc w:val="both"/>
            </w:pPr>
            <w:r>
              <w:t xml:space="preserve">Podstawowe formy realizacji celów to: tworzenie w szkołach systemu zajęć pozalekcyjnych i pozaszkolnych, udział uczniów w konkursach i olimpiadach przedmiotowych, wspieranie szkół w realizacji autorskich i innowacyjnych programów nauczania, stosowanie różnych form </w:t>
            </w:r>
            <w:r w:rsidR="0022268A">
              <w:t xml:space="preserve">pracy z uczniem zdolnym </w:t>
            </w:r>
            <w:r w:rsidR="004C05DD">
              <w:br/>
            </w:r>
            <w:r w:rsidR="0022268A">
              <w:t>w tym prowadzenie działań nakierowanych na pracę  indywidualną, wspieranie projektów realizowanych  przez szkoły</w:t>
            </w:r>
            <w:r w:rsidR="00785EA3">
              <w:t>.</w:t>
            </w:r>
          </w:p>
          <w:p w:rsidR="00652E1F" w:rsidRPr="00785EA3" w:rsidRDefault="00785EA3" w:rsidP="00A70C6B">
            <w:pPr>
              <w:pStyle w:val="Akapitzlist"/>
              <w:numPr>
                <w:ilvl w:val="0"/>
                <w:numId w:val="1"/>
              </w:numPr>
              <w:jc w:val="both"/>
              <w:rPr>
                <w:b/>
                <w:u w:val="single"/>
              </w:rPr>
            </w:pPr>
            <w:r>
              <w:t xml:space="preserve">System wspierania ucznia zdolnego może mieć formę pomocy </w:t>
            </w:r>
            <w:r w:rsidR="004C05DD">
              <w:t xml:space="preserve">rzeczowej lub </w:t>
            </w:r>
            <w:r w:rsidR="004C05DD">
              <w:lastRenderedPageBreak/>
              <w:t>finansowej nagrody przyznawanej przez Wójta Gminy Osielsko.</w:t>
            </w:r>
          </w:p>
          <w:p w:rsidR="00652E1F" w:rsidRDefault="00652E1F" w:rsidP="00747A63">
            <w:pPr>
              <w:rPr>
                <w:b/>
                <w:u w:val="single"/>
              </w:rPr>
            </w:pPr>
          </w:p>
          <w:p w:rsidR="00747A63" w:rsidRPr="00F63E87" w:rsidRDefault="00747A63" w:rsidP="00747A63">
            <w:pPr>
              <w:rPr>
                <w:b/>
                <w:u w:val="single"/>
              </w:rPr>
            </w:pPr>
            <w:r w:rsidRPr="00F63E87">
              <w:rPr>
                <w:b/>
                <w:u w:val="single"/>
              </w:rPr>
              <w:t>Uchwała Nr IV/32/2014</w:t>
            </w:r>
          </w:p>
          <w:p w:rsidR="00747A63" w:rsidRDefault="00747A63" w:rsidP="004C05DD">
            <w:pPr>
              <w:pStyle w:val="Akapitzlist"/>
              <w:numPr>
                <w:ilvl w:val="0"/>
                <w:numId w:val="1"/>
              </w:numPr>
              <w:jc w:val="both"/>
            </w:pPr>
            <w:r>
              <w:t>Nagrody może otrzymać  uczeń szkół,  dla których organem prowadzącym jest Gmina Osielsko</w:t>
            </w:r>
            <w:r w:rsidR="00785EA3">
              <w:t xml:space="preserve">. </w:t>
            </w:r>
          </w:p>
          <w:p w:rsidR="00F35EC4" w:rsidRDefault="00785EA3" w:rsidP="004C05DD">
            <w:pPr>
              <w:pStyle w:val="Akapitzlist"/>
              <w:numPr>
                <w:ilvl w:val="0"/>
                <w:numId w:val="1"/>
              </w:numPr>
              <w:jc w:val="both"/>
            </w:pPr>
            <w:r>
              <w:t>Nagrody przyznawane są l</w:t>
            </w:r>
            <w:r w:rsidR="00747A63">
              <w:t>aurea</w:t>
            </w:r>
            <w:r>
              <w:t xml:space="preserve">tom </w:t>
            </w:r>
            <w:r w:rsidR="00747A63">
              <w:t xml:space="preserve"> i finali</w:t>
            </w:r>
            <w:r>
              <w:t xml:space="preserve">stom </w:t>
            </w:r>
            <w:r w:rsidR="00747A63">
              <w:t xml:space="preserve">konkursów przedmiotowych </w:t>
            </w:r>
            <w:r w:rsidR="004C05DD">
              <w:t xml:space="preserve">dla uczniów szkół podstawowych i gimnazjów </w:t>
            </w:r>
            <w:r w:rsidR="00747A63">
              <w:t>organizowanych</w:t>
            </w:r>
            <w:r w:rsidR="004C05DD">
              <w:br/>
            </w:r>
            <w:r w:rsidR="00747A63">
              <w:t>i współorganizowanych  przez Kujawsko-Pomorskiego Kuratora Oświaty</w:t>
            </w:r>
            <w:r>
              <w:t xml:space="preserve">, </w:t>
            </w:r>
            <w:r w:rsidR="00F35EC4">
              <w:t xml:space="preserve"> zwalniających z odpowiedniej części egzaminu </w:t>
            </w:r>
            <w:r w:rsidR="004C05DD">
              <w:t xml:space="preserve">lub sprawdzianu na zakończenie  szkoły  podstawowej. </w:t>
            </w:r>
            <w:r w:rsidR="00F35EC4">
              <w:t xml:space="preserve"> </w:t>
            </w:r>
          </w:p>
          <w:p w:rsidR="00785EA3" w:rsidRDefault="004C05DD" w:rsidP="004C05DD">
            <w:pPr>
              <w:pStyle w:val="Akapitzlist"/>
              <w:numPr>
                <w:ilvl w:val="0"/>
                <w:numId w:val="1"/>
              </w:numPr>
              <w:jc w:val="both"/>
            </w:pPr>
            <w:r>
              <w:t xml:space="preserve">Nagrody  przyznawane są również </w:t>
            </w:r>
            <w:r w:rsidR="00785EA3">
              <w:t xml:space="preserve"> l</w:t>
            </w:r>
            <w:r w:rsidR="00F35EC4">
              <w:t>aurea</w:t>
            </w:r>
            <w:r w:rsidR="00785EA3">
              <w:t xml:space="preserve">tom  i finalistom </w:t>
            </w:r>
            <w:r w:rsidR="00F35EC4">
              <w:t xml:space="preserve"> olimpiad ogólnopolskich dla uczniów gimnazjów</w:t>
            </w:r>
            <w:r>
              <w:t xml:space="preserve"> (dotyczy tylko tych przedsięwzięć, które zwalniają z odpowiedniej części egzaminu).</w:t>
            </w:r>
          </w:p>
          <w:p w:rsidR="00785EA3" w:rsidRDefault="004C05DD" w:rsidP="004C05DD">
            <w:pPr>
              <w:pStyle w:val="Akapitzlist"/>
              <w:numPr>
                <w:ilvl w:val="0"/>
                <w:numId w:val="1"/>
              </w:numPr>
              <w:jc w:val="both"/>
            </w:pPr>
            <w:r>
              <w:t>Wysokość nagrody waha się od 3</w:t>
            </w:r>
            <w:r w:rsidR="00785EA3">
              <w:t xml:space="preserve">00 zł do 1000 zł i uzależniona jest od rangi </w:t>
            </w:r>
            <w:r w:rsidR="00F35EC4">
              <w:t xml:space="preserve"> </w:t>
            </w:r>
            <w:r w:rsidR="00785EA3">
              <w:t xml:space="preserve">konkursu lub olimpiady. </w:t>
            </w:r>
          </w:p>
          <w:p w:rsidR="004C05DD" w:rsidRDefault="004C05DD" w:rsidP="004C05DD">
            <w:pPr>
              <w:pStyle w:val="Akapitzlist"/>
              <w:numPr>
                <w:ilvl w:val="0"/>
                <w:numId w:val="1"/>
              </w:numPr>
              <w:jc w:val="both"/>
            </w:pPr>
            <w:r>
              <w:t xml:space="preserve">W przypadku uzyskania przez ucznia kilku tytułów laureata lub finalisty maksymalna wysokość nagrody nie może przekroczyć 1500,00 zł. </w:t>
            </w:r>
          </w:p>
          <w:p w:rsidR="004C05DD" w:rsidRDefault="004C05DD" w:rsidP="004C05DD">
            <w:pPr>
              <w:pStyle w:val="Akapitzlist"/>
              <w:numPr>
                <w:ilvl w:val="0"/>
                <w:numId w:val="1"/>
              </w:numPr>
              <w:jc w:val="both"/>
            </w:pPr>
            <w:r>
              <w:t>Wnioski o nagrody składa się w siedzibie Gminy Osielsko.</w:t>
            </w:r>
          </w:p>
        </w:tc>
      </w:tr>
      <w:tr w:rsidR="008245AA" w:rsidTr="005C1DA0">
        <w:tc>
          <w:tcPr>
            <w:tcW w:w="607" w:type="dxa"/>
          </w:tcPr>
          <w:p w:rsidR="008245AA" w:rsidRDefault="003E36B5">
            <w:r>
              <w:lastRenderedPageBreak/>
              <w:t>48.</w:t>
            </w:r>
          </w:p>
        </w:tc>
        <w:tc>
          <w:tcPr>
            <w:tcW w:w="1702" w:type="dxa"/>
          </w:tcPr>
          <w:p w:rsidR="008245AA" w:rsidRPr="00942B05" w:rsidRDefault="0036738F">
            <w:pPr>
              <w:rPr>
                <w:b/>
              </w:rPr>
            </w:pPr>
            <w:r w:rsidRPr="00942B05">
              <w:rPr>
                <w:b/>
              </w:rPr>
              <w:t xml:space="preserve">Gmina </w:t>
            </w:r>
            <w:r w:rsidR="003F1E5B" w:rsidRPr="00942B05">
              <w:rPr>
                <w:b/>
              </w:rPr>
              <w:t>Pruszcz</w:t>
            </w:r>
          </w:p>
        </w:tc>
        <w:tc>
          <w:tcPr>
            <w:tcW w:w="4970" w:type="dxa"/>
          </w:tcPr>
          <w:p w:rsidR="008245AA" w:rsidRDefault="00A70C6B">
            <w:r>
              <w:t>Brak danych.</w:t>
            </w:r>
          </w:p>
        </w:tc>
        <w:tc>
          <w:tcPr>
            <w:tcW w:w="8138" w:type="dxa"/>
          </w:tcPr>
          <w:p w:rsidR="008245AA" w:rsidRDefault="008245AA" w:rsidP="00A70C6B">
            <w:pPr>
              <w:pStyle w:val="Akapitzlist"/>
            </w:pPr>
          </w:p>
        </w:tc>
      </w:tr>
      <w:tr w:rsidR="008245AA" w:rsidTr="005C1DA0">
        <w:tc>
          <w:tcPr>
            <w:tcW w:w="607" w:type="dxa"/>
          </w:tcPr>
          <w:p w:rsidR="008245AA" w:rsidRDefault="003E36B5">
            <w:r>
              <w:t>49.</w:t>
            </w:r>
          </w:p>
        </w:tc>
        <w:tc>
          <w:tcPr>
            <w:tcW w:w="1702" w:type="dxa"/>
          </w:tcPr>
          <w:p w:rsidR="008245AA" w:rsidRPr="00942B05" w:rsidRDefault="003F1E5B">
            <w:pPr>
              <w:rPr>
                <w:b/>
              </w:rPr>
            </w:pPr>
            <w:r w:rsidRPr="00942B05">
              <w:rPr>
                <w:b/>
              </w:rPr>
              <w:t>Gmina Rogowo k/Żnina</w:t>
            </w:r>
          </w:p>
        </w:tc>
        <w:tc>
          <w:tcPr>
            <w:tcW w:w="4970" w:type="dxa"/>
          </w:tcPr>
          <w:p w:rsidR="008245AA" w:rsidRDefault="00A70C6B">
            <w:r>
              <w:t>Brak danych.</w:t>
            </w:r>
          </w:p>
        </w:tc>
        <w:tc>
          <w:tcPr>
            <w:tcW w:w="8138" w:type="dxa"/>
          </w:tcPr>
          <w:p w:rsidR="008245AA" w:rsidRDefault="008245AA"/>
        </w:tc>
      </w:tr>
      <w:tr w:rsidR="008245AA" w:rsidTr="005C1DA0">
        <w:tc>
          <w:tcPr>
            <w:tcW w:w="607" w:type="dxa"/>
          </w:tcPr>
          <w:p w:rsidR="008245AA" w:rsidRDefault="003E36B5">
            <w:r>
              <w:t>50.</w:t>
            </w:r>
          </w:p>
        </w:tc>
        <w:tc>
          <w:tcPr>
            <w:tcW w:w="1702" w:type="dxa"/>
          </w:tcPr>
          <w:p w:rsidR="008245AA" w:rsidRPr="00942B05" w:rsidRDefault="003F1E5B">
            <w:pPr>
              <w:rPr>
                <w:b/>
              </w:rPr>
            </w:pPr>
            <w:r w:rsidRPr="00942B05">
              <w:rPr>
                <w:b/>
              </w:rPr>
              <w:t>Gmina Rojewo</w:t>
            </w:r>
          </w:p>
        </w:tc>
        <w:tc>
          <w:tcPr>
            <w:tcW w:w="4970" w:type="dxa"/>
          </w:tcPr>
          <w:p w:rsidR="00F92E45" w:rsidRDefault="00F92E45" w:rsidP="001167DD">
            <w:pPr>
              <w:jc w:val="both"/>
            </w:pPr>
            <w:r w:rsidRPr="00306964">
              <w:rPr>
                <w:b/>
                <w:u w:val="single"/>
              </w:rPr>
              <w:t>Uchwala Nr VIII/51/2015 Rady Gminy Rojewo z dnia 23 lipca 2015 r.</w:t>
            </w:r>
            <w:r>
              <w:t xml:space="preserve"> w sprawie przyjęcia Gminnego Programu Wspierania Edukacji Uzdolnionych Dzieci</w:t>
            </w:r>
            <w:r w:rsidR="001167DD">
              <w:br/>
            </w:r>
            <w:r>
              <w:t>i Młodzieży Gminy Rojewo</w:t>
            </w:r>
          </w:p>
          <w:p w:rsidR="00F92E45" w:rsidRDefault="00F92E45" w:rsidP="001167DD">
            <w:pPr>
              <w:jc w:val="both"/>
            </w:pPr>
          </w:p>
          <w:p w:rsidR="00F92E45" w:rsidRPr="007101C8" w:rsidRDefault="00F92E45" w:rsidP="001167DD">
            <w:pPr>
              <w:jc w:val="both"/>
              <w:rPr>
                <w:sz w:val="16"/>
                <w:szCs w:val="16"/>
              </w:rPr>
            </w:pPr>
            <w:r w:rsidRPr="007101C8">
              <w:rPr>
                <w:sz w:val="16"/>
                <w:szCs w:val="16"/>
              </w:rPr>
              <w:t>Podstawa prawna:</w:t>
            </w:r>
          </w:p>
          <w:p w:rsidR="007101C8" w:rsidRPr="007101C8" w:rsidRDefault="007101C8" w:rsidP="001167DD">
            <w:pPr>
              <w:jc w:val="both"/>
              <w:rPr>
                <w:b/>
                <w:sz w:val="16"/>
                <w:szCs w:val="16"/>
                <w:u w:val="single"/>
              </w:rPr>
            </w:pPr>
            <w:r w:rsidRPr="007101C8">
              <w:rPr>
                <w:sz w:val="16"/>
                <w:szCs w:val="16"/>
              </w:rPr>
              <w:t>art. 18 ust. 2 pkt 14a ustawy z dnia 8 marca 1990 r. o samorządzie gminnym</w:t>
            </w:r>
            <w:r w:rsidR="001167DD">
              <w:rPr>
                <w:sz w:val="16"/>
                <w:szCs w:val="16"/>
              </w:rPr>
              <w:t xml:space="preserve"> - </w:t>
            </w:r>
            <w:r w:rsidRPr="007101C8">
              <w:rPr>
                <w:sz w:val="16"/>
                <w:szCs w:val="16"/>
              </w:rPr>
              <w:t xml:space="preserve">Dz.U. z 2013 r. poz. 594 z późń.zm. oraz art. 90t ust. 1 pkt 2 ustawy z dnia 7 września 1991 r. o systemie oświaty  - Dz.U. z 2004 r. </w:t>
            </w:r>
            <w:r w:rsidR="001167DD">
              <w:rPr>
                <w:sz w:val="16"/>
                <w:szCs w:val="16"/>
              </w:rPr>
              <w:br/>
            </w:r>
            <w:r w:rsidRPr="007101C8">
              <w:rPr>
                <w:sz w:val="16"/>
                <w:szCs w:val="16"/>
              </w:rPr>
              <w:t xml:space="preserve">Nr 256 poz. 2572 z późń.zm. </w:t>
            </w:r>
          </w:p>
          <w:p w:rsidR="00F92E45" w:rsidRPr="007101C8" w:rsidRDefault="00F92E45" w:rsidP="001167DD">
            <w:pPr>
              <w:jc w:val="both"/>
              <w:rPr>
                <w:b/>
                <w:sz w:val="16"/>
                <w:szCs w:val="16"/>
                <w:u w:val="single"/>
              </w:rPr>
            </w:pPr>
          </w:p>
          <w:p w:rsidR="00F92E45" w:rsidRPr="007101C8" w:rsidRDefault="00F92E45" w:rsidP="001167DD">
            <w:pPr>
              <w:jc w:val="both"/>
              <w:rPr>
                <w:b/>
                <w:sz w:val="16"/>
                <w:szCs w:val="16"/>
                <w:u w:val="single"/>
              </w:rPr>
            </w:pPr>
          </w:p>
          <w:p w:rsidR="007101C8" w:rsidRDefault="007101C8" w:rsidP="001167DD">
            <w:pPr>
              <w:jc w:val="both"/>
              <w:rPr>
                <w:b/>
                <w:u w:val="single"/>
              </w:rPr>
            </w:pPr>
          </w:p>
          <w:p w:rsidR="00935710" w:rsidRDefault="00935710">
            <w:pPr>
              <w:rPr>
                <w:b/>
                <w:u w:val="single"/>
              </w:rPr>
            </w:pPr>
          </w:p>
          <w:p w:rsidR="00935710" w:rsidRDefault="00935710">
            <w:pPr>
              <w:rPr>
                <w:b/>
                <w:u w:val="single"/>
              </w:rPr>
            </w:pPr>
          </w:p>
          <w:p w:rsidR="00935710" w:rsidRDefault="00935710">
            <w:pPr>
              <w:rPr>
                <w:b/>
                <w:u w:val="single"/>
              </w:rPr>
            </w:pPr>
          </w:p>
          <w:p w:rsidR="00935710" w:rsidRDefault="00935710">
            <w:pPr>
              <w:rPr>
                <w:b/>
                <w:u w:val="single"/>
              </w:rPr>
            </w:pPr>
          </w:p>
          <w:p w:rsidR="00935710" w:rsidRDefault="00935710">
            <w:pPr>
              <w:rPr>
                <w:b/>
                <w:u w:val="single"/>
              </w:rPr>
            </w:pPr>
          </w:p>
          <w:p w:rsidR="00935710" w:rsidRDefault="00935710">
            <w:pPr>
              <w:rPr>
                <w:b/>
                <w:u w:val="single"/>
              </w:rPr>
            </w:pPr>
          </w:p>
          <w:p w:rsidR="00935710" w:rsidRDefault="00935710">
            <w:pPr>
              <w:rPr>
                <w:b/>
                <w:u w:val="single"/>
              </w:rPr>
            </w:pPr>
          </w:p>
          <w:p w:rsidR="00935710" w:rsidRDefault="00935710">
            <w:pPr>
              <w:rPr>
                <w:b/>
                <w:u w:val="single"/>
              </w:rPr>
            </w:pPr>
          </w:p>
          <w:p w:rsidR="001167DD" w:rsidRDefault="001167DD">
            <w:pPr>
              <w:rPr>
                <w:b/>
                <w:u w:val="single"/>
              </w:rPr>
            </w:pPr>
          </w:p>
          <w:p w:rsidR="001167DD" w:rsidRDefault="001167DD">
            <w:pPr>
              <w:rPr>
                <w:b/>
                <w:u w:val="single"/>
              </w:rPr>
            </w:pPr>
          </w:p>
          <w:p w:rsidR="001167DD" w:rsidRDefault="001167DD">
            <w:pPr>
              <w:rPr>
                <w:b/>
                <w:u w:val="single"/>
              </w:rPr>
            </w:pPr>
          </w:p>
          <w:p w:rsidR="001167DD" w:rsidRDefault="001167DD">
            <w:pPr>
              <w:rPr>
                <w:b/>
                <w:u w:val="single"/>
              </w:rPr>
            </w:pPr>
          </w:p>
          <w:p w:rsidR="001167DD" w:rsidRDefault="001167DD">
            <w:pPr>
              <w:rPr>
                <w:b/>
                <w:u w:val="single"/>
              </w:rPr>
            </w:pPr>
          </w:p>
          <w:p w:rsidR="001167DD" w:rsidRDefault="001167DD">
            <w:pPr>
              <w:rPr>
                <w:b/>
                <w:u w:val="single"/>
              </w:rPr>
            </w:pPr>
          </w:p>
          <w:p w:rsidR="008245AA" w:rsidRDefault="001F007F" w:rsidP="001167DD">
            <w:pPr>
              <w:jc w:val="both"/>
            </w:pPr>
            <w:r w:rsidRPr="00306964">
              <w:rPr>
                <w:b/>
                <w:u w:val="single"/>
              </w:rPr>
              <w:t>Uchwała Nr IX/57/2015 Rady Gminy Rojewo z dnia 31 sierpnia 2015 r.</w:t>
            </w:r>
            <w:r>
              <w:t xml:space="preserve"> w sprawie Regulaminu przyznawania stypendium edukacy</w:t>
            </w:r>
            <w:r w:rsidR="00306964">
              <w:t>jnego dla szczególnie uzdol</w:t>
            </w:r>
            <w:r>
              <w:t xml:space="preserve">nionych uczniów szkół podstawowych i gimnazjów zamieszkałych na terenie Gminy Rojewo oraz uczniów szkół ponadgimnazjalnych zamieszkałych na </w:t>
            </w:r>
            <w:r w:rsidR="00306964">
              <w:t>terenie Gminy Rojewo w ramach realizacji gminnego Programu wspierania Edukacji Uzdolnionych Dzieci i Młodzieży Gminy Rojewo</w:t>
            </w:r>
          </w:p>
          <w:p w:rsidR="00306964" w:rsidRDefault="00306964" w:rsidP="001167DD">
            <w:pPr>
              <w:jc w:val="both"/>
            </w:pPr>
          </w:p>
          <w:p w:rsidR="00306964" w:rsidRPr="00935710" w:rsidRDefault="00306964" w:rsidP="001167DD">
            <w:pPr>
              <w:jc w:val="both"/>
              <w:rPr>
                <w:sz w:val="16"/>
                <w:szCs w:val="16"/>
              </w:rPr>
            </w:pPr>
            <w:r w:rsidRPr="00935710">
              <w:rPr>
                <w:sz w:val="16"/>
                <w:szCs w:val="16"/>
              </w:rPr>
              <w:t>Podstawa prawna:</w:t>
            </w:r>
          </w:p>
          <w:p w:rsidR="00935710" w:rsidRPr="00935710" w:rsidRDefault="001167DD" w:rsidP="001167DD">
            <w:pPr>
              <w:jc w:val="both"/>
              <w:rPr>
                <w:sz w:val="16"/>
                <w:szCs w:val="16"/>
              </w:rPr>
            </w:pPr>
            <w:r>
              <w:rPr>
                <w:sz w:val="16"/>
                <w:szCs w:val="16"/>
              </w:rPr>
              <w:t>a</w:t>
            </w:r>
            <w:r w:rsidR="00935710" w:rsidRPr="00935710">
              <w:rPr>
                <w:sz w:val="16"/>
                <w:szCs w:val="16"/>
              </w:rPr>
              <w:t xml:space="preserve">rt. 18 ust. 2 pkt 14a ustawy z dnia 8 marca 1990 r. o samorządzie gminnym  - Dz.U. z 2013 r. poz. 594 z </w:t>
            </w:r>
            <w:proofErr w:type="spellStart"/>
            <w:r w:rsidR="00935710" w:rsidRPr="00935710">
              <w:rPr>
                <w:sz w:val="16"/>
                <w:szCs w:val="16"/>
              </w:rPr>
              <w:t>późń</w:t>
            </w:r>
            <w:proofErr w:type="spellEnd"/>
            <w:r w:rsidR="00935710" w:rsidRPr="00935710">
              <w:rPr>
                <w:sz w:val="16"/>
                <w:szCs w:val="16"/>
              </w:rPr>
              <w:t xml:space="preserve">. zm. w związku z art. 90t ust. 4 ustawy z dnia 7 września 1991 r. o systemie oświaty  - Dz.U. z 2004 r. Nr 256, poz. 2572 z </w:t>
            </w:r>
            <w:proofErr w:type="spellStart"/>
            <w:r w:rsidR="00935710" w:rsidRPr="00935710">
              <w:rPr>
                <w:sz w:val="16"/>
                <w:szCs w:val="16"/>
              </w:rPr>
              <w:t>późń</w:t>
            </w:r>
            <w:proofErr w:type="spellEnd"/>
            <w:r w:rsidR="00935710" w:rsidRPr="00935710">
              <w:rPr>
                <w:sz w:val="16"/>
                <w:szCs w:val="16"/>
              </w:rPr>
              <w:t>. zm.</w:t>
            </w:r>
          </w:p>
          <w:p w:rsidR="00306964" w:rsidRDefault="00306964"/>
          <w:p w:rsidR="00306964" w:rsidRDefault="00306964"/>
          <w:p w:rsidR="00306964" w:rsidRDefault="00306964"/>
        </w:tc>
        <w:tc>
          <w:tcPr>
            <w:tcW w:w="8138" w:type="dxa"/>
          </w:tcPr>
          <w:p w:rsidR="00F92E45" w:rsidRDefault="00F92E45" w:rsidP="00306964">
            <w:pPr>
              <w:rPr>
                <w:b/>
                <w:u w:val="single"/>
              </w:rPr>
            </w:pPr>
            <w:r w:rsidRPr="00306964">
              <w:rPr>
                <w:b/>
                <w:u w:val="single"/>
              </w:rPr>
              <w:lastRenderedPageBreak/>
              <w:t>Uchwala Nr VIII/51/2015 Rady Gminy Rojewo z dnia 23 lipca 2015 r.</w:t>
            </w:r>
          </w:p>
          <w:p w:rsidR="00F92E45" w:rsidRDefault="007101C8" w:rsidP="00306964">
            <w:r w:rsidRPr="007101C8">
              <w:t>Przyjęto program Wspierania Edukacji Uzdolnionych Dzieci i Młodzieży</w:t>
            </w:r>
            <w:r w:rsidR="001167DD">
              <w:t>. Poniżej wybrane aspekty tego programu.</w:t>
            </w:r>
          </w:p>
          <w:p w:rsidR="007101C8" w:rsidRPr="007101C8" w:rsidRDefault="007101C8" w:rsidP="00306964">
            <w:pPr>
              <w:rPr>
                <w:b/>
                <w:u w:val="single"/>
              </w:rPr>
            </w:pPr>
            <w:r w:rsidRPr="007101C8">
              <w:rPr>
                <w:b/>
                <w:u w:val="single"/>
              </w:rPr>
              <w:t>Celem programu jest:</w:t>
            </w:r>
          </w:p>
          <w:p w:rsidR="007101C8" w:rsidRDefault="007101C8" w:rsidP="007101C8">
            <w:pPr>
              <w:pStyle w:val="Akapitzlist"/>
              <w:numPr>
                <w:ilvl w:val="0"/>
                <w:numId w:val="1"/>
              </w:numPr>
            </w:pPr>
            <w:r>
              <w:t>motywowanie uczniów do podejmowania działań mających na celu odkrycie własnych uzdolnień</w:t>
            </w:r>
            <w:r w:rsidR="001167DD">
              <w:t xml:space="preserve">, </w:t>
            </w:r>
            <w:r>
              <w:t>stworzenie pozytywnych wzorców dla społeczności uczniowskiej</w:t>
            </w:r>
            <w:r w:rsidR="001167DD">
              <w:t xml:space="preserve">, </w:t>
            </w:r>
            <w:r>
              <w:t>motywowanie rodziców do wspierania uzdolnionych  dzieci</w:t>
            </w:r>
            <w:r w:rsidR="001167DD">
              <w:t xml:space="preserve">, </w:t>
            </w:r>
            <w:r>
              <w:t>promowanie w środowisku uczniów uzdolnionych</w:t>
            </w:r>
            <w:r w:rsidR="001167DD">
              <w:t xml:space="preserve"> oraz  pro</w:t>
            </w:r>
            <w:r>
              <w:t>mocja Gminy Rojewo</w:t>
            </w:r>
            <w:r w:rsidR="001167DD">
              <w:t xml:space="preserve">, </w:t>
            </w:r>
            <w:r>
              <w:t xml:space="preserve">zwiększenie aspiracji wśród dzieci i młodzieży. </w:t>
            </w:r>
          </w:p>
          <w:p w:rsidR="007101C8" w:rsidRDefault="007101C8" w:rsidP="001167DD">
            <w:pPr>
              <w:pStyle w:val="Akapitzlist"/>
              <w:numPr>
                <w:ilvl w:val="0"/>
                <w:numId w:val="1"/>
              </w:numPr>
            </w:pPr>
            <w:r>
              <w:t>Odbiorcami programu są uczniowie klas IV-VI szkół podstawowych gimnazjów oraz szkół ponadgimnazjalnych mieszkających na terenie Gminy Rojewo.</w:t>
            </w:r>
          </w:p>
          <w:p w:rsidR="001167DD" w:rsidRDefault="001167DD" w:rsidP="007101C8">
            <w:pPr>
              <w:rPr>
                <w:b/>
                <w:u w:val="single"/>
              </w:rPr>
            </w:pPr>
          </w:p>
          <w:p w:rsidR="007101C8" w:rsidRPr="007101C8" w:rsidRDefault="007101C8" w:rsidP="001167DD">
            <w:pPr>
              <w:jc w:val="both"/>
              <w:rPr>
                <w:b/>
                <w:u w:val="single"/>
              </w:rPr>
            </w:pPr>
            <w:r w:rsidRPr="007101C8">
              <w:rPr>
                <w:b/>
                <w:u w:val="single"/>
              </w:rPr>
              <w:t>Działania objęte programem:</w:t>
            </w:r>
          </w:p>
          <w:p w:rsidR="007101C8" w:rsidRDefault="007101C8" w:rsidP="00682E20">
            <w:pPr>
              <w:pStyle w:val="Akapitzlist"/>
              <w:numPr>
                <w:ilvl w:val="0"/>
                <w:numId w:val="51"/>
              </w:numPr>
              <w:jc w:val="both"/>
            </w:pPr>
            <w:r>
              <w:t>praca z uczniem uzdolnionym</w:t>
            </w:r>
          </w:p>
          <w:p w:rsidR="007101C8" w:rsidRDefault="007101C8" w:rsidP="00682E20">
            <w:pPr>
              <w:pStyle w:val="Akapitzlist"/>
              <w:numPr>
                <w:ilvl w:val="0"/>
                <w:numId w:val="51"/>
              </w:numPr>
              <w:jc w:val="both"/>
            </w:pPr>
            <w:r>
              <w:t>promowanie uczniów wybitnie uzdolnionych</w:t>
            </w:r>
          </w:p>
          <w:p w:rsidR="007101C8" w:rsidRDefault="007101C8" w:rsidP="00682E20">
            <w:pPr>
              <w:pStyle w:val="Akapitzlist"/>
              <w:numPr>
                <w:ilvl w:val="0"/>
                <w:numId w:val="51"/>
              </w:numPr>
              <w:jc w:val="both"/>
            </w:pPr>
            <w:r>
              <w:t>nagradzanie uczniów wybitnie uzdolnionych</w:t>
            </w:r>
          </w:p>
          <w:p w:rsidR="007101C8" w:rsidRDefault="007101C8" w:rsidP="00682E20">
            <w:pPr>
              <w:pStyle w:val="Akapitzlist"/>
              <w:numPr>
                <w:ilvl w:val="0"/>
                <w:numId w:val="51"/>
              </w:numPr>
              <w:jc w:val="both"/>
            </w:pPr>
            <w:r>
              <w:t>współpraca z rodziców uczniów wybitnie uzdolnionych</w:t>
            </w:r>
          </w:p>
          <w:p w:rsidR="007101C8" w:rsidRDefault="00935710" w:rsidP="00682E20">
            <w:pPr>
              <w:pStyle w:val="Akapitzlist"/>
              <w:numPr>
                <w:ilvl w:val="0"/>
                <w:numId w:val="51"/>
              </w:numPr>
              <w:jc w:val="both"/>
            </w:pPr>
            <w:r>
              <w:t>Program zakłada monitoring i ewaluację działań w postaci ankiet, wywiadów  oraz przygotowanie zestawień statystycznych.</w:t>
            </w:r>
          </w:p>
          <w:p w:rsidR="001167DD" w:rsidRDefault="001167DD" w:rsidP="001167DD">
            <w:pPr>
              <w:jc w:val="both"/>
              <w:rPr>
                <w:b/>
                <w:u w:val="single"/>
              </w:rPr>
            </w:pPr>
            <w:r w:rsidRPr="001167DD">
              <w:rPr>
                <w:b/>
                <w:u w:val="single"/>
              </w:rPr>
              <w:t>Przewidywane efekty programu</w:t>
            </w:r>
          </w:p>
          <w:p w:rsidR="001167DD" w:rsidRPr="001167DD" w:rsidRDefault="001167DD" w:rsidP="00682E20">
            <w:pPr>
              <w:pStyle w:val="Akapitzlist"/>
              <w:numPr>
                <w:ilvl w:val="0"/>
                <w:numId w:val="60"/>
              </w:numPr>
              <w:jc w:val="both"/>
            </w:pPr>
            <w:r w:rsidRPr="001167DD">
              <w:t>Identyfikacja mocnych stron i predyspozycji</w:t>
            </w:r>
          </w:p>
          <w:p w:rsidR="001167DD" w:rsidRPr="001167DD" w:rsidRDefault="001167DD" w:rsidP="00682E20">
            <w:pPr>
              <w:pStyle w:val="Akapitzlist"/>
              <w:numPr>
                <w:ilvl w:val="0"/>
                <w:numId w:val="60"/>
              </w:numPr>
              <w:jc w:val="both"/>
            </w:pPr>
            <w:r w:rsidRPr="001167DD">
              <w:t>Określenie indywidualnej ścieżki rozwoju</w:t>
            </w:r>
          </w:p>
          <w:p w:rsidR="001167DD" w:rsidRPr="001167DD" w:rsidRDefault="001167DD" w:rsidP="00682E20">
            <w:pPr>
              <w:pStyle w:val="Akapitzlist"/>
              <w:numPr>
                <w:ilvl w:val="0"/>
                <w:numId w:val="60"/>
              </w:numPr>
              <w:jc w:val="both"/>
            </w:pPr>
            <w:r w:rsidRPr="001167DD">
              <w:t>Umiejętność zdobywania wiedzy, rozwijania posiadanego talentu przy wykorzystaniu dostępnych źródeł wiedzy, tj. nauczycieli, b</w:t>
            </w:r>
            <w:r>
              <w:t>iblioteki, innych organizacji, I</w:t>
            </w:r>
            <w:r w:rsidRPr="001167DD">
              <w:t>nternetu, doświadczenia innych.</w:t>
            </w:r>
          </w:p>
          <w:p w:rsidR="007101C8" w:rsidRDefault="00935710" w:rsidP="007101C8">
            <w:pPr>
              <w:rPr>
                <w:b/>
                <w:u w:val="single"/>
              </w:rPr>
            </w:pPr>
            <w:r w:rsidRPr="00306964">
              <w:rPr>
                <w:b/>
                <w:u w:val="single"/>
              </w:rPr>
              <w:t>Uchwała Nr IX/57/2015 Rady Gminy Rojewo z dnia 31 sierpnia 2015 r</w:t>
            </w:r>
            <w:r>
              <w:rPr>
                <w:b/>
                <w:u w:val="single"/>
              </w:rPr>
              <w:t xml:space="preserve"> (wybrane aspekty)</w:t>
            </w:r>
          </w:p>
          <w:p w:rsidR="00935710" w:rsidRDefault="00B559C7" w:rsidP="00682E20">
            <w:pPr>
              <w:pStyle w:val="Akapitzlist"/>
              <w:numPr>
                <w:ilvl w:val="0"/>
                <w:numId w:val="53"/>
              </w:numPr>
              <w:jc w:val="both"/>
            </w:pPr>
            <w:r>
              <w:t>Stypendium nie ma charakteru socjalnego.</w:t>
            </w:r>
          </w:p>
          <w:p w:rsidR="00B559C7" w:rsidRDefault="00B559C7" w:rsidP="00682E20">
            <w:pPr>
              <w:pStyle w:val="Akapitzlist"/>
              <w:numPr>
                <w:ilvl w:val="0"/>
                <w:numId w:val="52"/>
              </w:numPr>
              <w:jc w:val="both"/>
            </w:pPr>
            <w:r>
              <w:t>Prawo o ubieganie się o sty</w:t>
            </w:r>
            <w:r w:rsidR="001167DD">
              <w:t>pendium mają  uczniowie, którzy</w:t>
            </w:r>
            <w:r>
              <w:t xml:space="preserve"> są laureatami wojewódzkich, powiatowych konkursów, olimpiad przedmiotowych lub zostali finalistami tychże konkursów i olimpiad oraz posiadają wzorową  ocenę </w:t>
            </w:r>
            <w:r w:rsidR="001167DD">
              <w:br/>
            </w:r>
            <w:r>
              <w:t>z zachowania i średnią ocen 5,0 i wyżej</w:t>
            </w:r>
            <w:r w:rsidR="001167DD">
              <w:t xml:space="preserve">, </w:t>
            </w:r>
            <w:r>
              <w:t xml:space="preserve"> na koniec roku szkolnego  lub</w:t>
            </w:r>
            <w:r w:rsidR="001167DD">
              <w:br/>
            </w:r>
            <w:r>
              <w:t>I semestru</w:t>
            </w:r>
            <w:r w:rsidR="001167DD">
              <w:t xml:space="preserve">. </w:t>
            </w:r>
          </w:p>
          <w:p w:rsidR="00B559C7" w:rsidRDefault="00B559C7" w:rsidP="00682E20">
            <w:pPr>
              <w:pStyle w:val="Akapitzlist"/>
              <w:numPr>
                <w:ilvl w:val="0"/>
                <w:numId w:val="52"/>
              </w:numPr>
              <w:jc w:val="both"/>
            </w:pPr>
            <w:r>
              <w:t>Uzyskują znaczące osiągnięcia pozaszkolne, tzn. współpracują z różnymi instytucjami pozaszkolnymi, biorą udział w konkursach, wyróżniają się działalnością społecz</w:t>
            </w:r>
            <w:r w:rsidR="001167DD">
              <w:t>n</w:t>
            </w:r>
            <w:r>
              <w:t>o-użyteczną , wolontariatem oraz posiadają co najmniej bardzo dobrą ocenę</w:t>
            </w:r>
            <w:r w:rsidR="001167DD">
              <w:t xml:space="preserve"> </w:t>
            </w:r>
            <w:r>
              <w:t>z zachowania  i średnią ocen 4,75</w:t>
            </w:r>
            <w:r w:rsidR="001167DD">
              <w:t xml:space="preserve"> lub </w:t>
            </w:r>
            <w:r>
              <w:t xml:space="preserve"> wyżej</w:t>
            </w:r>
            <w:r w:rsidR="001167DD">
              <w:t xml:space="preserve">, </w:t>
            </w:r>
            <w:r>
              <w:t xml:space="preserve"> na koniec roku szkolnego lub I semestru.</w:t>
            </w:r>
          </w:p>
          <w:p w:rsidR="00B559C7" w:rsidRDefault="00B559C7" w:rsidP="00682E20">
            <w:pPr>
              <w:pStyle w:val="Akapitzlist"/>
              <w:numPr>
                <w:ilvl w:val="0"/>
                <w:numId w:val="52"/>
              </w:numPr>
              <w:jc w:val="both"/>
            </w:pPr>
            <w:r>
              <w:t xml:space="preserve">W uzasadnionych przypadkach Wójt może przyznać </w:t>
            </w:r>
            <w:r w:rsidR="002F1446">
              <w:t>nagrodę rzeczową lub finansową, która nie może być wyższa niż 60% stypendium przypadającego łącznie przez cały  semestr dla jednego stypendysty.</w:t>
            </w:r>
          </w:p>
          <w:p w:rsidR="00F92E45" w:rsidRDefault="00B559C7" w:rsidP="00682E20">
            <w:pPr>
              <w:pStyle w:val="Akapitzlist"/>
              <w:numPr>
                <w:ilvl w:val="0"/>
                <w:numId w:val="52"/>
              </w:numPr>
              <w:jc w:val="both"/>
            </w:pPr>
            <w:r w:rsidRPr="00B559C7">
              <w:t>Wniosek o stypendium o stypendium może złożyć rodzic lub prawny opiekun ucznia albo pełnoletni uczeń.</w:t>
            </w:r>
          </w:p>
          <w:p w:rsidR="00306964" w:rsidRDefault="00B559C7" w:rsidP="00682E20">
            <w:pPr>
              <w:pStyle w:val="Akapitzlist"/>
              <w:numPr>
                <w:ilvl w:val="0"/>
                <w:numId w:val="52"/>
              </w:numPr>
              <w:jc w:val="both"/>
            </w:pPr>
            <w:r>
              <w:lastRenderedPageBreak/>
              <w:t>Wniosek należy złożyć w Samorządowym Zespole Oświaty i Kultury w Rojewie.</w:t>
            </w:r>
          </w:p>
        </w:tc>
      </w:tr>
      <w:tr w:rsidR="008245AA" w:rsidTr="005C1DA0">
        <w:tc>
          <w:tcPr>
            <w:tcW w:w="607" w:type="dxa"/>
          </w:tcPr>
          <w:p w:rsidR="008245AA" w:rsidRDefault="003E36B5">
            <w:r>
              <w:lastRenderedPageBreak/>
              <w:t>51.</w:t>
            </w:r>
          </w:p>
        </w:tc>
        <w:tc>
          <w:tcPr>
            <w:tcW w:w="1702" w:type="dxa"/>
          </w:tcPr>
          <w:p w:rsidR="008245AA" w:rsidRPr="00942B05" w:rsidRDefault="003F1E5B">
            <w:pPr>
              <w:rPr>
                <w:b/>
              </w:rPr>
            </w:pPr>
            <w:r w:rsidRPr="00942B05">
              <w:rPr>
                <w:b/>
              </w:rPr>
              <w:t>Gmina Sadki</w:t>
            </w:r>
          </w:p>
        </w:tc>
        <w:tc>
          <w:tcPr>
            <w:tcW w:w="4970" w:type="dxa"/>
          </w:tcPr>
          <w:p w:rsidR="008245AA" w:rsidRDefault="00744947">
            <w:r>
              <w:t>Brak danych.</w:t>
            </w:r>
          </w:p>
        </w:tc>
        <w:tc>
          <w:tcPr>
            <w:tcW w:w="8138" w:type="dxa"/>
          </w:tcPr>
          <w:p w:rsidR="008245AA" w:rsidRDefault="008245AA" w:rsidP="001167DD">
            <w:pPr>
              <w:pStyle w:val="Akapitzlist"/>
            </w:pPr>
          </w:p>
        </w:tc>
      </w:tr>
      <w:tr w:rsidR="008245AA" w:rsidTr="005C1DA0">
        <w:tc>
          <w:tcPr>
            <w:tcW w:w="607" w:type="dxa"/>
          </w:tcPr>
          <w:p w:rsidR="008245AA" w:rsidRDefault="003E36B5">
            <w:r>
              <w:t>52.</w:t>
            </w:r>
          </w:p>
        </w:tc>
        <w:tc>
          <w:tcPr>
            <w:tcW w:w="1702" w:type="dxa"/>
          </w:tcPr>
          <w:p w:rsidR="008245AA" w:rsidRPr="00942B05" w:rsidRDefault="003F1E5B">
            <w:pPr>
              <w:rPr>
                <w:b/>
              </w:rPr>
            </w:pPr>
            <w:r w:rsidRPr="00942B05">
              <w:rPr>
                <w:b/>
              </w:rPr>
              <w:t>Gmina Sicienko</w:t>
            </w:r>
          </w:p>
        </w:tc>
        <w:tc>
          <w:tcPr>
            <w:tcW w:w="4970" w:type="dxa"/>
          </w:tcPr>
          <w:p w:rsidR="00085ABC" w:rsidRDefault="00115CD5" w:rsidP="00942B05">
            <w:pPr>
              <w:jc w:val="both"/>
            </w:pPr>
            <w:r>
              <w:t>W Gminie Sicienko funkcjonuje Regulamin przyznawania jednorazowego stypendium dla dzieci</w:t>
            </w:r>
            <w:r w:rsidR="00744947">
              <w:br/>
            </w:r>
            <w:r>
              <w:t xml:space="preserve">i młodzieży za wyniki w nauce i szczególne osiągnięcia w dziedzinie artystycznej i w sporcie  przyjęty </w:t>
            </w:r>
            <w:r w:rsidRPr="00115CD5">
              <w:rPr>
                <w:b/>
                <w:u w:val="single"/>
              </w:rPr>
              <w:t>Uchwałą Nr XXX/243/13 Rady Gminy Sicienko z dnia 30</w:t>
            </w:r>
            <w:r>
              <w:t xml:space="preserve"> </w:t>
            </w:r>
            <w:r w:rsidRPr="00115CD5">
              <w:rPr>
                <w:b/>
                <w:u w:val="single"/>
              </w:rPr>
              <w:t>października 2013</w:t>
            </w:r>
            <w:r>
              <w:t xml:space="preserve"> r. w sprawie przyjęcia Regulaminu przyznawania jednorazowego stypendium dla dzieci i młodzieży za wyniki w nauce </w:t>
            </w:r>
            <w:r w:rsidR="00744947">
              <w:br/>
            </w:r>
            <w:r>
              <w:t xml:space="preserve">i szczególne osiągnięcia w dziedzinie artystycznej </w:t>
            </w:r>
            <w:r w:rsidR="00085ABC">
              <w:br/>
            </w:r>
            <w:r>
              <w:t>i w sporcie</w:t>
            </w:r>
          </w:p>
          <w:p w:rsidR="00085ABC" w:rsidRDefault="00085ABC"/>
          <w:p w:rsidR="00085ABC" w:rsidRPr="00085ABC" w:rsidRDefault="00085ABC">
            <w:pPr>
              <w:rPr>
                <w:sz w:val="16"/>
                <w:szCs w:val="16"/>
              </w:rPr>
            </w:pPr>
            <w:r w:rsidRPr="00085ABC">
              <w:rPr>
                <w:sz w:val="16"/>
                <w:szCs w:val="16"/>
              </w:rPr>
              <w:t>Podstawa prawna:</w:t>
            </w:r>
          </w:p>
          <w:p w:rsidR="00085ABC" w:rsidRPr="00085ABC" w:rsidRDefault="00744947">
            <w:pPr>
              <w:rPr>
                <w:sz w:val="16"/>
                <w:szCs w:val="16"/>
              </w:rPr>
            </w:pPr>
            <w:r>
              <w:rPr>
                <w:sz w:val="16"/>
                <w:szCs w:val="16"/>
              </w:rPr>
              <w:t>a</w:t>
            </w:r>
            <w:r w:rsidR="00085ABC" w:rsidRPr="00085ABC">
              <w:rPr>
                <w:sz w:val="16"/>
                <w:szCs w:val="16"/>
              </w:rPr>
              <w:t xml:space="preserve">rt. 18 ust.2 pkt 14a, art. 40 ust. 1 oraz art. 41 ust. 1 ustawy z dnia 8 marca 1990 r. o samorządzie gminnym – Dz.U. z 2013 r. poz. 594 z </w:t>
            </w:r>
            <w:proofErr w:type="spellStart"/>
            <w:r w:rsidR="00085ABC" w:rsidRPr="00085ABC">
              <w:rPr>
                <w:sz w:val="16"/>
                <w:szCs w:val="16"/>
              </w:rPr>
              <w:t>późń</w:t>
            </w:r>
            <w:proofErr w:type="spellEnd"/>
            <w:r w:rsidR="00085ABC" w:rsidRPr="00085ABC">
              <w:rPr>
                <w:sz w:val="16"/>
                <w:szCs w:val="16"/>
              </w:rPr>
              <w:t>. zm.</w:t>
            </w:r>
          </w:p>
          <w:p w:rsidR="00085ABC" w:rsidRDefault="00085ABC"/>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pPr>
              <w:rPr>
                <w:b/>
                <w:u w:val="single"/>
              </w:rPr>
            </w:pPr>
          </w:p>
          <w:p w:rsidR="00744947" w:rsidRDefault="00744947" w:rsidP="00744947">
            <w:pPr>
              <w:jc w:val="both"/>
              <w:rPr>
                <w:b/>
                <w:u w:val="single"/>
              </w:rPr>
            </w:pPr>
          </w:p>
          <w:p w:rsidR="008245AA" w:rsidRDefault="00115CD5" w:rsidP="00744947">
            <w:pPr>
              <w:jc w:val="both"/>
            </w:pPr>
            <w:r w:rsidRPr="00115CD5">
              <w:rPr>
                <w:b/>
                <w:u w:val="single"/>
              </w:rPr>
              <w:t>Uchwałą Nr XXXVII/293/14 Rady Gminy Sicienko</w:t>
            </w:r>
            <w:r w:rsidR="00744947">
              <w:rPr>
                <w:b/>
                <w:u w:val="single"/>
              </w:rPr>
              <w:br/>
            </w:r>
            <w:r w:rsidRPr="00115CD5">
              <w:rPr>
                <w:b/>
                <w:u w:val="single"/>
              </w:rPr>
              <w:t>z dnia 29 kwietnia 2014 r.</w:t>
            </w:r>
            <w:r>
              <w:t xml:space="preserve"> zmieniającą uchwałę </w:t>
            </w:r>
            <w:r w:rsidR="00744947">
              <w:br/>
            </w:r>
            <w:r>
              <w:t>w sprawie przyjęcia Regulaminu przyznawania jednorazowego stypendium dla dzieci i młodzieży za wyniki w nauce i szczególne osiągnięcia w dziedzinie artystycznej i w sporcie.</w:t>
            </w:r>
          </w:p>
          <w:p w:rsidR="00085ABC" w:rsidRDefault="00085ABC" w:rsidP="00744947">
            <w:pPr>
              <w:jc w:val="both"/>
            </w:pPr>
          </w:p>
          <w:p w:rsidR="00085ABC" w:rsidRPr="002C24D0" w:rsidRDefault="00085ABC" w:rsidP="00744947">
            <w:pPr>
              <w:jc w:val="both"/>
              <w:rPr>
                <w:sz w:val="16"/>
                <w:szCs w:val="16"/>
              </w:rPr>
            </w:pPr>
            <w:r w:rsidRPr="002C24D0">
              <w:rPr>
                <w:sz w:val="16"/>
                <w:szCs w:val="16"/>
              </w:rPr>
              <w:t xml:space="preserve">Podstawa prawna: </w:t>
            </w:r>
          </w:p>
          <w:p w:rsidR="00085ABC" w:rsidRDefault="002C24D0" w:rsidP="00744947">
            <w:pPr>
              <w:jc w:val="both"/>
            </w:pPr>
            <w:r w:rsidRPr="002C24D0">
              <w:rPr>
                <w:sz w:val="16"/>
                <w:szCs w:val="16"/>
              </w:rPr>
              <w:t>a</w:t>
            </w:r>
            <w:r w:rsidR="00085ABC" w:rsidRPr="002C24D0">
              <w:rPr>
                <w:sz w:val="16"/>
                <w:szCs w:val="16"/>
              </w:rPr>
              <w:t>rt. 18 ust. 2 pkt 14a, art. 40 ust. 1 ustawy z dnia 8 marca 1990 r.</w:t>
            </w:r>
            <w:r w:rsidR="00744947">
              <w:rPr>
                <w:sz w:val="16"/>
                <w:szCs w:val="16"/>
              </w:rPr>
              <w:br/>
            </w:r>
            <w:r w:rsidR="00085ABC" w:rsidRPr="002C24D0">
              <w:rPr>
                <w:sz w:val="16"/>
                <w:szCs w:val="16"/>
              </w:rPr>
              <w:t xml:space="preserve"> o samorządzie gminnym – Dz.U. z 2013 r. poz. 594 z </w:t>
            </w:r>
            <w:proofErr w:type="spellStart"/>
            <w:r w:rsidR="00085ABC" w:rsidRPr="002C24D0">
              <w:rPr>
                <w:sz w:val="16"/>
                <w:szCs w:val="16"/>
              </w:rPr>
              <w:t>późń</w:t>
            </w:r>
            <w:proofErr w:type="spellEnd"/>
            <w:r w:rsidR="00085ABC" w:rsidRPr="002C24D0">
              <w:rPr>
                <w:sz w:val="16"/>
                <w:szCs w:val="16"/>
              </w:rPr>
              <w:t>. zm.</w:t>
            </w:r>
            <w:r w:rsidR="00085ABC">
              <w:t xml:space="preserve"> </w:t>
            </w:r>
          </w:p>
        </w:tc>
        <w:tc>
          <w:tcPr>
            <w:tcW w:w="8138" w:type="dxa"/>
          </w:tcPr>
          <w:p w:rsidR="008245AA" w:rsidRDefault="00115CD5" w:rsidP="00744947">
            <w:pPr>
              <w:jc w:val="both"/>
              <w:rPr>
                <w:b/>
                <w:u w:val="single"/>
              </w:rPr>
            </w:pPr>
            <w:r w:rsidRPr="00115CD5">
              <w:rPr>
                <w:b/>
                <w:u w:val="single"/>
              </w:rPr>
              <w:lastRenderedPageBreak/>
              <w:t>Uchwałą Nr XXX/243/13 Rady Gminy Sicienko z dnia 30</w:t>
            </w:r>
            <w:r>
              <w:rPr>
                <w:b/>
                <w:u w:val="single"/>
              </w:rPr>
              <w:t xml:space="preserve"> października 2013 r.</w:t>
            </w:r>
          </w:p>
          <w:p w:rsidR="00115CD5" w:rsidRDefault="002D41BC" w:rsidP="00744947">
            <w:pPr>
              <w:jc w:val="both"/>
            </w:pPr>
            <w:r>
              <w:t>O stypendium może ubiegać się uczeń szkoły  podstawowej i gimnazjum, dla których Gmina Sicienko jest organem prowadzącym.</w:t>
            </w:r>
          </w:p>
          <w:p w:rsidR="002D41BC" w:rsidRDefault="002D41BC" w:rsidP="00744947">
            <w:pPr>
              <w:jc w:val="both"/>
            </w:pPr>
            <w:r>
              <w:t>Stypendium przyznaje się jednorazowo.</w:t>
            </w:r>
          </w:p>
          <w:p w:rsidR="002D41BC" w:rsidRDefault="002D41BC" w:rsidP="00744947">
            <w:pPr>
              <w:pStyle w:val="Akapitzlist"/>
              <w:numPr>
                <w:ilvl w:val="0"/>
                <w:numId w:val="1"/>
              </w:numPr>
              <w:jc w:val="both"/>
            </w:pPr>
            <w:r>
              <w:t xml:space="preserve">Stypendium za wyniki w nauce przyznawane jest: </w:t>
            </w:r>
            <w:r w:rsidR="00C53E59">
              <w:t>u</w:t>
            </w:r>
            <w:r>
              <w:t>czniom, którzy zajęli I, II lub III miejsce w konkursie, turnieju, olimpiadzie przedmiotowej  na szczeblu co najmniej wojewódzkim lub zostali najlepszym absolwentem gimnazjum.</w:t>
            </w:r>
          </w:p>
          <w:p w:rsidR="002D41BC" w:rsidRDefault="002D41BC" w:rsidP="00744947">
            <w:pPr>
              <w:pStyle w:val="Akapitzlist"/>
              <w:numPr>
                <w:ilvl w:val="0"/>
                <w:numId w:val="1"/>
              </w:numPr>
              <w:jc w:val="both"/>
            </w:pPr>
            <w:r w:rsidRPr="00744947">
              <w:rPr>
                <w:b/>
                <w:u w:val="single"/>
              </w:rPr>
              <w:t>Warunkiem niezbędnym do otrzymania stypendium dla najlepszego absolwenta gimnazjum</w:t>
            </w:r>
            <w:r>
              <w:t xml:space="preserve"> jest spełnienie łącznie następujących kryteriów:</w:t>
            </w:r>
          </w:p>
          <w:p w:rsidR="002D41BC" w:rsidRDefault="00744947" w:rsidP="00744947">
            <w:pPr>
              <w:pStyle w:val="Akapitzlist"/>
              <w:jc w:val="both"/>
            </w:pPr>
            <w:r>
              <w:t>u</w:t>
            </w:r>
            <w:r w:rsidR="002D41BC">
              <w:t>zyskanie najwyższej liczby punktów podczas egzaminu gimnazjalnego oraz za świadectwo końcowe</w:t>
            </w:r>
            <w:r>
              <w:t>, u</w:t>
            </w:r>
            <w:r w:rsidR="002D41BC">
              <w:t>zyskanie w okresie ostatnich trzech lat wzorowej lub bardzo dobrej oceny z zachowania.</w:t>
            </w:r>
          </w:p>
          <w:p w:rsidR="00C53E59" w:rsidRDefault="00C53E59" w:rsidP="00744947">
            <w:pPr>
              <w:pStyle w:val="Akapitzlist"/>
              <w:numPr>
                <w:ilvl w:val="0"/>
                <w:numId w:val="1"/>
              </w:numPr>
              <w:jc w:val="both"/>
            </w:pPr>
            <w:r>
              <w:t xml:space="preserve">Uczeń może otrzymać stypendium również za zajęcie I, II lub III miejsca </w:t>
            </w:r>
            <w:r w:rsidR="00744947">
              <w:br/>
            </w:r>
            <w:r>
              <w:t>w konkursie, turnieju, olimpiadzie przedmiotowej na szczeblu co najmniej wojewódzkim</w:t>
            </w:r>
            <w:r w:rsidR="00085ABC">
              <w:t>.</w:t>
            </w:r>
            <w:r>
              <w:t xml:space="preserve"> </w:t>
            </w:r>
          </w:p>
          <w:p w:rsidR="002D41BC" w:rsidRDefault="002D41BC" w:rsidP="00744947">
            <w:pPr>
              <w:pStyle w:val="Akapitzlist"/>
              <w:numPr>
                <w:ilvl w:val="0"/>
                <w:numId w:val="1"/>
              </w:numPr>
              <w:jc w:val="both"/>
            </w:pPr>
            <w:r>
              <w:t>Stypendium nie jest przyznawane absolwentom, którzy na świadectwie końcowym mają ocenę dopuszczającą.</w:t>
            </w:r>
          </w:p>
          <w:p w:rsidR="002413D7" w:rsidRDefault="002D41BC" w:rsidP="00744947">
            <w:pPr>
              <w:pStyle w:val="Akapitzlist"/>
              <w:numPr>
                <w:ilvl w:val="0"/>
                <w:numId w:val="1"/>
              </w:numPr>
              <w:jc w:val="both"/>
            </w:pPr>
            <w:r w:rsidRPr="00744947">
              <w:rPr>
                <w:b/>
                <w:u w:val="single"/>
              </w:rPr>
              <w:t>Prawo do ubiegania się o stypendium za osiągnięcia sportowe</w:t>
            </w:r>
            <w:r>
              <w:t xml:space="preserve"> mają uczniowie:</w:t>
            </w:r>
          </w:p>
          <w:p w:rsidR="002D41BC" w:rsidRPr="002413D7" w:rsidRDefault="002413D7" w:rsidP="00744947">
            <w:pPr>
              <w:pStyle w:val="Akapitzlist"/>
              <w:numPr>
                <w:ilvl w:val="0"/>
                <w:numId w:val="1"/>
              </w:numPr>
              <w:jc w:val="both"/>
              <w:rPr>
                <w:u w:val="single"/>
              </w:rPr>
            </w:pPr>
            <w:r w:rsidRPr="002413D7">
              <w:rPr>
                <w:u w:val="single"/>
              </w:rPr>
              <w:t>W konkurencjach indywidualnych</w:t>
            </w:r>
            <w:r w:rsidR="002D41BC" w:rsidRPr="002413D7">
              <w:rPr>
                <w:u w:val="single"/>
              </w:rPr>
              <w:t xml:space="preserve"> </w:t>
            </w:r>
          </w:p>
          <w:p w:rsidR="002413D7" w:rsidRDefault="002413D7" w:rsidP="00744947">
            <w:pPr>
              <w:pStyle w:val="Akapitzlist"/>
              <w:jc w:val="both"/>
            </w:pPr>
            <w:r>
              <w:t xml:space="preserve">- </w:t>
            </w:r>
            <w:r w:rsidR="002D41BC">
              <w:t>Zdobyli medal za zajęcie  I, II lub III miejscach na zawodach rangi mistrzostw województwa, mistrzostw Polski, mistrzostw Europy i Świata</w:t>
            </w:r>
            <w:r w:rsidR="00744947">
              <w:t xml:space="preserve">, </w:t>
            </w:r>
            <w:r>
              <w:t>zostali powołani do ogólnopolskiej kadry młodzieżowej w mistrzowskich zawodach międzynarodowych w swojej dyscyplinie sportu</w:t>
            </w:r>
            <w:r w:rsidR="00744947">
              <w:t xml:space="preserve">. </w:t>
            </w:r>
          </w:p>
          <w:p w:rsidR="002413D7" w:rsidRDefault="002413D7" w:rsidP="00744947">
            <w:pPr>
              <w:pStyle w:val="Akapitzlist"/>
              <w:jc w:val="both"/>
              <w:rPr>
                <w:u w:val="single"/>
              </w:rPr>
            </w:pPr>
            <w:r w:rsidRPr="002413D7">
              <w:rPr>
                <w:u w:val="single"/>
              </w:rPr>
              <w:t>W konkurencjach zespołowych</w:t>
            </w:r>
            <w:r>
              <w:rPr>
                <w:u w:val="single"/>
              </w:rPr>
              <w:t>:</w:t>
            </w:r>
          </w:p>
          <w:p w:rsidR="002413D7" w:rsidRDefault="00744947" w:rsidP="00744947">
            <w:pPr>
              <w:pStyle w:val="Akapitzlist"/>
              <w:jc w:val="both"/>
            </w:pPr>
            <w:r>
              <w:t>- Z</w:t>
            </w:r>
            <w:r w:rsidR="002413D7">
              <w:t>dobyli medal za zajęcie I, II lub III miejsca na zawodach rangi  województwa, mistrzostw Polski lub mistrzostw Europy i świata</w:t>
            </w:r>
            <w:r>
              <w:t xml:space="preserve">, </w:t>
            </w:r>
            <w:r w:rsidR="002413D7">
              <w:t>posiadają klasę mistrzowską międzynarodową, klasę mistrzowską lub klasę pierwszą w olimpijskich dyscyplinach sportowych zgodnie z zasadami określonymi w regulaminach odpowiednich związków sportowych.</w:t>
            </w:r>
          </w:p>
          <w:p w:rsidR="002413D7" w:rsidRDefault="002413D7" w:rsidP="00744947">
            <w:pPr>
              <w:pStyle w:val="Akapitzlist"/>
              <w:numPr>
                <w:ilvl w:val="0"/>
                <w:numId w:val="1"/>
              </w:numPr>
              <w:jc w:val="both"/>
            </w:pPr>
            <w:r>
              <w:t>Prawo do ubiegania się o stypendium za osiągnięcia artystyc</w:t>
            </w:r>
            <w:r w:rsidR="00744947">
              <w:t xml:space="preserve">zne przysługuje </w:t>
            </w:r>
            <w:r w:rsidR="00744947">
              <w:lastRenderedPageBreak/>
              <w:t xml:space="preserve">uczniom, którzy </w:t>
            </w:r>
            <w:r>
              <w:t>w ogólnopolskich lub wojewódzkich konkursach artystycznych zdobyli indywidualnie  miejsce I, II lub III miejsce</w:t>
            </w:r>
            <w:r w:rsidR="00744947">
              <w:t xml:space="preserve">, </w:t>
            </w:r>
            <w:r>
              <w:t xml:space="preserve">zdobyli zespołowo </w:t>
            </w:r>
            <w:r w:rsidR="00744947">
              <w:br/>
            </w:r>
            <w:r>
              <w:t>w ogólnopolskich lub wojewódzkich konkursach artystycznych miejsce I, II lub III.</w:t>
            </w:r>
          </w:p>
          <w:p w:rsidR="002413D7" w:rsidRDefault="00C53E59" w:rsidP="00744947">
            <w:pPr>
              <w:pStyle w:val="Akapitzlist"/>
              <w:numPr>
                <w:ilvl w:val="0"/>
                <w:numId w:val="1"/>
              </w:numPr>
              <w:jc w:val="both"/>
            </w:pPr>
            <w:r>
              <w:t xml:space="preserve">Uczniom innych szkół, wychowankom placówek oświatowych oraz instytucji kulturotwórczych, którzy są mieszkańcami Gminy Sicienko, nie ukończyli 18. roku życia,  a spełniają kryteria określone powyżej,  również mogą ubiegać się </w:t>
            </w:r>
            <w:r w:rsidR="00744947">
              <w:br/>
            </w:r>
            <w:r>
              <w:t>o stypendium za wybitne osiągnięcia sportowe lub artystyczne albo swoimi osiągnięciami promują Gminę Sicienko.</w:t>
            </w:r>
          </w:p>
          <w:p w:rsidR="00C53E59" w:rsidRDefault="00C53E59" w:rsidP="00744947">
            <w:pPr>
              <w:pStyle w:val="Akapitzlist"/>
              <w:numPr>
                <w:ilvl w:val="0"/>
                <w:numId w:val="1"/>
              </w:numPr>
              <w:jc w:val="both"/>
            </w:pPr>
            <w:r>
              <w:t xml:space="preserve">Z wnioskami o stypendium mogą występować dyrektorzy szkół, stowarzyszenia, kluby sportowe dla uczniów do nich należących, osoby kierujące jednostkami, </w:t>
            </w:r>
            <w:r w:rsidR="00744947">
              <w:br/>
            </w:r>
            <w:r>
              <w:t xml:space="preserve">w których uczą się uczniowie spełniający kryteria podane powyżej. </w:t>
            </w:r>
          </w:p>
          <w:p w:rsidR="002413D7" w:rsidRDefault="00085ABC" w:rsidP="00744947">
            <w:pPr>
              <w:pStyle w:val="Akapitzlist"/>
              <w:numPr>
                <w:ilvl w:val="0"/>
                <w:numId w:val="1"/>
              </w:numPr>
              <w:jc w:val="both"/>
            </w:pPr>
            <w:r>
              <w:t>Wnioski o stypendium należy składać w Kancelarii Urzędu Gminy w Sicienku.</w:t>
            </w:r>
          </w:p>
          <w:p w:rsidR="00744947" w:rsidRDefault="00744947" w:rsidP="00744947">
            <w:pPr>
              <w:jc w:val="both"/>
              <w:rPr>
                <w:b/>
                <w:u w:val="single"/>
              </w:rPr>
            </w:pPr>
          </w:p>
          <w:p w:rsidR="00085ABC" w:rsidRDefault="00085ABC" w:rsidP="00744947">
            <w:pPr>
              <w:jc w:val="both"/>
              <w:rPr>
                <w:b/>
                <w:u w:val="single"/>
              </w:rPr>
            </w:pPr>
            <w:r w:rsidRPr="00115CD5">
              <w:rPr>
                <w:b/>
                <w:u w:val="single"/>
              </w:rPr>
              <w:t>Uchwałą Nr XXXVII/293/14 Rady Gminy Sicienko z dnia 29 kwietnia 2014 r.</w:t>
            </w:r>
          </w:p>
          <w:p w:rsidR="00412B47" w:rsidRPr="00085ABC" w:rsidRDefault="00085ABC" w:rsidP="00744947">
            <w:pPr>
              <w:jc w:val="both"/>
            </w:pPr>
            <w:r>
              <w:t xml:space="preserve"> Uporządkowano zapisy wskazując wprost, że do ubiegania się o s</w:t>
            </w:r>
            <w:r w:rsidR="00744947">
              <w:t xml:space="preserve">typendium ma prawo uczeń, który </w:t>
            </w:r>
            <w:r>
              <w:t>uzyskał tytuł laureata lub finalisty w konkursie, turnieju, olimpiadzie przedmiotowej na szczeblu co najmniej wojewódzkim</w:t>
            </w:r>
            <w:r w:rsidR="00744947">
              <w:t xml:space="preserve">, </w:t>
            </w:r>
            <w:r w:rsidR="00412B47">
              <w:t>za wyniki w nauce uzyskał tytuł najlepszego absolwenta w gimnazjum</w:t>
            </w:r>
            <w:r w:rsidR="00744947">
              <w:t xml:space="preserve">. </w:t>
            </w:r>
          </w:p>
        </w:tc>
      </w:tr>
      <w:tr w:rsidR="008245AA" w:rsidTr="005C1DA0">
        <w:tc>
          <w:tcPr>
            <w:tcW w:w="607" w:type="dxa"/>
          </w:tcPr>
          <w:p w:rsidR="008245AA" w:rsidRDefault="003E36B5">
            <w:r>
              <w:lastRenderedPageBreak/>
              <w:t>53.</w:t>
            </w:r>
          </w:p>
        </w:tc>
        <w:tc>
          <w:tcPr>
            <w:tcW w:w="1702" w:type="dxa"/>
          </w:tcPr>
          <w:p w:rsidR="008245AA" w:rsidRPr="00942B05" w:rsidRDefault="003F1E5B">
            <w:pPr>
              <w:rPr>
                <w:b/>
              </w:rPr>
            </w:pPr>
            <w:r w:rsidRPr="00942B05">
              <w:rPr>
                <w:b/>
              </w:rPr>
              <w:t>Gmina Sośno</w:t>
            </w:r>
          </w:p>
        </w:tc>
        <w:tc>
          <w:tcPr>
            <w:tcW w:w="4970" w:type="dxa"/>
          </w:tcPr>
          <w:p w:rsidR="008245AA" w:rsidRDefault="00CF073F" w:rsidP="000F42F3">
            <w:pPr>
              <w:jc w:val="both"/>
            </w:pPr>
            <w:r>
              <w:t>Brak danych.</w:t>
            </w:r>
          </w:p>
        </w:tc>
        <w:tc>
          <w:tcPr>
            <w:tcW w:w="8138" w:type="dxa"/>
          </w:tcPr>
          <w:p w:rsidR="008245AA" w:rsidRDefault="008245AA"/>
        </w:tc>
      </w:tr>
      <w:tr w:rsidR="008245AA" w:rsidTr="005C1DA0">
        <w:tc>
          <w:tcPr>
            <w:tcW w:w="607" w:type="dxa"/>
          </w:tcPr>
          <w:p w:rsidR="008245AA" w:rsidRDefault="003E36B5">
            <w:r>
              <w:t>54.</w:t>
            </w:r>
          </w:p>
        </w:tc>
        <w:tc>
          <w:tcPr>
            <w:tcW w:w="1702" w:type="dxa"/>
          </w:tcPr>
          <w:p w:rsidR="008245AA" w:rsidRPr="00942B05" w:rsidRDefault="003F1E5B">
            <w:pPr>
              <w:rPr>
                <w:b/>
              </w:rPr>
            </w:pPr>
            <w:r w:rsidRPr="00942B05">
              <w:rPr>
                <w:b/>
              </w:rPr>
              <w:t>Gmina Śliwice</w:t>
            </w:r>
          </w:p>
        </w:tc>
        <w:tc>
          <w:tcPr>
            <w:tcW w:w="4970" w:type="dxa"/>
          </w:tcPr>
          <w:p w:rsidR="008245AA" w:rsidRDefault="00D57285" w:rsidP="000F42F3">
            <w:r>
              <w:t>Rada Gminy Śliwice nie podejmowała</w:t>
            </w:r>
            <w:r w:rsidR="000F42F3">
              <w:t xml:space="preserve"> w </w:t>
            </w:r>
            <w:proofErr w:type="spellStart"/>
            <w:r w:rsidR="000F42F3">
              <w:t>przedmio</w:t>
            </w:r>
            <w:proofErr w:type="spellEnd"/>
            <w:r w:rsidR="000F42F3">
              <w:t>-</w:t>
            </w:r>
            <w:r w:rsidR="000F42F3">
              <w:br/>
            </w:r>
            <w:proofErr w:type="spellStart"/>
            <w:r w:rsidR="000F42F3">
              <w:t>to</w:t>
            </w:r>
            <w:r>
              <w:t>wej</w:t>
            </w:r>
            <w:proofErr w:type="spellEnd"/>
            <w:r>
              <w:t xml:space="preserve"> sprawie żadnych uchwał.</w:t>
            </w:r>
          </w:p>
        </w:tc>
        <w:tc>
          <w:tcPr>
            <w:tcW w:w="8138" w:type="dxa"/>
          </w:tcPr>
          <w:p w:rsidR="008245AA" w:rsidRDefault="008245AA"/>
        </w:tc>
      </w:tr>
      <w:tr w:rsidR="008245AA" w:rsidTr="005C1DA0">
        <w:tc>
          <w:tcPr>
            <w:tcW w:w="607" w:type="dxa"/>
          </w:tcPr>
          <w:p w:rsidR="008245AA" w:rsidRDefault="003E36B5">
            <w:r>
              <w:t>55.</w:t>
            </w:r>
          </w:p>
        </w:tc>
        <w:tc>
          <w:tcPr>
            <w:tcW w:w="1702" w:type="dxa"/>
          </w:tcPr>
          <w:p w:rsidR="008245AA" w:rsidRPr="00942B05" w:rsidRDefault="003F1E5B">
            <w:pPr>
              <w:rPr>
                <w:b/>
              </w:rPr>
            </w:pPr>
            <w:r w:rsidRPr="00942B05">
              <w:rPr>
                <w:b/>
              </w:rPr>
              <w:t>Gmina Świekatowo</w:t>
            </w:r>
          </w:p>
        </w:tc>
        <w:tc>
          <w:tcPr>
            <w:tcW w:w="4970" w:type="dxa"/>
          </w:tcPr>
          <w:p w:rsidR="008245AA" w:rsidRDefault="000F42F3" w:rsidP="000F42F3">
            <w:pPr>
              <w:jc w:val="both"/>
            </w:pPr>
            <w:r w:rsidRPr="000F42F3">
              <w:t>Brak danych.</w:t>
            </w:r>
          </w:p>
        </w:tc>
        <w:tc>
          <w:tcPr>
            <w:tcW w:w="8138" w:type="dxa"/>
          </w:tcPr>
          <w:p w:rsidR="008245AA" w:rsidRDefault="008245AA" w:rsidP="000F42F3">
            <w:pPr>
              <w:pStyle w:val="Akapitzlist"/>
            </w:pPr>
          </w:p>
        </w:tc>
      </w:tr>
      <w:tr w:rsidR="008245AA" w:rsidTr="005C1DA0">
        <w:tc>
          <w:tcPr>
            <w:tcW w:w="607" w:type="dxa"/>
          </w:tcPr>
          <w:p w:rsidR="008245AA" w:rsidRDefault="003E36B5">
            <w:r>
              <w:t>56.</w:t>
            </w:r>
          </w:p>
        </w:tc>
        <w:tc>
          <w:tcPr>
            <w:tcW w:w="1702" w:type="dxa"/>
          </w:tcPr>
          <w:p w:rsidR="008245AA" w:rsidRPr="00942B05" w:rsidRDefault="003F1E5B" w:rsidP="00190D20">
            <w:pPr>
              <w:rPr>
                <w:b/>
              </w:rPr>
            </w:pPr>
            <w:r w:rsidRPr="00942B05">
              <w:rPr>
                <w:b/>
              </w:rPr>
              <w:t>Gmin</w:t>
            </w:r>
            <w:r w:rsidR="000F42F3" w:rsidRPr="00942B05">
              <w:rPr>
                <w:b/>
              </w:rPr>
              <w:t>a</w:t>
            </w:r>
            <w:r w:rsidR="00190D20" w:rsidRPr="00942B05">
              <w:rPr>
                <w:b/>
              </w:rPr>
              <w:t xml:space="preserve"> Miasta </w:t>
            </w:r>
            <w:r w:rsidRPr="00942B05">
              <w:rPr>
                <w:b/>
              </w:rPr>
              <w:t xml:space="preserve"> Warlubie</w:t>
            </w:r>
          </w:p>
        </w:tc>
        <w:tc>
          <w:tcPr>
            <w:tcW w:w="4970" w:type="dxa"/>
          </w:tcPr>
          <w:p w:rsidR="008245AA" w:rsidRDefault="00304D7B" w:rsidP="000F42F3">
            <w:pPr>
              <w:jc w:val="both"/>
            </w:pPr>
            <w:r w:rsidRPr="00304D7B">
              <w:rPr>
                <w:b/>
                <w:u w:val="single"/>
              </w:rPr>
              <w:t>Uchwała Nr XIX/148/12 Rady Gminy Warlubie</w:t>
            </w:r>
            <w:r w:rsidR="000F42F3">
              <w:rPr>
                <w:b/>
                <w:u w:val="single"/>
              </w:rPr>
              <w:br/>
            </w:r>
            <w:r w:rsidRPr="00304D7B">
              <w:rPr>
                <w:b/>
                <w:u w:val="single"/>
              </w:rPr>
              <w:t>z dnia 27 września</w:t>
            </w:r>
            <w:r>
              <w:t xml:space="preserve"> </w:t>
            </w:r>
            <w:r w:rsidRPr="00304D7B">
              <w:rPr>
                <w:b/>
                <w:u w:val="single"/>
              </w:rPr>
              <w:t>2012 r.</w:t>
            </w:r>
            <w:r>
              <w:t xml:space="preserve"> w sprawie określenia zasad, trybu przyznawania i pozbawiania oraz rodzaju  i wysokości stypendiów, nagród i wyróżnień sportowych</w:t>
            </w:r>
          </w:p>
          <w:p w:rsidR="00304D7B" w:rsidRDefault="00304D7B" w:rsidP="000F42F3">
            <w:pPr>
              <w:jc w:val="both"/>
            </w:pPr>
          </w:p>
          <w:p w:rsidR="00304D7B" w:rsidRPr="002C123C" w:rsidRDefault="00304D7B" w:rsidP="000F42F3">
            <w:pPr>
              <w:jc w:val="both"/>
              <w:rPr>
                <w:sz w:val="16"/>
                <w:szCs w:val="16"/>
              </w:rPr>
            </w:pPr>
            <w:r w:rsidRPr="002C123C">
              <w:rPr>
                <w:sz w:val="16"/>
                <w:szCs w:val="16"/>
              </w:rPr>
              <w:t>Podstawa prawna:</w:t>
            </w:r>
          </w:p>
          <w:p w:rsidR="00304D7B" w:rsidRPr="002C123C" w:rsidRDefault="002C123C" w:rsidP="000F42F3">
            <w:pPr>
              <w:jc w:val="both"/>
              <w:rPr>
                <w:sz w:val="16"/>
                <w:szCs w:val="16"/>
              </w:rPr>
            </w:pPr>
            <w:r w:rsidRPr="002C123C">
              <w:rPr>
                <w:sz w:val="16"/>
                <w:szCs w:val="16"/>
              </w:rPr>
              <w:lastRenderedPageBreak/>
              <w:t>a</w:t>
            </w:r>
            <w:r w:rsidR="00304D7B" w:rsidRPr="002C123C">
              <w:rPr>
                <w:sz w:val="16"/>
                <w:szCs w:val="16"/>
              </w:rPr>
              <w:t xml:space="preserve">rt. 7 ust. 1 pkt 10 i art. 18 ust. 2 pkt 15 ustawy  z dnia 8 marca 1990 r. </w:t>
            </w:r>
            <w:r w:rsidR="000F42F3">
              <w:rPr>
                <w:sz w:val="16"/>
                <w:szCs w:val="16"/>
              </w:rPr>
              <w:br/>
            </w:r>
            <w:r w:rsidR="00304D7B" w:rsidRPr="002C123C">
              <w:rPr>
                <w:sz w:val="16"/>
                <w:szCs w:val="16"/>
              </w:rPr>
              <w:t xml:space="preserve">o samorządzie gminnym – Dz.U. z 2001 r. Nr 142, poz. 1591 z </w:t>
            </w:r>
            <w:proofErr w:type="spellStart"/>
            <w:r w:rsidR="00304D7B" w:rsidRPr="002C123C">
              <w:rPr>
                <w:sz w:val="16"/>
                <w:szCs w:val="16"/>
              </w:rPr>
              <w:t>późń</w:t>
            </w:r>
            <w:proofErr w:type="spellEnd"/>
            <w:r w:rsidR="00304D7B" w:rsidRPr="002C123C">
              <w:rPr>
                <w:sz w:val="16"/>
                <w:szCs w:val="16"/>
              </w:rPr>
              <w:t xml:space="preserve">. zm. </w:t>
            </w:r>
            <w:r w:rsidRPr="002C123C">
              <w:rPr>
                <w:sz w:val="16"/>
                <w:szCs w:val="16"/>
              </w:rPr>
              <w:t xml:space="preserve">w związku z art. 31 ust. 3 ustawy  z dnia 25 czerwca 2010 r. o sporcie – Dz.U. z  2010 r. Nr 127, poz. 857 z </w:t>
            </w:r>
            <w:proofErr w:type="spellStart"/>
            <w:r w:rsidRPr="002C123C">
              <w:rPr>
                <w:sz w:val="16"/>
                <w:szCs w:val="16"/>
              </w:rPr>
              <w:t>późń</w:t>
            </w:r>
            <w:proofErr w:type="spellEnd"/>
            <w:r w:rsidRPr="002C123C">
              <w:rPr>
                <w:sz w:val="16"/>
                <w:szCs w:val="16"/>
              </w:rPr>
              <w:t xml:space="preserve">. zm. </w:t>
            </w:r>
          </w:p>
          <w:p w:rsidR="00304D7B" w:rsidRDefault="00304D7B"/>
        </w:tc>
        <w:tc>
          <w:tcPr>
            <w:tcW w:w="8138" w:type="dxa"/>
          </w:tcPr>
          <w:p w:rsidR="008245AA" w:rsidRDefault="002C123C" w:rsidP="00BE5FE9">
            <w:pPr>
              <w:pStyle w:val="Akapitzlist"/>
              <w:numPr>
                <w:ilvl w:val="0"/>
                <w:numId w:val="1"/>
              </w:numPr>
              <w:jc w:val="both"/>
            </w:pPr>
            <w:r>
              <w:lastRenderedPageBreak/>
              <w:t xml:space="preserve">Regulamin będący załącznikiem do uchwały określa zasady przyznawania </w:t>
            </w:r>
            <w:r w:rsidR="000F42F3">
              <w:br/>
            </w:r>
            <w:r>
              <w:t>i pozbawiania stypendiów, nagród i wyróżnień sportowych Gminy Warlubie.</w:t>
            </w:r>
          </w:p>
          <w:p w:rsidR="002C123C" w:rsidRDefault="002C123C" w:rsidP="00BE5FE9">
            <w:pPr>
              <w:pStyle w:val="Akapitzlist"/>
              <w:numPr>
                <w:ilvl w:val="0"/>
                <w:numId w:val="1"/>
              </w:numPr>
              <w:jc w:val="both"/>
            </w:pPr>
            <w:r>
              <w:t xml:space="preserve">Stypendium sportowe może otrzymać zawodnik, który łącznie spełni następujące warunki: osiągnął wysoki wynik sportowy, a plan jego startów </w:t>
            </w:r>
            <w:r w:rsidR="00BE5FE9">
              <w:br/>
              <w:t>i przygotowań wskazuje</w:t>
            </w:r>
            <w:r>
              <w:t xml:space="preserve"> na możliwość osiągania w przyszłości  wysokich wyników we współzawodnictwie  krajowym lub międzynarodowym, jest </w:t>
            </w:r>
            <w:r>
              <w:lastRenderedPageBreak/>
              <w:t xml:space="preserve">sportowcem posiadającym lub nieposiadającym licencji, zameldowanym na pobyt stały na terenie Gminy Warlubie, posiada aktualną kartę zgłoszenia lub inny dokument uprawniający do udziału w zawodach sportowych, </w:t>
            </w:r>
            <w:r w:rsidR="00BE5FE9">
              <w:t>w</w:t>
            </w:r>
            <w:r>
              <w:t>ywiązuje się z podstawowych obowiązków sportowca i realizuje plan startów, przestrzega obowiązujące normy społeczne.</w:t>
            </w:r>
          </w:p>
          <w:p w:rsidR="002C123C" w:rsidRDefault="002C123C" w:rsidP="00BE5FE9">
            <w:pPr>
              <w:pStyle w:val="Akapitzlist"/>
              <w:numPr>
                <w:ilvl w:val="0"/>
                <w:numId w:val="1"/>
              </w:numPr>
              <w:jc w:val="both"/>
            </w:pPr>
            <w:r>
              <w:t>O stypendium może wystąpić Wójt Gminy Warlubie, klub lub stowarzyszenie</w:t>
            </w:r>
            <w:r w:rsidR="00067CF1">
              <w:t xml:space="preserve">, </w:t>
            </w:r>
            <w:r w:rsidR="00BE5FE9">
              <w:br/>
            </w:r>
            <w:r>
              <w:t xml:space="preserve">w którym działa zawodnik, zawodnik. </w:t>
            </w:r>
          </w:p>
          <w:p w:rsidR="00067CF1" w:rsidRDefault="00067CF1" w:rsidP="00BE5FE9">
            <w:pPr>
              <w:pStyle w:val="Akapitzlist"/>
              <w:numPr>
                <w:ilvl w:val="0"/>
                <w:numId w:val="1"/>
              </w:numPr>
              <w:jc w:val="both"/>
            </w:pPr>
            <w:r>
              <w:t xml:space="preserve">Wysokość stypendium </w:t>
            </w:r>
            <w:r w:rsidR="00BE5FE9">
              <w:t xml:space="preserve"> waha się </w:t>
            </w:r>
            <w:r>
              <w:t xml:space="preserve">od 50 do 200,00 zł miesięcznie, </w:t>
            </w:r>
            <w:r w:rsidR="00BE5FE9">
              <w:t xml:space="preserve">świadczenie </w:t>
            </w:r>
            <w:r>
              <w:t xml:space="preserve">wypłacane </w:t>
            </w:r>
            <w:r w:rsidR="00BE5FE9">
              <w:t xml:space="preserve"> jest </w:t>
            </w:r>
            <w:r>
              <w:t>do  12 miesięcy.</w:t>
            </w:r>
          </w:p>
          <w:p w:rsidR="002C123C" w:rsidRDefault="00067CF1" w:rsidP="00BE5FE9">
            <w:pPr>
              <w:pStyle w:val="Akapitzlist"/>
              <w:numPr>
                <w:ilvl w:val="0"/>
                <w:numId w:val="1"/>
              </w:numPr>
              <w:jc w:val="both"/>
            </w:pPr>
            <w:r>
              <w:t>Zawodnik może otrzymać nagrodę za wysokie wyniki sportowe lub</w:t>
            </w:r>
            <w:r w:rsidR="00BE5FE9">
              <w:t xml:space="preserve"> sportowiec </w:t>
            </w:r>
            <w:r>
              <w:t xml:space="preserve"> kończący karierę  pod warunkiem, że jest na stałe zameldowany  na terenie Gminy Warlubie lub reprezentuje gminę. </w:t>
            </w:r>
          </w:p>
          <w:p w:rsidR="00067CF1" w:rsidRDefault="00067CF1" w:rsidP="00BE5FE9">
            <w:pPr>
              <w:pStyle w:val="Akapitzlist"/>
              <w:numPr>
                <w:ilvl w:val="0"/>
                <w:numId w:val="1"/>
              </w:numPr>
              <w:jc w:val="both"/>
            </w:pPr>
            <w:r>
              <w:t xml:space="preserve">Jednorazowa nagroda dla zawodnika nie może przekroczyć kwoty 3000 zł, również wartość nagrody rzeczowej </w:t>
            </w:r>
            <w:r w:rsidR="00BE5FE9">
              <w:t xml:space="preserve"> ustanowionej tą uchwałą </w:t>
            </w:r>
            <w:r>
              <w:t>nie może przekroczyć 3000 zł</w:t>
            </w:r>
            <w:r w:rsidR="00BE5FE9">
              <w:t>.</w:t>
            </w:r>
          </w:p>
          <w:p w:rsidR="00BE5FE9" w:rsidRDefault="00BE5FE9" w:rsidP="00BE5FE9">
            <w:pPr>
              <w:pStyle w:val="Akapitzlist"/>
              <w:numPr>
                <w:ilvl w:val="0"/>
                <w:numId w:val="1"/>
              </w:numPr>
              <w:jc w:val="both"/>
            </w:pPr>
            <w:r>
              <w:t xml:space="preserve">W jednym roku zawodnik może otrzymać jedna nagrodę. </w:t>
            </w:r>
          </w:p>
          <w:p w:rsidR="00BE5FE9" w:rsidRDefault="00BE5FE9" w:rsidP="00BE5FE9">
            <w:pPr>
              <w:pStyle w:val="Akapitzlist"/>
              <w:numPr>
                <w:ilvl w:val="0"/>
                <w:numId w:val="1"/>
              </w:numPr>
              <w:jc w:val="both"/>
            </w:pPr>
            <w:r>
              <w:t>Wypłata nagrody następuję na podstawie tzw. umowy stypendialnej.</w:t>
            </w:r>
          </w:p>
        </w:tc>
      </w:tr>
      <w:tr w:rsidR="008245AA" w:rsidTr="005C1DA0">
        <w:tc>
          <w:tcPr>
            <w:tcW w:w="607" w:type="dxa"/>
          </w:tcPr>
          <w:p w:rsidR="008245AA" w:rsidRDefault="003E36B5">
            <w:r>
              <w:lastRenderedPageBreak/>
              <w:t>57.</w:t>
            </w:r>
          </w:p>
        </w:tc>
        <w:tc>
          <w:tcPr>
            <w:tcW w:w="1702" w:type="dxa"/>
          </w:tcPr>
          <w:p w:rsidR="008245AA" w:rsidRPr="00942B05" w:rsidRDefault="003F1E5B">
            <w:pPr>
              <w:rPr>
                <w:b/>
              </w:rPr>
            </w:pPr>
            <w:r w:rsidRPr="00942B05">
              <w:rPr>
                <w:b/>
              </w:rPr>
              <w:t>Gmina Złotniki Kujawskie</w:t>
            </w:r>
          </w:p>
        </w:tc>
        <w:tc>
          <w:tcPr>
            <w:tcW w:w="4970" w:type="dxa"/>
          </w:tcPr>
          <w:p w:rsidR="008245AA" w:rsidRDefault="00BE5FE9">
            <w:r>
              <w:t>Brak danych.</w:t>
            </w:r>
          </w:p>
        </w:tc>
        <w:tc>
          <w:tcPr>
            <w:tcW w:w="8138" w:type="dxa"/>
          </w:tcPr>
          <w:p w:rsidR="008245AA" w:rsidRDefault="008245AA" w:rsidP="00BE5FE9">
            <w:pPr>
              <w:pStyle w:val="Akapitzlist"/>
            </w:pPr>
          </w:p>
        </w:tc>
      </w:tr>
      <w:tr w:rsidR="008245AA" w:rsidTr="005C1DA0">
        <w:tc>
          <w:tcPr>
            <w:tcW w:w="607" w:type="dxa"/>
          </w:tcPr>
          <w:p w:rsidR="008245AA" w:rsidRDefault="003E36B5">
            <w:r>
              <w:t>58.</w:t>
            </w:r>
          </w:p>
        </w:tc>
        <w:tc>
          <w:tcPr>
            <w:tcW w:w="1702" w:type="dxa"/>
          </w:tcPr>
          <w:p w:rsidR="008245AA" w:rsidRPr="00942B05" w:rsidRDefault="003F1E5B">
            <w:pPr>
              <w:rPr>
                <w:b/>
              </w:rPr>
            </w:pPr>
            <w:r w:rsidRPr="00942B05">
              <w:rPr>
                <w:b/>
              </w:rPr>
              <w:t>Gmina Miasta Aleksandrów Kujawski</w:t>
            </w:r>
          </w:p>
        </w:tc>
        <w:tc>
          <w:tcPr>
            <w:tcW w:w="4970" w:type="dxa"/>
          </w:tcPr>
          <w:p w:rsidR="008245AA" w:rsidRDefault="00BE5FE9">
            <w:r>
              <w:t>Brak danych</w:t>
            </w:r>
          </w:p>
        </w:tc>
        <w:tc>
          <w:tcPr>
            <w:tcW w:w="8138" w:type="dxa"/>
          </w:tcPr>
          <w:p w:rsidR="008245AA" w:rsidRDefault="008245AA" w:rsidP="00BE5FE9">
            <w:pPr>
              <w:pStyle w:val="Akapitzlist"/>
            </w:pPr>
          </w:p>
        </w:tc>
      </w:tr>
      <w:tr w:rsidR="008245AA" w:rsidTr="005C1DA0">
        <w:tc>
          <w:tcPr>
            <w:tcW w:w="607" w:type="dxa"/>
          </w:tcPr>
          <w:p w:rsidR="008245AA" w:rsidRDefault="003E36B5">
            <w:r>
              <w:t>59.</w:t>
            </w:r>
          </w:p>
        </w:tc>
        <w:tc>
          <w:tcPr>
            <w:tcW w:w="1702" w:type="dxa"/>
          </w:tcPr>
          <w:p w:rsidR="008245AA" w:rsidRPr="00942B05" w:rsidRDefault="003F1E5B">
            <w:pPr>
              <w:rPr>
                <w:b/>
              </w:rPr>
            </w:pPr>
            <w:r w:rsidRPr="00942B05">
              <w:rPr>
                <w:b/>
              </w:rPr>
              <w:t>Gmina Miasta Ciechocinek</w:t>
            </w:r>
          </w:p>
        </w:tc>
        <w:tc>
          <w:tcPr>
            <w:tcW w:w="4970" w:type="dxa"/>
          </w:tcPr>
          <w:p w:rsidR="008245AA" w:rsidRDefault="001F71A7">
            <w:r>
              <w:t>Brak danych.</w:t>
            </w:r>
          </w:p>
        </w:tc>
        <w:tc>
          <w:tcPr>
            <w:tcW w:w="8138" w:type="dxa"/>
          </w:tcPr>
          <w:p w:rsidR="008245AA" w:rsidRDefault="008245AA" w:rsidP="001F71A7">
            <w:pPr>
              <w:pStyle w:val="Akapitzlist"/>
            </w:pPr>
          </w:p>
        </w:tc>
      </w:tr>
      <w:tr w:rsidR="008245AA" w:rsidTr="005C1DA0">
        <w:tc>
          <w:tcPr>
            <w:tcW w:w="607" w:type="dxa"/>
          </w:tcPr>
          <w:p w:rsidR="008245AA" w:rsidRDefault="003E36B5">
            <w:r>
              <w:t>60.</w:t>
            </w:r>
          </w:p>
        </w:tc>
        <w:tc>
          <w:tcPr>
            <w:tcW w:w="1702" w:type="dxa"/>
          </w:tcPr>
          <w:p w:rsidR="008245AA" w:rsidRPr="00942B05" w:rsidRDefault="00190D20">
            <w:pPr>
              <w:rPr>
                <w:b/>
              </w:rPr>
            </w:pPr>
            <w:r w:rsidRPr="00942B05">
              <w:rPr>
                <w:b/>
              </w:rPr>
              <w:t>Gmina Miasta Kowal</w:t>
            </w:r>
          </w:p>
        </w:tc>
        <w:tc>
          <w:tcPr>
            <w:tcW w:w="4970" w:type="dxa"/>
          </w:tcPr>
          <w:p w:rsidR="008245AA" w:rsidRDefault="0039528A">
            <w:r>
              <w:t>Brak danych.</w:t>
            </w:r>
          </w:p>
        </w:tc>
        <w:tc>
          <w:tcPr>
            <w:tcW w:w="8138" w:type="dxa"/>
          </w:tcPr>
          <w:p w:rsidR="008245AA" w:rsidRDefault="008245AA" w:rsidP="00B224E8">
            <w:pPr>
              <w:pStyle w:val="Akapitzlist"/>
            </w:pPr>
          </w:p>
        </w:tc>
      </w:tr>
      <w:tr w:rsidR="008245AA" w:rsidTr="005C1DA0">
        <w:tc>
          <w:tcPr>
            <w:tcW w:w="607" w:type="dxa"/>
          </w:tcPr>
          <w:p w:rsidR="008245AA" w:rsidRDefault="003E36B5">
            <w:r>
              <w:t>61.</w:t>
            </w:r>
          </w:p>
        </w:tc>
        <w:tc>
          <w:tcPr>
            <w:tcW w:w="1702" w:type="dxa"/>
          </w:tcPr>
          <w:p w:rsidR="008245AA" w:rsidRPr="00942B05" w:rsidRDefault="00190D20">
            <w:pPr>
              <w:rPr>
                <w:b/>
              </w:rPr>
            </w:pPr>
            <w:r w:rsidRPr="00942B05">
              <w:rPr>
                <w:b/>
              </w:rPr>
              <w:t>Gmina Miasta Lipno</w:t>
            </w:r>
          </w:p>
        </w:tc>
        <w:tc>
          <w:tcPr>
            <w:tcW w:w="4970" w:type="dxa"/>
          </w:tcPr>
          <w:p w:rsidR="008245AA" w:rsidRDefault="00CA5DCC">
            <w:r w:rsidRPr="000A7877">
              <w:rPr>
                <w:b/>
                <w:u w:val="single"/>
              </w:rPr>
              <w:t xml:space="preserve">Uchwała Nr XLV/426/2014 </w:t>
            </w:r>
            <w:r w:rsidR="00DB3EB3">
              <w:rPr>
                <w:b/>
                <w:u w:val="single"/>
              </w:rPr>
              <w:t xml:space="preserve"> </w:t>
            </w:r>
            <w:r w:rsidRPr="000A7877">
              <w:rPr>
                <w:b/>
                <w:u w:val="single"/>
              </w:rPr>
              <w:t>Rady Miejskiej w Lipnie z dnia 12</w:t>
            </w:r>
            <w:r>
              <w:t xml:space="preserve"> </w:t>
            </w:r>
            <w:r w:rsidRPr="000A7877">
              <w:rPr>
                <w:b/>
                <w:u w:val="single"/>
              </w:rPr>
              <w:t>czerwca 2014 r.</w:t>
            </w:r>
            <w:r>
              <w:t xml:space="preserve"> </w:t>
            </w:r>
            <w:r w:rsidR="00DB3EB3">
              <w:t xml:space="preserve"> </w:t>
            </w:r>
            <w:r>
              <w:t>w sprawie zasad udzielania stypendiów dla uczniów</w:t>
            </w:r>
            <w:r w:rsidR="00205DC8">
              <w:t>*</w:t>
            </w:r>
            <w:r w:rsidR="00993EDB">
              <w:t xml:space="preserve"> </w:t>
            </w:r>
          </w:p>
          <w:p w:rsidR="00993EDB" w:rsidRDefault="00993EDB" w:rsidP="00B224E8"/>
          <w:p w:rsidR="00B224E8" w:rsidRDefault="00B224E8" w:rsidP="00B224E8"/>
        </w:tc>
        <w:tc>
          <w:tcPr>
            <w:tcW w:w="8138" w:type="dxa"/>
          </w:tcPr>
          <w:p w:rsidR="008245AA" w:rsidRDefault="00CA5DCC" w:rsidP="00B224E8">
            <w:pPr>
              <w:pStyle w:val="Akapitzlist"/>
              <w:numPr>
                <w:ilvl w:val="0"/>
                <w:numId w:val="1"/>
              </w:numPr>
              <w:jc w:val="both"/>
            </w:pPr>
            <w:r>
              <w:t xml:space="preserve">O stypendium może ubiegać się uczeń </w:t>
            </w:r>
            <w:r w:rsidR="00993EDB">
              <w:t xml:space="preserve"> uzdolniony </w:t>
            </w:r>
            <w:r>
              <w:t xml:space="preserve">szkoły </w:t>
            </w:r>
            <w:r w:rsidR="00993EDB">
              <w:t>podstawowej lub gimnazjum,  dla których organem prowadzącym jest Gmina Miasta Lipno.</w:t>
            </w:r>
          </w:p>
          <w:p w:rsidR="00993EDB" w:rsidRDefault="00993EDB" w:rsidP="00B224E8">
            <w:pPr>
              <w:pStyle w:val="Akapitzlist"/>
              <w:numPr>
                <w:ilvl w:val="0"/>
                <w:numId w:val="1"/>
              </w:numPr>
              <w:jc w:val="both"/>
            </w:pPr>
            <w:r>
              <w:t xml:space="preserve">O stypendium może ubiegać się również uczeń zamieszkujący na terenie Miasta Lipna, ale nie uczęszczający do szkół dla których organem prowadzącym jest Gmina Miasta Lipno,  jeżeli uczeń jest autorem  lub współautorem ważnego wydarzenia artystycznego lub sportowego adresowanego do mieszkańców  </w:t>
            </w:r>
            <w:r>
              <w:lastRenderedPageBreak/>
              <w:t>miasta.</w:t>
            </w:r>
          </w:p>
        </w:tc>
      </w:tr>
      <w:tr w:rsidR="008245AA" w:rsidTr="005C1DA0">
        <w:tc>
          <w:tcPr>
            <w:tcW w:w="607" w:type="dxa"/>
          </w:tcPr>
          <w:p w:rsidR="008245AA" w:rsidRDefault="003E36B5">
            <w:r>
              <w:lastRenderedPageBreak/>
              <w:t>62.</w:t>
            </w:r>
          </w:p>
        </w:tc>
        <w:tc>
          <w:tcPr>
            <w:tcW w:w="1702" w:type="dxa"/>
          </w:tcPr>
          <w:p w:rsidR="008245AA" w:rsidRPr="00942B05" w:rsidRDefault="00190D20">
            <w:pPr>
              <w:rPr>
                <w:b/>
              </w:rPr>
            </w:pPr>
            <w:r w:rsidRPr="00942B05">
              <w:rPr>
                <w:b/>
              </w:rPr>
              <w:t>Gmina Miasta Nieszawa</w:t>
            </w:r>
          </w:p>
        </w:tc>
        <w:tc>
          <w:tcPr>
            <w:tcW w:w="4970" w:type="dxa"/>
          </w:tcPr>
          <w:p w:rsidR="008245AA" w:rsidRDefault="00B224E8">
            <w:r>
              <w:t>Brak danych.</w:t>
            </w:r>
          </w:p>
        </w:tc>
        <w:tc>
          <w:tcPr>
            <w:tcW w:w="8138" w:type="dxa"/>
          </w:tcPr>
          <w:p w:rsidR="008245AA" w:rsidRDefault="008245AA" w:rsidP="00B224E8">
            <w:pPr>
              <w:pStyle w:val="Akapitzlist"/>
            </w:pPr>
          </w:p>
        </w:tc>
      </w:tr>
      <w:tr w:rsidR="008245AA" w:rsidTr="005C1DA0">
        <w:tc>
          <w:tcPr>
            <w:tcW w:w="607" w:type="dxa"/>
          </w:tcPr>
          <w:p w:rsidR="008245AA" w:rsidRDefault="003E36B5">
            <w:r>
              <w:t>63.</w:t>
            </w:r>
          </w:p>
        </w:tc>
        <w:tc>
          <w:tcPr>
            <w:tcW w:w="1702" w:type="dxa"/>
          </w:tcPr>
          <w:p w:rsidR="008245AA" w:rsidRPr="00942B05" w:rsidRDefault="00190D20">
            <w:pPr>
              <w:rPr>
                <w:b/>
              </w:rPr>
            </w:pPr>
            <w:r w:rsidRPr="00942B05">
              <w:rPr>
                <w:b/>
              </w:rPr>
              <w:t>Gmina Miasta Radziejów</w:t>
            </w:r>
          </w:p>
        </w:tc>
        <w:tc>
          <w:tcPr>
            <w:tcW w:w="4970" w:type="dxa"/>
          </w:tcPr>
          <w:p w:rsidR="008245AA" w:rsidRDefault="00D57285" w:rsidP="00B224E8">
            <w:pPr>
              <w:jc w:val="both"/>
            </w:pPr>
            <w:r w:rsidRPr="00D57285">
              <w:rPr>
                <w:b/>
                <w:u w:val="single"/>
              </w:rPr>
              <w:t>Uchwała Nr XXX/246/2014 Rady Miasta Radziejów z dnia 10 września 2014 r</w:t>
            </w:r>
            <w:r>
              <w:t>. w sprawie przyjęcia Programu Wspierania edukacji uzdolnionych uczniów szkół prowadzonych przez Gminę Miasto Radziejów</w:t>
            </w:r>
          </w:p>
          <w:p w:rsidR="00D57285" w:rsidRDefault="00D57285" w:rsidP="00B224E8">
            <w:pPr>
              <w:jc w:val="both"/>
            </w:pPr>
          </w:p>
          <w:p w:rsidR="00D57285" w:rsidRPr="00553F90" w:rsidRDefault="00D57285" w:rsidP="00B224E8">
            <w:pPr>
              <w:jc w:val="both"/>
              <w:rPr>
                <w:sz w:val="16"/>
                <w:szCs w:val="16"/>
              </w:rPr>
            </w:pPr>
            <w:r w:rsidRPr="00553F90">
              <w:rPr>
                <w:sz w:val="16"/>
                <w:szCs w:val="16"/>
              </w:rPr>
              <w:t>Podstawa prawna:</w:t>
            </w:r>
          </w:p>
          <w:p w:rsidR="00553F90" w:rsidRPr="00553F90" w:rsidRDefault="00553F90" w:rsidP="00B224E8">
            <w:pPr>
              <w:jc w:val="both"/>
              <w:rPr>
                <w:sz w:val="16"/>
                <w:szCs w:val="16"/>
              </w:rPr>
            </w:pPr>
            <w:r w:rsidRPr="00553F90">
              <w:rPr>
                <w:sz w:val="16"/>
                <w:szCs w:val="16"/>
              </w:rPr>
              <w:t xml:space="preserve">art. 18 ust. 2 pkt 15 ustawy z dnia 8 marca 1990 r. o samorządzie gminnym – Dz.U. z 2013 r. z późń.zm. oraz art. 90t ust. 1 pkt 2 i ust. 4 ustawy z dnia 7 września 1991 r. o systemie oświaty – Dz.U. z 2004 r. Nr 256, z </w:t>
            </w:r>
            <w:proofErr w:type="spellStart"/>
            <w:r w:rsidRPr="00553F90">
              <w:rPr>
                <w:sz w:val="16"/>
                <w:szCs w:val="16"/>
              </w:rPr>
              <w:t>późń</w:t>
            </w:r>
            <w:proofErr w:type="spellEnd"/>
            <w:r w:rsidRPr="00553F90">
              <w:rPr>
                <w:sz w:val="16"/>
                <w:szCs w:val="16"/>
              </w:rPr>
              <w:t xml:space="preserve">. zm. </w:t>
            </w:r>
          </w:p>
          <w:p w:rsidR="00D57285" w:rsidRDefault="00D57285"/>
        </w:tc>
        <w:tc>
          <w:tcPr>
            <w:tcW w:w="8138" w:type="dxa"/>
          </w:tcPr>
          <w:p w:rsidR="008245AA" w:rsidRPr="00067D0A" w:rsidRDefault="00553F90" w:rsidP="00067D0A">
            <w:pPr>
              <w:rPr>
                <w:b/>
                <w:u w:val="single"/>
              </w:rPr>
            </w:pPr>
            <w:r w:rsidRPr="00067D0A">
              <w:rPr>
                <w:b/>
                <w:u w:val="single"/>
              </w:rPr>
              <w:t>Program nakierowany jest na uzdolnionych uczniów szkół prowadzonych przez Gminę Miasta Radziejów.</w:t>
            </w:r>
          </w:p>
          <w:p w:rsidR="00553F90" w:rsidRDefault="00B224E8" w:rsidP="00553F90">
            <w:pPr>
              <w:pStyle w:val="Akapitzlist"/>
              <w:numPr>
                <w:ilvl w:val="0"/>
                <w:numId w:val="1"/>
              </w:numPr>
            </w:pPr>
            <w:r>
              <w:t>Formą</w:t>
            </w:r>
            <w:r w:rsidR="00553F90">
              <w:t xml:space="preserve"> realizacji programu jest nagroda Burmistrza Miasta Radziejów oraz tytuł „Najlepszego Absolwenta Szkoły”.</w:t>
            </w:r>
          </w:p>
          <w:p w:rsidR="00067D0A" w:rsidRDefault="00067D0A" w:rsidP="00067D0A">
            <w:pPr>
              <w:pStyle w:val="Akapitzlist"/>
              <w:numPr>
                <w:ilvl w:val="0"/>
                <w:numId w:val="1"/>
              </w:numPr>
            </w:pPr>
            <w:r w:rsidRPr="00B224E8">
              <w:rPr>
                <w:b/>
                <w:u w:val="single"/>
              </w:rPr>
              <w:t>Nagrodę i tytuł przyznaje się</w:t>
            </w:r>
            <w:r w:rsidRPr="00B224E8">
              <w:t>:</w:t>
            </w:r>
            <w:r w:rsidR="00B224E8" w:rsidRPr="00B224E8">
              <w:t xml:space="preserve"> </w:t>
            </w:r>
            <w:r w:rsidR="00B224E8">
              <w:t>u</w:t>
            </w:r>
            <w:r>
              <w:t>czniowi klasy szóstej Publicznej  Szkoły Podstawowej nr 1 w Radziejowie, który spełnia następujące kryteria – uzyskał na świadectwie  klasy VI średnią ocen nie niższą niż 5,20</w:t>
            </w:r>
            <w:r w:rsidR="00B224E8">
              <w:t xml:space="preserve"> </w:t>
            </w:r>
            <w:r>
              <w:t>i ocenę z zachowania co najmniej bardzo dobrą, ze sprawdzianu zewnętrznego średni wynik nie mniejszy niż 75% oraz najwyższą liczbę punktów określoną w załączniku do tej uchwały.</w:t>
            </w:r>
          </w:p>
          <w:p w:rsidR="00067D0A" w:rsidRDefault="00AA10AF" w:rsidP="00067D0A">
            <w:pPr>
              <w:pStyle w:val="Akapitzlist"/>
              <w:numPr>
                <w:ilvl w:val="0"/>
                <w:numId w:val="1"/>
              </w:numPr>
            </w:pPr>
            <w:r w:rsidRPr="00AA10AF">
              <w:rPr>
                <w:b/>
                <w:u w:val="single"/>
              </w:rPr>
              <w:t>Nagrodę i tytuł przyznaje się również:</w:t>
            </w:r>
            <w:r>
              <w:t xml:space="preserve"> u</w:t>
            </w:r>
            <w:r w:rsidR="00067D0A">
              <w:t xml:space="preserve">czniowi klasy trzeciej  Publicznego Gimnazjum nr 1 w Radziejowie, który łącznie spełnia następujące kryteria: uzyskał na świadectwie klasy III średnią ocen nie niższą niż 5,0 i ocenę </w:t>
            </w:r>
            <w:r>
              <w:br/>
            </w:r>
            <w:r w:rsidR="00067D0A">
              <w:t>z zachowania  co najmniej bardzo dobrą, z egzaminu zewnętrznego średni wynik nie mniejszy niż 75% oraz najwyższą liczbę punktów zgodnie z załącznikiem do tej uchwały.</w:t>
            </w:r>
          </w:p>
          <w:p w:rsidR="00067D0A" w:rsidRDefault="00067D0A" w:rsidP="00067D0A">
            <w:pPr>
              <w:pStyle w:val="Akapitzlist"/>
              <w:numPr>
                <w:ilvl w:val="0"/>
                <w:numId w:val="1"/>
              </w:numPr>
            </w:pPr>
            <w:r>
              <w:t xml:space="preserve">Nagroda nie jest przyznawana absolwentowi, który na świadectwie </w:t>
            </w:r>
            <w:r w:rsidR="00AA10AF">
              <w:br/>
            </w:r>
            <w:r>
              <w:t>z jakiegokolwiek przedmiotu na danym etapie nauki uzyskał ocenę niższą niż dobra.</w:t>
            </w:r>
          </w:p>
          <w:p w:rsidR="00067D0A" w:rsidRDefault="00067D0A" w:rsidP="00AA10AF">
            <w:pPr>
              <w:pStyle w:val="Akapitzlist"/>
              <w:numPr>
                <w:ilvl w:val="0"/>
                <w:numId w:val="1"/>
              </w:numPr>
            </w:pPr>
            <w:r>
              <w:t xml:space="preserve">Z wnioskiem o przyznanie nagrody, po zasięgnięciu opinii Rady Pedagogicznej, występuje do Burmistrza Miasta Radziejów, dyrektor Miejskiego zespołu Szkół </w:t>
            </w:r>
            <w:r>
              <w:br/>
              <w:t>w Radziejowie najpóźniej na 7 dnie przed zakończeniem roku szkolnego.</w:t>
            </w:r>
          </w:p>
        </w:tc>
      </w:tr>
      <w:tr w:rsidR="008245AA" w:rsidTr="005C1DA0">
        <w:tc>
          <w:tcPr>
            <w:tcW w:w="607" w:type="dxa"/>
          </w:tcPr>
          <w:p w:rsidR="008245AA" w:rsidRDefault="003E36B5">
            <w:r>
              <w:t>64.</w:t>
            </w:r>
          </w:p>
        </w:tc>
        <w:tc>
          <w:tcPr>
            <w:tcW w:w="1702" w:type="dxa"/>
          </w:tcPr>
          <w:p w:rsidR="008245AA" w:rsidRPr="00942B05" w:rsidRDefault="00190D20">
            <w:pPr>
              <w:rPr>
                <w:b/>
              </w:rPr>
            </w:pPr>
            <w:r w:rsidRPr="00942B05">
              <w:rPr>
                <w:b/>
              </w:rPr>
              <w:t>Gmina Miasta Rypin</w:t>
            </w:r>
          </w:p>
        </w:tc>
        <w:tc>
          <w:tcPr>
            <w:tcW w:w="4970" w:type="dxa"/>
          </w:tcPr>
          <w:p w:rsidR="008245AA" w:rsidRDefault="007F03A6">
            <w:r>
              <w:t>Brak danych.</w:t>
            </w:r>
          </w:p>
        </w:tc>
        <w:tc>
          <w:tcPr>
            <w:tcW w:w="8138" w:type="dxa"/>
          </w:tcPr>
          <w:p w:rsidR="008245AA" w:rsidRDefault="008245AA" w:rsidP="007F03A6">
            <w:pPr>
              <w:pStyle w:val="Akapitzlist"/>
            </w:pPr>
          </w:p>
        </w:tc>
      </w:tr>
      <w:tr w:rsidR="008245AA" w:rsidTr="005C1DA0">
        <w:tc>
          <w:tcPr>
            <w:tcW w:w="607" w:type="dxa"/>
          </w:tcPr>
          <w:p w:rsidR="008245AA" w:rsidRDefault="003E36B5">
            <w:r>
              <w:t>65.</w:t>
            </w:r>
          </w:p>
        </w:tc>
        <w:tc>
          <w:tcPr>
            <w:tcW w:w="1702" w:type="dxa"/>
          </w:tcPr>
          <w:p w:rsidR="008245AA" w:rsidRPr="00942B05" w:rsidRDefault="00190D20">
            <w:pPr>
              <w:rPr>
                <w:b/>
              </w:rPr>
            </w:pPr>
            <w:r w:rsidRPr="00942B05">
              <w:rPr>
                <w:b/>
              </w:rPr>
              <w:t>Gmina Miasta Brześć Kujawski</w:t>
            </w:r>
          </w:p>
        </w:tc>
        <w:tc>
          <w:tcPr>
            <w:tcW w:w="4970" w:type="dxa"/>
          </w:tcPr>
          <w:p w:rsidR="007F03A6" w:rsidRPr="00205DC8" w:rsidRDefault="00CE2B43" w:rsidP="007F03A6">
            <w:pPr>
              <w:jc w:val="both"/>
            </w:pPr>
            <w:r w:rsidRPr="007F03A6">
              <w:rPr>
                <w:b/>
                <w:u w:val="single"/>
              </w:rPr>
              <w:t xml:space="preserve">Uchwała Nr XVII/127/12 Rady Miejskiej w Brześciu Kujawskim z dnia 15 maja 2015 r. </w:t>
            </w:r>
            <w:r w:rsidRPr="007F03A6">
              <w:t>w sprawie</w:t>
            </w:r>
            <w:r>
              <w:t xml:space="preserve"> szczegółowych zasad trybu przyznawania</w:t>
            </w:r>
            <w:r w:rsidR="007F03A6">
              <w:br/>
            </w:r>
            <w:r>
              <w:t xml:space="preserve">i pozbawiania oraz rodzajów i wysokości stypendiów sportowych z tytułu osiągnięcia wysokiego wyniku sportowego </w:t>
            </w:r>
          </w:p>
          <w:p w:rsidR="007F03A6" w:rsidRPr="006F5229" w:rsidRDefault="007F03A6" w:rsidP="007F03A6">
            <w:pPr>
              <w:jc w:val="both"/>
              <w:rPr>
                <w:color w:val="FF0000"/>
              </w:rPr>
            </w:pPr>
          </w:p>
          <w:p w:rsidR="00CE2B43" w:rsidRPr="00CE2B43" w:rsidRDefault="007F03A6" w:rsidP="00205DC8">
            <w:pPr>
              <w:rPr>
                <w:sz w:val="16"/>
                <w:szCs w:val="16"/>
              </w:rPr>
            </w:pPr>
            <w:r w:rsidRPr="007F03A6">
              <w:rPr>
                <w:sz w:val="16"/>
                <w:szCs w:val="16"/>
              </w:rPr>
              <w:t>Podstawa prawna:</w:t>
            </w:r>
            <w:r w:rsidR="00205DC8">
              <w:rPr>
                <w:sz w:val="16"/>
                <w:szCs w:val="16"/>
              </w:rPr>
              <w:br/>
            </w:r>
            <w:r w:rsidR="00CE2B43" w:rsidRPr="00CE2B43">
              <w:rPr>
                <w:sz w:val="16"/>
                <w:szCs w:val="16"/>
              </w:rPr>
              <w:t>art. 31 ust. 1 i 3 ustawy z dnia 25 czerwca 2010 r. o sporcie – Dz.U.</w:t>
            </w:r>
            <w:r w:rsidR="00205DC8">
              <w:rPr>
                <w:sz w:val="16"/>
                <w:szCs w:val="16"/>
              </w:rPr>
              <w:br/>
            </w:r>
            <w:r w:rsidR="00CE2B43" w:rsidRPr="00CE2B43">
              <w:rPr>
                <w:sz w:val="16"/>
                <w:szCs w:val="16"/>
              </w:rPr>
              <w:t xml:space="preserve">z 2010 r., Nr 127, poz. 857 z </w:t>
            </w:r>
            <w:proofErr w:type="spellStart"/>
            <w:r w:rsidR="00CE2B43" w:rsidRPr="00CE2B43">
              <w:rPr>
                <w:sz w:val="16"/>
                <w:szCs w:val="16"/>
              </w:rPr>
              <w:t>późn</w:t>
            </w:r>
            <w:proofErr w:type="spellEnd"/>
            <w:r w:rsidR="00CE2B43" w:rsidRPr="00CE2B43">
              <w:rPr>
                <w:sz w:val="16"/>
                <w:szCs w:val="16"/>
              </w:rPr>
              <w:t>. zm.)</w:t>
            </w:r>
          </w:p>
        </w:tc>
        <w:tc>
          <w:tcPr>
            <w:tcW w:w="8138" w:type="dxa"/>
          </w:tcPr>
          <w:p w:rsidR="008245AA" w:rsidRDefault="00CE2B43" w:rsidP="00CE2B43">
            <w:pPr>
              <w:pStyle w:val="Akapitzlist"/>
            </w:pPr>
            <w:r>
              <w:lastRenderedPageBreak/>
              <w:t xml:space="preserve">O stypendium mogą się ubiegać zawodnicy trenujący w sportach olimpijskich,  osiągający wysokie wyniki sportowe, członkowie klubów sportowych z siedzibą na terenie gminy, zrzeszonych w polskich związkach sportowych.  </w:t>
            </w:r>
          </w:p>
        </w:tc>
      </w:tr>
      <w:tr w:rsidR="008245AA" w:rsidTr="005C1DA0">
        <w:tc>
          <w:tcPr>
            <w:tcW w:w="607" w:type="dxa"/>
          </w:tcPr>
          <w:p w:rsidR="008245AA" w:rsidRDefault="003E36B5">
            <w:r>
              <w:lastRenderedPageBreak/>
              <w:t>66.</w:t>
            </w:r>
          </w:p>
        </w:tc>
        <w:tc>
          <w:tcPr>
            <w:tcW w:w="1702" w:type="dxa"/>
          </w:tcPr>
          <w:p w:rsidR="008245AA" w:rsidRPr="00942B05" w:rsidRDefault="00190D20">
            <w:pPr>
              <w:rPr>
                <w:b/>
              </w:rPr>
            </w:pPr>
            <w:r w:rsidRPr="00942B05">
              <w:rPr>
                <w:b/>
              </w:rPr>
              <w:t xml:space="preserve">Miasto i Gmina Chodecz </w:t>
            </w:r>
          </w:p>
        </w:tc>
        <w:tc>
          <w:tcPr>
            <w:tcW w:w="4970" w:type="dxa"/>
          </w:tcPr>
          <w:p w:rsidR="008245AA" w:rsidRDefault="00026A45">
            <w:r>
              <w:t>Brak danych.</w:t>
            </w:r>
          </w:p>
        </w:tc>
        <w:tc>
          <w:tcPr>
            <w:tcW w:w="8138" w:type="dxa"/>
          </w:tcPr>
          <w:p w:rsidR="008245AA" w:rsidRDefault="008245AA" w:rsidP="006F5229">
            <w:pPr>
              <w:pStyle w:val="Akapitzlist"/>
            </w:pPr>
          </w:p>
        </w:tc>
      </w:tr>
      <w:tr w:rsidR="008245AA" w:rsidTr="005C1DA0">
        <w:tc>
          <w:tcPr>
            <w:tcW w:w="607" w:type="dxa"/>
          </w:tcPr>
          <w:p w:rsidR="008245AA" w:rsidRDefault="003E36B5">
            <w:r>
              <w:t>67.</w:t>
            </w:r>
          </w:p>
        </w:tc>
        <w:tc>
          <w:tcPr>
            <w:tcW w:w="1702" w:type="dxa"/>
          </w:tcPr>
          <w:p w:rsidR="008245AA" w:rsidRPr="00942B05" w:rsidRDefault="00190D20">
            <w:pPr>
              <w:rPr>
                <w:b/>
              </w:rPr>
            </w:pPr>
            <w:r w:rsidRPr="00942B05">
              <w:rPr>
                <w:b/>
              </w:rPr>
              <w:t>Miasto i Gmina Dobrzyń n/Wisłą</w:t>
            </w:r>
          </w:p>
        </w:tc>
        <w:tc>
          <w:tcPr>
            <w:tcW w:w="4970" w:type="dxa"/>
          </w:tcPr>
          <w:p w:rsidR="008245AA" w:rsidRDefault="00026A45">
            <w:r>
              <w:t>Brak danych.</w:t>
            </w:r>
          </w:p>
        </w:tc>
        <w:tc>
          <w:tcPr>
            <w:tcW w:w="8138" w:type="dxa"/>
          </w:tcPr>
          <w:p w:rsidR="008245AA" w:rsidRDefault="008245AA" w:rsidP="00026A45">
            <w:pPr>
              <w:pStyle w:val="Akapitzlist"/>
            </w:pPr>
          </w:p>
        </w:tc>
      </w:tr>
      <w:tr w:rsidR="008245AA" w:rsidTr="005C1DA0">
        <w:tc>
          <w:tcPr>
            <w:tcW w:w="607" w:type="dxa"/>
          </w:tcPr>
          <w:p w:rsidR="008245AA" w:rsidRDefault="003E36B5">
            <w:r>
              <w:t>68.</w:t>
            </w:r>
          </w:p>
        </w:tc>
        <w:tc>
          <w:tcPr>
            <w:tcW w:w="1702" w:type="dxa"/>
          </w:tcPr>
          <w:p w:rsidR="008245AA" w:rsidRPr="00942B05" w:rsidRDefault="00190D20">
            <w:pPr>
              <w:rPr>
                <w:b/>
              </w:rPr>
            </w:pPr>
            <w:r w:rsidRPr="00942B05">
              <w:rPr>
                <w:b/>
              </w:rPr>
              <w:t>Miasto i Gmina Izbica Kujawska</w:t>
            </w:r>
          </w:p>
        </w:tc>
        <w:tc>
          <w:tcPr>
            <w:tcW w:w="4970" w:type="dxa"/>
          </w:tcPr>
          <w:p w:rsidR="008245AA" w:rsidRDefault="009727EB">
            <w:r>
              <w:t>Brak danych.</w:t>
            </w:r>
          </w:p>
        </w:tc>
        <w:tc>
          <w:tcPr>
            <w:tcW w:w="8138" w:type="dxa"/>
          </w:tcPr>
          <w:p w:rsidR="008245AA" w:rsidRDefault="008245AA" w:rsidP="009727EB">
            <w:pPr>
              <w:pStyle w:val="Akapitzlist"/>
            </w:pPr>
          </w:p>
        </w:tc>
      </w:tr>
      <w:tr w:rsidR="008245AA" w:rsidTr="005C1DA0">
        <w:tc>
          <w:tcPr>
            <w:tcW w:w="607" w:type="dxa"/>
          </w:tcPr>
          <w:p w:rsidR="008245AA" w:rsidRDefault="003E36B5">
            <w:r>
              <w:t>69.</w:t>
            </w:r>
          </w:p>
        </w:tc>
        <w:tc>
          <w:tcPr>
            <w:tcW w:w="1702" w:type="dxa"/>
          </w:tcPr>
          <w:p w:rsidR="008245AA" w:rsidRPr="00942B05" w:rsidRDefault="00190D20">
            <w:pPr>
              <w:rPr>
                <w:b/>
              </w:rPr>
            </w:pPr>
            <w:r w:rsidRPr="00942B05">
              <w:rPr>
                <w:b/>
              </w:rPr>
              <w:t>Gmina Miasta Lubień Kujawski</w:t>
            </w:r>
          </w:p>
        </w:tc>
        <w:tc>
          <w:tcPr>
            <w:tcW w:w="4970" w:type="dxa"/>
          </w:tcPr>
          <w:p w:rsidR="008245AA" w:rsidRDefault="00B774F7" w:rsidP="009727EB">
            <w:pPr>
              <w:jc w:val="both"/>
            </w:pPr>
            <w:r w:rsidRPr="00B774F7">
              <w:rPr>
                <w:b/>
                <w:u w:val="single"/>
              </w:rPr>
              <w:t>Uchwała Nr VI/43/2015 Rady Miejskiej w Lubieniu Kujawskim z</w:t>
            </w:r>
            <w:r>
              <w:t xml:space="preserve"> </w:t>
            </w:r>
            <w:r w:rsidRPr="00B774F7">
              <w:rPr>
                <w:b/>
                <w:u w:val="single"/>
              </w:rPr>
              <w:t>dnia 17 czerwca 2015 r.</w:t>
            </w:r>
            <w:r w:rsidRPr="00B774F7">
              <w:t xml:space="preserve"> </w:t>
            </w:r>
            <w:r>
              <w:t>w sprawie Lokalnego programu wspierania edukacji uzdolnionych dzieci i młodzieży</w:t>
            </w:r>
          </w:p>
          <w:p w:rsidR="00D95DAB" w:rsidRDefault="00D95DAB" w:rsidP="009727EB">
            <w:pPr>
              <w:jc w:val="both"/>
            </w:pPr>
          </w:p>
          <w:p w:rsidR="00D95DAB" w:rsidRPr="00D95DAB" w:rsidRDefault="00D95DAB" w:rsidP="009727EB">
            <w:pPr>
              <w:jc w:val="both"/>
              <w:rPr>
                <w:sz w:val="16"/>
                <w:szCs w:val="16"/>
              </w:rPr>
            </w:pPr>
            <w:r w:rsidRPr="00D95DAB">
              <w:rPr>
                <w:sz w:val="16"/>
                <w:szCs w:val="16"/>
              </w:rPr>
              <w:t>Podstawa prawna:</w:t>
            </w:r>
          </w:p>
          <w:p w:rsidR="00D95DAB" w:rsidRDefault="009727EB" w:rsidP="009727EB">
            <w:pPr>
              <w:jc w:val="both"/>
            </w:pPr>
            <w:r>
              <w:rPr>
                <w:sz w:val="16"/>
                <w:szCs w:val="16"/>
              </w:rPr>
              <w:t>a</w:t>
            </w:r>
            <w:r w:rsidR="00D95DAB" w:rsidRPr="00D95DAB">
              <w:rPr>
                <w:sz w:val="16"/>
                <w:szCs w:val="16"/>
              </w:rPr>
              <w:t xml:space="preserve">rt. 90t ust. 1 pkt 2 ustawy z dnia 7 września 1991 r. o systemie oświaty  - Dz.U. z 2004 r. Nr 256, poz. 2572 z </w:t>
            </w:r>
            <w:proofErr w:type="spellStart"/>
            <w:r w:rsidR="00D95DAB" w:rsidRPr="00D95DAB">
              <w:rPr>
                <w:sz w:val="16"/>
                <w:szCs w:val="16"/>
              </w:rPr>
              <w:t>późń</w:t>
            </w:r>
            <w:proofErr w:type="spellEnd"/>
            <w:r w:rsidR="00D95DAB" w:rsidRPr="00D95DAB">
              <w:rPr>
                <w:sz w:val="16"/>
                <w:szCs w:val="16"/>
              </w:rPr>
              <w:t xml:space="preserve">. zm.  oraz art. 18 ust. 2 pkt 14a ustawy z dnia 8 marca 1990 r. o samorządzie gminnym – Dz.U. z 2013 r. poz. 594 z </w:t>
            </w:r>
            <w:proofErr w:type="spellStart"/>
            <w:r w:rsidR="00D95DAB" w:rsidRPr="00D95DAB">
              <w:rPr>
                <w:sz w:val="16"/>
                <w:szCs w:val="16"/>
              </w:rPr>
              <w:t>późń</w:t>
            </w:r>
            <w:proofErr w:type="spellEnd"/>
            <w:r w:rsidR="00D95DAB" w:rsidRPr="00D95DAB">
              <w:rPr>
                <w:sz w:val="16"/>
                <w:szCs w:val="16"/>
              </w:rPr>
              <w:t>. zm.</w:t>
            </w:r>
            <w:r w:rsidR="00D95DAB">
              <w:t xml:space="preserve"> </w:t>
            </w:r>
          </w:p>
        </w:tc>
        <w:tc>
          <w:tcPr>
            <w:tcW w:w="8138" w:type="dxa"/>
          </w:tcPr>
          <w:p w:rsidR="00D95DAB" w:rsidRDefault="009727EB" w:rsidP="0065521B">
            <w:pPr>
              <w:pStyle w:val="Akapitzlist"/>
              <w:numPr>
                <w:ilvl w:val="0"/>
                <w:numId w:val="1"/>
              </w:numPr>
              <w:jc w:val="both"/>
            </w:pPr>
            <w:r>
              <w:rPr>
                <w:b/>
                <w:u w:val="single"/>
              </w:rPr>
              <w:t>O s</w:t>
            </w:r>
            <w:r w:rsidR="00D95DAB" w:rsidRPr="009727EB">
              <w:rPr>
                <w:b/>
                <w:u w:val="single"/>
              </w:rPr>
              <w:t xml:space="preserve">typendium </w:t>
            </w:r>
            <w:r w:rsidR="00D95DAB">
              <w:t xml:space="preserve">mogą się ubiegać uczniowie szkół podstawowych i gimnazjów dla których organem prowadzącym </w:t>
            </w:r>
            <w:r w:rsidR="00794A53">
              <w:t>jest Gmina Lubień Kujawski lub m</w:t>
            </w:r>
            <w:r w:rsidR="00D95DAB">
              <w:t xml:space="preserve">łodzież </w:t>
            </w:r>
            <w:r w:rsidR="00794A53">
              <w:t>zamieszkująca na terenie Lubień Kujawski</w:t>
            </w:r>
            <w:r>
              <w:t xml:space="preserve">, </w:t>
            </w:r>
            <w:r w:rsidR="00794A53">
              <w:t xml:space="preserve"> ale ucząca się w szkołach ponadgimnazjalnych poza terenem gminy.</w:t>
            </w:r>
          </w:p>
          <w:p w:rsidR="00D95DAB" w:rsidRDefault="00D95DAB" w:rsidP="0065521B">
            <w:pPr>
              <w:pStyle w:val="Akapitzlist"/>
              <w:numPr>
                <w:ilvl w:val="0"/>
                <w:numId w:val="1"/>
              </w:numPr>
              <w:jc w:val="both"/>
            </w:pPr>
            <w:r>
              <w:t>O stypendium mogą ubiegać się laureaci olimpiad przedmiotowych, konkursów, festiwali artystycznych, zawodów sportowych.</w:t>
            </w:r>
          </w:p>
          <w:p w:rsidR="00D95DAB" w:rsidRDefault="00D95DAB" w:rsidP="0065521B">
            <w:pPr>
              <w:pStyle w:val="Akapitzlist"/>
              <w:numPr>
                <w:ilvl w:val="0"/>
                <w:numId w:val="1"/>
              </w:numPr>
              <w:jc w:val="both"/>
            </w:pPr>
            <w:r>
              <w:t xml:space="preserve">Stypendium powinno być przeznaczone na zakup sprzętu sportowego, strojów sportowych, artystycznych, instrumentów muzycznych, materiałów plastycznych, wykorzystane na dofinansowanie kursów językowych, warsztatów, prywatnych lekcji, kosztów dojazdu do szkoły lub placówki oświatowej. </w:t>
            </w:r>
          </w:p>
          <w:p w:rsidR="00D95DAB" w:rsidRPr="009727EB" w:rsidRDefault="00D95DAB" w:rsidP="0065521B">
            <w:pPr>
              <w:pStyle w:val="Akapitzlist"/>
              <w:numPr>
                <w:ilvl w:val="0"/>
                <w:numId w:val="1"/>
              </w:numPr>
              <w:jc w:val="both"/>
              <w:rPr>
                <w:b/>
                <w:u w:val="single"/>
              </w:rPr>
            </w:pPr>
            <w:r w:rsidRPr="009727EB">
              <w:rPr>
                <w:b/>
                <w:u w:val="single"/>
              </w:rPr>
              <w:t>Utworzyło się następujące kategorie stypendiów:</w:t>
            </w:r>
          </w:p>
          <w:p w:rsidR="00D95DAB" w:rsidRPr="009727EB" w:rsidRDefault="00D95DAB" w:rsidP="0065521B">
            <w:pPr>
              <w:pStyle w:val="Akapitzlist"/>
              <w:jc w:val="both"/>
              <w:rPr>
                <w:b/>
                <w:u w:val="single"/>
              </w:rPr>
            </w:pPr>
            <w:r w:rsidRPr="009727EB">
              <w:rPr>
                <w:b/>
                <w:u w:val="single"/>
              </w:rPr>
              <w:t xml:space="preserve">- stypendium naukowe I </w:t>
            </w:r>
            <w:proofErr w:type="spellStart"/>
            <w:r w:rsidRPr="009727EB">
              <w:rPr>
                <w:b/>
                <w:u w:val="single"/>
              </w:rPr>
              <w:t>i</w:t>
            </w:r>
            <w:proofErr w:type="spellEnd"/>
            <w:r w:rsidRPr="009727EB">
              <w:rPr>
                <w:b/>
                <w:u w:val="single"/>
              </w:rPr>
              <w:t xml:space="preserve"> II stopnia</w:t>
            </w:r>
          </w:p>
          <w:p w:rsidR="00D95DAB" w:rsidRPr="009727EB" w:rsidRDefault="009727EB" w:rsidP="0065521B">
            <w:pPr>
              <w:pStyle w:val="Akapitzlist"/>
              <w:jc w:val="both"/>
              <w:rPr>
                <w:b/>
                <w:u w:val="single"/>
              </w:rPr>
            </w:pPr>
            <w:r>
              <w:rPr>
                <w:b/>
                <w:u w:val="single"/>
              </w:rPr>
              <w:t>- s</w:t>
            </w:r>
            <w:r w:rsidR="00D95DAB" w:rsidRPr="009727EB">
              <w:rPr>
                <w:b/>
                <w:u w:val="single"/>
              </w:rPr>
              <w:t>typendium sportowe – I, II lub III stopnia.</w:t>
            </w:r>
          </w:p>
          <w:p w:rsidR="00794A53" w:rsidRDefault="00794A53" w:rsidP="0065521B">
            <w:pPr>
              <w:pStyle w:val="Akapitzlist"/>
              <w:numPr>
                <w:ilvl w:val="0"/>
                <w:numId w:val="1"/>
              </w:numPr>
              <w:jc w:val="both"/>
            </w:pPr>
            <w:r>
              <w:t xml:space="preserve">Prawo ubiegania się o stypendium naukowe I stopnia ma uczestnik konkursów, olimpiad przedmiotowych na szczeblu </w:t>
            </w:r>
            <w:proofErr w:type="spellStart"/>
            <w:r>
              <w:t>ponadwojewódzkim</w:t>
            </w:r>
            <w:proofErr w:type="spellEnd"/>
            <w:r>
              <w:t xml:space="preserve"> i laureat konkursów </w:t>
            </w:r>
            <w:r w:rsidR="009727EB">
              <w:br/>
            </w:r>
            <w:r>
              <w:t>i olimpiad wojewódzkich</w:t>
            </w:r>
            <w:r w:rsidR="009727EB">
              <w:t xml:space="preserve">. </w:t>
            </w:r>
          </w:p>
          <w:p w:rsidR="00794A53" w:rsidRDefault="00794A53" w:rsidP="0065521B">
            <w:pPr>
              <w:pStyle w:val="Akapitzlist"/>
              <w:numPr>
                <w:ilvl w:val="0"/>
                <w:numId w:val="1"/>
              </w:numPr>
              <w:jc w:val="both"/>
            </w:pPr>
            <w:r>
              <w:t>O stypendium naukowe II stopnia może wystąpić uczeń, który jest uczestnikiem konkursów, olimpiad na szczeblu wojewódzkim i laureat konkursów i olimpiad powiatowych</w:t>
            </w:r>
            <w:r w:rsidR="009727EB">
              <w:t xml:space="preserve">. </w:t>
            </w:r>
          </w:p>
          <w:p w:rsidR="00794A53" w:rsidRDefault="00794A53" w:rsidP="0065521B">
            <w:pPr>
              <w:pStyle w:val="Akapitzlist"/>
              <w:numPr>
                <w:ilvl w:val="0"/>
                <w:numId w:val="1"/>
              </w:numPr>
              <w:jc w:val="both"/>
            </w:pPr>
            <w:r>
              <w:t>O stypendium sportowe lub artystyczne  I stopnia może wystąpić uczeń – uczestnik konkursów, zawodów, festiwali na szczeblu międzynarodowym</w:t>
            </w:r>
            <w:r w:rsidR="009727EB">
              <w:t>.</w:t>
            </w:r>
          </w:p>
          <w:p w:rsidR="00794A53" w:rsidRDefault="00794A53" w:rsidP="0065521B">
            <w:pPr>
              <w:pStyle w:val="Akapitzlist"/>
              <w:numPr>
                <w:ilvl w:val="0"/>
                <w:numId w:val="1"/>
              </w:numPr>
              <w:jc w:val="both"/>
            </w:pPr>
            <w:r>
              <w:t>O stypendium sportowe lub artystyczne II stopnia może wystąpić uczeń</w:t>
            </w:r>
            <w:r w:rsidR="009727EB">
              <w:t xml:space="preserve">, </w:t>
            </w:r>
            <w:r>
              <w:t xml:space="preserve"> który </w:t>
            </w:r>
            <w:r>
              <w:lastRenderedPageBreak/>
              <w:t>zajął miejsca od 1 do 6  w konkursach, zawodach, festiwalach na szczeblu krajowym</w:t>
            </w:r>
            <w:r w:rsidR="0065521B">
              <w:t xml:space="preserve">. </w:t>
            </w:r>
          </w:p>
          <w:p w:rsidR="00794A53" w:rsidRDefault="00794A53" w:rsidP="0065521B">
            <w:pPr>
              <w:pStyle w:val="Akapitzlist"/>
              <w:numPr>
                <w:ilvl w:val="0"/>
                <w:numId w:val="1"/>
              </w:numPr>
              <w:jc w:val="both"/>
            </w:pPr>
            <w:r>
              <w:t>O stypendium sportowe lub artystyczne III stopnia może wystąpić uczestnik konkursów, zawodów, festiwali na szczeblu krajowym lub osoba która zajęła miejsce od I do VI w konkursach, zawodach, festiwalach na szczeblu wojewódzkim.</w:t>
            </w:r>
          </w:p>
          <w:p w:rsidR="00794A53" w:rsidRDefault="00794A53" w:rsidP="0065521B">
            <w:pPr>
              <w:pStyle w:val="Akapitzlist"/>
              <w:numPr>
                <w:ilvl w:val="0"/>
                <w:numId w:val="1"/>
              </w:numPr>
              <w:jc w:val="both"/>
            </w:pPr>
            <w:r>
              <w:t>Z wnioskiem może wystąpić nauczyciel przedmiotu, dyrektor szkoły, trener, kierownik klubu sportowego, opiekun sekcji, kierownik placówki kulturalno-oświatowej, rodzice lub opiekunowie prawni dziecka, a także pełnoletni uczeń.</w:t>
            </w:r>
          </w:p>
          <w:p w:rsidR="003B5858" w:rsidRDefault="0065521B" w:rsidP="0065521B">
            <w:pPr>
              <w:pStyle w:val="Akapitzlist"/>
              <w:numPr>
                <w:ilvl w:val="0"/>
                <w:numId w:val="1"/>
              </w:numPr>
              <w:jc w:val="both"/>
            </w:pPr>
            <w:r>
              <w:t>Wniosek składa się w U</w:t>
            </w:r>
            <w:r w:rsidR="003B5858">
              <w:t xml:space="preserve">rzędzie Miejskim w Lubieniu Kujawskim. </w:t>
            </w:r>
          </w:p>
          <w:p w:rsidR="003B5858" w:rsidRDefault="003B5858" w:rsidP="0065521B">
            <w:pPr>
              <w:pStyle w:val="Akapitzlist"/>
              <w:numPr>
                <w:ilvl w:val="0"/>
                <w:numId w:val="1"/>
              </w:numPr>
              <w:jc w:val="both"/>
            </w:pPr>
            <w:r>
              <w:t>Stypendium może mieć wysokość od 1200 do 3600 zł.</w:t>
            </w:r>
          </w:p>
        </w:tc>
      </w:tr>
      <w:tr w:rsidR="008245AA" w:rsidTr="005C1DA0">
        <w:tc>
          <w:tcPr>
            <w:tcW w:w="607" w:type="dxa"/>
          </w:tcPr>
          <w:p w:rsidR="008245AA" w:rsidRDefault="003E36B5">
            <w:r>
              <w:lastRenderedPageBreak/>
              <w:t>70.</w:t>
            </w:r>
          </w:p>
        </w:tc>
        <w:tc>
          <w:tcPr>
            <w:tcW w:w="1702" w:type="dxa"/>
          </w:tcPr>
          <w:p w:rsidR="008245AA" w:rsidRPr="00942B05" w:rsidRDefault="00190D20">
            <w:pPr>
              <w:rPr>
                <w:b/>
              </w:rPr>
            </w:pPr>
            <w:r w:rsidRPr="00942B05">
              <w:rPr>
                <w:b/>
              </w:rPr>
              <w:t>Miasto i Gmina Lubraniec</w:t>
            </w:r>
          </w:p>
        </w:tc>
        <w:tc>
          <w:tcPr>
            <w:tcW w:w="4970" w:type="dxa"/>
          </w:tcPr>
          <w:p w:rsidR="008245AA" w:rsidRDefault="00A72B43" w:rsidP="0065521B">
            <w:pPr>
              <w:jc w:val="both"/>
            </w:pPr>
            <w:r w:rsidRPr="00BB2A6D">
              <w:rPr>
                <w:b/>
                <w:u w:val="single"/>
              </w:rPr>
              <w:t>Uchwała Nr XXX/345/2014 Rady Miejskiej</w:t>
            </w:r>
            <w:r w:rsidR="0065521B">
              <w:rPr>
                <w:b/>
                <w:u w:val="single"/>
              </w:rPr>
              <w:br/>
            </w:r>
            <w:r w:rsidRPr="00BB2A6D">
              <w:rPr>
                <w:b/>
                <w:u w:val="single"/>
              </w:rPr>
              <w:t>w Lubrańcu z dnia 29</w:t>
            </w:r>
            <w:r>
              <w:t xml:space="preserve"> </w:t>
            </w:r>
            <w:r w:rsidRPr="00BB2A6D">
              <w:rPr>
                <w:b/>
                <w:u w:val="single"/>
              </w:rPr>
              <w:t>września 2014 r.</w:t>
            </w:r>
            <w:r>
              <w:t xml:space="preserve"> w sprawie ustalenia Programu Stypendialnego Gminy Lubraniec dla uczniów szczególnie uzdolnionych</w:t>
            </w:r>
          </w:p>
          <w:p w:rsidR="00A72B43" w:rsidRDefault="00A72B43" w:rsidP="0065521B">
            <w:pPr>
              <w:jc w:val="both"/>
            </w:pPr>
          </w:p>
          <w:p w:rsidR="00A72B43" w:rsidRPr="0065521B" w:rsidRDefault="00A72B43" w:rsidP="0065521B">
            <w:pPr>
              <w:jc w:val="both"/>
              <w:rPr>
                <w:sz w:val="16"/>
                <w:szCs w:val="16"/>
              </w:rPr>
            </w:pPr>
            <w:r w:rsidRPr="0065521B">
              <w:rPr>
                <w:sz w:val="16"/>
                <w:szCs w:val="16"/>
              </w:rPr>
              <w:t>Podstawa prawna:</w:t>
            </w:r>
          </w:p>
          <w:p w:rsidR="009563D8" w:rsidRDefault="009563D8" w:rsidP="0065521B">
            <w:pPr>
              <w:jc w:val="both"/>
            </w:pPr>
            <w:r w:rsidRPr="0065521B">
              <w:rPr>
                <w:sz w:val="16"/>
                <w:szCs w:val="16"/>
              </w:rPr>
              <w:t xml:space="preserve">art. 18 ust. 2 pkt 14a ustawy  z dnia 8 marca 1990 r. o samorządzie gminnym – Dz.U. z 2013 r. poz. 594 z </w:t>
            </w:r>
            <w:proofErr w:type="spellStart"/>
            <w:r w:rsidRPr="0065521B">
              <w:rPr>
                <w:sz w:val="16"/>
                <w:szCs w:val="16"/>
              </w:rPr>
              <w:t>późń</w:t>
            </w:r>
            <w:proofErr w:type="spellEnd"/>
            <w:r w:rsidRPr="0065521B">
              <w:rPr>
                <w:sz w:val="16"/>
                <w:szCs w:val="16"/>
              </w:rPr>
              <w:t xml:space="preserve">. zm. </w:t>
            </w:r>
            <w:r w:rsidR="0065521B" w:rsidRPr="0065521B">
              <w:rPr>
                <w:sz w:val="16"/>
                <w:szCs w:val="16"/>
              </w:rPr>
              <w:t xml:space="preserve">w związku z art. 90t ust. 1 pkt 2 i ust. </w:t>
            </w:r>
            <w:r w:rsidR="0065521B">
              <w:rPr>
                <w:sz w:val="16"/>
                <w:szCs w:val="16"/>
              </w:rPr>
              <w:t>4 ustawy z dnia 7 wrześ</w:t>
            </w:r>
            <w:r w:rsidR="0065521B" w:rsidRPr="0065521B">
              <w:rPr>
                <w:sz w:val="16"/>
                <w:szCs w:val="16"/>
              </w:rPr>
              <w:t xml:space="preserve">nia 1991 r. o systemie oświaty – Dz.U. z 2004r. Nr 256, poz. 2572 z </w:t>
            </w:r>
            <w:proofErr w:type="spellStart"/>
            <w:r w:rsidR="0065521B" w:rsidRPr="0065521B">
              <w:rPr>
                <w:sz w:val="16"/>
                <w:szCs w:val="16"/>
              </w:rPr>
              <w:t>późń</w:t>
            </w:r>
            <w:proofErr w:type="spellEnd"/>
            <w:r w:rsidR="0065521B" w:rsidRPr="0065521B">
              <w:rPr>
                <w:sz w:val="16"/>
                <w:szCs w:val="16"/>
              </w:rPr>
              <w:t>. zm.</w:t>
            </w:r>
            <w:r w:rsidR="0065521B">
              <w:t xml:space="preserve"> </w:t>
            </w:r>
          </w:p>
        </w:tc>
        <w:tc>
          <w:tcPr>
            <w:tcW w:w="8138" w:type="dxa"/>
          </w:tcPr>
          <w:p w:rsidR="00BB2A6D" w:rsidRDefault="00BB2A6D" w:rsidP="0065521B">
            <w:pPr>
              <w:pStyle w:val="Akapitzlist"/>
              <w:numPr>
                <w:ilvl w:val="0"/>
                <w:numId w:val="1"/>
              </w:numPr>
              <w:jc w:val="both"/>
            </w:pPr>
            <w:r>
              <w:t>Celem programu jest wspieranie uczniów zdolnych.</w:t>
            </w:r>
          </w:p>
          <w:p w:rsidR="008245AA" w:rsidRDefault="00BB2A6D" w:rsidP="0065521B">
            <w:pPr>
              <w:pStyle w:val="Akapitzlist"/>
              <w:numPr>
                <w:ilvl w:val="0"/>
                <w:numId w:val="1"/>
              </w:numPr>
              <w:jc w:val="both"/>
            </w:pPr>
            <w:r>
              <w:t>Program stypendialny adresowany do uczniów szkół podstawowych, gimnazjum oraz szkół ponadgimnazjalnych za osiągnięcia w roku szkolnym, w którym składany jest wniosek, mieszkańcom Gminy Lubraniec.</w:t>
            </w:r>
          </w:p>
          <w:p w:rsidR="00BB2A6D" w:rsidRDefault="00BB2A6D" w:rsidP="0065521B">
            <w:pPr>
              <w:pStyle w:val="Akapitzlist"/>
              <w:numPr>
                <w:ilvl w:val="0"/>
                <w:numId w:val="1"/>
              </w:numPr>
              <w:jc w:val="both"/>
            </w:pPr>
            <w:r>
              <w:t xml:space="preserve">Stypendium przyznaje się za wybitne osiągnięcia w nauce, za wybitne osiągniecia sportowe lub artystyczne. </w:t>
            </w:r>
          </w:p>
          <w:p w:rsidR="00BB2A6D" w:rsidRDefault="00BB2A6D" w:rsidP="0065521B">
            <w:pPr>
              <w:pStyle w:val="Akapitzlist"/>
              <w:numPr>
                <w:ilvl w:val="0"/>
                <w:numId w:val="1"/>
              </w:numPr>
              <w:jc w:val="both"/>
            </w:pPr>
            <w:r>
              <w:t>Stypendium nie ma charakteru socjalnego i wypłacane jest raz w roku.</w:t>
            </w:r>
          </w:p>
          <w:p w:rsidR="00BB2A6D" w:rsidRDefault="00BB2A6D" w:rsidP="0065521B">
            <w:pPr>
              <w:pStyle w:val="Akapitzlist"/>
              <w:numPr>
                <w:ilvl w:val="0"/>
                <w:numId w:val="1"/>
              </w:numPr>
              <w:jc w:val="both"/>
            </w:pPr>
            <w:r>
              <w:t>Wysokość jednorazowego stypendium nie może przekroczyć 1500 zł.</w:t>
            </w:r>
          </w:p>
          <w:p w:rsidR="00BB2A6D" w:rsidRPr="009563D8" w:rsidRDefault="00BB2A6D" w:rsidP="00BB2A6D">
            <w:pPr>
              <w:shd w:val="clear" w:color="auto" w:fill="FFFFFF"/>
              <w:spacing w:before="120" w:after="120"/>
              <w:jc w:val="both"/>
              <w:rPr>
                <w:rFonts w:eastAsia="Times New Roman" w:cs="Helvetica"/>
                <w:color w:val="222222"/>
                <w:lang w:eastAsia="pl-PL"/>
              </w:rPr>
            </w:pPr>
            <w:r w:rsidRPr="009563D8">
              <w:rPr>
                <w:rFonts w:eastAsia="Times New Roman" w:cs="Helvetica"/>
                <w:b/>
                <w:bCs/>
                <w:color w:val="222222"/>
                <w:lang w:eastAsia="pl-PL"/>
              </w:rPr>
              <w:t>Kryteria przyznawania stypendium.</w:t>
            </w:r>
          </w:p>
          <w:p w:rsidR="00BB2A6D" w:rsidRPr="009563D8" w:rsidRDefault="00BB2A6D" w:rsidP="00682E20">
            <w:pPr>
              <w:pStyle w:val="Akapitzlist"/>
              <w:numPr>
                <w:ilvl w:val="0"/>
                <w:numId w:val="31"/>
              </w:numPr>
              <w:shd w:val="clear" w:color="auto" w:fill="FFFFFF"/>
              <w:spacing w:before="120" w:after="120"/>
              <w:jc w:val="both"/>
              <w:rPr>
                <w:rFonts w:eastAsia="Times New Roman" w:cs="Helvetica"/>
                <w:color w:val="222222"/>
                <w:lang w:eastAsia="pl-PL"/>
              </w:rPr>
            </w:pPr>
            <w:r w:rsidRPr="009563D8">
              <w:rPr>
                <w:rFonts w:eastAsia="Times New Roman" w:cs="Helvetica"/>
                <w:color w:val="222222"/>
                <w:lang w:eastAsia="pl-PL"/>
              </w:rPr>
              <w:t>Prawo do ubiegania się o stypendium za wybitne wyniki w nauce przysługuje uczniom, którzy spełniają jeden z niżej wymienionych warunków:</w:t>
            </w:r>
          </w:p>
          <w:p w:rsidR="00BB2A6D" w:rsidRPr="009563D8" w:rsidRDefault="00BB2A6D" w:rsidP="00682E20">
            <w:pPr>
              <w:pStyle w:val="Akapitzlist"/>
              <w:numPr>
                <w:ilvl w:val="0"/>
                <w:numId w:val="31"/>
              </w:numPr>
              <w:shd w:val="clear" w:color="auto" w:fill="FFFFFF"/>
              <w:spacing w:before="120" w:after="120"/>
              <w:jc w:val="both"/>
              <w:rPr>
                <w:rFonts w:eastAsia="Times New Roman" w:cs="Helvetica"/>
                <w:color w:val="222222"/>
                <w:lang w:eastAsia="pl-PL"/>
              </w:rPr>
            </w:pPr>
            <w:r w:rsidRPr="009563D8">
              <w:rPr>
                <w:rFonts w:eastAsia="Times New Roman" w:cs="Helvetica"/>
                <w:color w:val="222222"/>
                <w:lang w:eastAsia="pl-PL"/>
              </w:rPr>
              <w:t>są laureatami wojewódzkich konkursów, olimpiad przedmiotowych lub finalistami ogólnopolskich konkursów, olimpiad przedmiotowych organizowanych zgodnie z</w:t>
            </w:r>
            <w:r w:rsidR="009563D8" w:rsidRPr="009563D8">
              <w:rPr>
                <w:rFonts w:eastAsia="Times New Roman" w:cs="Helvetica"/>
                <w:color w:val="222222"/>
                <w:lang w:eastAsia="pl-PL"/>
              </w:rPr>
              <w:t xml:space="preserve"> </w:t>
            </w:r>
            <w:r w:rsidRPr="009563D8">
              <w:rPr>
                <w:rFonts w:eastAsia="Times New Roman" w:cs="Helvetica"/>
                <w:color w:val="222222"/>
                <w:lang w:eastAsia="pl-PL"/>
              </w:rPr>
              <w:t xml:space="preserve">rozporządzeniem </w:t>
            </w:r>
            <w:proofErr w:type="spellStart"/>
            <w:r w:rsidRPr="009563D8">
              <w:rPr>
                <w:rFonts w:eastAsia="Times New Roman" w:cs="Helvetica"/>
                <w:color w:val="222222"/>
                <w:lang w:eastAsia="pl-PL"/>
              </w:rPr>
              <w:t>MENiS</w:t>
            </w:r>
            <w:proofErr w:type="spellEnd"/>
            <w:r w:rsidRPr="009563D8">
              <w:rPr>
                <w:rFonts w:eastAsia="Times New Roman" w:cs="Helvetica"/>
                <w:color w:val="222222"/>
                <w:lang w:eastAsia="pl-PL"/>
              </w:rPr>
              <w:t xml:space="preserve"> z dnia 29 stycznia 2002 roku w sprawie organizacji oraz sposobu przeprowadzania konkursów, turniejów i olimpiad ( Dz. U. z 2002 r. Nr 13, poz. 125) i posiadają co najmniej bardzo dobrą ocenę z zachowania i średnią ocen 4,75 i</w:t>
            </w:r>
            <w:r w:rsidR="0065521B">
              <w:rPr>
                <w:rFonts w:eastAsia="Times New Roman" w:cs="Helvetica"/>
                <w:color w:val="222222"/>
                <w:lang w:eastAsia="pl-PL"/>
              </w:rPr>
              <w:t> więcej</w:t>
            </w:r>
          </w:p>
          <w:p w:rsidR="00BB2A6D" w:rsidRPr="009563D8" w:rsidRDefault="00BB2A6D" w:rsidP="00682E20">
            <w:pPr>
              <w:pStyle w:val="Akapitzlist"/>
              <w:numPr>
                <w:ilvl w:val="0"/>
                <w:numId w:val="31"/>
              </w:numPr>
              <w:shd w:val="clear" w:color="auto" w:fill="FFFFFF"/>
              <w:spacing w:before="120" w:after="120"/>
              <w:jc w:val="both"/>
              <w:rPr>
                <w:rFonts w:eastAsia="Times New Roman" w:cs="Helvetica"/>
                <w:color w:val="222222"/>
                <w:lang w:eastAsia="pl-PL"/>
              </w:rPr>
            </w:pPr>
            <w:r w:rsidRPr="009563D8">
              <w:rPr>
                <w:rFonts w:eastAsia="Times New Roman" w:cs="Helvetica"/>
                <w:color w:val="222222"/>
                <w:lang w:eastAsia="pl-PL"/>
              </w:rPr>
              <w:t>uzyskują znaczące osiągnięcia pozaszkolne (np. posiadają swoje publikacje, wystawy, współpracują z instytucjami naukowymi, biorą udział w konkursach, wyróżniają się wieloletnią działalnością społecznie - użyteczną, wolontariatem.</w:t>
            </w:r>
          </w:p>
          <w:p w:rsidR="00BB2A6D" w:rsidRPr="0065521B" w:rsidRDefault="00BB2A6D" w:rsidP="00682E20">
            <w:pPr>
              <w:pStyle w:val="Akapitzlist"/>
              <w:numPr>
                <w:ilvl w:val="0"/>
                <w:numId w:val="31"/>
              </w:numPr>
              <w:shd w:val="clear" w:color="auto" w:fill="FFFFFF"/>
              <w:spacing w:before="120" w:after="120"/>
              <w:jc w:val="both"/>
              <w:rPr>
                <w:rFonts w:eastAsia="Times New Roman" w:cs="Helvetica"/>
                <w:b/>
                <w:color w:val="222222"/>
                <w:u w:val="single"/>
                <w:lang w:eastAsia="pl-PL"/>
              </w:rPr>
            </w:pPr>
            <w:r w:rsidRPr="0065521B">
              <w:rPr>
                <w:rFonts w:eastAsia="Times New Roman" w:cs="Helvetica"/>
                <w:b/>
                <w:color w:val="222222"/>
                <w:u w:val="single"/>
                <w:lang w:eastAsia="pl-PL"/>
              </w:rPr>
              <w:lastRenderedPageBreak/>
              <w:t>Prawo do ubiegania się o stypendium za wybitne osiągnięcia sportowe przysługuje uczniom, którzy:</w:t>
            </w:r>
          </w:p>
          <w:p w:rsidR="00BB2A6D" w:rsidRPr="0065521B" w:rsidRDefault="00BB2A6D" w:rsidP="00682E20">
            <w:pPr>
              <w:pStyle w:val="Akapitzlist"/>
              <w:numPr>
                <w:ilvl w:val="0"/>
                <w:numId w:val="31"/>
              </w:numPr>
              <w:shd w:val="clear" w:color="auto" w:fill="FFFFFF"/>
              <w:spacing w:before="120" w:after="120"/>
              <w:jc w:val="both"/>
              <w:rPr>
                <w:rFonts w:eastAsia="Times New Roman" w:cs="Helvetica"/>
                <w:b/>
                <w:color w:val="222222"/>
                <w:u w:val="single"/>
                <w:lang w:eastAsia="pl-PL"/>
              </w:rPr>
            </w:pPr>
            <w:r w:rsidRPr="0065521B">
              <w:rPr>
                <w:rFonts w:eastAsia="Times New Roman" w:cs="Helvetica"/>
                <w:b/>
                <w:color w:val="222222"/>
                <w:u w:val="single"/>
                <w:lang w:eastAsia="pl-PL"/>
              </w:rPr>
              <w:t>w konkurencjach indywidualnych:</w:t>
            </w:r>
          </w:p>
          <w:p w:rsidR="00BB2A6D" w:rsidRPr="009563D8" w:rsidRDefault="00BB2A6D" w:rsidP="00BB2A6D">
            <w:pPr>
              <w:shd w:val="clear" w:color="auto" w:fill="FFFFFF"/>
              <w:spacing w:before="120" w:after="120"/>
              <w:ind w:left="794"/>
              <w:jc w:val="both"/>
              <w:rPr>
                <w:rFonts w:eastAsia="Times New Roman" w:cs="Helvetica"/>
                <w:color w:val="222222"/>
                <w:lang w:eastAsia="pl-PL"/>
              </w:rPr>
            </w:pPr>
            <w:r w:rsidRPr="009563D8">
              <w:rPr>
                <w:rFonts w:eastAsia="Times New Roman" w:cs="Helvetica"/>
                <w:color w:val="222222"/>
                <w:lang w:eastAsia="pl-PL"/>
              </w:rPr>
              <w:t>a) zajęli miejsca I - VI w ogólnopolskich zawodach mistrzowskich organizowanych przez odpowiednie związki sportowe lub wygrali eliminacje wojewódzkie w tych zawodach i posiadają co najmniej dobrą ocenę z zachowania i średnią ocen co najmniej 3,5 i więcej albo</w:t>
            </w:r>
          </w:p>
          <w:p w:rsidR="00BB2A6D" w:rsidRPr="009563D8" w:rsidRDefault="00BB2A6D" w:rsidP="00BB2A6D">
            <w:pPr>
              <w:shd w:val="clear" w:color="auto" w:fill="FFFFFF"/>
              <w:spacing w:before="120" w:after="120"/>
              <w:ind w:left="794"/>
              <w:jc w:val="both"/>
              <w:rPr>
                <w:rFonts w:eastAsia="Times New Roman" w:cs="Helvetica"/>
                <w:color w:val="222222"/>
                <w:lang w:eastAsia="pl-PL"/>
              </w:rPr>
            </w:pPr>
            <w:r w:rsidRPr="009563D8">
              <w:rPr>
                <w:rFonts w:eastAsia="Times New Roman" w:cs="Helvetica"/>
                <w:color w:val="222222"/>
                <w:lang w:eastAsia="pl-PL"/>
              </w:rPr>
              <w:t>b) zostali powołani do ogólnopolskiej kadry młodzieżowej w mistrzowskich zawodach międzynarodowych w swojej dyscyplinie sportu i posiadają co najmniej dobrą ocenę z zachowania i średnią ocen 3,5 i więcej lub</w:t>
            </w:r>
          </w:p>
          <w:p w:rsidR="00BB2A6D" w:rsidRPr="009563D8" w:rsidRDefault="00BB2A6D" w:rsidP="00BB2A6D">
            <w:pPr>
              <w:shd w:val="clear" w:color="auto" w:fill="FFFFFF"/>
              <w:spacing w:before="120" w:after="120"/>
              <w:ind w:left="794"/>
              <w:jc w:val="both"/>
              <w:rPr>
                <w:rFonts w:eastAsia="Times New Roman" w:cs="Helvetica"/>
                <w:color w:val="222222"/>
                <w:lang w:eastAsia="pl-PL"/>
              </w:rPr>
            </w:pPr>
            <w:r w:rsidRPr="009563D8">
              <w:rPr>
                <w:rFonts w:eastAsia="Times New Roman" w:cs="Helvetica"/>
                <w:color w:val="222222"/>
                <w:lang w:eastAsia="pl-PL"/>
              </w:rPr>
              <w:t>c) posiadają klasę mistrzowską międzynarodową, klasę mistrzowską lub klasę pierwszą w olimpijskich dyscyplinach sportowych zgodnie z zasadami określonymi w</w:t>
            </w:r>
            <w:r w:rsidR="009563D8" w:rsidRPr="009563D8">
              <w:rPr>
                <w:rFonts w:eastAsia="Times New Roman" w:cs="Helvetica"/>
                <w:color w:val="222222"/>
                <w:lang w:eastAsia="pl-PL"/>
              </w:rPr>
              <w:t xml:space="preserve"> </w:t>
            </w:r>
            <w:r w:rsidRPr="009563D8">
              <w:rPr>
                <w:rFonts w:eastAsia="Times New Roman" w:cs="Helvetica"/>
                <w:color w:val="222222"/>
                <w:lang w:eastAsia="pl-PL"/>
              </w:rPr>
              <w:t>regulaminach odpowiednich związków sportowych i posiadają co najmniej dobrą ocenę z zachowania i średnią ocen 3,5 i więcej.</w:t>
            </w:r>
          </w:p>
          <w:p w:rsidR="00BB2A6D" w:rsidRPr="0065521B" w:rsidRDefault="00BB2A6D" w:rsidP="00682E20">
            <w:pPr>
              <w:pStyle w:val="Akapitzlist"/>
              <w:numPr>
                <w:ilvl w:val="0"/>
                <w:numId w:val="32"/>
              </w:numPr>
              <w:shd w:val="clear" w:color="auto" w:fill="FFFFFF"/>
              <w:spacing w:before="120" w:after="120"/>
              <w:jc w:val="both"/>
              <w:rPr>
                <w:rFonts w:eastAsia="Times New Roman" w:cs="Helvetica"/>
                <w:b/>
                <w:color w:val="222222"/>
                <w:u w:val="single"/>
                <w:lang w:eastAsia="pl-PL"/>
              </w:rPr>
            </w:pPr>
            <w:r w:rsidRPr="0065521B">
              <w:rPr>
                <w:rFonts w:eastAsia="Times New Roman" w:cs="Helvetica"/>
                <w:b/>
                <w:color w:val="222222"/>
                <w:u w:val="single"/>
                <w:lang w:eastAsia="pl-PL"/>
              </w:rPr>
              <w:t>w konkurencjach zespołowych:</w:t>
            </w:r>
          </w:p>
          <w:p w:rsidR="00BB2A6D" w:rsidRPr="009563D8" w:rsidRDefault="00BB2A6D" w:rsidP="00BB2A6D">
            <w:pPr>
              <w:shd w:val="clear" w:color="auto" w:fill="FFFFFF"/>
              <w:spacing w:before="120" w:after="120"/>
              <w:ind w:left="794"/>
              <w:jc w:val="both"/>
              <w:rPr>
                <w:rFonts w:eastAsia="Times New Roman" w:cs="Helvetica"/>
                <w:color w:val="222222"/>
                <w:lang w:eastAsia="pl-PL"/>
              </w:rPr>
            </w:pPr>
            <w:r w:rsidRPr="009563D8">
              <w:rPr>
                <w:rFonts w:eastAsia="Times New Roman" w:cs="Helvetica"/>
                <w:color w:val="222222"/>
                <w:lang w:eastAsia="pl-PL"/>
              </w:rPr>
              <w:t>a) zajęli miejsce I - VI w ogólnopolskich zawodach sportowych organizowanych przez odpowiednie związki sportowe albo wygrali eliminacje wojewódzkie w tych zawodach i posiadają co najmniej dobrą ocenę z zachowania i średnią ocen 3,5 i więcej lub</w:t>
            </w:r>
          </w:p>
          <w:p w:rsidR="00BB2A6D" w:rsidRPr="00205DC8" w:rsidRDefault="00BB2A6D" w:rsidP="00BB2A6D">
            <w:pPr>
              <w:shd w:val="clear" w:color="auto" w:fill="FFFFFF"/>
              <w:spacing w:before="120" w:after="120"/>
              <w:ind w:left="794"/>
              <w:jc w:val="both"/>
              <w:rPr>
                <w:rFonts w:eastAsia="Times New Roman" w:cs="Helvetica"/>
                <w:color w:val="222222"/>
                <w:lang w:eastAsia="pl-PL"/>
              </w:rPr>
            </w:pPr>
            <w:r w:rsidRPr="00205DC8">
              <w:rPr>
                <w:rFonts w:eastAsia="Times New Roman" w:cs="Helvetica"/>
                <w:color w:val="222222"/>
                <w:lang w:eastAsia="pl-PL"/>
              </w:rPr>
              <w:t>b) posiadają klasę mistrzowską międzynarodową, klasę mistrzowską lub klasę pierwszą w olimpijskich dyscyplinach sportowych zgodnie z zasadami określonymi w</w:t>
            </w:r>
            <w:r w:rsidR="009563D8" w:rsidRPr="00205DC8">
              <w:rPr>
                <w:rFonts w:eastAsia="Times New Roman" w:cs="Helvetica"/>
                <w:color w:val="222222"/>
                <w:lang w:eastAsia="pl-PL"/>
              </w:rPr>
              <w:t xml:space="preserve"> </w:t>
            </w:r>
            <w:r w:rsidRPr="00205DC8">
              <w:rPr>
                <w:rFonts w:eastAsia="Times New Roman" w:cs="Helvetica"/>
                <w:color w:val="222222"/>
                <w:lang w:eastAsia="pl-PL"/>
              </w:rPr>
              <w:t>regulaminach odpowiednich związków sportowych i posiadają co najmniej dobrą ocenę z zachowania i średnią ocen 3,5 i więcej.</w:t>
            </w:r>
          </w:p>
          <w:p w:rsidR="00BB2A6D" w:rsidRPr="0065521B" w:rsidRDefault="00BB2A6D" w:rsidP="00682E20">
            <w:pPr>
              <w:pStyle w:val="Akapitzlist"/>
              <w:numPr>
                <w:ilvl w:val="0"/>
                <w:numId w:val="32"/>
              </w:numPr>
              <w:shd w:val="clear" w:color="auto" w:fill="FFFFFF"/>
              <w:spacing w:before="120" w:after="120"/>
              <w:jc w:val="both"/>
              <w:rPr>
                <w:rFonts w:eastAsia="Times New Roman" w:cs="Helvetica"/>
                <w:b/>
                <w:color w:val="222222"/>
                <w:u w:val="single"/>
                <w:lang w:eastAsia="pl-PL"/>
              </w:rPr>
            </w:pPr>
            <w:r w:rsidRPr="0065521B">
              <w:rPr>
                <w:rFonts w:eastAsia="Times New Roman" w:cs="Helvetica"/>
                <w:b/>
                <w:color w:val="222222"/>
                <w:u w:val="single"/>
                <w:lang w:eastAsia="pl-PL"/>
              </w:rPr>
              <w:t>Prawo do ubiegania się o stypendium za wybitne osiągnięcia artystyczne przysługuje uczniom, którzy spełniają następujące warunki:</w:t>
            </w:r>
          </w:p>
          <w:p w:rsidR="00BB2A6D" w:rsidRPr="0065521B" w:rsidRDefault="00BB2A6D" w:rsidP="00BB2A6D">
            <w:pPr>
              <w:shd w:val="clear" w:color="auto" w:fill="FFFFFF"/>
              <w:spacing w:before="120" w:after="120"/>
              <w:ind w:left="454"/>
              <w:jc w:val="both"/>
              <w:rPr>
                <w:rFonts w:eastAsia="Times New Roman" w:cs="Helvetica"/>
                <w:color w:val="222222"/>
                <w:lang w:eastAsia="pl-PL"/>
              </w:rPr>
            </w:pPr>
            <w:r w:rsidRPr="0065521B">
              <w:rPr>
                <w:rFonts w:eastAsia="Times New Roman" w:cs="Helvetica"/>
                <w:color w:val="222222"/>
                <w:lang w:eastAsia="pl-PL"/>
              </w:rPr>
              <w:t xml:space="preserve">1) uzyskali czołowe miejsca (od I - III) w konkursach, przeglądach i festiwalach o zasięgu co najmniej ogólnopolskim oraz zwycięstwo w konkursach, przeglądach </w:t>
            </w:r>
            <w:proofErr w:type="spellStart"/>
            <w:r w:rsidRPr="0065521B">
              <w:rPr>
                <w:rFonts w:eastAsia="Times New Roman" w:cs="Helvetica"/>
                <w:color w:val="222222"/>
                <w:lang w:eastAsia="pl-PL"/>
              </w:rPr>
              <w:t>ifestiwalach</w:t>
            </w:r>
            <w:proofErr w:type="spellEnd"/>
            <w:r w:rsidRPr="0065521B">
              <w:rPr>
                <w:rFonts w:eastAsia="Times New Roman" w:cs="Helvetica"/>
                <w:color w:val="222222"/>
                <w:lang w:eastAsia="pl-PL"/>
              </w:rPr>
              <w:t xml:space="preserve"> szczebla wojewódzkiego i posiadają co najmniej dobrą ocenę </w:t>
            </w:r>
            <w:r w:rsidRPr="0065521B">
              <w:rPr>
                <w:rFonts w:eastAsia="Times New Roman" w:cs="Helvetica"/>
                <w:color w:val="222222"/>
                <w:lang w:eastAsia="pl-PL"/>
              </w:rPr>
              <w:lastRenderedPageBreak/>
              <w:t>z zachowania i średnia ocen 4,0 i więcej lub</w:t>
            </w:r>
          </w:p>
          <w:p w:rsidR="00BB2A6D" w:rsidRPr="0065521B" w:rsidRDefault="00BB2A6D" w:rsidP="00BB2A6D">
            <w:pPr>
              <w:shd w:val="clear" w:color="auto" w:fill="FFFFFF"/>
              <w:spacing w:before="120" w:after="120"/>
              <w:ind w:left="454"/>
              <w:jc w:val="both"/>
              <w:rPr>
                <w:rFonts w:eastAsia="Times New Roman" w:cs="Helvetica"/>
                <w:color w:val="222222"/>
                <w:lang w:eastAsia="pl-PL"/>
              </w:rPr>
            </w:pPr>
            <w:r w:rsidRPr="0065521B">
              <w:rPr>
                <w:rFonts w:eastAsia="Times New Roman" w:cs="Helvetica"/>
                <w:color w:val="222222"/>
                <w:lang w:eastAsia="pl-PL"/>
              </w:rPr>
              <w:t>2) są autorami wydarzeń artystycznych i posiadają co najmniej dobrą ocenę z zachowania i średnią ocen 3,5 i więcej.</w:t>
            </w:r>
          </w:p>
          <w:p w:rsidR="00BB2A6D" w:rsidRPr="0065521B" w:rsidRDefault="00BB2A6D" w:rsidP="00BB2A6D">
            <w:pPr>
              <w:shd w:val="clear" w:color="auto" w:fill="FFFFFF"/>
              <w:spacing w:before="120" w:after="120"/>
              <w:ind w:left="454"/>
              <w:jc w:val="both"/>
              <w:rPr>
                <w:rFonts w:eastAsia="Times New Roman" w:cs="Helvetica"/>
                <w:color w:val="222222"/>
                <w:lang w:eastAsia="pl-PL"/>
              </w:rPr>
            </w:pPr>
            <w:r w:rsidRPr="0065521B">
              <w:rPr>
                <w:rFonts w:eastAsia="Times New Roman" w:cs="Helvetica"/>
                <w:color w:val="222222"/>
                <w:lang w:eastAsia="pl-PL"/>
              </w:rPr>
              <w:t>3) dorobek określony w pkt a i b poparty może być recenzją znanej osobistości ze środowiska artystycznego lub publikacją w piśmie branżowym.</w:t>
            </w:r>
          </w:p>
          <w:p w:rsidR="00BB2A6D" w:rsidRPr="0065521B" w:rsidRDefault="0065521B" w:rsidP="00BB2A6D">
            <w:pPr>
              <w:shd w:val="clear" w:color="auto" w:fill="FFFFFF"/>
              <w:spacing w:before="120" w:after="120"/>
              <w:jc w:val="both"/>
              <w:rPr>
                <w:rFonts w:eastAsia="Times New Roman" w:cs="Helvetica"/>
                <w:color w:val="222222"/>
                <w:u w:val="single"/>
                <w:lang w:eastAsia="pl-PL"/>
              </w:rPr>
            </w:pPr>
            <w:r>
              <w:rPr>
                <w:rFonts w:eastAsia="Times New Roman" w:cs="Helvetica"/>
                <w:b/>
                <w:bCs/>
                <w:color w:val="222222"/>
                <w:u w:val="single"/>
                <w:lang w:eastAsia="pl-PL"/>
              </w:rPr>
              <w:t>Tryb przyznawania stypendium</w:t>
            </w:r>
          </w:p>
          <w:p w:rsidR="00BB2A6D" w:rsidRPr="009563D8" w:rsidRDefault="00BB2A6D" w:rsidP="00682E20">
            <w:pPr>
              <w:pStyle w:val="Akapitzlist"/>
              <w:numPr>
                <w:ilvl w:val="0"/>
                <w:numId w:val="32"/>
              </w:numPr>
              <w:shd w:val="clear" w:color="auto" w:fill="FFFFFF"/>
              <w:spacing w:before="120" w:after="120"/>
              <w:jc w:val="both"/>
              <w:rPr>
                <w:rFonts w:eastAsia="Times New Roman" w:cs="Helvetica"/>
                <w:color w:val="222222"/>
                <w:lang w:eastAsia="pl-PL"/>
              </w:rPr>
            </w:pPr>
            <w:r w:rsidRPr="009563D8">
              <w:rPr>
                <w:rFonts w:eastAsia="Times New Roman" w:cs="Helvetica"/>
                <w:color w:val="222222"/>
                <w:lang w:eastAsia="pl-PL"/>
              </w:rPr>
              <w:t>Z wnioskami o stypendium mogą występować:</w:t>
            </w:r>
          </w:p>
          <w:p w:rsidR="00BB2A6D" w:rsidRPr="009563D8" w:rsidRDefault="00BB2A6D" w:rsidP="00682E20">
            <w:pPr>
              <w:pStyle w:val="Akapitzlist"/>
              <w:numPr>
                <w:ilvl w:val="0"/>
                <w:numId w:val="32"/>
              </w:numPr>
              <w:shd w:val="clear" w:color="auto" w:fill="FFFFFF"/>
              <w:spacing w:before="120" w:after="120"/>
              <w:jc w:val="both"/>
              <w:rPr>
                <w:rFonts w:eastAsia="Times New Roman" w:cs="Helvetica"/>
                <w:color w:val="222222"/>
                <w:lang w:eastAsia="pl-PL"/>
              </w:rPr>
            </w:pPr>
            <w:r w:rsidRPr="009563D8">
              <w:rPr>
                <w:rFonts w:eastAsia="Times New Roman" w:cs="Helvetica"/>
                <w:color w:val="222222"/>
                <w:lang w:eastAsia="pl-PL"/>
              </w:rPr>
              <w:t>dyrektorzy szkół - dla uczniów szkół podstawowych, gimnazjalnych i ponadgimnazjalnych,</w:t>
            </w:r>
          </w:p>
          <w:p w:rsidR="00BB2A6D" w:rsidRPr="009563D8" w:rsidRDefault="009563D8" w:rsidP="00682E20">
            <w:pPr>
              <w:pStyle w:val="Akapitzlist"/>
              <w:numPr>
                <w:ilvl w:val="0"/>
                <w:numId w:val="32"/>
              </w:numPr>
              <w:shd w:val="clear" w:color="auto" w:fill="FFFFFF"/>
              <w:spacing w:before="120" w:after="120"/>
              <w:jc w:val="both"/>
              <w:rPr>
                <w:rFonts w:eastAsia="Times New Roman" w:cs="Helvetica"/>
                <w:color w:val="222222"/>
                <w:lang w:eastAsia="pl-PL"/>
              </w:rPr>
            </w:pPr>
            <w:r>
              <w:rPr>
                <w:rFonts w:eastAsia="Times New Roman" w:cs="Helvetica"/>
                <w:color w:val="222222"/>
                <w:lang w:eastAsia="pl-PL"/>
              </w:rPr>
              <w:t>d</w:t>
            </w:r>
            <w:r w:rsidR="0065521B">
              <w:rPr>
                <w:rFonts w:eastAsia="Times New Roman" w:cs="Helvetica"/>
                <w:color w:val="222222"/>
                <w:lang w:eastAsia="pl-PL"/>
              </w:rPr>
              <w:t>yrektor Miejsko</w:t>
            </w:r>
            <w:r w:rsidR="00BB2A6D" w:rsidRPr="009563D8">
              <w:rPr>
                <w:rFonts w:eastAsia="Times New Roman" w:cs="Helvetica"/>
                <w:color w:val="222222"/>
                <w:lang w:eastAsia="pl-PL"/>
              </w:rPr>
              <w:t>-Gminnej Biblioteki Publicznej w Lubrańcu, stowarzyszenia, kluby sportowe i artystyczne dla uczniów do nich należących,</w:t>
            </w:r>
          </w:p>
          <w:p w:rsidR="00BB2A6D" w:rsidRDefault="009563D8" w:rsidP="00682E20">
            <w:pPr>
              <w:pStyle w:val="Akapitzlist"/>
              <w:numPr>
                <w:ilvl w:val="0"/>
                <w:numId w:val="32"/>
              </w:numPr>
              <w:shd w:val="clear" w:color="auto" w:fill="FFFFFF"/>
              <w:spacing w:before="120" w:after="120"/>
              <w:jc w:val="both"/>
            </w:pPr>
            <w:r>
              <w:rPr>
                <w:rFonts w:eastAsia="Times New Roman" w:cs="Helvetica"/>
                <w:color w:val="222222"/>
                <w:lang w:eastAsia="pl-PL"/>
              </w:rPr>
              <w:t>d</w:t>
            </w:r>
            <w:r w:rsidR="00BB2A6D" w:rsidRPr="009563D8">
              <w:rPr>
                <w:rFonts w:eastAsia="Times New Roman" w:cs="Helvetica"/>
                <w:color w:val="222222"/>
                <w:lang w:eastAsia="pl-PL"/>
              </w:rPr>
              <w:t>yrektor Lubranieckiego Centrum Dziedzictwa Kulturowego.</w:t>
            </w:r>
          </w:p>
        </w:tc>
      </w:tr>
      <w:tr w:rsidR="008245AA" w:rsidTr="005C1DA0">
        <w:tc>
          <w:tcPr>
            <w:tcW w:w="607" w:type="dxa"/>
          </w:tcPr>
          <w:p w:rsidR="008245AA" w:rsidRDefault="003E36B5">
            <w:r>
              <w:lastRenderedPageBreak/>
              <w:t>71.</w:t>
            </w:r>
          </w:p>
        </w:tc>
        <w:tc>
          <w:tcPr>
            <w:tcW w:w="1702" w:type="dxa"/>
          </w:tcPr>
          <w:p w:rsidR="008245AA" w:rsidRPr="00942B05" w:rsidRDefault="00190D20">
            <w:pPr>
              <w:rPr>
                <w:b/>
              </w:rPr>
            </w:pPr>
            <w:r w:rsidRPr="00942B05">
              <w:rPr>
                <w:b/>
              </w:rPr>
              <w:t>Miasto i Gmina Piotrków Kujawski</w:t>
            </w:r>
          </w:p>
        </w:tc>
        <w:tc>
          <w:tcPr>
            <w:tcW w:w="4970" w:type="dxa"/>
          </w:tcPr>
          <w:p w:rsidR="008245AA" w:rsidRDefault="00E426BF" w:rsidP="002658B7">
            <w:pPr>
              <w:jc w:val="both"/>
            </w:pPr>
            <w:r w:rsidRPr="00652E1F">
              <w:rPr>
                <w:b/>
                <w:u w:val="single"/>
              </w:rPr>
              <w:t xml:space="preserve">Uchwała Nr XXIV/162/2013 Rady Miejskiej </w:t>
            </w:r>
            <w:r w:rsidR="0065521B">
              <w:rPr>
                <w:b/>
                <w:u w:val="single"/>
              </w:rPr>
              <w:br/>
            </w:r>
            <w:r w:rsidRPr="00652E1F">
              <w:rPr>
                <w:b/>
                <w:u w:val="single"/>
              </w:rPr>
              <w:t>w Piotrkowie</w:t>
            </w:r>
            <w:r>
              <w:t xml:space="preserve"> </w:t>
            </w:r>
            <w:r w:rsidRPr="00652E1F">
              <w:rPr>
                <w:b/>
                <w:u w:val="single"/>
              </w:rPr>
              <w:t>Kujawskim z dnia 24 czerwca 2013 r.</w:t>
            </w:r>
            <w:r>
              <w:t xml:space="preserve"> w sprawie </w:t>
            </w:r>
            <w:r w:rsidR="001428E1">
              <w:t xml:space="preserve">regulaminu przyznawania jednorazowego stypendium Burmistrza Miasta i Gminy Piotrków Kujawski i Rady Miejskiej w Piotrkowie Kujawskim za wyniki w nauce dla uczniów szkół podstawowych </w:t>
            </w:r>
            <w:r w:rsidR="002658B7">
              <w:br/>
            </w:r>
            <w:r w:rsidR="001428E1">
              <w:t xml:space="preserve">i gimnazjum, dla których organem prowadzącym jest Miasto i Gmina Piotrków Kujawski </w:t>
            </w:r>
          </w:p>
          <w:p w:rsidR="00785EA3" w:rsidRDefault="00785EA3" w:rsidP="00652E1F"/>
          <w:p w:rsidR="00785EA3" w:rsidRPr="00785EA3" w:rsidRDefault="00785EA3" w:rsidP="00652E1F">
            <w:pPr>
              <w:rPr>
                <w:sz w:val="16"/>
                <w:szCs w:val="16"/>
              </w:rPr>
            </w:pPr>
            <w:r w:rsidRPr="00785EA3">
              <w:rPr>
                <w:sz w:val="16"/>
                <w:szCs w:val="16"/>
              </w:rPr>
              <w:t>Podstawa prawna:</w:t>
            </w:r>
          </w:p>
          <w:p w:rsidR="00785EA3" w:rsidRDefault="0065521B" w:rsidP="00652E1F">
            <w:r>
              <w:rPr>
                <w:sz w:val="16"/>
                <w:szCs w:val="16"/>
              </w:rPr>
              <w:t>a</w:t>
            </w:r>
            <w:r w:rsidR="00785EA3" w:rsidRPr="00785EA3">
              <w:rPr>
                <w:sz w:val="16"/>
                <w:szCs w:val="16"/>
              </w:rPr>
              <w:t>rt. 18 ust. 2 pkt 14a ustawy z dnia 8 marca 1990 r. o samorządzie gminnym – Dz.U. z 2013 r. poz. 594</w:t>
            </w:r>
            <w:r w:rsidR="00785EA3">
              <w:t xml:space="preserve"> </w:t>
            </w:r>
          </w:p>
        </w:tc>
        <w:tc>
          <w:tcPr>
            <w:tcW w:w="8138" w:type="dxa"/>
          </w:tcPr>
          <w:p w:rsidR="001428E1" w:rsidRPr="001428E1" w:rsidRDefault="001428E1" w:rsidP="00325B89">
            <w:pPr>
              <w:pStyle w:val="Akapitzlist"/>
              <w:jc w:val="both"/>
              <w:rPr>
                <w:b/>
                <w:u w:val="single"/>
              </w:rPr>
            </w:pPr>
            <w:r w:rsidRPr="001428E1">
              <w:rPr>
                <w:b/>
                <w:u w:val="single"/>
              </w:rPr>
              <w:t xml:space="preserve">Prawo do </w:t>
            </w:r>
            <w:r w:rsidR="002658B7">
              <w:rPr>
                <w:b/>
                <w:u w:val="single"/>
              </w:rPr>
              <w:t xml:space="preserve">jednorazowego </w:t>
            </w:r>
            <w:r w:rsidRPr="001428E1">
              <w:rPr>
                <w:b/>
                <w:u w:val="single"/>
              </w:rPr>
              <w:t>stypendium przysługuje uczniom, którzy spełniają łącznie następujące warunki:</w:t>
            </w:r>
          </w:p>
          <w:p w:rsidR="008245AA" w:rsidRDefault="001428E1" w:rsidP="00325B89">
            <w:pPr>
              <w:pStyle w:val="Akapitzlist"/>
              <w:numPr>
                <w:ilvl w:val="0"/>
                <w:numId w:val="1"/>
              </w:numPr>
              <w:jc w:val="both"/>
            </w:pPr>
            <w:r>
              <w:t>Są absolwentami  szkoły podstawowej  lub gimnazjum, dla których organem prowadzącym jest Miasto i Gmina Piotrków Kujawski.</w:t>
            </w:r>
          </w:p>
          <w:p w:rsidR="001428E1" w:rsidRDefault="001428E1" w:rsidP="00325B89">
            <w:pPr>
              <w:pStyle w:val="Akapitzlist"/>
              <w:numPr>
                <w:ilvl w:val="0"/>
                <w:numId w:val="1"/>
              </w:numPr>
              <w:jc w:val="both"/>
            </w:pPr>
            <w:r>
              <w:t>Uzyskali na świadectwie ukończenia danej szkoły najwyższą średnią</w:t>
            </w:r>
            <w:r w:rsidR="002658B7">
              <w:t xml:space="preserve"> ocen i co najmniej bardzo dobrą </w:t>
            </w:r>
            <w:r>
              <w:t xml:space="preserve"> ocenę z zachowania.</w:t>
            </w:r>
          </w:p>
          <w:p w:rsidR="002658B7" w:rsidRDefault="002658B7" w:rsidP="00325B89">
            <w:pPr>
              <w:pStyle w:val="Akapitzlist"/>
              <w:numPr>
                <w:ilvl w:val="0"/>
                <w:numId w:val="1"/>
              </w:numPr>
              <w:jc w:val="both"/>
            </w:pPr>
            <w:r>
              <w:t>Wysokość stypendium waha się od 300,00 (szkoła podstawowa) do 400,00 zł (gimnazjum).</w:t>
            </w:r>
          </w:p>
          <w:p w:rsidR="001428E1" w:rsidRDefault="001428E1" w:rsidP="00325B89">
            <w:pPr>
              <w:pStyle w:val="Akapitzlist"/>
              <w:numPr>
                <w:ilvl w:val="0"/>
                <w:numId w:val="1"/>
              </w:numPr>
              <w:jc w:val="both"/>
            </w:pPr>
            <w:r>
              <w:t>Wnioski o przyznanie stypendium składają</w:t>
            </w:r>
            <w:r w:rsidR="004F5089">
              <w:t xml:space="preserve"> dyrektorzy szkół.</w:t>
            </w:r>
          </w:p>
        </w:tc>
      </w:tr>
      <w:tr w:rsidR="008245AA" w:rsidTr="005C1DA0">
        <w:tc>
          <w:tcPr>
            <w:tcW w:w="607" w:type="dxa"/>
          </w:tcPr>
          <w:p w:rsidR="008245AA" w:rsidRDefault="003E36B5">
            <w:r>
              <w:t>72.</w:t>
            </w:r>
          </w:p>
        </w:tc>
        <w:tc>
          <w:tcPr>
            <w:tcW w:w="1702" w:type="dxa"/>
          </w:tcPr>
          <w:p w:rsidR="008245AA" w:rsidRPr="00942B05" w:rsidRDefault="00190D20">
            <w:pPr>
              <w:rPr>
                <w:b/>
              </w:rPr>
            </w:pPr>
            <w:r w:rsidRPr="00942B05">
              <w:rPr>
                <w:b/>
              </w:rPr>
              <w:t>Miasto i Gmina Skępe</w:t>
            </w:r>
          </w:p>
        </w:tc>
        <w:tc>
          <w:tcPr>
            <w:tcW w:w="4970" w:type="dxa"/>
          </w:tcPr>
          <w:p w:rsidR="008245AA" w:rsidRDefault="00DC0814" w:rsidP="00325B89">
            <w:pPr>
              <w:jc w:val="both"/>
            </w:pPr>
            <w:r w:rsidRPr="00DC0814">
              <w:rPr>
                <w:b/>
                <w:u w:val="single"/>
              </w:rPr>
              <w:t xml:space="preserve">Uchwała Nr XXIII/209/2013 Rady Miejskiej </w:t>
            </w:r>
            <w:r w:rsidR="00325B89">
              <w:rPr>
                <w:b/>
                <w:u w:val="single"/>
              </w:rPr>
              <w:br/>
            </w:r>
            <w:r w:rsidRPr="00DC0814">
              <w:rPr>
                <w:b/>
                <w:u w:val="single"/>
              </w:rPr>
              <w:t>w Skępem z dnia 25 czerwca 2013</w:t>
            </w:r>
            <w:r>
              <w:t xml:space="preserve"> w sprawie stypendiów dla uczniów zdolnych </w:t>
            </w:r>
          </w:p>
          <w:p w:rsidR="00DC0814" w:rsidRDefault="00DC0814" w:rsidP="00325B89">
            <w:pPr>
              <w:jc w:val="both"/>
            </w:pPr>
          </w:p>
          <w:p w:rsidR="00DC0814" w:rsidRPr="00DC0814" w:rsidRDefault="00DC0814" w:rsidP="00325B89">
            <w:pPr>
              <w:jc w:val="both"/>
              <w:rPr>
                <w:sz w:val="16"/>
                <w:szCs w:val="16"/>
              </w:rPr>
            </w:pPr>
            <w:r w:rsidRPr="00DC0814">
              <w:rPr>
                <w:sz w:val="16"/>
                <w:szCs w:val="16"/>
              </w:rPr>
              <w:t>Podstawa prawna:</w:t>
            </w:r>
          </w:p>
          <w:p w:rsidR="00DC0814" w:rsidRDefault="00DC0814" w:rsidP="00325B89">
            <w:pPr>
              <w:jc w:val="both"/>
            </w:pPr>
            <w:r>
              <w:rPr>
                <w:sz w:val="16"/>
                <w:szCs w:val="16"/>
              </w:rPr>
              <w:t>a</w:t>
            </w:r>
            <w:r w:rsidRPr="00DC0814">
              <w:rPr>
                <w:sz w:val="16"/>
                <w:szCs w:val="16"/>
              </w:rPr>
              <w:t xml:space="preserve">rt. 18 ust. 2 pkt 14a ustawy  z dnia 8 marca 1990 r. </w:t>
            </w:r>
            <w:r>
              <w:rPr>
                <w:sz w:val="16"/>
                <w:szCs w:val="16"/>
              </w:rPr>
              <w:br/>
            </w:r>
            <w:r w:rsidRPr="00DC0814">
              <w:rPr>
                <w:sz w:val="16"/>
                <w:szCs w:val="16"/>
              </w:rPr>
              <w:t>o samorządzie gminnym – Dz.U. z 2013, poz. 594</w:t>
            </w:r>
            <w:r>
              <w:t xml:space="preserve"> </w:t>
            </w:r>
          </w:p>
        </w:tc>
        <w:tc>
          <w:tcPr>
            <w:tcW w:w="8138" w:type="dxa"/>
          </w:tcPr>
          <w:p w:rsidR="008245AA" w:rsidRDefault="002F6857" w:rsidP="00682E20">
            <w:pPr>
              <w:pStyle w:val="Akapitzlist"/>
              <w:numPr>
                <w:ilvl w:val="0"/>
                <w:numId w:val="45"/>
              </w:numPr>
              <w:jc w:val="both"/>
            </w:pPr>
            <w:r>
              <w:t>Stypendium adresowane jest do dzieci i młodzieży szczególn</w:t>
            </w:r>
            <w:r w:rsidR="0086710F">
              <w:t xml:space="preserve">ie uzdolnionej </w:t>
            </w:r>
            <w:r w:rsidR="00325B89">
              <w:br/>
            </w:r>
            <w:r w:rsidR="0086710F">
              <w:t xml:space="preserve">z terenu Miasta i Gminy Skępe, uczniowie szkół podstawowych, gimnazjów działających na terenie Miasta i Gminy Skępe oraz dzieci i młodzieży uczącej się w szkołach podstawowych, gimnazjach i szkołach ponadgimnazjalnych  poza terenem Miasta </w:t>
            </w:r>
            <w:r w:rsidR="00325B89">
              <w:t>i Gminy Skępe, zamieszkujących</w:t>
            </w:r>
            <w:r w:rsidR="0086710F">
              <w:t xml:space="preserve"> na stałe na terenie Miasta</w:t>
            </w:r>
            <w:r w:rsidR="00325B89">
              <w:br/>
            </w:r>
            <w:r w:rsidR="0086710F">
              <w:t>i Gminy Skępe, którzy zdobyli swoje osiągnięcia w terminie od 1 września roku poprzedniego  do 31 sierpnia roku, w którym przyznawane jest stypendium.</w:t>
            </w:r>
          </w:p>
          <w:p w:rsidR="002F6857" w:rsidRDefault="0086710F" w:rsidP="00682E20">
            <w:pPr>
              <w:pStyle w:val="Akapitzlist"/>
              <w:numPr>
                <w:ilvl w:val="0"/>
                <w:numId w:val="45"/>
              </w:numPr>
              <w:jc w:val="both"/>
            </w:pPr>
            <w:r>
              <w:lastRenderedPageBreak/>
              <w:t xml:space="preserve">Forma pomocy skierowana do szczególnie uzdolnionej młodzieży szkolnej, która odnosi udokumentowane sukcesy w różnych dziedzinach wiedzy, sztuki lub sportu. </w:t>
            </w:r>
            <w:r w:rsidR="00D541DC">
              <w:br/>
            </w:r>
            <w:r>
              <w:t xml:space="preserve">O stypendium mogą ubiegać się laureaci olimpiad przedmiotowych, konkursów, festiwali artystycznych, zawodów sportowych, którzy chcą rozwijać swoje umiejętności i podnosić swoje kwalifikacje, a jednocześnie cechują się nienaganną postawą w swoim środowisku. </w:t>
            </w:r>
          </w:p>
          <w:p w:rsidR="0086710F" w:rsidRDefault="0086710F" w:rsidP="00682E20">
            <w:pPr>
              <w:pStyle w:val="Akapitzlist"/>
              <w:numPr>
                <w:ilvl w:val="0"/>
                <w:numId w:val="45"/>
              </w:numPr>
              <w:jc w:val="both"/>
            </w:pPr>
            <w:r>
              <w:t xml:space="preserve">Stypendium może być przeznaczone na zakup sprzętu sportowego, strojów sportowych, artystycznych, instrumentów muzycznych, materiałów plastycznych, sfinansowanie lub dofinansowanie warsztatów lub kursów językowych, komputerowych, aktorskich, piosenkarskich, pokrycie kosztów dojazdu do szkoły, klubu, placówki oświatowej. </w:t>
            </w:r>
          </w:p>
          <w:p w:rsidR="0086710F" w:rsidRDefault="0086710F" w:rsidP="00682E20">
            <w:pPr>
              <w:pStyle w:val="Akapitzlist"/>
              <w:numPr>
                <w:ilvl w:val="0"/>
                <w:numId w:val="45"/>
              </w:numPr>
              <w:jc w:val="both"/>
            </w:pPr>
            <w:r>
              <w:t>Stypendium naukowe, sportowe lub artystyczne może być I, II lub III stopniowe.</w:t>
            </w:r>
          </w:p>
          <w:p w:rsidR="00D541DC" w:rsidRPr="00D541DC" w:rsidRDefault="00D541DC" w:rsidP="00325B89">
            <w:pPr>
              <w:shd w:val="clear" w:color="auto" w:fill="FFFFFF"/>
              <w:spacing w:before="120" w:after="120"/>
              <w:ind w:left="360"/>
              <w:jc w:val="both"/>
              <w:rPr>
                <w:rFonts w:eastAsia="Times New Roman" w:cs="Helvetica"/>
                <w:b/>
                <w:color w:val="222222"/>
                <w:u w:val="single"/>
                <w:lang w:eastAsia="pl-PL"/>
              </w:rPr>
            </w:pPr>
            <w:r w:rsidRPr="00D541DC">
              <w:rPr>
                <w:rFonts w:eastAsia="Times New Roman" w:cs="Helvetica"/>
                <w:b/>
                <w:color w:val="222222"/>
                <w:u w:val="single"/>
                <w:lang w:eastAsia="pl-PL"/>
              </w:rPr>
              <w:t>Prawo ubiegania się o stypendium:</w:t>
            </w:r>
          </w:p>
          <w:p w:rsidR="00D541DC" w:rsidRPr="00D541DC" w:rsidRDefault="00D541DC" w:rsidP="00682E20">
            <w:pPr>
              <w:pStyle w:val="Akapitzlist"/>
              <w:numPr>
                <w:ilvl w:val="0"/>
                <w:numId w:val="45"/>
              </w:numPr>
              <w:shd w:val="clear" w:color="auto" w:fill="FFFFFF"/>
              <w:spacing w:before="120" w:after="120"/>
              <w:jc w:val="both"/>
              <w:rPr>
                <w:rFonts w:eastAsia="Times New Roman" w:cs="Helvetica"/>
                <w:color w:val="222222"/>
                <w:lang w:eastAsia="pl-PL"/>
              </w:rPr>
            </w:pPr>
            <w:r w:rsidRPr="00325B89">
              <w:rPr>
                <w:rFonts w:eastAsia="Times New Roman" w:cs="Helvetica"/>
                <w:b/>
                <w:color w:val="222222"/>
                <w:lang w:eastAsia="pl-PL"/>
              </w:rPr>
              <w:t>naukowe I stopnia</w:t>
            </w:r>
            <w:r w:rsidRPr="00D541DC">
              <w:rPr>
                <w:rFonts w:eastAsia="Times New Roman" w:cs="Helvetica"/>
                <w:color w:val="222222"/>
                <w:lang w:eastAsia="pl-PL"/>
              </w:rPr>
              <w:t xml:space="preserve"> ma zwycięzca konkursu, olimpiady przedmiotowej na szczeblu wojewódzkim lub finalista na szczeblu ogólnopolskim, (konkursy i olimpiady organizowane pod patronatem Ministerstwa Edukacji Narodowej, oraz Kuratorów Oświaty);</w:t>
            </w:r>
          </w:p>
          <w:p w:rsidR="00D541DC" w:rsidRPr="00D541DC" w:rsidRDefault="00D541DC" w:rsidP="00682E20">
            <w:pPr>
              <w:pStyle w:val="Akapitzlist"/>
              <w:numPr>
                <w:ilvl w:val="0"/>
                <w:numId w:val="45"/>
              </w:numPr>
              <w:shd w:val="clear" w:color="auto" w:fill="FFFFFF"/>
              <w:spacing w:before="120" w:after="120"/>
              <w:jc w:val="both"/>
              <w:rPr>
                <w:rFonts w:eastAsia="Times New Roman" w:cs="Helvetica"/>
                <w:color w:val="222222"/>
                <w:lang w:eastAsia="pl-PL"/>
              </w:rPr>
            </w:pPr>
            <w:r w:rsidRPr="00325B89">
              <w:rPr>
                <w:rFonts w:eastAsia="Times New Roman" w:cs="Helvetica"/>
                <w:b/>
                <w:color w:val="222222"/>
                <w:lang w:eastAsia="pl-PL"/>
              </w:rPr>
              <w:t>naukowe II stopnia</w:t>
            </w:r>
            <w:r w:rsidRPr="00D541DC">
              <w:rPr>
                <w:rFonts w:eastAsia="Times New Roman" w:cs="Helvetica"/>
                <w:color w:val="222222"/>
                <w:lang w:eastAsia="pl-PL"/>
              </w:rPr>
              <w:t xml:space="preserve"> ma finalista konkursu lub olimpiady przedmiotowej na szczeblu wojewódzkim, (konkursy i olimpiady organizowane pod patronatem Ministerstwa Edukacji Narodowej, oraz Kuratorów Oświaty);</w:t>
            </w:r>
          </w:p>
          <w:p w:rsidR="00D541DC" w:rsidRPr="00D541DC" w:rsidRDefault="00D541DC" w:rsidP="00682E20">
            <w:pPr>
              <w:pStyle w:val="Akapitzlist"/>
              <w:numPr>
                <w:ilvl w:val="0"/>
                <w:numId w:val="45"/>
              </w:numPr>
              <w:shd w:val="clear" w:color="auto" w:fill="FFFFFF"/>
              <w:spacing w:before="120" w:after="120"/>
              <w:jc w:val="both"/>
              <w:rPr>
                <w:rFonts w:eastAsia="Times New Roman" w:cs="Helvetica"/>
                <w:color w:val="222222"/>
                <w:lang w:eastAsia="pl-PL"/>
              </w:rPr>
            </w:pPr>
            <w:r w:rsidRPr="00325B89">
              <w:rPr>
                <w:rFonts w:eastAsia="Times New Roman" w:cs="Helvetica"/>
                <w:b/>
                <w:color w:val="222222"/>
                <w:lang w:eastAsia="pl-PL"/>
              </w:rPr>
              <w:t>naukowe III stopnia</w:t>
            </w:r>
            <w:r w:rsidRPr="00D541DC">
              <w:rPr>
                <w:rFonts w:eastAsia="Times New Roman" w:cs="Helvetica"/>
                <w:color w:val="222222"/>
                <w:lang w:eastAsia="pl-PL"/>
              </w:rPr>
              <w:t xml:space="preserve"> - ma finalista konkursów na szczeblu powiatowym (konkursy organizowane pod patronatem Ministerstwa Edukacji Narodowej, oraz Kuratorów Oświaty);</w:t>
            </w:r>
          </w:p>
          <w:p w:rsidR="00D541DC" w:rsidRPr="00D541DC" w:rsidRDefault="00D541DC" w:rsidP="00682E20">
            <w:pPr>
              <w:pStyle w:val="Akapitzlist"/>
              <w:numPr>
                <w:ilvl w:val="0"/>
                <w:numId w:val="45"/>
              </w:numPr>
              <w:shd w:val="clear" w:color="auto" w:fill="FFFFFF"/>
              <w:spacing w:before="120" w:after="120"/>
              <w:jc w:val="both"/>
              <w:rPr>
                <w:rFonts w:eastAsia="Times New Roman" w:cs="Helvetica"/>
                <w:color w:val="222222"/>
                <w:lang w:eastAsia="pl-PL"/>
              </w:rPr>
            </w:pPr>
            <w:r w:rsidRPr="00325B89">
              <w:rPr>
                <w:rFonts w:eastAsia="Times New Roman" w:cs="Helvetica"/>
                <w:b/>
                <w:color w:val="222222"/>
                <w:lang w:eastAsia="pl-PL"/>
              </w:rPr>
              <w:t>sportowe I stopnia</w:t>
            </w:r>
            <w:r w:rsidRPr="00D541DC">
              <w:rPr>
                <w:rFonts w:eastAsia="Times New Roman" w:cs="Helvetica"/>
                <w:color w:val="222222"/>
                <w:lang w:eastAsia="pl-PL"/>
              </w:rPr>
              <w:t xml:space="preserve"> ma zdobywca od 1 do 3 miejsca w mistrzostwach Polski oraz w zawodach na szczeblu międzynarodowym (mistrzostwa Europy lub Świata) </w:t>
            </w:r>
            <w:r w:rsidRPr="00D541DC">
              <w:rPr>
                <w:rFonts w:eastAsia="Times New Roman" w:cs="Helvetica"/>
                <w:color w:val="222222"/>
                <w:lang w:eastAsia="pl-PL"/>
              </w:rPr>
              <w:br/>
              <w:t>w dyscyplinach olimpijskich;</w:t>
            </w:r>
          </w:p>
          <w:p w:rsidR="00D541DC" w:rsidRPr="00D541DC" w:rsidRDefault="00D541DC" w:rsidP="00682E20">
            <w:pPr>
              <w:pStyle w:val="Akapitzlist"/>
              <w:numPr>
                <w:ilvl w:val="0"/>
                <w:numId w:val="45"/>
              </w:numPr>
              <w:shd w:val="clear" w:color="auto" w:fill="FFFFFF"/>
              <w:spacing w:before="120" w:after="120"/>
              <w:jc w:val="both"/>
              <w:rPr>
                <w:rFonts w:eastAsia="Times New Roman" w:cs="Helvetica"/>
                <w:color w:val="222222"/>
                <w:lang w:eastAsia="pl-PL"/>
              </w:rPr>
            </w:pPr>
            <w:r w:rsidRPr="00325B89">
              <w:rPr>
                <w:rFonts w:eastAsia="Times New Roman" w:cs="Helvetica"/>
                <w:b/>
                <w:color w:val="222222"/>
                <w:lang w:eastAsia="pl-PL"/>
              </w:rPr>
              <w:t>sportowe II stopnia</w:t>
            </w:r>
            <w:r w:rsidRPr="00D541DC">
              <w:rPr>
                <w:rFonts w:eastAsia="Times New Roman" w:cs="Helvetica"/>
                <w:color w:val="222222"/>
                <w:lang w:eastAsia="pl-PL"/>
              </w:rPr>
              <w:t xml:space="preserve"> ma zdobywca od 4 do 6 miejsca w mistrzostwach Polski oraz od 1 do 3 miejsca w mistrzostwach wojewódzkich w dyscyplinach olimpijskich;</w:t>
            </w:r>
          </w:p>
          <w:p w:rsidR="00D541DC" w:rsidRPr="00D541DC" w:rsidRDefault="00D541DC" w:rsidP="00682E20">
            <w:pPr>
              <w:pStyle w:val="Akapitzlist"/>
              <w:numPr>
                <w:ilvl w:val="0"/>
                <w:numId w:val="45"/>
              </w:numPr>
              <w:shd w:val="clear" w:color="auto" w:fill="FFFFFF"/>
              <w:spacing w:before="120" w:after="120"/>
              <w:jc w:val="both"/>
              <w:rPr>
                <w:rFonts w:eastAsia="Times New Roman" w:cs="Helvetica"/>
                <w:color w:val="222222"/>
                <w:lang w:eastAsia="pl-PL"/>
              </w:rPr>
            </w:pPr>
            <w:r w:rsidRPr="00D541DC">
              <w:rPr>
                <w:rFonts w:eastAsia="Times New Roman" w:cs="Helvetica"/>
                <w:color w:val="222222"/>
                <w:lang w:eastAsia="pl-PL"/>
              </w:rPr>
              <w:t>sportowe III stopnia ma zdobywca od 4 do 6 miejsca w mistrzostwach województwa w dyscyplinach olimpijskich;</w:t>
            </w:r>
          </w:p>
          <w:p w:rsidR="00D541DC" w:rsidRPr="00D541DC" w:rsidRDefault="00D541DC" w:rsidP="00682E20">
            <w:pPr>
              <w:pStyle w:val="Akapitzlist"/>
              <w:numPr>
                <w:ilvl w:val="0"/>
                <w:numId w:val="45"/>
              </w:numPr>
              <w:shd w:val="clear" w:color="auto" w:fill="FFFFFF"/>
              <w:spacing w:before="120" w:after="120"/>
              <w:jc w:val="both"/>
              <w:rPr>
                <w:rFonts w:eastAsia="Times New Roman" w:cs="Helvetica"/>
                <w:color w:val="222222"/>
                <w:lang w:eastAsia="pl-PL"/>
              </w:rPr>
            </w:pPr>
            <w:r w:rsidRPr="00325B89">
              <w:rPr>
                <w:rFonts w:eastAsia="Times New Roman" w:cs="Helvetica"/>
                <w:b/>
                <w:color w:val="222222"/>
                <w:lang w:eastAsia="pl-PL"/>
              </w:rPr>
              <w:lastRenderedPageBreak/>
              <w:t>artystyczne I stopnia</w:t>
            </w:r>
            <w:r w:rsidRPr="00D541DC">
              <w:rPr>
                <w:rFonts w:eastAsia="Times New Roman" w:cs="Helvetica"/>
                <w:color w:val="222222"/>
                <w:lang w:eastAsia="pl-PL"/>
              </w:rPr>
              <w:t xml:space="preserve"> ma zdobywca od 1 do 3 miejsca konkursów międzynarodowych lub konkursów ogólnopolskich;</w:t>
            </w:r>
          </w:p>
          <w:p w:rsidR="00D541DC" w:rsidRPr="00D541DC" w:rsidRDefault="00D541DC" w:rsidP="00682E20">
            <w:pPr>
              <w:pStyle w:val="Akapitzlist"/>
              <w:numPr>
                <w:ilvl w:val="0"/>
                <w:numId w:val="45"/>
              </w:numPr>
              <w:shd w:val="clear" w:color="auto" w:fill="FFFFFF"/>
              <w:spacing w:before="120" w:after="120"/>
              <w:jc w:val="both"/>
              <w:rPr>
                <w:rFonts w:eastAsia="Times New Roman" w:cs="Helvetica"/>
                <w:color w:val="222222"/>
                <w:lang w:eastAsia="pl-PL"/>
              </w:rPr>
            </w:pPr>
            <w:r w:rsidRPr="00325B89">
              <w:rPr>
                <w:rFonts w:eastAsia="Times New Roman" w:cs="Helvetica"/>
                <w:b/>
                <w:color w:val="222222"/>
                <w:lang w:eastAsia="pl-PL"/>
              </w:rPr>
              <w:t>artystyczne II stopnia</w:t>
            </w:r>
            <w:r w:rsidRPr="00D541DC">
              <w:rPr>
                <w:rFonts w:eastAsia="Times New Roman" w:cs="Helvetica"/>
                <w:color w:val="222222"/>
                <w:lang w:eastAsia="pl-PL"/>
              </w:rPr>
              <w:t xml:space="preserve"> ma zdobywca od 4 do 6 miejsca konkursów międzynarodowych lub konkursów ogólnopolskich oraz zdobywca od 1 do 3 miejsca konkursów wojewódzkich;</w:t>
            </w:r>
          </w:p>
          <w:p w:rsidR="00D541DC" w:rsidRDefault="00D541DC" w:rsidP="00682E20">
            <w:pPr>
              <w:pStyle w:val="Akapitzlist"/>
              <w:numPr>
                <w:ilvl w:val="0"/>
                <w:numId w:val="45"/>
              </w:numPr>
              <w:shd w:val="clear" w:color="auto" w:fill="FFFFFF"/>
              <w:spacing w:before="120" w:after="120"/>
              <w:jc w:val="both"/>
              <w:rPr>
                <w:rFonts w:eastAsia="Times New Roman" w:cs="Helvetica"/>
                <w:color w:val="222222"/>
                <w:lang w:eastAsia="pl-PL"/>
              </w:rPr>
            </w:pPr>
            <w:r w:rsidRPr="00325B89">
              <w:rPr>
                <w:rFonts w:eastAsia="Times New Roman" w:cs="Helvetica"/>
                <w:b/>
                <w:color w:val="222222"/>
                <w:lang w:eastAsia="pl-PL"/>
              </w:rPr>
              <w:t>artystyczne III stopnia</w:t>
            </w:r>
            <w:r w:rsidRPr="00D541DC">
              <w:rPr>
                <w:rFonts w:eastAsia="Times New Roman" w:cs="Helvetica"/>
                <w:color w:val="222222"/>
                <w:lang w:eastAsia="pl-PL"/>
              </w:rPr>
              <w:t xml:space="preserve"> ma zwycięzca od 4 do 6 miejsca konkursów wojewódzkich.</w:t>
            </w:r>
          </w:p>
          <w:p w:rsidR="002F6857" w:rsidRDefault="00D541DC" w:rsidP="00682E20">
            <w:pPr>
              <w:pStyle w:val="Akapitzlist"/>
              <w:numPr>
                <w:ilvl w:val="0"/>
                <w:numId w:val="45"/>
              </w:numPr>
            </w:pPr>
            <w:r>
              <w:t xml:space="preserve">Z wnioskiem o przyznanie stypendium może wystąpić: nauczyciel przedmiotu, dyrektor szkoły, trener, kierownik klubu sportowego, opiekun sekcji, kierownik placówki kulturalno-oświatowej. </w:t>
            </w:r>
          </w:p>
        </w:tc>
      </w:tr>
      <w:tr w:rsidR="008245AA" w:rsidTr="005C1DA0">
        <w:tc>
          <w:tcPr>
            <w:tcW w:w="607" w:type="dxa"/>
          </w:tcPr>
          <w:p w:rsidR="008245AA" w:rsidRDefault="003E36B5">
            <w:r>
              <w:lastRenderedPageBreak/>
              <w:t>73.</w:t>
            </w:r>
          </w:p>
        </w:tc>
        <w:tc>
          <w:tcPr>
            <w:tcW w:w="1702" w:type="dxa"/>
          </w:tcPr>
          <w:p w:rsidR="008245AA" w:rsidRPr="00942B05" w:rsidRDefault="00190D20">
            <w:pPr>
              <w:rPr>
                <w:b/>
              </w:rPr>
            </w:pPr>
            <w:r w:rsidRPr="00942B05">
              <w:rPr>
                <w:b/>
              </w:rPr>
              <w:t>Gmina Aleksandrów Kujawski</w:t>
            </w:r>
          </w:p>
        </w:tc>
        <w:tc>
          <w:tcPr>
            <w:tcW w:w="4970" w:type="dxa"/>
          </w:tcPr>
          <w:p w:rsidR="008245AA" w:rsidRDefault="00130F6E">
            <w:r>
              <w:t>Brak danych.</w:t>
            </w:r>
          </w:p>
        </w:tc>
        <w:tc>
          <w:tcPr>
            <w:tcW w:w="8138" w:type="dxa"/>
          </w:tcPr>
          <w:p w:rsidR="008245AA" w:rsidRDefault="008245AA" w:rsidP="00130F6E">
            <w:pPr>
              <w:pStyle w:val="Akapitzlist"/>
            </w:pPr>
          </w:p>
        </w:tc>
      </w:tr>
      <w:tr w:rsidR="008245AA" w:rsidTr="005C1DA0">
        <w:tc>
          <w:tcPr>
            <w:tcW w:w="607" w:type="dxa"/>
          </w:tcPr>
          <w:p w:rsidR="008245AA" w:rsidRDefault="003E36B5">
            <w:r>
              <w:t>74.</w:t>
            </w:r>
          </w:p>
        </w:tc>
        <w:tc>
          <w:tcPr>
            <w:tcW w:w="1702" w:type="dxa"/>
          </w:tcPr>
          <w:p w:rsidR="008245AA" w:rsidRPr="00942B05" w:rsidRDefault="00190D20">
            <w:pPr>
              <w:rPr>
                <w:b/>
              </w:rPr>
            </w:pPr>
            <w:r w:rsidRPr="00942B05">
              <w:rPr>
                <w:b/>
              </w:rPr>
              <w:t>Gmina Boruchowo</w:t>
            </w:r>
          </w:p>
        </w:tc>
        <w:tc>
          <w:tcPr>
            <w:tcW w:w="4970" w:type="dxa"/>
          </w:tcPr>
          <w:p w:rsidR="008245AA" w:rsidRDefault="001D54E8" w:rsidP="00130F6E">
            <w:r>
              <w:t xml:space="preserve">Brak </w:t>
            </w:r>
            <w:r w:rsidR="00130F6E">
              <w:t xml:space="preserve">danych. </w:t>
            </w:r>
          </w:p>
        </w:tc>
        <w:tc>
          <w:tcPr>
            <w:tcW w:w="8138" w:type="dxa"/>
          </w:tcPr>
          <w:p w:rsidR="008245AA" w:rsidRDefault="008245AA"/>
        </w:tc>
      </w:tr>
      <w:tr w:rsidR="008245AA" w:rsidTr="005C1DA0">
        <w:tc>
          <w:tcPr>
            <w:tcW w:w="607" w:type="dxa"/>
          </w:tcPr>
          <w:p w:rsidR="008245AA" w:rsidRDefault="003E36B5">
            <w:r>
              <w:t>75.</w:t>
            </w:r>
          </w:p>
        </w:tc>
        <w:tc>
          <w:tcPr>
            <w:tcW w:w="1702" w:type="dxa"/>
          </w:tcPr>
          <w:p w:rsidR="008245AA" w:rsidRPr="00942B05" w:rsidRDefault="00190D20">
            <w:pPr>
              <w:rPr>
                <w:b/>
              </w:rPr>
            </w:pPr>
            <w:r w:rsidRPr="00942B05">
              <w:rPr>
                <w:b/>
              </w:rPr>
              <w:t>Gmina Bądkowo</w:t>
            </w:r>
          </w:p>
        </w:tc>
        <w:tc>
          <w:tcPr>
            <w:tcW w:w="4970" w:type="dxa"/>
          </w:tcPr>
          <w:p w:rsidR="008245AA" w:rsidRDefault="00297D10">
            <w:r>
              <w:t>Brak danych.</w:t>
            </w:r>
          </w:p>
        </w:tc>
        <w:tc>
          <w:tcPr>
            <w:tcW w:w="8138" w:type="dxa"/>
          </w:tcPr>
          <w:p w:rsidR="008245AA" w:rsidRDefault="008245AA" w:rsidP="00297D10">
            <w:pPr>
              <w:pStyle w:val="Akapitzlist"/>
            </w:pPr>
          </w:p>
        </w:tc>
      </w:tr>
      <w:tr w:rsidR="008245AA" w:rsidRPr="00297D10" w:rsidTr="005C1DA0">
        <w:tc>
          <w:tcPr>
            <w:tcW w:w="607" w:type="dxa"/>
          </w:tcPr>
          <w:p w:rsidR="008245AA" w:rsidRPr="00297D10" w:rsidRDefault="003E36B5">
            <w:r w:rsidRPr="00297D10">
              <w:t>76.</w:t>
            </w:r>
          </w:p>
        </w:tc>
        <w:tc>
          <w:tcPr>
            <w:tcW w:w="1702" w:type="dxa"/>
          </w:tcPr>
          <w:p w:rsidR="008245AA" w:rsidRPr="00942B05" w:rsidRDefault="00190D20">
            <w:pPr>
              <w:rPr>
                <w:b/>
              </w:rPr>
            </w:pPr>
            <w:r w:rsidRPr="00942B05">
              <w:rPr>
                <w:b/>
              </w:rPr>
              <w:t>Gmina Bobrowniki</w:t>
            </w:r>
          </w:p>
        </w:tc>
        <w:tc>
          <w:tcPr>
            <w:tcW w:w="4970" w:type="dxa"/>
          </w:tcPr>
          <w:p w:rsidR="008245AA" w:rsidRPr="00297D10" w:rsidRDefault="00702252" w:rsidP="00297D10">
            <w:pPr>
              <w:jc w:val="both"/>
            </w:pPr>
            <w:r w:rsidRPr="00297D10">
              <w:rPr>
                <w:b/>
                <w:u w:val="single"/>
              </w:rPr>
              <w:t>Uchwała Nr XII/</w:t>
            </w:r>
            <w:r w:rsidR="00E35404" w:rsidRPr="00297D10">
              <w:rPr>
                <w:b/>
                <w:u w:val="single"/>
              </w:rPr>
              <w:t>75/2016 Rady G</w:t>
            </w:r>
            <w:r w:rsidRPr="00297D10">
              <w:rPr>
                <w:b/>
                <w:u w:val="single"/>
              </w:rPr>
              <w:t>miny Bobrowniki</w:t>
            </w:r>
            <w:r w:rsidR="00297D10" w:rsidRPr="00297D10">
              <w:rPr>
                <w:b/>
                <w:u w:val="single"/>
              </w:rPr>
              <w:br/>
            </w:r>
            <w:r w:rsidRPr="00297D10">
              <w:rPr>
                <w:b/>
                <w:u w:val="single"/>
              </w:rPr>
              <w:t>z dnia 22 stycznia 2016 r.</w:t>
            </w:r>
            <w:r w:rsidRPr="00297D10">
              <w:t xml:space="preserve"> w sprawie przyjęcia „Lokalnego programu  wspierania edukacji uzdolnionych dzieci i młodzieży ze szkół prowadzonych przez Gminę Bobrowniki </w:t>
            </w:r>
          </w:p>
          <w:p w:rsidR="00702252" w:rsidRPr="00297D10" w:rsidRDefault="00702252" w:rsidP="00297D10">
            <w:pPr>
              <w:jc w:val="both"/>
            </w:pPr>
          </w:p>
          <w:p w:rsidR="001C1F76" w:rsidRPr="00942B05" w:rsidRDefault="001C1F76" w:rsidP="00297D10">
            <w:pPr>
              <w:jc w:val="both"/>
              <w:rPr>
                <w:sz w:val="16"/>
                <w:szCs w:val="16"/>
              </w:rPr>
            </w:pPr>
            <w:r w:rsidRPr="00942B05">
              <w:rPr>
                <w:sz w:val="16"/>
                <w:szCs w:val="16"/>
              </w:rPr>
              <w:t>Podstawa prawna:</w:t>
            </w:r>
          </w:p>
          <w:p w:rsidR="001C1F76" w:rsidRPr="00942B05" w:rsidRDefault="00297D10" w:rsidP="00297D10">
            <w:pPr>
              <w:jc w:val="both"/>
              <w:rPr>
                <w:sz w:val="16"/>
                <w:szCs w:val="16"/>
              </w:rPr>
            </w:pPr>
            <w:r w:rsidRPr="00942B05">
              <w:rPr>
                <w:sz w:val="16"/>
                <w:szCs w:val="16"/>
              </w:rPr>
              <w:t>a</w:t>
            </w:r>
            <w:r w:rsidR="001C1F76" w:rsidRPr="00942B05">
              <w:rPr>
                <w:sz w:val="16"/>
                <w:szCs w:val="16"/>
              </w:rPr>
              <w:t xml:space="preserve">rt. 18 ust. 2 pkt 14a ustawy z dnia 8 marca 1990 r. o samorządzie gminnym – Dz.U. z 2015 r. poz. 1515 z </w:t>
            </w:r>
            <w:proofErr w:type="spellStart"/>
            <w:r w:rsidR="001C1F76" w:rsidRPr="00942B05">
              <w:rPr>
                <w:sz w:val="16"/>
                <w:szCs w:val="16"/>
              </w:rPr>
              <w:t>późń</w:t>
            </w:r>
            <w:proofErr w:type="spellEnd"/>
            <w:r w:rsidR="001C1F76" w:rsidRPr="00942B05">
              <w:rPr>
                <w:sz w:val="16"/>
                <w:szCs w:val="16"/>
              </w:rPr>
              <w:t xml:space="preserve">. zm. oraz art. 90t ust. 1 pkt 2  ustawy z dnia 7 września 1991 r. o systemie oświaty  - Dz.U. z 2015 r., poz. 2156 z </w:t>
            </w:r>
            <w:proofErr w:type="spellStart"/>
            <w:r w:rsidR="001C1F76" w:rsidRPr="00942B05">
              <w:rPr>
                <w:sz w:val="16"/>
                <w:szCs w:val="16"/>
              </w:rPr>
              <w:t>późń</w:t>
            </w:r>
            <w:proofErr w:type="spellEnd"/>
            <w:r w:rsidR="001C1F76" w:rsidRPr="00942B05">
              <w:rPr>
                <w:sz w:val="16"/>
                <w:szCs w:val="16"/>
              </w:rPr>
              <w:t xml:space="preserve">. zm. </w:t>
            </w:r>
          </w:p>
          <w:p w:rsidR="001C1F76" w:rsidRPr="00942B05" w:rsidRDefault="001C1F76" w:rsidP="001C1F76">
            <w:pPr>
              <w:rPr>
                <w:sz w:val="16"/>
                <w:szCs w:val="16"/>
              </w:rPr>
            </w:pPr>
          </w:p>
          <w:p w:rsidR="001C1F76" w:rsidRPr="00297D10" w:rsidRDefault="001C1F76"/>
          <w:p w:rsidR="00702252" w:rsidRPr="00297D10" w:rsidRDefault="00702252"/>
          <w:p w:rsidR="00297D10" w:rsidRPr="00297D10" w:rsidRDefault="00297D10" w:rsidP="00702252">
            <w:pPr>
              <w:rPr>
                <w:b/>
                <w:u w:val="single"/>
              </w:rPr>
            </w:pPr>
          </w:p>
          <w:p w:rsidR="00297D10" w:rsidRPr="00297D10" w:rsidRDefault="00297D10" w:rsidP="00702252">
            <w:pPr>
              <w:rPr>
                <w:b/>
                <w:u w:val="single"/>
              </w:rPr>
            </w:pPr>
          </w:p>
          <w:p w:rsidR="00297D10" w:rsidRPr="00297D10" w:rsidRDefault="00297D10" w:rsidP="00702252">
            <w:pPr>
              <w:rPr>
                <w:b/>
                <w:u w:val="single"/>
              </w:rPr>
            </w:pPr>
          </w:p>
          <w:p w:rsidR="00297D10" w:rsidRPr="00297D10" w:rsidRDefault="00297D10" w:rsidP="00702252">
            <w:pPr>
              <w:rPr>
                <w:b/>
                <w:u w:val="single"/>
              </w:rPr>
            </w:pPr>
          </w:p>
          <w:p w:rsidR="00702252" w:rsidRPr="00297D10" w:rsidRDefault="00702252" w:rsidP="00297D10">
            <w:pPr>
              <w:jc w:val="both"/>
            </w:pPr>
            <w:r w:rsidRPr="00297D10">
              <w:rPr>
                <w:b/>
                <w:u w:val="single"/>
              </w:rPr>
              <w:t xml:space="preserve">Uchwała Nr XII/76/2016 Rady Gminy Bobrowniki </w:t>
            </w:r>
            <w:r w:rsidR="00297D10" w:rsidRPr="00297D10">
              <w:rPr>
                <w:b/>
                <w:u w:val="single"/>
              </w:rPr>
              <w:br/>
            </w:r>
            <w:r w:rsidRPr="00297D10">
              <w:rPr>
                <w:b/>
                <w:u w:val="single"/>
              </w:rPr>
              <w:t>z dnia 22 stycznia 2016 r.</w:t>
            </w:r>
            <w:r w:rsidRPr="00297D10">
              <w:t xml:space="preserve"> </w:t>
            </w:r>
            <w:r w:rsidR="00E35404" w:rsidRPr="00297D10">
              <w:t>w sprawie ustalenia zasad udzielania stypendiów dla uzdolnionych uczniów szkół prowadzonych przez Gminę Bobrowniki</w:t>
            </w:r>
          </w:p>
          <w:p w:rsidR="001C1F76" w:rsidRPr="00297D10" w:rsidRDefault="001C1F76" w:rsidP="00297D10">
            <w:pPr>
              <w:jc w:val="both"/>
            </w:pPr>
          </w:p>
          <w:p w:rsidR="001C1F76" w:rsidRPr="00297D10" w:rsidRDefault="001C1F76" w:rsidP="00297D10">
            <w:pPr>
              <w:jc w:val="both"/>
              <w:rPr>
                <w:sz w:val="16"/>
                <w:szCs w:val="16"/>
              </w:rPr>
            </w:pPr>
            <w:r w:rsidRPr="00297D10">
              <w:rPr>
                <w:sz w:val="16"/>
                <w:szCs w:val="16"/>
              </w:rPr>
              <w:t>Podstawa prawna:</w:t>
            </w:r>
          </w:p>
          <w:p w:rsidR="001C1F76" w:rsidRPr="00297D10" w:rsidRDefault="00297D10" w:rsidP="00297D10">
            <w:pPr>
              <w:jc w:val="both"/>
              <w:rPr>
                <w:sz w:val="16"/>
                <w:szCs w:val="16"/>
              </w:rPr>
            </w:pPr>
            <w:r w:rsidRPr="00297D10">
              <w:rPr>
                <w:sz w:val="16"/>
                <w:szCs w:val="16"/>
              </w:rPr>
              <w:t>a</w:t>
            </w:r>
            <w:r w:rsidR="001C1F76" w:rsidRPr="00297D10">
              <w:rPr>
                <w:sz w:val="16"/>
                <w:szCs w:val="16"/>
              </w:rPr>
              <w:t xml:space="preserve">rt. 18 ust. 2 pkt 14a ustawy z dnia 8 marca 1990 r. o samorządzie gminnym – Dz.U. z 2015 r. poz. 1515 z </w:t>
            </w:r>
            <w:proofErr w:type="spellStart"/>
            <w:r w:rsidR="001C1F76" w:rsidRPr="00297D10">
              <w:rPr>
                <w:sz w:val="16"/>
                <w:szCs w:val="16"/>
              </w:rPr>
              <w:t>późń</w:t>
            </w:r>
            <w:proofErr w:type="spellEnd"/>
            <w:r w:rsidR="001C1F76" w:rsidRPr="00297D10">
              <w:rPr>
                <w:sz w:val="16"/>
                <w:szCs w:val="16"/>
              </w:rPr>
              <w:t xml:space="preserve">. zm. oraz art. 90t ust. 4   ustawy z dnia 7 września 1991 r. o systemie oświaty  - Dz.U. z 2015 r., poz. 2156 z </w:t>
            </w:r>
            <w:proofErr w:type="spellStart"/>
            <w:r w:rsidR="001C1F76" w:rsidRPr="00297D10">
              <w:rPr>
                <w:sz w:val="16"/>
                <w:szCs w:val="16"/>
              </w:rPr>
              <w:t>późń</w:t>
            </w:r>
            <w:proofErr w:type="spellEnd"/>
            <w:r w:rsidR="001C1F76" w:rsidRPr="00297D10">
              <w:rPr>
                <w:sz w:val="16"/>
                <w:szCs w:val="16"/>
              </w:rPr>
              <w:t xml:space="preserve">. zm. </w:t>
            </w:r>
          </w:p>
          <w:p w:rsidR="00E35404" w:rsidRPr="00297D10" w:rsidRDefault="00E35404" w:rsidP="00297D10">
            <w:pPr>
              <w:jc w:val="both"/>
            </w:pPr>
          </w:p>
          <w:p w:rsidR="001C1F76" w:rsidRPr="00297D10" w:rsidRDefault="001C1F76" w:rsidP="001C1F76"/>
        </w:tc>
        <w:tc>
          <w:tcPr>
            <w:tcW w:w="8138" w:type="dxa"/>
          </w:tcPr>
          <w:p w:rsidR="008245AA" w:rsidRPr="00297D10" w:rsidRDefault="009912DA" w:rsidP="00297D10">
            <w:pPr>
              <w:jc w:val="both"/>
              <w:rPr>
                <w:b/>
                <w:u w:val="single"/>
              </w:rPr>
            </w:pPr>
            <w:r w:rsidRPr="00297D10">
              <w:rPr>
                <w:b/>
                <w:u w:val="single"/>
              </w:rPr>
              <w:lastRenderedPageBreak/>
              <w:t>Uchwała Nr XII/75/2016 Rady Gminy Bobrowniki z dnia 22 stycznia 2016 r.</w:t>
            </w:r>
          </w:p>
          <w:p w:rsidR="009912DA" w:rsidRPr="00297D10" w:rsidRDefault="009912DA" w:rsidP="00297D10">
            <w:pPr>
              <w:jc w:val="both"/>
            </w:pPr>
            <w:r w:rsidRPr="00297D10">
              <w:t xml:space="preserve">Program adresowany jest do dzieci  i młodzieży uzdolnionej  uczęszczającej do  szkół,  dla których organem prowadzącym jest Gmina Bobrowniki. </w:t>
            </w:r>
          </w:p>
          <w:p w:rsidR="009912DA" w:rsidRPr="00297D10" w:rsidRDefault="009912DA" w:rsidP="00297D10">
            <w:pPr>
              <w:pStyle w:val="Akapitzlist"/>
              <w:numPr>
                <w:ilvl w:val="0"/>
                <w:numId w:val="1"/>
              </w:numPr>
              <w:jc w:val="both"/>
            </w:pPr>
            <w:r w:rsidRPr="00297D10">
              <w:t xml:space="preserve">Celem programu jest: wspieranie uzdolnionych uczniów oraz ich promowanie </w:t>
            </w:r>
            <w:r w:rsidR="00297D10" w:rsidRPr="00297D10">
              <w:br/>
            </w:r>
            <w:r w:rsidRPr="00297D10">
              <w:t xml:space="preserve">w środowisku lokalnym, organizacja pomocy w środowisku lokalnym, doprowadzenie do wzrostu aspiracji edukacyjnych i aktywności uczniów, wzrost poczucia  własnej wartości, zachęcenie uczniów do reprezentowania gminy </w:t>
            </w:r>
            <w:r w:rsidR="00297D10" w:rsidRPr="00297D10">
              <w:br/>
            </w:r>
            <w:r w:rsidRPr="00297D10">
              <w:t xml:space="preserve">w konkursach, olimpiadach, finansowe wspieranie ucznia poprzez udzielenie stypendium. </w:t>
            </w:r>
          </w:p>
          <w:p w:rsidR="009912DA" w:rsidRPr="00297D10" w:rsidRDefault="009912DA" w:rsidP="00297D10">
            <w:pPr>
              <w:pStyle w:val="Akapitzlist"/>
              <w:numPr>
                <w:ilvl w:val="0"/>
                <w:numId w:val="1"/>
              </w:numPr>
              <w:jc w:val="both"/>
            </w:pPr>
            <w:r w:rsidRPr="00297D10">
              <w:t>Przewidziane formy wsparcia uczniów zdolnych: tworzenie systemu zajęć pozalekcyjnych i pozaszkolnych, udział uczniów w konkursach i olimpiadach, stosowanie przez szkoły różnych form pomocy adresowanej do ucznia zdolnego, w tym prowadzenie działań nakierowanych na pracę indywidualną, koordynowanie – w miarę potrzeb działań różnych instytucji i środowisk na rzecz wspierania i rozwoju uczniów uzdolnionych</w:t>
            </w:r>
            <w:r w:rsidR="001C1F76" w:rsidRPr="00297D10">
              <w:t xml:space="preserve">, wspieranie projektów </w:t>
            </w:r>
            <w:r w:rsidR="001C1F76" w:rsidRPr="00297D10">
              <w:lastRenderedPageBreak/>
              <w:t xml:space="preserve">realizowanych przez szkoły mających na celu prezentację uzdolnień dzieci </w:t>
            </w:r>
            <w:r w:rsidR="00297D10" w:rsidRPr="00297D10">
              <w:br/>
            </w:r>
            <w:r w:rsidR="001C1F76" w:rsidRPr="00297D10">
              <w:t>i młodzieży.</w:t>
            </w:r>
          </w:p>
          <w:p w:rsidR="001C1F76" w:rsidRPr="00297D10" w:rsidRDefault="001C1F76" w:rsidP="00297D10">
            <w:pPr>
              <w:jc w:val="both"/>
              <w:rPr>
                <w:b/>
                <w:u w:val="single"/>
              </w:rPr>
            </w:pPr>
            <w:r w:rsidRPr="00297D10">
              <w:rPr>
                <w:b/>
                <w:u w:val="single"/>
              </w:rPr>
              <w:t>Uchwała Nr XII/76/2016 Rady Gminy Bobrowniki z dnia 22 stycznia 2016 r</w:t>
            </w:r>
          </w:p>
          <w:p w:rsidR="001C1F76" w:rsidRPr="00297D10" w:rsidRDefault="001C1F76" w:rsidP="00682E20">
            <w:pPr>
              <w:pStyle w:val="Akapitzlist"/>
              <w:numPr>
                <w:ilvl w:val="0"/>
                <w:numId w:val="26"/>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Stypendium może być przyznane za wybitne wyniki w nauce uczniom klas IV-VI Szkoły Podstawowej oraz uczniom klas I-III Gimnazjum dla których organem prowadzącym jest Gmina Bobrowniki.</w:t>
            </w:r>
          </w:p>
          <w:p w:rsidR="001C1F76" w:rsidRPr="00297D10" w:rsidRDefault="001C1F76" w:rsidP="00682E20">
            <w:pPr>
              <w:pStyle w:val="Akapitzlist"/>
              <w:numPr>
                <w:ilvl w:val="0"/>
                <w:numId w:val="26"/>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Wysokość środków finansowych przeznaczonych na stypendia ustala Rada Gminy Bobrowniki w budżecie gminy na określony rok.</w:t>
            </w:r>
          </w:p>
          <w:p w:rsidR="001C1F76" w:rsidRPr="00297D10" w:rsidRDefault="001C1F76" w:rsidP="00682E20">
            <w:pPr>
              <w:pStyle w:val="Akapitzlist"/>
              <w:numPr>
                <w:ilvl w:val="0"/>
                <w:numId w:val="26"/>
              </w:numPr>
              <w:shd w:val="clear" w:color="auto" w:fill="FFFFFF"/>
              <w:spacing w:before="120" w:after="120"/>
              <w:rPr>
                <w:rFonts w:eastAsia="Times New Roman" w:cs="Helvetica"/>
                <w:color w:val="222222"/>
                <w:lang w:eastAsia="pl-PL"/>
              </w:rPr>
            </w:pPr>
            <w:r w:rsidRPr="00297D10">
              <w:rPr>
                <w:rFonts w:eastAsia="Times New Roman" w:cs="Helvetica"/>
                <w:color w:val="222222"/>
                <w:lang w:eastAsia="pl-PL"/>
              </w:rPr>
              <w:t>O stypendium Wójta Gminy Bobrow</w:t>
            </w:r>
            <w:r w:rsidR="00274017" w:rsidRPr="00297D10">
              <w:rPr>
                <w:rFonts w:eastAsia="Times New Roman" w:cs="Helvetica"/>
                <w:color w:val="222222"/>
                <w:lang w:eastAsia="pl-PL"/>
              </w:rPr>
              <w:t xml:space="preserve">niki mogą ubiegać się uczniowie, </w:t>
            </w:r>
            <w:r w:rsidRPr="00297D10">
              <w:rPr>
                <w:rFonts w:eastAsia="Times New Roman" w:cs="Helvetica"/>
                <w:color w:val="222222"/>
                <w:lang w:eastAsia="pl-PL"/>
              </w:rPr>
              <w:t xml:space="preserve">którzy spełniają jeden z niżej wymienionych warunków: </w:t>
            </w:r>
            <w:r w:rsidRPr="00297D10">
              <w:rPr>
                <w:rFonts w:eastAsia="Times New Roman" w:cs="Helvetica"/>
                <w:color w:val="222222"/>
                <w:lang w:eastAsia="pl-PL"/>
              </w:rPr>
              <w:br/>
              <w:t xml:space="preserve">osiągają wysokie wyniki w nauce - w wyniku klasyfikacji półrocznej  </w:t>
            </w:r>
            <w:r w:rsidR="00274017" w:rsidRPr="00297D10">
              <w:rPr>
                <w:rFonts w:eastAsia="Times New Roman" w:cs="Helvetica"/>
                <w:color w:val="222222"/>
                <w:lang w:eastAsia="pl-PL"/>
              </w:rPr>
              <w:t xml:space="preserve"> </w:t>
            </w:r>
            <w:r w:rsidRPr="00297D10">
              <w:rPr>
                <w:rFonts w:eastAsia="Times New Roman" w:cs="Helvetica"/>
                <w:color w:val="222222"/>
                <w:lang w:eastAsia="pl-PL"/>
              </w:rPr>
              <w:t>lub na koniec roku szkolnego poprzedzającej stypendium osiągnęli z wszystkich przedmiotów co najmniej średnią ocen 4,75 i posiadają co najmniej bardzo dobrą ocenę z zachowania oraz osiągnęli znaczące sukcesy w olimpiadach i konkursach wiedzy - zdobyli tytuł finalisty lub laureata konkursów przedmiotowych organizowanych przez Kujawsko-Pomorskiego Kuratora Oświaty oraz innych konkursach poprzez zajęcie I-III miejsca na szczeblu powiatu i województwa lub I-V na szczeblu ogólnopolskim w okresie półrocza poprzedzającego wniosek o stypendium,</w:t>
            </w:r>
          </w:p>
          <w:p w:rsidR="001C1F76" w:rsidRPr="00297D10" w:rsidRDefault="00274017" w:rsidP="00682E20">
            <w:pPr>
              <w:pStyle w:val="Akapitzlist"/>
              <w:numPr>
                <w:ilvl w:val="0"/>
                <w:numId w:val="25"/>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W</w:t>
            </w:r>
            <w:r w:rsidR="001C1F76" w:rsidRPr="00297D10">
              <w:rPr>
                <w:rFonts w:eastAsia="Times New Roman" w:cs="Helvetica"/>
                <w:color w:val="222222"/>
                <w:lang w:eastAsia="pl-PL"/>
              </w:rPr>
              <w:t>yróżnili się indywidualnie lub w konkurencjach zespołowych poprzez zajęcie I-III miejsca w turniejach i rozgrywkach sportowych na szczeblu powiatu i województwa lub I-V na szczeblu ogólnopolskim w okresie półrocza poprzedzającego wniosek o stypendium i uzyskali średnią ocen co najmniej 4,0 oraz posiadają co najmniej bardzo dobrą ocenę z zachowania.</w:t>
            </w:r>
          </w:p>
          <w:p w:rsidR="001C1F76" w:rsidRPr="00297D10" w:rsidRDefault="001C1F76" w:rsidP="00682E20">
            <w:pPr>
              <w:pStyle w:val="Akapitzlist"/>
              <w:numPr>
                <w:ilvl w:val="0"/>
                <w:numId w:val="24"/>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Prawo zgłaszania kandydatów do stypendium Wójta Gminy Bobrowniki przysługuje dyrektorowi szkoły, do której uczęszcza uczeń, po zasięgnięciu opinii rady pedagogicznej. Wnioski składa się do sekretariatu Urzędu Gminy Bobrowniki po radach klasyfikacyjnych odpowiednio za pierwsze i drugie półrocze.</w:t>
            </w:r>
          </w:p>
          <w:p w:rsidR="00274017" w:rsidRPr="00297D10" w:rsidRDefault="00274017" w:rsidP="00682E20">
            <w:pPr>
              <w:pStyle w:val="Akapitzlist"/>
              <w:numPr>
                <w:ilvl w:val="0"/>
                <w:numId w:val="24"/>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Wyniki uzyskane w pierwszym półroczu decydują o przyznaniu stypendium na okres pięciu miesięcy - od lutego do czerwca, a wyniki za drugie półrocze na okres pięciu miesięcy - od sierpnia do grudnia.</w:t>
            </w:r>
          </w:p>
          <w:p w:rsidR="00274017" w:rsidRPr="00297D10" w:rsidRDefault="00274017" w:rsidP="00682E20">
            <w:pPr>
              <w:pStyle w:val="Akapitzlist"/>
              <w:numPr>
                <w:ilvl w:val="0"/>
                <w:numId w:val="24"/>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lastRenderedPageBreak/>
              <w:t>Wysokość stypendium Wójta Gminy Bobrowniki za osiągnięcia naukowe lub sportowe wynosi od 30 zł do 50 zł miesięcznie, w zależności od liczby osób uprawnionych do otrzymywania stypendium.</w:t>
            </w:r>
          </w:p>
          <w:p w:rsidR="00274017" w:rsidRPr="00297D10" w:rsidRDefault="00274017" w:rsidP="00682E20">
            <w:pPr>
              <w:pStyle w:val="Akapitzlist"/>
              <w:numPr>
                <w:ilvl w:val="0"/>
                <w:numId w:val="24"/>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Jednemu uczniowi może być przyznane tylko jedno stypendium niezależnie od liczby i rangi osiągnięć.</w:t>
            </w:r>
          </w:p>
          <w:p w:rsidR="001C1F76" w:rsidRPr="00297D10" w:rsidRDefault="00274017" w:rsidP="00682E20">
            <w:pPr>
              <w:pStyle w:val="Akapitzlist"/>
              <w:numPr>
                <w:ilvl w:val="0"/>
                <w:numId w:val="24"/>
              </w:numPr>
              <w:jc w:val="both"/>
            </w:pPr>
            <w:r w:rsidRPr="00297D10">
              <w:rPr>
                <w:rFonts w:cs="Helvetica"/>
                <w:color w:val="222222"/>
                <w:shd w:val="clear" w:color="auto" w:fill="FFFFFF"/>
              </w:rPr>
              <w:t>Przyznanie stypendium Wójta Gminy Bobrowniki nie jest zależne od warunków materialnych kandydata oraz innych otrzymanych nagród i</w:t>
            </w:r>
            <w:r w:rsidRPr="00297D10">
              <w:rPr>
                <w:rStyle w:val="apple-converted-space"/>
                <w:rFonts w:cs="Helvetica"/>
                <w:color w:val="222222"/>
                <w:shd w:val="clear" w:color="auto" w:fill="FFFFFF"/>
              </w:rPr>
              <w:t> </w:t>
            </w:r>
            <w:r w:rsidRPr="00297D10">
              <w:rPr>
                <w:rFonts w:cs="Helvetica"/>
                <w:color w:val="222222"/>
                <w:shd w:val="clear" w:color="auto" w:fill="FFFFFF"/>
              </w:rPr>
              <w:t>wyróżnień.</w:t>
            </w:r>
          </w:p>
        </w:tc>
      </w:tr>
      <w:tr w:rsidR="008245AA" w:rsidRPr="00297D10" w:rsidTr="005C1DA0">
        <w:tc>
          <w:tcPr>
            <w:tcW w:w="607" w:type="dxa"/>
          </w:tcPr>
          <w:p w:rsidR="008245AA" w:rsidRPr="00297D10" w:rsidRDefault="003E36B5">
            <w:r w:rsidRPr="00297D10">
              <w:lastRenderedPageBreak/>
              <w:t>77.</w:t>
            </w:r>
          </w:p>
        </w:tc>
        <w:tc>
          <w:tcPr>
            <w:tcW w:w="1702" w:type="dxa"/>
          </w:tcPr>
          <w:p w:rsidR="008245AA" w:rsidRPr="00942B05" w:rsidRDefault="00190D20">
            <w:pPr>
              <w:rPr>
                <w:b/>
              </w:rPr>
            </w:pPr>
            <w:r w:rsidRPr="00942B05">
              <w:rPr>
                <w:b/>
              </w:rPr>
              <w:t>Gmina Boniewo</w:t>
            </w:r>
          </w:p>
        </w:tc>
        <w:tc>
          <w:tcPr>
            <w:tcW w:w="4970" w:type="dxa"/>
          </w:tcPr>
          <w:p w:rsidR="008245AA" w:rsidRPr="00297D10" w:rsidRDefault="00AB40C9" w:rsidP="00A405B1">
            <w:pPr>
              <w:jc w:val="both"/>
            </w:pPr>
            <w:r w:rsidRPr="00297D10">
              <w:t xml:space="preserve">Rada Gminy Boniewo nie podjęła uchwał </w:t>
            </w:r>
            <w:r w:rsidR="00A405B1">
              <w:br/>
            </w:r>
            <w:r w:rsidRPr="00297D10">
              <w:t>w przedmiotowej sprawie.</w:t>
            </w:r>
          </w:p>
        </w:tc>
        <w:tc>
          <w:tcPr>
            <w:tcW w:w="8138" w:type="dxa"/>
          </w:tcPr>
          <w:p w:rsidR="008245AA" w:rsidRPr="00297D10" w:rsidRDefault="008245AA" w:rsidP="00297D10">
            <w:pPr>
              <w:jc w:val="both"/>
            </w:pPr>
          </w:p>
        </w:tc>
      </w:tr>
      <w:tr w:rsidR="008245AA" w:rsidRPr="00297D10" w:rsidTr="005C1DA0">
        <w:tc>
          <w:tcPr>
            <w:tcW w:w="607" w:type="dxa"/>
          </w:tcPr>
          <w:p w:rsidR="008245AA" w:rsidRPr="00297D10" w:rsidRDefault="003E36B5">
            <w:r w:rsidRPr="00297D10">
              <w:t>78.</w:t>
            </w:r>
          </w:p>
        </w:tc>
        <w:tc>
          <w:tcPr>
            <w:tcW w:w="1702" w:type="dxa"/>
          </w:tcPr>
          <w:p w:rsidR="008245AA" w:rsidRPr="00942B05" w:rsidRDefault="00190D20">
            <w:pPr>
              <w:rPr>
                <w:b/>
              </w:rPr>
            </w:pPr>
            <w:r w:rsidRPr="00942B05">
              <w:rPr>
                <w:b/>
              </w:rPr>
              <w:t>Gmina Brzuze</w:t>
            </w:r>
          </w:p>
        </w:tc>
        <w:tc>
          <w:tcPr>
            <w:tcW w:w="4970" w:type="dxa"/>
          </w:tcPr>
          <w:p w:rsidR="008245AA" w:rsidRPr="00297D10" w:rsidRDefault="008465B9" w:rsidP="00A405B1">
            <w:pPr>
              <w:jc w:val="both"/>
            </w:pPr>
            <w:r w:rsidRPr="00297D10">
              <w:t xml:space="preserve">Rada Gminy Brzuze nie podejmowała uchwał </w:t>
            </w:r>
            <w:r w:rsidR="00A405B1">
              <w:br/>
            </w:r>
            <w:r w:rsidRPr="00297D10">
              <w:t>w przedmiotowej sprawie.</w:t>
            </w:r>
          </w:p>
        </w:tc>
        <w:tc>
          <w:tcPr>
            <w:tcW w:w="8138" w:type="dxa"/>
          </w:tcPr>
          <w:p w:rsidR="008245AA" w:rsidRPr="00297D10" w:rsidRDefault="008245AA" w:rsidP="00A405B1">
            <w:pPr>
              <w:pStyle w:val="Akapitzlist"/>
              <w:jc w:val="both"/>
            </w:pPr>
          </w:p>
        </w:tc>
      </w:tr>
      <w:tr w:rsidR="008245AA" w:rsidRPr="00297D10" w:rsidTr="005C1DA0">
        <w:tc>
          <w:tcPr>
            <w:tcW w:w="607" w:type="dxa"/>
          </w:tcPr>
          <w:p w:rsidR="008245AA" w:rsidRPr="00297D10" w:rsidRDefault="003E36B5">
            <w:r w:rsidRPr="00297D10">
              <w:t>79.</w:t>
            </w:r>
          </w:p>
        </w:tc>
        <w:tc>
          <w:tcPr>
            <w:tcW w:w="1702" w:type="dxa"/>
          </w:tcPr>
          <w:p w:rsidR="008245AA" w:rsidRPr="00942B05" w:rsidRDefault="00190D20">
            <w:pPr>
              <w:rPr>
                <w:b/>
              </w:rPr>
            </w:pPr>
            <w:r w:rsidRPr="00942B05">
              <w:rPr>
                <w:b/>
              </w:rPr>
              <w:t>Gmina Bytoń</w:t>
            </w:r>
          </w:p>
        </w:tc>
        <w:tc>
          <w:tcPr>
            <w:tcW w:w="4970" w:type="dxa"/>
          </w:tcPr>
          <w:p w:rsidR="008245AA" w:rsidRPr="00297D10" w:rsidRDefault="00A405B1">
            <w:r>
              <w:t>Brak danych.</w:t>
            </w:r>
          </w:p>
        </w:tc>
        <w:tc>
          <w:tcPr>
            <w:tcW w:w="8138" w:type="dxa"/>
          </w:tcPr>
          <w:p w:rsidR="008245AA" w:rsidRPr="00297D10" w:rsidRDefault="008245AA" w:rsidP="00A405B1">
            <w:pPr>
              <w:pStyle w:val="Akapitzlist"/>
              <w:jc w:val="both"/>
            </w:pPr>
          </w:p>
        </w:tc>
      </w:tr>
      <w:tr w:rsidR="008245AA" w:rsidRPr="00297D10" w:rsidTr="005C1DA0">
        <w:tc>
          <w:tcPr>
            <w:tcW w:w="607" w:type="dxa"/>
          </w:tcPr>
          <w:p w:rsidR="008245AA" w:rsidRPr="00297D10" w:rsidRDefault="003E36B5">
            <w:r w:rsidRPr="00297D10">
              <w:t>80.</w:t>
            </w:r>
          </w:p>
        </w:tc>
        <w:tc>
          <w:tcPr>
            <w:tcW w:w="1702" w:type="dxa"/>
          </w:tcPr>
          <w:p w:rsidR="008245AA" w:rsidRPr="00942B05" w:rsidRDefault="00190D20">
            <w:pPr>
              <w:rPr>
                <w:b/>
              </w:rPr>
            </w:pPr>
            <w:r w:rsidRPr="00942B05">
              <w:rPr>
                <w:b/>
              </w:rPr>
              <w:t>Gmina Choceń</w:t>
            </w:r>
          </w:p>
        </w:tc>
        <w:tc>
          <w:tcPr>
            <w:tcW w:w="4970" w:type="dxa"/>
          </w:tcPr>
          <w:p w:rsidR="008245AA" w:rsidRPr="00297D10" w:rsidRDefault="00A405B1">
            <w:r>
              <w:t>Brak danych.</w:t>
            </w:r>
          </w:p>
        </w:tc>
        <w:tc>
          <w:tcPr>
            <w:tcW w:w="8138" w:type="dxa"/>
          </w:tcPr>
          <w:p w:rsidR="008245AA" w:rsidRPr="00297D10" w:rsidRDefault="008245AA" w:rsidP="00297D10">
            <w:pPr>
              <w:jc w:val="both"/>
            </w:pPr>
          </w:p>
        </w:tc>
      </w:tr>
      <w:tr w:rsidR="008245AA" w:rsidRPr="00297D10" w:rsidTr="005C1DA0">
        <w:tc>
          <w:tcPr>
            <w:tcW w:w="607" w:type="dxa"/>
          </w:tcPr>
          <w:p w:rsidR="008245AA" w:rsidRPr="00297D10" w:rsidRDefault="003E36B5">
            <w:r w:rsidRPr="00297D10">
              <w:t>81.</w:t>
            </w:r>
          </w:p>
        </w:tc>
        <w:tc>
          <w:tcPr>
            <w:tcW w:w="1702" w:type="dxa"/>
          </w:tcPr>
          <w:p w:rsidR="008245AA" w:rsidRPr="00942B05" w:rsidRDefault="00190D20">
            <w:pPr>
              <w:rPr>
                <w:b/>
              </w:rPr>
            </w:pPr>
            <w:r w:rsidRPr="00942B05">
              <w:rPr>
                <w:b/>
              </w:rPr>
              <w:t>Gmina Chrostkowo</w:t>
            </w:r>
          </w:p>
        </w:tc>
        <w:tc>
          <w:tcPr>
            <w:tcW w:w="4970" w:type="dxa"/>
          </w:tcPr>
          <w:p w:rsidR="008245AA" w:rsidRPr="00297D10" w:rsidRDefault="009B4A33" w:rsidP="00A405B1">
            <w:pPr>
              <w:jc w:val="both"/>
            </w:pPr>
            <w:r w:rsidRPr="00297D10">
              <w:rPr>
                <w:b/>
                <w:u w:val="single"/>
              </w:rPr>
              <w:t>Uchwała Nr XXIV/121?2013 Rady Gminy Chrostkowo z dnia 30</w:t>
            </w:r>
            <w:r w:rsidRPr="00297D10">
              <w:t xml:space="preserve"> </w:t>
            </w:r>
            <w:r w:rsidRPr="00297D10">
              <w:rPr>
                <w:b/>
                <w:u w:val="single"/>
              </w:rPr>
              <w:t>kwietnia 2013 r</w:t>
            </w:r>
            <w:r w:rsidRPr="00297D10">
              <w:t>. w sprawie przyjęcia programu wspierania edukacji uzdolnionych uczniów szkół Gminy Chrostkowo</w:t>
            </w:r>
          </w:p>
          <w:p w:rsidR="009B4A33" w:rsidRPr="00297D10" w:rsidRDefault="009B4A33"/>
          <w:p w:rsidR="009B4A33" w:rsidRPr="00171B87" w:rsidRDefault="009B4A33" w:rsidP="00CB0230">
            <w:pPr>
              <w:jc w:val="both"/>
              <w:rPr>
                <w:sz w:val="16"/>
                <w:szCs w:val="16"/>
              </w:rPr>
            </w:pPr>
            <w:r w:rsidRPr="00171B87">
              <w:rPr>
                <w:sz w:val="16"/>
                <w:szCs w:val="16"/>
              </w:rPr>
              <w:t>Podstawa prawna:</w:t>
            </w:r>
          </w:p>
          <w:p w:rsidR="00572EC4" w:rsidRPr="00297D10" w:rsidRDefault="00A405B1" w:rsidP="00CB0230">
            <w:pPr>
              <w:jc w:val="both"/>
            </w:pPr>
            <w:r w:rsidRPr="00171B87">
              <w:rPr>
                <w:sz w:val="16"/>
                <w:szCs w:val="16"/>
              </w:rPr>
              <w:t>a</w:t>
            </w:r>
            <w:r w:rsidR="00572EC4" w:rsidRPr="00171B87">
              <w:rPr>
                <w:sz w:val="16"/>
                <w:szCs w:val="16"/>
              </w:rPr>
              <w:t xml:space="preserve">rt. 18 pkt 14a ustawy z dnia 8 marca 1990 r. o samorządzie gminnym – Dz.U. z 2001 r. Nr 142 z </w:t>
            </w:r>
            <w:proofErr w:type="spellStart"/>
            <w:r w:rsidR="00572EC4" w:rsidRPr="00171B87">
              <w:rPr>
                <w:sz w:val="16"/>
                <w:szCs w:val="16"/>
              </w:rPr>
              <w:t>późń</w:t>
            </w:r>
            <w:proofErr w:type="spellEnd"/>
            <w:r w:rsidR="00572EC4" w:rsidRPr="00171B87">
              <w:rPr>
                <w:sz w:val="16"/>
                <w:szCs w:val="16"/>
              </w:rPr>
              <w:t xml:space="preserve">. zm.  oraz art. 90t ust. 1 pkt 2 i ust. 4 ustawy  z dnia 7 września 1991 r. o systemie oświaty – Dz.U.  z 2004 r. Nr 256, poz. 2572 z </w:t>
            </w:r>
            <w:proofErr w:type="spellStart"/>
            <w:r w:rsidR="00572EC4" w:rsidRPr="00171B87">
              <w:rPr>
                <w:sz w:val="16"/>
                <w:szCs w:val="16"/>
              </w:rPr>
              <w:t>późń</w:t>
            </w:r>
            <w:proofErr w:type="spellEnd"/>
            <w:r w:rsidR="00572EC4" w:rsidRPr="00171B87">
              <w:rPr>
                <w:sz w:val="16"/>
                <w:szCs w:val="16"/>
              </w:rPr>
              <w:t>. zm.</w:t>
            </w:r>
            <w:r w:rsidR="00572EC4" w:rsidRPr="00297D10">
              <w:t xml:space="preserve"> </w:t>
            </w:r>
          </w:p>
        </w:tc>
        <w:tc>
          <w:tcPr>
            <w:tcW w:w="8138" w:type="dxa"/>
          </w:tcPr>
          <w:p w:rsidR="008245AA" w:rsidRPr="00297D10" w:rsidRDefault="00702252" w:rsidP="00171B87">
            <w:pPr>
              <w:pStyle w:val="Akapitzlist"/>
              <w:numPr>
                <w:ilvl w:val="0"/>
                <w:numId w:val="1"/>
              </w:numPr>
              <w:jc w:val="both"/>
            </w:pPr>
            <w:r w:rsidRPr="00297D10">
              <w:t>S</w:t>
            </w:r>
            <w:r w:rsidR="00572EC4" w:rsidRPr="00297D10">
              <w:t>typendium mogą się ubiegać uczniowie szkół, dla których organem prowadzącym jest Gmina Chrostkowo.</w:t>
            </w:r>
          </w:p>
          <w:p w:rsidR="00572EC4" w:rsidRPr="00297D10" w:rsidRDefault="00572EC4" w:rsidP="00CB0230">
            <w:pPr>
              <w:pStyle w:val="Akapitzlist"/>
              <w:jc w:val="both"/>
            </w:pPr>
            <w:r w:rsidRPr="00171B87">
              <w:rPr>
                <w:b/>
                <w:u w:val="single"/>
              </w:rPr>
              <w:t>Celem programu</w:t>
            </w:r>
            <w:r w:rsidRPr="00297D10">
              <w:t xml:space="preserve"> jest promowanie uczniów wybitnie uzdolnionych, zachęcenie uczniów do udziału w konkursach i olimpiadach, doprowadzenie do wzrostu aspiracji dzieci i młodzieży, promocja gminy poprzez osiągane wyniki przez uczniów.</w:t>
            </w:r>
          </w:p>
          <w:p w:rsidR="00572EC4" w:rsidRPr="00297D10" w:rsidRDefault="00572EC4" w:rsidP="00171B87">
            <w:pPr>
              <w:pStyle w:val="Bezodstpw"/>
              <w:numPr>
                <w:ilvl w:val="0"/>
                <w:numId w:val="1"/>
              </w:numPr>
              <w:rPr>
                <w:lang w:eastAsia="pl-PL"/>
              </w:rPr>
            </w:pPr>
            <w:r w:rsidRPr="00297D10">
              <w:rPr>
                <w:lang w:eastAsia="pl-PL"/>
              </w:rPr>
              <w:t>Realizacja programu następuje w formie jednorazowych nagród:</w:t>
            </w:r>
            <w:r w:rsidRPr="00297D10">
              <w:rPr>
                <w:lang w:eastAsia="pl-PL"/>
              </w:rPr>
              <w:br/>
              <w:t>za bardzo dobre wyniki w nauce;</w:t>
            </w:r>
            <w:r w:rsidR="00702252" w:rsidRPr="00297D10">
              <w:rPr>
                <w:lang w:eastAsia="pl-PL"/>
              </w:rPr>
              <w:t xml:space="preserve"> </w:t>
            </w:r>
            <w:r w:rsidRPr="00297D10">
              <w:rPr>
                <w:lang w:eastAsia="pl-PL"/>
              </w:rPr>
              <w:t>za szczególne osiągnięcia w nauce, spo</w:t>
            </w:r>
            <w:r w:rsidR="00171B87">
              <w:rPr>
                <w:lang w:eastAsia="pl-PL"/>
              </w:rPr>
              <w:t>rcie, działalności artystycznej.</w:t>
            </w:r>
            <w:r w:rsidR="00702252" w:rsidRPr="00297D10">
              <w:rPr>
                <w:lang w:eastAsia="pl-PL"/>
              </w:rPr>
              <w:t xml:space="preserve"> </w:t>
            </w:r>
            <w:r w:rsidR="00702252" w:rsidRPr="00297D10">
              <w:rPr>
                <w:lang w:eastAsia="pl-PL"/>
              </w:rPr>
              <w:br/>
            </w:r>
            <w:r w:rsidR="00171B87">
              <w:rPr>
                <w:lang w:eastAsia="pl-PL"/>
              </w:rPr>
              <w:t>Forma wsparcia jest a</w:t>
            </w:r>
            <w:r w:rsidR="00702252" w:rsidRPr="00297D10">
              <w:rPr>
                <w:lang w:eastAsia="pl-PL"/>
              </w:rPr>
              <w:t xml:space="preserve">dresowana jest </w:t>
            </w:r>
            <w:r w:rsidRPr="00297D10">
              <w:rPr>
                <w:lang w:eastAsia="pl-PL"/>
              </w:rPr>
              <w:t> dla finalistów i laureatów olimpiad lub konkursów przedmiotowych na szczeblu wojewódzkim lub ogólnopolskim.</w:t>
            </w:r>
          </w:p>
          <w:p w:rsidR="00572EC4" w:rsidRPr="00297D10" w:rsidRDefault="00572EC4" w:rsidP="00171B87">
            <w:pPr>
              <w:pStyle w:val="Bezodstpw"/>
              <w:numPr>
                <w:ilvl w:val="0"/>
                <w:numId w:val="1"/>
              </w:numPr>
              <w:jc w:val="both"/>
              <w:rPr>
                <w:lang w:eastAsia="pl-PL"/>
              </w:rPr>
            </w:pPr>
            <w:r w:rsidRPr="00297D10">
              <w:rPr>
                <w:lang w:eastAsia="pl-PL"/>
              </w:rPr>
              <w:t>Nagroda za bardzo dobre wyniki w nauce, przyznawana jest uczniom klas IV, V i VI szkół podstawowych oraz uczniom klas I, II i III gimnazjum.</w:t>
            </w:r>
          </w:p>
          <w:p w:rsidR="00702252" w:rsidRPr="00297D10" w:rsidRDefault="00572EC4" w:rsidP="00171B87">
            <w:pPr>
              <w:pStyle w:val="Bezodstpw"/>
              <w:numPr>
                <w:ilvl w:val="0"/>
                <w:numId w:val="1"/>
              </w:numPr>
              <w:jc w:val="both"/>
              <w:rPr>
                <w:lang w:eastAsia="pl-PL"/>
              </w:rPr>
            </w:pPr>
            <w:r w:rsidRPr="00297D10">
              <w:rPr>
                <w:lang w:eastAsia="pl-PL"/>
              </w:rPr>
              <w:t>Warunkiem otrzymania nagrody jest uzyskanie średniej ocen w roku nauki w:</w:t>
            </w:r>
            <w:r w:rsidR="00702252" w:rsidRPr="00297D10">
              <w:rPr>
                <w:lang w:eastAsia="pl-PL"/>
              </w:rPr>
              <w:t xml:space="preserve"> </w:t>
            </w:r>
          </w:p>
          <w:p w:rsidR="00572EC4" w:rsidRPr="00297D10" w:rsidRDefault="00702252" w:rsidP="00171B87">
            <w:pPr>
              <w:pStyle w:val="Bezodstpw"/>
              <w:ind w:left="720"/>
              <w:jc w:val="both"/>
              <w:rPr>
                <w:lang w:eastAsia="pl-PL"/>
              </w:rPr>
            </w:pPr>
            <w:r w:rsidRPr="00297D10">
              <w:rPr>
                <w:lang w:eastAsia="pl-PL"/>
              </w:rPr>
              <w:t xml:space="preserve">- </w:t>
            </w:r>
            <w:r w:rsidR="00572EC4" w:rsidRPr="00297D10">
              <w:rPr>
                <w:lang w:eastAsia="pl-PL"/>
              </w:rPr>
              <w:t>szkole podstawowej - nie mniejszej niż 4,75 i co najmniej bardzo dobrej oceny zachowania;</w:t>
            </w:r>
            <w:r w:rsidRPr="00297D10">
              <w:rPr>
                <w:lang w:eastAsia="pl-PL"/>
              </w:rPr>
              <w:t xml:space="preserve"> </w:t>
            </w:r>
            <w:r w:rsidRPr="00297D10">
              <w:rPr>
                <w:lang w:eastAsia="pl-PL"/>
              </w:rPr>
              <w:br/>
              <w:t xml:space="preserve">- </w:t>
            </w:r>
            <w:r w:rsidR="00572EC4" w:rsidRPr="00297D10">
              <w:rPr>
                <w:lang w:eastAsia="pl-PL"/>
              </w:rPr>
              <w:t>gimnazjum - nie mniejszej niż 4,75 i co najmniej bardzo dobrej oceny zachowania.</w:t>
            </w:r>
          </w:p>
          <w:p w:rsidR="00572EC4" w:rsidRPr="00297D10" w:rsidRDefault="00572EC4" w:rsidP="00171B87">
            <w:pPr>
              <w:pStyle w:val="Bezodstpw"/>
              <w:numPr>
                <w:ilvl w:val="0"/>
                <w:numId w:val="1"/>
              </w:numPr>
              <w:jc w:val="both"/>
              <w:rPr>
                <w:lang w:eastAsia="pl-PL"/>
              </w:rPr>
            </w:pPr>
            <w:r w:rsidRPr="00297D10">
              <w:rPr>
                <w:lang w:eastAsia="pl-PL"/>
              </w:rPr>
              <w:t xml:space="preserve">Z wnioskiem o przyznanie nagrody za bardzo dobre wyniki w nauce, po </w:t>
            </w:r>
            <w:r w:rsidRPr="00297D10">
              <w:rPr>
                <w:lang w:eastAsia="pl-PL"/>
              </w:rPr>
              <w:lastRenderedPageBreak/>
              <w:t>uzyskaniu pozytywnej opinii rady pedagogicznej i samorządu uczniowskiego, występuje dyrektor na wniosek wychowawcy ucznia lub innego nauczyciela.</w:t>
            </w:r>
          </w:p>
          <w:p w:rsidR="00572EC4" w:rsidRPr="00297D10" w:rsidRDefault="00572EC4" w:rsidP="00171B87">
            <w:pPr>
              <w:pStyle w:val="Bezodstpw"/>
              <w:numPr>
                <w:ilvl w:val="0"/>
                <w:numId w:val="1"/>
              </w:numPr>
              <w:jc w:val="both"/>
              <w:rPr>
                <w:lang w:eastAsia="pl-PL"/>
              </w:rPr>
            </w:pPr>
            <w:r w:rsidRPr="00297D10">
              <w:rPr>
                <w:lang w:eastAsia="pl-PL"/>
              </w:rPr>
              <w:t>Nagroda, za szczególne osiągnięcia w nauce, sporcie, działalności artystycznej, przyznawana jest uczniom klas IV, V i VI szkół podstawowych oraz uczniom klas I, II i III gimnazjum.</w:t>
            </w:r>
          </w:p>
          <w:p w:rsidR="00572EC4" w:rsidRPr="00297D10" w:rsidRDefault="00572EC4" w:rsidP="00171B87">
            <w:pPr>
              <w:pStyle w:val="Bezodstpw"/>
              <w:numPr>
                <w:ilvl w:val="0"/>
                <w:numId w:val="1"/>
              </w:numPr>
              <w:rPr>
                <w:lang w:eastAsia="pl-PL"/>
              </w:rPr>
            </w:pPr>
            <w:r w:rsidRPr="00171B87">
              <w:rPr>
                <w:b/>
                <w:u w:val="single"/>
                <w:lang w:eastAsia="pl-PL"/>
              </w:rPr>
              <w:t>Warunkiem otrzymania nagrody</w:t>
            </w:r>
            <w:r w:rsidRPr="00297D10">
              <w:rPr>
                <w:lang w:eastAsia="pl-PL"/>
              </w:rPr>
              <w:t xml:space="preserve"> jest spełnienie następujących kryteriów:</w:t>
            </w:r>
            <w:r w:rsidR="00702252" w:rsidRPr="00297D10">
              <w:rPr>
                <w:lang w:eastAsia="pl-PL"/>
              </w:rPr>
              <w:t xml:space="preserve"> </w:t>
            </w:r>
            <w:r w:rsidR="00702252" w:rsidRPr="00297D10">
              <w:rPr>
                <w:lang w:eastAsia="pl-PL"/>
              </w:rPr>
              <w:br/>
              <w:t xml:space="preserve">- </w:t>
            </w:r>
            <w:r w:rsidRPr="00297D10">
              <w:rPr>
                <w:lang w:eastAsia="pl-PL"/>
              </w:rPr>
              <w:t>uzyskanie nagród, wyróżnień dyplomów lub zaświadczeń o udziale w przedsięwzięciach artystycznych, sportowych, naukowych na szczeblu co najmniej wojewódzkim,</w:t>
            </w:r>
            <w:r w:rsidR="00702252" w:rsidRPr="00297D10">
              <w:rPr>
                <w:lang w:eastAsia="pl-PL"/>
              </w:rPr>
              <w:t xml:space="preserve"> </w:t>
            </w:r>
            <w:r w:rsidR="00702252" w:rsidRPr="00297D10">
              <w:rPr>
                <w:lang w:eastAsia="pl-PL"/>
              </w:rPr>
              <w:br/>
              <w:t xml:space="preserve">- </w:t>
            </w:r>
            <w:r w:rsidRPr="00297D10">
              <w:rPr>
                <w:lang w:eastAsia="pl-PL"/>
              </w:rPr>
              <w:t>uzyskanie co najmniej bardzo dobrej oceny z zachowania.</w:t>
            </w:r>
          </w:p>
          <w:p w:rsidR="00572EC4" w:rsidRPr="00297D10" w:rsidRDefault="00572EC4" w:rsidP="00297D10">
            <w:pPr>
              <w:pStyle w:val="Bezodstpw"/>
              <w:numPr>
                <w:ilvl w:val="0"/>
                <w:numId w:val="1"/>
              </w:numPr>
              <w:jc w:val="both"/>
              <w:rPr>
                <w:lang w:eastAsia="pl-PL"/>
              </w:rPr>
            </w:pPr>
            <w:r w:rsidRPr="00297D10">
              <w:rPr>
                <w:lang w:eastAsia="pl-PL"/>
              </w:rPr>
              <w:t>Z wnioskiem o przyznanie nagrody za szczególne osiągnięcia w nauce, sporcie, działalności artystycznej, po uzyskaniu pozytywnej opinii rady pedagogicznej i samorządu uczniowskiego występuje dyrektor na wniosek wychowawcy ucznia lub innego nauczyciela.</w:t>
            </w:r>
          </w:p>
          <w:p w:rsidR="00572EC4" w:rsidRPr="00297D10" w:rsidRDefault="00572EC4" w:rsidP="00297D10">
            <w:pPr>
              <w:pStyle w:val="Bezodstpw"/>
              <w:numPr>
                <w:ilvl w:val="0"/>
                <w:numId w:val="1"/>
              </w:numPr>
              <w:jc w:val="both"/>
              <w:rPr>
                <w:lang w:eastAsia="pl-PL"/>
              </w:rPr>
            </w:pPr>
            <w:r w:rsidRPr="00297D10">
              <w:rPr>
                <w:lang w:eastAsia="pl-PL"/>
              </w:rPr>
              <w:t>Nagroda, dla finalistów wojewódzkich, ogólnopolskich olimpiad lub konkursów przedmiotowych, przyznawana jest uczniom klas IV, V i VI szkół podstawowych oraz uczniom klas I, II i III gimnazjum.</w:t>
            </w:r>
          </w:p>
          <w:p w:rsidR="00572EC4" w:rsidRPr="00297D10" w:rsidRDefault="00572EC4" w:rsidP="00297D10">
            <w:pPr>
              <w:pStyle w:val="Bezodstpw"/>
              <w:numPr>
                <w:ilvl w:val="0"/>
                <w:numId w:val="1"/>
              </w:numPr>
              <w:jc w:val="both"/>
              <w:rPr>
                <w:lang w:eastAsia="pl-PL"/>
              </w:rPr>
            </w:pPr>
            <w:r w:rsidRPr="00297D10">
              <w:rPr>
                <w:lang w:eastAsia="pl-PL"/>
              </w:rPr>
              <w:t>Warunkiem otrzymania nagrody jest zajęcie I, II lub III miejsca w olimpiadach lub konkursach przedmiotowych na szczeblu wojewódzkim lub ogólnopolskim.</w:t>
            </w:r>
          </w:p>
          <w:p w:rsidR="00572EC4" w:rsidRPr="00297D10" w:rsidRDefault="00572EC4" w:rsidP="00297D10">
            <w:pPr>
              <w:pStyle w:val="Bezodstpw"/>
              <w:numPr>
                <w:ilvl w:val="0"/>
                <w:numId w:val="1"/>
              </w:numPr>
              <w:jc w:val="both"/>
            </w:pPr>
            <w:r w:rsidRPr="00297D10">
              <w:rPr>
                <w:lang w:eastAsia="pl-PL"/>
              </w:rPr>
              <w:t>Z wnioskiem o przyznanie nagrody dla finalistów wojewódzkich, ogólnopolskich olimpiad lub konkursów przedmiotowych, po uzyskaniu pozytywnej opinii rady pedagogicznej i samorządu uczniowskiego, występuje dyrektor na wniosek wychowawcy ucznia lub innego nauczyciela.</w:t>
            </w:r>
          </w:p>
        </w:tc>
      </w:tr>
      <w:tr w:rsidR="008245AA" w:rsidRPr="00297D10" w:rsidTr="005C1DA0">
        <w:tc>
          <w:tcPr>
            <w:tcW w:w="607" w:type="dxa"/>
          </w:tcPr>
          <w:p w:rsidR="008245AA" w:rsidRPr="00297D10" w:rsidRDefault="003E36B5">
            <w:r w:rsidRPr="00297D10">
              <w:lastRenderedPageBreak/>
              <w:t>82.</w:t>
            </w:r>
          </w:p>
        </w:tc>
        <w:tc>
          <w:tcPr>
            <w:tcW w:w="1702" w:type="dxa"/>
          </w:tcPr>
          <w:p w:rsidR="008245AA" w:rsidRPr="00CB0230" w:rsidRDefault="00190D20">
            <w:pPr>
              <w:rPr>
                <w:b/>
              </w:rPr>
            </w:pPr>
            <w:r w:rsidRPr="00CB0230">
              <w:rPr>
                <w:b/>
              </w:rPr>
              <w:t>Gmina Czernikowo</w:t>
            </w:r>
          </w:p>
        </w:tc>
        <w:tc>
          <w:tcPr>
            <w:tcW w:w="4970" w:type="dxa"/>
          </w:tcPr>
          <w:p w:rsidR="008245AA" w:rsidRPr="00297D10" w:rsidRDefault="000464C6">
            <w:r>
              <w:t>Brak danych.</w:t>
            </w:r>
          </w:p>
        </w:tc>
        <w:tc>
          <w:tcPr>
            <w:tcW w:w="8138" w:type="dxa"/>
          </w:tcPr>
          <w:p w:rsidR="008245AA" w:rsidRPr="00297D10" w:rsidRDefault="008245AA" w:rsidP="000464C6">
            <w:pPr>
              <w:pStyle w:val="Akapitzlist"/>
              <w:jc w:val="both"/>
            </w:pPr>
          </w:p>
        </w:tc>
      </w:tr>
      <w:tr w:rsidR="008245AA" w:rsidRPr="00297D10" w:rsidTr="005C1DA0">
        <w:tc>
          <w:tcPr>
            <w:tcW w:w="607" w:type="dxa"/>
          </w:tcPr>
          <w:p w:rsidR="008245AA" w:rsidRPr="00297D10" w:rsidRDefault="003E36B5">
            <w:r w:rsidRPr="00297D10">
              <w:t>83.</w:t>
            </w:r>
          </w:p>
        </w:tc>
        <w:tc>
          <w:tcPr>
            <w:tcW w:w="1702" w:type="dxa"/>
          </w:tcPr>
          <w:p w:rsidR="008245AA" w:rsidRPr="00CB0230" w:rsidRDefault="00190D20">
            <w:pPr>
              <w:rPr>
                <w:b/>
              </w:rPr>
            </w:pPr>
            <w:r w:rsidRPr="00CB0230">
              <w:rPr>
                <w:b/>
              </w:rPr>
              <w:t>Gmina Dobre</w:t>
            </w:r>
          </w:p>
        </w:tc>
        <w:tc>
          <w:tcPr>
            <w:tcW w:w="4970" w:type="dxa"/>
          </w:tcPr>
          <w:p w:rsidR="008245AA" w:rsidRPr="00297D10" w:rsidRDefault="00A10A16" w:rsidP="00D56984">
            <w:pPr>
              <w:jc w:val="both"/>
            </w:pPr>
            <w:r w:rsidRPr="00297D10">
              <w:t xml:space="preserve">Rada Gminy nie podjęła uchwał w zakresie tworzenia programów wspierania edukacji uzdolnionych dzieci </w:t>
            </w:r>
            <w:r w:rsidR="00D56984">
              <w:br/>
            </w:r>
            <w:r w:rsidRPr="00297D10">
              <w:t>i młodzieży oraz w sprawie programów stypendialnych za wyniki w nauce lub osiągnięcia sportowe.</w:t>
            </w:r>
          </w:p>
        </w:tc>
        <w:tc>
          <w:tcPr>
            <w:tcW w:w="8138" w:type="dxa"/>
          </w:tcPr>
          <w:p w:rsidR="008245AA" w:rsidRPr="00297D10" w:rsidRDefault="008245AA" w:rsidP="000464C6">
            <w:pPr>
              <w:pStyle w:val="Akapitzlist"/>
              <w:jc w:val="both"/>
            </w:pPr>
          </w:p>
        </w:tc>
      </w:tr>
      <w:tr w:rsidR="008245AA" w:rsidRPr="00297D10" w:rsidTr="005C1DA0">
        <w:tc>
          <w:tcPr>
            <w:tcW w:w="607" w:type="dxa"/>
          </w:tcPr>
          <w:p w:rsidR="008245AA" w:rsidRPr="00297D10" w:rsidRDefault="003E36B5">
            <w:r w:rsidRPr="00297D10">
              <w:t>84.</w:t>
            </w:r>
          </w:p>
        </w:tc>
        <w:tc>
          <w:tcPr>
            <w:tcW w:w="1702" w:type="dxa"/>
          </w:tcPr>
          <w:p w:rsidR="008245AA" w:rsidRPr="00CB0230" w:rsidRDefault="0050148D">
            <w:pPr>
              <w:rPr>
                <w:b/>
              </w:rPr>
            </w:pPr>
            <w:r w:rsidRPr="00CB0230">
              <w:rPr>
                <w:b/>
              </w:rPr>
              <w:t>Gmina Fabianki</w:t>
            </w:r>
          </w:p>
        </w:tc>
        <w:tc>
          <w:tcPr>
            <w:tcW w:w="4970" w:type="dxa"/>
          </w:tcPr>
          <w:p w:rsidR="008245AA" w:rsidRPr="00297D10" w:rsidRDefault="00D56984">
            <w:r>
              <w:t>Brak danych.</w:t>
            </w:r>
          </w:p>
        </w:tc>
        <w:tc>
          <w:tcPr>
            <w:tcW w:w="8138" w:type="dxa"/>
          </w:tcPr>
          <w:p w:rsidR="008245AA" w:rsidRPr="00297D10" w:rsidRDefault="008245AA" w:rsidP="000D3CFC">
            <w:pPr>
              <w:pStyle w:val="Akapitzlist"/>
              <w:jc w:val="both"/>
            </w:pPr>
          </w:p>
        </w:tc>
      </w:tr>
      <w:tr w:rsidR="008245AA" w:rsidRPr="00297D10" w:rsidTr="005C1DA0">
        <w:tc>
          <w:tcPr>
            <w:tcW w:w="607" w:type="dxa"/>
          </w:tcPr>
          <w:p w:rsidR="008245AA" w:rsidRPr="00297D10" w:rsidRDefault="003E36B5">
            <w:r w:rsidRPr="00297D10">
              <w:t>85.</w:t>
            </w:r>
          </w:p>
        </w:tc>
        <w:tc>
          <w:tcPr>
            <w:tcW w:w="1702" w:type="dxa"/>
          </w:tcPr>
          <w:p w:rsidR="008245AA" w:rsidRPr="00CB0230" w:rsidRDefault="0050148D">
            <w:pPr>
              <w:rPr>
                <w:b/>
              </w:rPr>
            </w:pPr>
            <w:r w:rsidRPr="00CB0230">
              <w:rPr>
                <w:b/>
              </w:rPr>
              <w:t>Gmina Kikół</w:t>
            </w:r>
          </w:p>
        </w:tc>
        <w:tc>
          <w:tcPr>
            <w:tcW w:w="4970" w:type="dxa"/>
          </w:tcPr>
          <w:p w:rsidR="008245AA" w:rsidRPr="00297D10" w:rsidRDefault="000A7877">
            <w:r w:rsidRPr="00297D10">
              <w:t xml:space="preserve">Gmina Kikół w przedmiotowej sprawie nie podjęła </w:t>
            </w:r>
            <w:r w:rsidRPr="00297D10">
              <w:lastRenderedPageBreak/>
              <w:t xml:space="preserve">uchwał. </w:t>
            </w:r>
          </w:p>
        </w:tc>
        <w:tc>
          <w:tcPr>
            <w:tcW w:w="8138" w:type="dxa"/>
          </w:tcPr>
          <w:p w:rsidR="008245AA" w:rsidRPr="00297D10" w:rsidRDefault="008245AA" w:rsidP="000D3CFC">
            <w:pPr>
              <w:pStyle w:val="Akapitzlist"/>
              <w:jc w:val="both"/>
            </w:pPr>
          </w:p>
        </w:tc>
      </w:tr>
      <w:tr w:rsidR="008245AA" w:rsidRPr="00297D10" w:rsidTr="005C1DA0">
        <w:tc>
          <w:tcPr>
            <w:tcW w:w="607" w:type="dxa"/>
          </w:tcPr>
          <w:p w:rsidR="008245AA" w:rsidRPr="00297D10" w:rsidRDefault="003E36B5">
            <w:r w:rsidRPr="00297D10">
              <w:lastRenderedPageBreak/>
              <w:t>86.</w:t>
            </w:r>
          </w:p>
        </w:tc>
        <w:tc>
          <w:tcPr>
            <w:tcW w:w="1702" w:type="dxa"/>
          </w:tcPr>
          <w:p w:rsidR="008245AA" w:rsidRPr="00CB0230" w:rsidRDefault="0050148D">
            <w:pPr>
              <w:rPr>
                <w:b/>
              </w:rPr>
            </w:pPr>
            <w:r w:rsidRPr="00CB0230">
              <w:rPr>
                <w:b/>
              </w:rPr>
              <w:t>Gmina Koneck</w:t>
            </w:r>
          </w:p>
        </w:tc>
        <w:tc>
          <w:tcPr>
            <w:tcW w:w="4970" w:type="dxa"/>
          </w:tcPr>
          <w:p w:rsidR="008245AA" w:rsidRPr="00297D10" w:rsidRDefault="000A7877">
            <w:r w:rsidRPr="00297D10">
              <w:t xml:space="preserve">Rada Gminy Koneck nie podjęła żadnych uchwał </w:t>
            </w:r>
            <w:r w:rsidR="00174DA7">
              <w:br/>
            </w:r>
            <w:r w:rsidRPr="00297D10">
              <w:t>w przedmiotowej sprawie</w:t>
            </w:r>
          </w:p>
        </w:tc>
        <w:tc>
          <w:tcPr>
            <w:tcW w:w="8138" w:type="dxa"/>
          </w:tcPr>
          <w:p w:rsidR="008245AA" w:rsidRPr="00297D10" w:rsidRDefault="008245AA" w:rsidP="000D3CFC">
            <w:pPr>
              <w:pStyle w:val="Akapitzlist"/>
              <w:jc w:val="both"/>
            </w:pPr>
          </w:p>
        </w:tc>
      </w:tr>
      <w:tr w:rsidR="008245AA" w:rsidRPr="00297D10" w:rsidTr="005C1DA0">
        <w:tc>
          <w:tcPr>
            <w:tcW w:w="607" w:type="dxa"/>
          </w:tcPr>
          <w:p w:rsidR="008245AA" w:rsidRPr="00297D10" w:rsidRDefault="003E36B5">
            <w:r w:rsidRPr="00297D10">
              <w:t>87.</w:t>
            </w:r>
          </w:p>
        </w:tc>
        <w:tc>
          <w:tcPr>
            <w:tcW w:w="1702" w:type="dxa"/>
          </w:tcPr>
          <w:p w:rsidR="008245AA" w:rsidRPr="00CB0230" w:rsidRDefault="0050148D">
            <w:pPr>
              <w:rPr>
                <w:b/>
              </w:rPr>
            </w:pPr>
            <w:r w:rsidRPr="00CB0230">
              <w:rPr>
                <w:b/>
              </w:rPr>
              <w:t>Gmina Kowal</w:t>
            </w:r>
          </w:p>
        </w:tc>
        <w:tc>
          <w:tcPr>
            <w:tcW w:w="4970" w:type="dxa"/>
          </w:tcPr>
          <w:p w:rsidR="008245AA" w:rsidRPr="00297D10" w:rsidRDefault="000D3CFC">
            <w:r>
              <w:t>Brak danych.</w:t>
            </w:r>
          </w:p>
        </w:tc>
        <w:tc>
          <w:tcPr>
            <w:tcW w:w="8138" w:type="dxa"/>
          </w:tcPr>
          <w:p w:rsidR="008245AA" w:rsidRPr="00297D10" w:rsidRDefault="008245AA" w:rsidP="00297D10">
            <w:pPr>
              <w:jc w:val="both"/>
            </w:pPr>
          </w:p>
        </w:tc>
      </w:tr>
      <w:tr w:rsidR="008245AA" w:rsidRPr="00297D10" w:rsidTr="005C1DA0">
        <w:tc>
          <w:tcPr>
            <w:tcW w:w="607" w:type="dxa"/>
          </w:tcPr>
          <w:p w:rsidR="008245AA" w:rsidRPr="00297D10" w:rsidRDefault="003E36B5">
            <w:r w:rsidRPr="00297D10">
              <w:t>88.</w:t>
            </w:r>
          </w:p>
        </w:tc>
        <w:tc>
          <w:tcPr>
            <w:tcW w:w="1702" w:type="dxa"/>
          </w:tcPr>
          <w:p w:rsidR="008245AA" w:rsidRPr="00CB0230" w:rsidRDefault="0050148D">
            <w:pPr>
              <w:rPr>
                <w:b/>
              </w:rPr>
            </w:pPr>
            <w:r w:rsidRPr="00CB0230">
              <w:rPr>
                <w:b/>
              </w:rPr>
              <w:t>Gmina Lipno</w:t>
            </w:r>
          </w:p>
        </w:tc>
        <w:tc>
          <w:tcPr>
            <w:tcW w:w="4970" w:type="dxa"/>
          </w:tcPr>
          <w:p w:rsidR="008245AA" w:rsidRPr="00297D10" w:rsidRDefault="00174DA7">
            <w:r>
              <w:t xml:space="preserve">Uchwała Nr XLV/426/2014 Rady Miejskiej w Lipnie </w:t>
            </w:r>
            <w:r>
              <w:br/>
              <w:t>z dnia 12 czerwca 2014 r. w sprawie zasad udzielania stypendiów dla uczniów*</w:t>
            </w:r>
          </w:p>
        </w:tc>
        <w:tc>
          <w:tcPr>
            <w:tcW w:w="8138" w:type="dxa"/>
          </w:tcPr>
          <w:p w:rsidR="008245AA" w:rsidRDefault="00174DA7" w:rsidP="00682E20">
            <w:pPr>
              <w:pStyle w:val="Akapitzlist"/>
              <w:numPr>
                <w:ilvl w:val="0"/>
                <w:numId w:val="83"/>
              </w:numPr>
              <w:jc w:val="both"/>
            </w:pPr>
            <w:r>
              <w:t>Uczniowie szczególnie uzdolnienie uczęszczający do szkół dla których organem prowadzącym jest Gmina Lipno.</w:t>
            </w:r>
          </w:p>
          <w:p w:rsidR="00174DA7" w:rsidRPr="00297D10" w:rsidRDefault="00174DA7" w:rsidP="00682E20">
            <w:pPr>
              <w:pStyle w:val="Akapitzlist"/>
              <w:numPr>
                <w:ilvl w:val="0"/>
                <w:numId w:val="83"/>
              </w:numPr>
              <w:jc w:val="both"/>
            </w:pPr>
            <w:r>
              <w:t>Uczniowie zamieszkujący na terenie Miasta Lipna, nieuczęszczający do szkół, dla których organem prowadzącym jest Gmina Miasta Lipno, jeżeli uczeń jest autorem lub współautorem ważnego wydarzenia artystycznego lub sportowego adresowanego do mieszkańców Miasta Lipna.</w:t>
            </w:r>
          </w:p>
        </w:tc>
      </w:tr>
      <w:tr w:rsidR="008245AA" w:rsidRPr="00297D10" w:rsidTr="005C1DA0">
        <w:tc>
          <w:tcPr>
            <w:tcW w:w="607" w:type="dxa"/>
          </w:tcPr>
          <w:p w:rsidR="008245AA" w:rsidRPr="00297D10" w:rsidRDefault="003E36B5">
            <w:r w:rsidRPr="00297D10">
              <w:t>89.</w:t>
            </w:r>
          </w:p>
        </w:tc>
        <w:tc>
          <w:tcPr>
            <w:tcW w:w="1702" w:type="dxa"/>
          </w:tcPr>
          <w:p w:rsidR="008245AA" w:rsidRPr="00CB0230" w:rsidRDefault="0050148D">
            <w:pPr>
              <w:rPr>
                <w:b/>
              </w:rPr>
            </w:pPr>
            <w:r w:rsidRPr="00CB0230">
              <w:rPr>
                <w:b/>
              </w:rPr>
              <w:t>Gmina Lubanie</w:t>
            </w:r>
          </w:p>
        </w:tc>
        <w:tc>
          <w:tcPr>
            <w:tcW w:w="4970" w:type="dxa"/>
          </w:tcPr>
          <w:p w:rsidR="008245AA" w:rsidRPr="00297D10" w:rsidRDefault="003B26C0">
            <w:r w:rsidRPr="00297D10">
              <w:t xml:space="preserve">Rada Gminy Lubanie nie podjęła uchwał </w:t>
            </w:r>
            <w:r w:rsidR="00AC5963" w:rsidRPr="00297D10">
              <w:br/>
            </w:r>
            <w:r w:rsidRPr="00297D10">
              <w:t>w przedmiotowej sprawie.</w:t>
            </w:r>
          </w:p>
        </w:tc>
        <w:tc>
          <w:tcPr>
            <w:tcW w:w="8138" w:type="dxa"/>
          </w:tcPr>
          <w:p w:rsidR="008245AA" w:rsidRPr="00297D10" w:rsidRDefault="008245AA" w:rsidP="00297D10">
            <w:pPr>
              <w:jc w:val="both"/>
            </w:pPr>
          </w:p>
        </w:tc>
      </w:tr>
      <w:tr w:rsidR="008245AA" w:rsidRPr="00297D10" w:rsidTr="005C1DA0">
        <w:tc>
          <w:tcPr>
            <w:tcW w:w="607" w:type="dxa"/>
          </w:tcPr>
          <w:p w:rsidR="008245AA" w:rsidRPr="00297D10" w:rsidRDefault="003E36B5">
            <w:r w:rsidRPr="00297D10">
              <w:t>90.</w:t>
            </w:r>
          </w:p>
        </w:tc>
        <w:tc>
          <w:tcPr>
            <w:tcW w:w="1702" w:type="dxa"/>
          </w:tcPr>
          <w:p w:rsidR="008245AA" w:rsidRPr="00CB0230" w:rsidRDefault="0050148D">
            <w:pPr>
              <w:rPr>
                <w:b/>
              </w:rPr>
            </w:pPr>
            <w:r w:rsidRPr="00CB0230">
              <w:rPr>
                <w:b/>
              </w:rPr>
              <w:t>Gmina Osięciny</w:t>
            </w:r>
          </w:p>
        </w:tc>
        <w:tc>
          <w:tcPr>
            <w:tcW w:w="4970" w:type="dxa"/>
          </w:tcPr>
          <w:p w:rsidR="008245AA" w:rsidRPr="00297D10" w:rsidRDefault="003B26C0">
            <w:r w:rsidRPr="00297D10">
              <w:t xml:space="preserve">Rada Gminy Osięciny nie podjęła uchwał </w:t>
            </w:r>
            <w:r w:rsidR="00AC5963" w:rsidRPr="00297D10">
              <w:br/>
            </w:r>
            <w:r w:rsidRPr="00297D10">
              <w:t>w przedmiotowej sprawie.</w:t>
            </w:r>
          </w:p>
        </w:tc>
        <w:tc>
          <w:tcPr>
            <w:tcW w:w="8138" w:type="dxa"/>
          </w:tcPr>
          <w:p w:rsidR="008245AA" w:rsidRPr="00297D10" w:rsidRDefault="008245AA" w:rsidP="005F550C">
            <w:pPr>
              <w:pStyle w:val="Akapitzlist"/>
              <w:jc w:val="both"/>
            </w:pPr>
          </w:p>
        </w:tc>
      </w:tr>
      <w:tr w:rsidR="008245AA" w:rsidRPr="00297D10" w:rsidTr="005C1DA0">
        <w:tc>
          <w:tcPr>
            <w:tcW w:w="607" w:type="dxa"/>
          </w:tcPr>
          <w:p w:rsidR="008245AA" w:rsidRPr="00297D10" w:rsidRDefault="003E36B5">
            <w:r w:rsidRPr="00297D10">
              <w:t>91.</w:t>
            </w:r>
          </w:p>
        </w:tc>
        <w:tc>
          <w:tcPr>
            <w:tcW w:w="1702" w:type="dxa"/>
          </w:tcPr>
          <w:p w:rsidR="008245AA" w:rsidRPr="00CB0230" w:rsidRDefault="0050148D">
            <w:pPr>
              <w:rPr>
                <w:b/>
              </w:rPr>
            </w:pPr>
            <w:r w:rsidRPr="00CB0230">
              <w:rPr>
                <w:b/>
              </w:rPr>
              <w:t>Gmina Raciążek</w:t>
            </w:r>
          </w:p>
        </w:tc>
        <w:tc>
          <w:tcPr>
            <w:tcW w:w="4970" w:type="dxa"/>
          </w:tcPr>
          <w:p w:rsidR="008245AA" w:rsidRPr="00297D10" w:rsidRDefault="003B26C0" w:rsidP="00D23BEA">
            <w:pPr>
              <w:jc w:val="both"/>
            </w:pPr>
            <w:r w:rsidRPr="00297D10">
              <w:rPr>
                <w:b/>
                <w:u w:val="single"/>
              </w:rPr>
              <w:t>Uchwała Nr XXVII/202/13 Rady Gminy Raciążek</w:t>
            </w:r>
            <w:r w:rsidR="00D23BEA">
              <w:rPr>
                <w:b/>
                <w:u w:val="single"/>
              </w:rPr>
              <w:br/>
            </w:r>
            <w:r w:rsidRPr="00297D10">
              <w:rPr>
                <w:b/>
                <w:u w:val="single"/>
              </w:rPr>
              <w:t>z dnia 28 stycznia</w:t>
            </w:r>
            <w:r w:rsidRPr="00297D10">
              <w:t xml:space="preserve"> </w:t>
            </w:r>
            <w:r w:rsidRPr="00297D10">
              <w:rPr>
                <w:b/>
                <w:u w:val="single"/>
              </w:rPr>
              <w:t>2013 r.</w:t>
            </w:r>
            <w:r w:rsidR="001E74B8" w:rsidRPr="00297D10">
              <w:t xml:space="preserve"> w sprawie zasad przyznawania nagród Wójta Gminy Raciążek</w:t>
            </w:r>
          </w:p>
          <w:p w:rsidR="001E74B8" w:rsidRPr="00297D10" w:rsidRDefault="001E74B8" w:rsidP="00D23BEA">
            <w:pPr>
              <w:jc w:val="both"/>
            </w:pPr>
          </w:p>
          <w:p w:rsidR="001E74B8" w:rsidRPr="00D23BEA" w:rsidRDefault="001E74B8" w:rsidP="00D23BEA">
            <w:pPr>
              <w:jc w:val="both"/>
              <w:rPr>
                <w:sz w:val="16"/>
                <w:szCs w:val="16"/>
              </w:rPr>
            </w:pPr>
            <w:r w:rsidRPr="00D23BEA">
              <w:rPr>
                <w:sz w:val="16"/>
                <w:szCs w:val="16"/>
              </w:rPr>
              <w:t>Podstawa prawna:</w:t>
            </w:r>
          </w:p>
          <w:p w:rsidR="00D23BEA" w:rsidRDefault="00AC5963" w:rsidP="00D23BEA">
            <w:pPr>
              <w:jc w:val="both"/>
              <w:rPr>
                <w:sz w:val="16"/>
                <w:szCs w:val="16"/>
              </w:rPr>
            </w:pPr>
            <w:r w:rsidRPr="00D23BEA">
              <w:rPr>
                <w:sz w:val="16"/>
                <w:szCs w:val="16"/>
              </w:rPr>
              <w:t>a</w:t>
            </w:r>
            <w:r w:rsidR="001E74B8" w:rsidRPr="00D23BEA">
              <w:rPr>
                <w:sz w:val="16"/>
                <w:szCs w:val="16"/>
              </w:rPr>
              <w:t xml:space="preserve">rt. 18 ust. 2 pkt 15 ustawy  z dnia 8 marca 1990 r. </w:t>
            </w:r>
            <w:r w:rsidRPr="00D23BEA">
              <w:rPr>
                <w:sz w:val="16"/>
                <w:szCs w:val="16"/>
              </w:rPr>
              <w:br/>
            </w:r>
            <w:r w:rsidR="001E74B8" w:rsidRPr="00D23BEA">
              <w:rPr>
                <w:sz w:val="16"/>
                <w:szCs w:val="16"/>
              </w:rPr>
              <w:t xml:space="preserve">o samorządzie gminnym – Dz.U. z 2001 r. Nr 142, poz. 1591 ze zm. </w:t>
            </w:r>
          </w:p>
          <w:p w:rsidR="00D23BEA" w:rsidRDefault="001E74B8" w:rsidP="00D23BEA">
            <w:pPr>
              <w:jc w:val="both"/>
              <w:rPr>
                <w:sz w:val="16"/>
                <w:szCs w:val="16"/>
              </w:rPr>
            </w:pPr>
            <w:r w:rsidRPr="00D23BEA">
              <w:rPr>
                <w:sz w:val="16"/>
                <w:szCs w:val="16"/>
              </w:rPr>
              <w:t xml:space="preserve">w związku z art. 90t ust. 1 pkt 2 ustawy  z dnia 7 września 1991 r. </w:t>
            </w:r>
          </w:p>
          <w:p w:rsidR="001E74B8" w:rsidRPr="00D23BEA" w:rsidRDefault="001E74B8" w:rsidP="00D23BEA">
            <w:pPr>
              <w:jc w:val="both"/>
              <w:rPr>
                <w:sz w:val="16"/>
                <w:szCs w:val="16"/>
              </w:rPr>
            </w:pPr>
            <w:r w:rsidRPr="00D23BEA">
              <w:rPr>
                <w:sz w:val="16"/>
                <w:szCs w:val="16"/>
              </w:rPr>
              <w:t>o systemie oświaty – Dz.U. z 2004 r. Nr 256, poz. 2572 ze zm.</w:t>
            </w:r>
          </w:p>
          <w:p w:rsidR="001E74B8" w:rsidRPr="00297D10" w:rsidRDefault="001E74B8"/>
        </w:tc>
        <w:tc>
          <w:tcPr>
            <w:tcW w:w="8138" w:type="dxa"/>
          </w:tcPr>
          <w:p w:rsidR="008245AA" w:rsidRPr="00297D10" w:rsidRDefault="001E74B8" w:rsidP="00297D10">
            <w:pPr>
              <w:pStyle w:val="Akapitzlist"/>
              <w:numPr>
                <w:ilvl w:val="0"/>
                <w:numId w:val="1"/>
              </w:numPr>
              <w:jc w:val="both"/>
            </w:pPr>
            <w:r w:rsidRPr="00297D10">
              <w:t xml:space="preserve">Nagrodę przyznaje się za wybitne osiągnięcia naukowe, sportowe lub artystyczne – uczniom szkół podstawowych, gimnazjów i szkół </w:t>
            </w:r>
            <w:proofErr w:type="spellStart"/>
            <w:r w:rsidRPr="00297D10">
              <w:t>pondagimnazjalnych</w:t>
            </w:r>
            <w:proofErr w:type="spellEnd"/>
            <w:r w:rsidRPr="00297D10">
              <w:t xml:space="preserve"> oraz studentom, którzy odnieśli sukcesy na szczeblu międzynarodowym, ogólnopolskim lub wojewódzkim lub makroregionalnym.</w:t>
            </w:r>
          </w:p>
          <w:p w:rsidR="001E74B8" w:rsidRPr="00297D10" w:rsidRDefault="001E74B8" w:rsidP="00297D10">
            <w:pPr>
              <w:pStyle w:val="Akapitzlist"/>
              <w:numPr>
                <w:ilvl w:val="0"/>
                <w:numId w:val="1"/>
              </w:numPr>
              <w:jc w:val="both"/>
            </w:pPr>
            <w:r w:rsidRPr="00297D10">
              <w:t>Nagrodę przyznaje się uczniom i studentom, którzy</w:t>
            </w:r>
            <w:r w:rsidR="00D23BEA">
              <w:t xml:space="preserve"> nie przekroczyli 24 roku życia,  mieszkańcom </w:t>
            </w:r>
            <w:r w:rsidRPr="00297D10">
              <w:t xml:space="preserve"> Gminy Raciążek.</w:t>
            </w:r>
          </w:p>
          <w:p w:rsidR="001E74B8" w:rsidRPr="00D23BEA" w:rsidRDefault="001E74B8" w:rsidP="00297D10">
            <w:pPr>
              <w:pStyle w:val="Akapitzlist"/>
              <w:numPr>
                <w:ilvl w:val="0"/>
                <w:numId w:val="1"/>
              </w:numPr>
              <w:jc w:val="both"/>
              <w:rPr>
                <w:b/>
                <w:u w:val="single"/>
              </w:rPr>
            </w:pPr>
            <w:r w:rsidRPr="00D23BEA">
              <w:rPr>
                <w:b/>
                <w:u w:val="single"/>
              </w:rPr>
              <w:t>Prawo do ubiegania się o nagrodę ma osoba, która:</w:t>
            </w:r>
          </w:p>
          <w:p w:rsidR="001E74B8" w:rsidRPr="00297D10" w:rsidRDefault="00D23BEA" w:rsidP="00297D10">
            <w:pPr>
              <w:pStyle w:val="Akapitzlist"/>
              <w:numPr>
                <w:ilvl w:val="0"/>
                <w:numId w:val="1"/>
              </w:numPr>
              <w:jc w:val="both"/>
            </w:pPr>
            <w:r>
              <w:t>j</w:t>
            </w:r>
            <w:r w:rsidR="001E74B8" w:rsidRPr="00297D10">
              <w:t>est laureatem wojewódzkich konkursów, olimpiad przedmiotowych lub finalistą ogólnopolskich konkursów, olimpiad przedmiotowych.</w:t>
            </w:r>
          </w:p>
          <w:p w:rsidR="001E74B8" w:rsidRPr="00297D10" w:rsidRDefault="001E74B8" w:rsidP="00297D10">
            <w:pPr>
              <w:pStyle w:val="Akapitzlist"/>
              <w:numPr>
                <w:ilvl w:val="0"/>
                <w:numId w:val="1"/>
              </w:numPr>
              <w:jc w:val="both"/>
            </w:pPr>
            <w:r w:rsidRPr="00297D10">
              <w:t>Prawo o ubieganie się o nagrodę ma osoba, która uzyskuje znaczące osiągnięcia pozaszkolne</w:t>
            </w:r>
            <w:r w:rsidR="00D23BEA">
              <w:t xml:space="preserve"> za m.in. wydanie</w:t>
            </w:r>
            <w:r w:rsidR="008E7C14" w:rsidRPr="00297D10">
              <w:t xml:space="preserve"> własnej publikacji,  przygotowanie wystaw</w:t>
            </w:r>
            <w:r w:rsidR="004269C7" w:rsidRPr="00297D10">
              <w:t>y</w:t>
            </w:r>
            <w:r w:rsidR="00D23BEA">
              <w:t>, współpracuje</w:t>
            </w:r>
            <w:r w:rsidR="008E7C14" w:rsidRPr="00297D10">
              <w:t xml:space="preserve"> z in</w:t>
            </w:r>
            <w:r w:rsidR="00D23BEA">
              <w:t>stytucjami naukowymi, wyróżnia</w:t>
            </w:r>
            <w:r w:rsidR="008E7C14" w:rsidRPr="00297D10">
              <w:t xml:space="preserve"> się wieloletnią działalnością społecznie użyteczną.</w:t>
            </w:r>
          </w:p>
          <w:p w:rsidR="008E7C14" w:rsidRPr="00297D10" w:rsidRDefault="008E7C14" w:rsidP="00297D10">
            <w:pPr>
              <w:pStyle w:val="Akapitzlist"/>
              <w:numPr>
                <w:ilvl w:val="0"/>
                <w:numId w:val="1"/>
              </w:numPr>
              <w:jc w:val="both"/>
            </w:pPr>
            <w:r w:rsidRPr="00D23BEA">
              <w:rPr>
                <w:b/>
                <w:u w:val="single"/>
              </w:rPr>
              <w:t>Prawo do ubieganie się o nagrodę za osiągnięcia sportowe</w:t>
            </w:r>
            <w:r w:rsidRPr="00297D10">
              <w:t xml:space="preserve"> ma uczeń lub student, który w konkurencjach indywidualnych zdobył medal w ogólnopolskich zawodach sportowych organizowanych przez odpowiednie związki sportowe – miejsce I, II lub III lub wygrał eliminacje wojewódzkie lub na szczeblu makroregionu w tych zawodach albo został powołany do ogólnopolskiej kadry </w:t>
            </w:r>
            <w:r w:rsidRPr="00297D10">
              <w:lastRenderedPageBreak/>
              <w:t xml:space="preserve">młodzieżowej w mistrzowskich zawodach międzynarodowych </w:t>
            </w:r>
            <w:r w:rsidRPr="00297D10">
              <w:br/>
              <w:t>w swojej dyscyplinie sportu.</w:t>
            </w:r>
          </w:p>
          <w:p w:rsidR="008E7C14" w:rsidRPr="00297D10" w:rsidRDefault="008E7C14" w:rsidP="00297D10">
            <w:pPr>
              <w:pStyle w:val="Akapitzlist"/>
              <w:numPr>
                <w:ilvl w:val="0"/>
                <w:numId w:val="1"/>
              </w:numPr>
              <w:jc w:val="both"/>
            </w:pPr>
            <w:r w:rsidRPr="00297D10">
              <w:t>O nagrodę może ubiegać się również osoba, która posiada klasę mistrzowską międzynarodową, klasę mistrzowską lub klasę pierwszą w olimpijskich dyscyplinach sportowych zgodnie  z zasadami określonymi w regulaminach odpowiednich związków sportowych.</w:t>
            </w:r>
          </w:p>
          <w:p w:rsidR="008E7C14" w:rsidRPr="00297D10" w:rsidRDefault="008E7C14" w:rsidP="00297D10">
            <w:pPr>
              <w:pStyle w:val="Akapitzlist"/>
              <w:numPr>
                <w:ilvl w:val="0"/>
                <w:numId w:val="1"/>
              </w:numPr>
              <w:jc w:val="both"/>
            </w:pPr>
            <w:r w:rsidRPr="00297D10">
              <w:t xml:space="preserve">Wniosek o nagrodę może składać również  osoba, która uczestniczyła </w:t>
            </w:r>
            <w:r w:rsidR="00D23BEA">
              <w:br/>
            </w:r>
            <w:r w:rsidRPr="00297D10">
              <w:t>w konkurencjach zespołowych i zdobyła medal w ogólnopolskich zawodach sportowych organizowanych przez odpowiednie związki sportowe – miejsce I, II lub III albo wygrała będąc członkiem zespołu eliminacje wojewódzk</w:t>
            </w:r>
            <w:r w:rsidR="00195B0D" w:rsidRPr="00297D10">
              <w:t xml:space="preserve">ie lub na szczeblu makroregionu. </w:t>
            </w:r>
          </w:p>
          <w:p w:rsidR="00195B0D" w:rsidRPr="00297D10" w:rsidRDefault="00195B0D" w:rsidP="00297D10">
            <w:pPr>
              <w:pStyle w:val="Akapitzlist"/>
              <w:numPr>
                <w:ilvl w:val="0"/>
                <w:numId w:val="1"/>
              </w:numPr>
              <w:jc w:val="both"/>
            </w:pPr>
            <w:r w:rsidRPr="00297D10">
              <w:t xml:space="preserve">Jest uczniem, studentem uczestniczącym w konkurencjach zespołowych </w:t>
            </w:r>
            <w:r w:rsidR="00D23BEA">
              <w:br/>
            </w:r>
            <w:r w:rsidRPr="00297D10">
              <w:t xml:space="preserve">i posiada klasę mistrzowską międzynarodową, klasę mistrzowską lub klasę pierwszą w olimpijskich dyscyplinach sportowych zgodnie z zasadami określonymi w regulaminach odpowiednich związków sportowych. </w:t>
            </w:r>
          </w:p>
          <w:p w:rsidR="00195B0D" w:rsidRPr="00297D10" w:rsidRDefault="00195B0D" w:rsidP="00D23BEA">
            <w:pPr>
              <w:pStyle w:val="Akapitzlist"/>
              <w:numPr>
                <w:ilvl w:val="0"/>
                <w:numId w:val="1"/>
              </w:numPr>
              <w:jc w:val="both"/>
            </w:pPr>
            <w:r w:rsidRPr="00D23BEA">
              <w:rPr>
                <w:b/>
                <w:u w:val="single"/>
              </w:rPr>
              <w:t>Prawo do ubiegania się o</w:t>
            </w:r>
            <w:r w:rsidR="00AC5963" w:rsidRPr="00D23BEA">
              <w:rPr>
                <w:b/>
                <w:u w:val="single"/>
              </w:rPr>
              <w:t xml:space="preserve"> stypendium za wybitne osiągniec</w:t>
            </w:r>
            <w:r w:rsidRPr="00D23BEA">
              <w:rPr>
                <w:b/>
                <w:u w:val="single"/>
              </w:rPr>
              <w:t>ia artystyczne</w:t>
            </w:r>
            <w:r w:rsidRPr="00297D10">
              <w:t xml:space="preserve"> przysługuje uczniom i studentom, którzy uzyskali czołowe miejsca od I do III </w:t>
            </w:r>
            <w:r w:rsidR="00D23BEA">
              <w:br/>
            </w:r>
            <w:r w:rsidRPr="00297D10">
              <w:t>w konkursach, przeglądach i festiwalach  o zasięgu co najmniej ogólnopolskim oraz zwycięstwo w konkursach, przeglądach i festiwalach szczebla wojewódzkiego lub na szczeblu makroregionu lub są autorami/współautorami wydarzeń artystycznych, której dorobek powinien być poparty recenzją znanej osobistości ze środowiska artystycznego lub informacją w mediach/prasie telewizji.</w:t>
            </w:r>
          </w:p>
          <w:p w:rsidR="00195B0D" w:rsidRPr="00297D10" w:rsidRDefault="00195B0D" w:rsidP="00297D10">
            <w:pPr>
              <w:pStyle w:val="Akapitzlist"/>
              <w:numPr>
                <w:ilvl w:val="0"/>
                <w:numId w:val="1"/>
              </w:numPr>
              <w:jc w:val="both"/>
            </w:pPr>
            <w:r w:rsidRPr="00297D10">
              <w:t xml:space="preserve">Z wnioskiem o nagrody mogą występować dyrektorzy szkół, uczniowie szkół ponadgimnazjalnych, studenci, dyrektorzy instytucji kultury, stowarzyszenia, kluby sportowe dla uczniów lub studentów. </w:t>
            </w:r>
          </w:p>
        </w:tc>
      </w:tr>
      <w:tr w:rsidR="008245AA" w:rsidRPr="00297D10" w:rsidTr="005C1DA0">
        <w:tc>
          <w:tcPr>
            <w:tcW w:w="607" w:type="dxa"/>
          </w:tcPr>
          <w:p w:rsidR="008245AA" w:rsidRPr="00297D10" w:rsidRDefault="003E36B5">
            <w:r w:rsidRPr="00297D10">
              <w:lastRenderedPageBreak/>
              <w:t>92</w:t>
            </w:r>
          </w:p>
        </w:tc>
        <w:tc>
          <w:tcPr>
            <w:tcW w:w="1702" w:type="dxa"/>
          </w:tcPr>
          <w:p w:rsidR="008245AA" w:rsidRPr="00CB0230" w:rsidRDefault="0050148D">
            <w:pPr>
              <w:rPr>
                <w:b/>
              </w:rPr>
            </w:pPr>
            <w:r w:rsidRPr="00CB0230">
              <w:rPr>
                <w:b/>
              </w:rPr>
              <w:t>Gmina Radziejów</w:t>
            </w:r>
          </w:p>
        </w:tc>
        <w:tc>
          <w:tcPr>
            <w:tcW w:w="4970" w:type="dxa"/>
          </w:tcPr>
          <w:p w:rsidR="008245AA" w:rsidRPr="00297D10" w:rsidRDefault="00D23BEA">
            <w:r>
              <w:t>Brak danych.</w:t>
            </w:r>
          </w:p>
        </w:tc>
        <w:tc>
          <w:tcPr>
            <w:tcW w:w="8138" w:type="dxa"/>
          </w:tcPr>
          <w:p w:rsidR="008245AA" w:rsidRPr="00297D10" w:rsidRDefault="008245AA" w:rsidP="00D23BEA">
            <w:pPr>
              <w:pStyle w:val="Akapitzlist"/>
              <w:jc w:val="both"/>
            </w:pPr>
          </w:p>
        </w:tc>
      </w:tr>
      <w:tr w:rsidR="008245AA" w:rsidRPr="00297D10" w:rsidTr="005C1DA0">
        <w:tc>
          <w:tcPr>
            <w:tcW w:w="607" w:type="dxa"/>
          </w:tcPr>
          <w:p w:rsidR="008245AA" w:rsidRPr="00297D10" w:rsidRDefault="00642968">
            <w:r w:rsidRPr="00297D10">
              <w:t>93.</w:t>
            </w:r>
          </w:p>
        </w:tc>
        <w:tc>
          <w:tcPr>
            <w:tcW w:w="1702" w:type="dxa"/>
          </w:tcPr>
          <w:p w:rsidR="008245AA" w:rsidRPr="00CB0230" w:rsidRDefault="0050148D">
            <w:pPr>
              <w:rPr>
                <w:b/>
              </w:rPr>
            </w:pPr>
            <w:r w:rsidRPr="00CB0230">
              <w:rPr>
                <w:b/>
              </w:rPr>
              <w:t>Gmina Rogowo k/Rypina</w:t>
            </w:r>
          </w:p>
        </w:tc>
        <w:tc>
          <w:tcPr>
            <w:tcW w:w="4970" w:type="dxa"/>
          </w:tcPr>
          <w:p w:rsidR="008245AA" w:rsidRPr="00297D10" w:rsidRDefault="00D771F1">
            <w:r>
              <w:t>Brak danych.</w:t>
            </w:r>
          </w:p>
        </w:tc>
        <w:tc>
          <w:tcPr>
            <w:tcW w:w="8138" w:type="dxa"/>
          </w:tcPr>
          <w:p w:rsidR="008245AA" w:rsidRPr="00297D10" w:rsidRDefault="008245AA" w:rsidP="00D771F1">
            <w:pPr>
              <w:pStyle w:val="Akapitzlist"/>
              <w:jc w:val="both"/>
            </w:pPr>
          </w:p>
        </w:tc>
      </w:tr>
      <w:tr w:rsidR="008245AA" w:rsidRPr="00297D10" w:rsidTr="005C1DA0">
        <w:tc>
          <w:tcPr>
            <w:tcW w:w="607" w:type="dxa"/>
          </w:tcPr>
          <w:p w:rsidR="008245AA" w:rsidRPr="00297D10" w:rsidRDefault="00642968">
            <w:r w:rsidRPr="00297D10">
              <w:t>94.</w:t>
            </w:r>
          </w:p>
        </w:tc>
        <w:tc>
          <w:tcPr>
            <w:tcW w:w="1702" w:type="dxa"/>
          </w:tcPr>
          <w:p w:rsidR="008245AA" w:rsidRPr="00CB0230" w:rsidRDefault="0050148D">
            <w:pPr>
              <w:rPr>
                <w:b/>
              </w:rPr>
            </w:pPr>
            <w:r w:rsidRPr="00CB0230">
              <w:rPr>
                <w:b/>
              </w:rPr>
              <w:t>Gmina Rypin</w:t>
            </w:r>
          </w:p>
        </w:tc>
        <w:tc>
          <w:tcPr>
            <w:tcW w:w="4970" w:type="dxa"/>
          </w:tcPr>
          <w:p w:rsidR="008245AA" w:rsidRPr="00297D10" w:rsidRDefault="00D771F1">
            <w:r>
              <w:t>Rada Gminy Rypin nie podejmowała żadnych uchwał w przedmiotowej sprawie.</w:t>
            </w:r>
          </w:p>
        </w:tc>
        <w:tc>
          <w:tcPr>
            <w:tcW w:w="8138" w:type="dxa"/>
          </w:tcPr>
          <w:p w:rsidR="008245AA" w:rsidRPr="00297D10" w:rsidRDefault="008245AA" w:rsidP="00D771F1">
            <w:pPr>
              <w:pStyle w:val="Akapitzlist"/>
              <w:jc w:val="both"/>
            </w:pPr>
          </w:p>
        </w:tc>
      </w:tr>
      <w:tr w:rsidR="008245AA" w:rsidRPr="00297D10" w:rsidTr="005C1DA0">
        <w:tc>
          <w:tcPr>
            <w:tcW w:w="607" w:type="dxa"/>
          </w:tcPr>
          <w:p w:rsidR="008245AA" w:rsidRPr="00297D10" w:rsidRDefault="00642968">
            <w:r w:rsidRPr="00297D10">
              <w:lastRenderedPageBreak/>
              <w:t>95.</w:t>
            </w:r>
          </w:p>
        </w:tc>
        <w:tc>
          <w:tcPr>
            <w:tcW w:w="1702" w:type="dxa"/>
          </w:tcPr>
          <w:p w:rsidR="008245AA" w:rsidRPr="00CB0230" w:rsidRDefault="000844A8">
            <w:pPr>
              <w:rPr>
                <w:b/>
              </w:rPr>
            </w:pPr>
            <w:r w:rsidRPr="00CB0230">
              <w:rPr>
                <w:b/>
              </w:rPr>
              <w:t>Gmina Skrwilno</w:t>
            </w:r>
          </w:p>
        </w:tc>
        <w:tc>
          <w:tcPr>
            <w:tcW w:w="4970" w:type="dxa"/>
          </w:tcPr>
          <w:p w:rsidR="008245AA" w:rsidRPr="00297D10" w:rsidRDefault="00314650">
            <w:r w:rsidRPr="00297D10">
              <w:t xml:space="preserve">Gmina nie podjęła żadnych uchwał </w:t>
            </w:r>
            <w:r w:rsidR="00D771F1">
              <w:br/>
            </w:r>
            <w:r w:rsidRPr="00297D10">
              <w:t>w przedmiotowych sprawach</w:t>
            </w:r>
          </w:p>
        </w:tc>
        <w:tc>
          <w:tcPr>
            <w:tcW w:w="8138" w:type="dxa"/>
          </w:tcPr>
          <w:p w:rsidR="008245AA" w:rsidRPr="00297D10" w:rsidRDefault="008245AA" w:rsidP="00D771F1">
            <w:pPr>
              <w:pStyle w:val="Akapitzlist"/>
              <w:jc w:val="both"/>
            </w:pPr>
          </w:p>
        </w:tc>
      </w:tr>
      <w:tr w:rsidR="008245AA" w:rsidRPr="00297D10" w:rsidTr="005C1DA0">
        <w:tc>
          <w:tcPr>
            <w:tcW w:w="607" w:type="dxa"/>
          </w:tcPr>
          <w:p w:rsidR="008245AA" w:rsidRPr="00297D10" w:rsidRDefault="00642968">
            <w:r w:rsidRPr="00297D10">
              <w:t>96.</w:t>
            </w:r>
          </w:p>
        </w:tc>
        <w:tc>
          <w:tcPr>
            <w:tcW w:w="1702" w:type="dxa"/>
          </w:tcPr>
          <w:p w:rsidR="008245AA" w:rsidRPr="00CB0230" w:rsidRDefault="000844A8">
            <w:pPr>
              <w:rPr>
                <w:b/>
              </w:rPr>
            </w:pPr>
            <w:r w:rsidRPr="00CB0230">
              <w:rPr>
                <w:b/>
              </w:rPr>
              <w:t>Gmina Tłuchowo</w:t>
            </w:r>
          </w:p>
        </w:tc>
        <w:tc>
          <w:tcPr>
            <w:tcW w:w="4970" w:type="dxa"/>
          </w:tcPr>
          <w:p w:rsidR="008245AA" w:rsidRPr="00297D10" w:rsidRDefault="00CA0D3D">
            <w:r>
              <w:t>Brak danych.</w:t>
            </w:r>
          </w:p>
        </w:tc>
        <w:tc>
          <w:tcPr>
            <w:tcW w:w="8138" w:type="dxa"/>
          </w:tcPr>
          <w:p w:rsidR="008245AA" w:rsidRPr="00297D10" w:rsidRDefault="008245AA" w:rsidP="00CA0D3D">
            <w:pPr>
              <w:pStyle w:val="Akapitzlist"/>
              <w:jc w:val="both"/>
            </w:pPr>
          </w:p>
        </w:tc>
      </w:tr>
      <w:tr w:rsidR="008245AA" w:rsidRPr="00297D10" w:rsidTr="005C1DA0">
        <w:tc>
          <w:tcPr>
            <w:tcW w:w="607" w:type="dxa"/>
          </w:tcPr>
          <w:p w:rsidR="008245AA" w:rsidRPr="00297D10" w:rsidRDefault="00642968">
            <w:r w:rsidRPr="00297D10">
              <w:t>97.</w:t>
            </w:r>
          </w:p>
        </w:tc>
        <w:tc>
          <w:tcPr>
            <w:tcW w:w="1702" w:type="dxa"/>
          </w:tcPr>
          <w:p w:rsidR="008245AA" w:rsidRPr="00CB0230" w:rsidRDefault="000844A8">
            <w:pPr>
              <w:rPr>
                <w:b/>
              </w:rPr>
            </w:pPr>
            <w:r w:rsidRPr="00CB0230">
              <w:rPr>
                <w:b/>
              </w:rPr>
              <w:t>Gmina Topólka</w:t>
            </w:r>
          </w:p>
        </w:tc>
        <w:tc>
          <w:tcPr>
            <w:tcW w:w="4970" w:type="dxa"/>
          </w:tcPr>
          <w:p w:rsidR="008245AA" w:rsidRPr="00297D10" w:rsidRDefault="00F92AEF">
            <w:r w:rsidRPr="00297D10">
              <w:rPr>
                <w:b/>
                <w:u w:val="single"/>
              </w:rPr>
              <w:t xml:space="preserve">Uchwała Nr XXI/148/06 Rady gminy Topólka z dnia 31 marca 2006 </w:t>
            </w:r>
            <w:r w:rsidRPr="00297D10">
              <w:t xml:space="preserve">r. w sprawie środków finansowych na pomoc materialną o charakterze motywacyjnym dla uczniów zamieszkałych na terenie Gminy Topólka </w:t>
            </w:r>
          </w:p>
          <w:p w:rsidR="00894486" w:rsidRPr="00297D10" w:rsidRDefault="00894486"/>
          <w:p w:rsidR="00E90214" w:rsidRPr="00CA0D3D" w:rsidRDefault="00E90214">
            <w:pPr>
              <w:rPr>
                <w:sz w:val="16"/>
                <w:szCs w:val="16"/>
              </w:rPr>
            </w:pPr>
            <w:r w:rsidRPr="00CA0D3D">
              <w:rPr>
                <w:sz w:val="16"/>
                <w:szCs w:val="16"/>
              </w:rPr>
              <w:t>Podstawa prawna:</w:t>
            </w:r>
          </w:p>
          <w:p w:rsidR="00E90214" w:rsidRPr="00297D10" w:rsidRDefault="00E90214">
            <w:r w:rsidRPr="00CA0D3D">
              <w:rPr>
                <w:sz w:val="16"/>
                <w:szCs w:val="16"/>
              </w:rPr>
              <w:t xml:space="preserve">Uchwała nie była publikowana w Dzienniku Urzędowym Województwa Kujawsko-Pomorskiego 2006 r. </w:t>
            </w:r>
          </w:p>
        </w:tc>
        <w:tc>
          <w:tcPr>
            <w:tcW w:w="8138" w:type="dxa"/>
          </w:tcPr>
          <w:p w:rsidR="008245AA" w:rsidRPr="00297D10" w:rsidRDefault="00894486" w:rsidP="00297D10">
            <w:pPr>
              <w:jc w:val="both"/>
            </w:pPr>
            <w:r w:rsidRPr="00297D10">
              <w:t xml:space="preserve">Stypendium przyznaje się za wyniki w nauce lub osiągnięcia sportowe. </w:t>
            </w:r>
          </w:p>
        </w:tc>
      </w:tr>
      <w:tr w:rsidR="008245AA" w:rsidRPr="00297D10" w:rsidTr="005C1DA0">
        <w:tc>
          <w:tcPr>
            <w:tcW w:w="607" w:type="dxa"/>
          </w:tcPr>
          <w:p w:rsidR="008245AA" w:rsidRPr="00297D10" w:rsidRDefault="00642968">
            <w:r w:rsidRPr="00297D10">
              <w:t>98.</w:t>
            </w:r>
          </w:p>
        </w:tc>
        <w:tc>
          <w:tcPr>
            <w:tcW w:w="1702" w:type="dxa"/>
          </w:tcPr>
          <w:p w:rsidR="008245AA" w:rsidRPr="00CB0230" w:rsidRDefault="000844A8">
            <w:pPr>
              <w:rPr>
                <w:b/>
              </w:rPr>
            </w:pPr>
            <w:r w:rsidRPr="00CB0230">
              <w:rPr>
                <w:b/>
              </w:rPr>
              <w:t>Gmina Waganiec</w:t>
            </w:r>
          </w:p>
        </w:tc>
        <w:tc>
          <w:tcPr>
            <w:tcW w:w="4970" w:type="dxa"/>
          </w:tcPr>
          <w:p w:rsidR="008245AA" w:rsidRPr="00297D10" w:rsidRDefault="002A32DF" w:rsidP="00C95BB0">
            <w:pPr>
              <w:jc w:val="both"/>
            </w:pPr>
            <w:r w:rsidRPr="00297D10">
              <w:rPr>
                <w:b/>
                <w:u w:val="single"/>
              </w:rPr>
              <w:t>Uchwała Nr VIII/67/15 Rady Gminy Waganiec z dnia 30 listopada</w:t>
            </w:r>
            <w:r w:rsidRPr="00297D10">
              <w:t xml:space="preserve"> </w:t>
            </w:r>
            <w:r w:rsidRPr="00297D10">
              <w:rPr>
                <w:b/>
                <w:u w:val="single"/>
              </w:rPr>
              <w:t>2015 r.</w:t>
            </w:r>
            <w:r w:rsidRPr="00297D10">
              <w:t xml:space="preserve"> w sprawie zasad i trybu przyznawania, wstrzymywania i cofania stypendiów  dla zawodników osiągających wysokie wyniki sportowe we współzawodnictwie  międzynarodowym lub krajowym posiadających status zawodnika  uprawnionego do uczestnictwa we współzawodnictwie sportowym.</w:t>
            </w:r>
          </w:p>
          <w:p w:rsidR="002A32DF" w:rsidRPr="00297D10" w:rsidRDefault="002A32DF"/>
          <w:p w:rsidR="002A32DF" w:rsidRPr="00C95BB0" w:rsidRDefault="002A32DF">
            <w:pPr>
              <w:rPr>
                <w:sz w:val="16"/>
                <w:szCs w:val="16"/>
              </w:rPr>
            </w:pPr>
            <w:r w:rsidRPr="00C95BB0">
              <w:rPr>
                <w:sz w:val="16"/>
                <w:szCs w:val="16"/>
              </w:rPr>
              <w:t>Podstawa prawna:</w:t>
            </w:r>
          </w:p>
          <w:p w:rsidR="00CF5DB9" w:rsidRPr="00C95BB0" w:rsidRDefault="00C95BB0">
            <w:pPr>
              <w:rPr>
                <w:sz w:val="16"/>
                <w:szCs w:val="16"/>
              </w:rPr>
            </w:pPr>
            <w:r w:rsidRPr="00C95BB0">
              <w:rPr>
                <w:sz w:val="16"/>
                <w:szCs w:val="16"/>
              </w:rPr>
              <w:t>a</w:t>
            </w:r>
            <w:r w:rsidR="00CF5DB9" w:rsidRPr="00C95BB0">
              <w:rPr>
                <w:sz w:val="16"/>
                <w:szCs w:val="16"/>
              </w:rPr>
              <w:t xml:space="preserve">rt. 18 ust. 2 pkt 15 ustawy  z dnia 8 marca 1990 r. </w:t>
            </w:r>
            <w:r w:rsidRPr="00C95BB0">
              <w:rPr>
                <w:sz w:val="16"/>
                <w:szCs w:val="16"/>
              </w:rPr>
              <w:br/>
            </w:r>
            <w:r w:rsidR="00CF5DB9" w:rsidRPr="00C95BB0">
              <w:rPr>
                <w:sz w:val="16"/>
                <w:szCs w:val="16"/>
              </w:rPr>
              <w:t>o samorządzie gminnym  - Dz.U. z 2015 r. poz. 1515  oraz art. 31 ust. 1 i 3  ustawy z dnia 25 czerwca 2010 r. o sporcie  - Dz.U. z 2014 r., poz. 715</w:t>
            </w:r>
            <w:r w:rsidRPr="00C95BB0">
              <w:rPr>
                <w:sz w:val="16"/>
                <w:szCs w:val="16"/>
              </w:rPr>
              <w:t xml:space="preserve"> </w:t>
            </w:r>
            <w:r w:rsidR="00CF5DB9" w:rsidRPr="00C95BB0">
              <w:rPr>
                <w:sz w:val="16"/>
                <w:szCs w:val="16"/>
              </w:rPr>
              <w:t xml:space="preserve">z </w:t>
            </w:r>
            <w:proofErr w:type="spellStart"/>
            <w:r w:rsidR="00CF5DB9" w:rsidRPr="00C95BB0">
              <w:rPr>
                <w:sz w:val="16"/>
                <w:szCs w:val="16"/>
              </w:rPr>
              <w:t>późń</w:t>
            </w:r>
            <w:proofErr w:type="spellEnd"/>
            <w:r w:rsidR="00CF5DB9" w:rsidRPr="00C95BB0">
              <w:rPr>
                <w:sz w:val="16"/>
                <w:szCs w:val="16"/>
              </w:rPr>
              <w:t xml:space="preserve">. zm. </w:t>
            </w:r>
          </w:p>
          <w:p w:rsidR="002A32DF" w:rsidRPr="00297D10" w:rsidRDefault="002A32DF"/>
          <w:p w:rsidR="00C95BB0" w:rsidRDefault="00C95BB0">
            <w:pPr>
              <w:rPr>
                <w:b/>
                <w:u w:val="single"/>
              </w:rPr>
            </w:pPr>
          </w:p>
          <w:p w:rsidR="00C95BB0" w:rsidRDefault="00C95BB0">
            <w:pPr>
              <w:rPr>
                <w:b/>
                <w:u w:val="single"/>
              </w:rPr>
            </w:pPr>
          </w:p>
          <w:p w:rsidR="00C95BB0" w:rsidRDefault="00C95BB0">
            <w:pPr>
              <w:rPr>
                <w:b/>
                <w:u w:val="single"/>
              </w:rPr>
            </w:pPr>
          </w:p>
          <w:p w:rsidR="00C95BB0" w:rsidRDefault="00C95BB0">
            <w:pPr>
              <w:rPr>
                <w:b/>
                <w:u w:val="single"/>
              </w:rPr>
            </w:pPr>
          </w:p>
          <w:p w:rsidR="00C95BB0" w:rsidRDefault="00C95BB0">
            <w:pPr>
              <w:rPr>
                <w:b/>
                <w:u w:val="single"/>
              </w:rPr>
            </w:pPr>
          </w:p>
          <w:p w:rsidR="00C95BB0" w:rsidRDefault="00C95BB0">
            <w:pPr>
              <w:rPr>
                <w:b/>
                <w:u w:val="single"/>
              </w:rPr>
            </w:pPr>
          </w:p>
          <w:p w:rsidR="002A32DF" w:rsidRPr="00297D10" w:rsidRDefault="002A32DF" w:rsidP="00CB0230">
            <w:r w:rsidRPr="00297D10">
              <w:rPr>
                <w:b/>
                <w:u w:val="single"/>
              </w:rPr>
              <w:t xml:space="preserve">Uchwała Nr VIII/66/15 Rady gminy Waganiec </w:t>
            </w:r>
            <w:r w:rsidR="00817307" w:rsidRPr="00297D10">
              <w:rPr>
                <w:b/>
                <w:u w:val="single"/>
              </w:rPr>
              <w:t>z dnia 30 listopada 201</w:t>
            </w:r>
            <w:r w:rsidRPr="00297D10">
              <w:rPr>
                <w:b/>
                <w:u w:val="single"/>
              </w:rPr>
              <w:t>5 r</w:t>
            </w:r>
            <w:r w:rsidRPr="00297D10">
              <w:t xml:space="preserve">.  w sprawie nagród i wyróżnień  </w:t>
            </w:r>
            <w:r w:rsidRPr="00297D10">
              <w:lastRenderedPageBreak/>
              <w:t>za wysokie wyniki w międzynarodowym i krajowym współzawodnictwie  sportowym</w:t>
            </w:r>
            <w:r w:rsidR="00CB0230">
              <w:t>*</w:t>
            </w:r>
          </w:p>
        </w:tc>
        <w:tc>
          <w:tcPr>
            <w:tcW w:w="8138" w:type="dxa"/>
          </w:tcPr>
          <w:p w:rsidR="008245AA" w:rsidRPr="00297D10" w:rsidRDefault="00CF5DB9" w:rsidP="00297D10">
            <w:pPr>
              <w:jc w:val="both"/>
              <w:rPr>
                <w:b/>
                <w:u w:val="single"/>
              </w:rPr>
            </w:pPr>
            <w:r w:rsidRPr="00297D10">
              <w:rPr>
                <w:b/>
                <w:u w:val="single"/>
              </w:rPr>
              <w:lastRenderedPageBreak/>
              <w:t>Uchwała Nr VIII/67/15 Rady Gminy Waganiec z dnia 30 listopada</w:t>
            </w:r>
            <w:r w:rsidRPr="00297D10">
              <w:t xml:space="preserve"> </w:t>
            </w:r>
            <w:r w:rsidRPr="00297D10">
              <w:rPr>
                <w:b/>
                <w:u w:val="single"/>
              </w:rPr>
              <w:t>2015 r.</w:t>
            </w:r>
          </w:p>
          <w:p w:rsidR="00CF5DB9" w:rsidRPr="00297D10" w:rsidRDefault="00CF5DB9" w:rsidP="00C95BB0">
            <w:pPr>
              <w:pStyle w:val="Akapitzlist"/>
              <w:numPr>
                <w:ilvl w:val="0"/>
                <w:numId w:val="1"/>
              </w:numPr>
              <w:jc w:val="both"/>
            </w:pPr>
            <w:r w:rsidRPr="00297D10">
              <w:t xml:space="preserve">Stypendium otrzymuje zawodnik, który maksymalnie  ukończył 25 roku życia. </w:t>
            </w:r>
          </w:p>
          <w:p w:rsidR="004269C7" w:rsidRPr="00297D10" w:rsidRDefault="004269C7" w:rsidP="00C95BB0">
            <w:pPr>
              <w:pStyle w:val="Akapitzlist"/>
              <w:numPr>
                <w:ilvl w:val="0"/>
                <w:numId w:val="1"/>
              </w:numPr>
              <w:jc w:val="both"/>
            </w:pPr>
            <w:r w:rsidRPr="00297D10">
              <w:t>Stypendium może być przyznane zawodnikom z terenu Gminy Waganiec, zrzeszonym w klubach sportowych mających siedzibę</w:t>
            </w:r>
            <w:r w:rsidRPr="00297D10">
              <w:br/>
              <w:t>i działających na terenie Gminy Waganiec, a także zawodnikom z terenu Gminy Waganiec i będących członkami klubów mających siedzibę poza Gminą Waganiec</w:t>
            </w:r>
            <w:r w:rsidR="00C95BB0">
              <w:t xml:space="preserve">. </w:t>
            </w:r>
          </w:p>
          <w:p w:rsidR="00CF5DB9" w:rsidRPr="00C95BB0" w:rsidRDefault="00CF5DB9" w:rsidP="00C95BB0">
            <w:pPr>
              <w:pStyle w:val="Akapitzlist"/>
              <w:numPr>
                <w:ilvl w:val="0"/>
                <w:numId w:val="1"/>
              </w:numPr>
              <w:jc w:val="both"/>
              <w:rPr>
                <w:b/>
                <w:u w:val="single"/>
              </w:rPr>
            </w:pPr>
            <w:r w:rsidRPr="00C95BB0">
              <w:rPr>
                <w:b/>
                <w:u w:val="single"/>
              </w:rPr>
              <w:t>O stypendium może ubiegać się osoba, która spełnia warunki:</w:t>
            </w:r>
          </w:p>
          <w:p w:rsidR="00CF5DB9" w:rsidRPr="00297D10" w:rsidRDefault="00C95BB0" w:rsidP="00C95BB0">
            <w:pPr>
              <w:pStyle w:val="Akapitzlist"/>
              <w:numPr>
                <w:ilvl w:val="0"/>
                <w:numId w:val="1"/>
              </w:numPr>
              <w:jc w:val="both"/>
            </w:pPr>
            <w:r>
              <w:t>j</w:t>
            </w:r>
            <w:r w:rsidR="00CF5DB9" w:rsidRPr="00297D10">
              <w:t>est szczególnie uzdolniona, uprawnia dyscyplinę olimpijską, jest mistrzem Polski, Mistrzostw Europy i świata</w:t>
            </w:r>
          </w:p>
          <w:p w:rsidR="00CF5DB9" w:rsidRPr="00297D10" w:rsidRDefault="00C95BB0" w:rsidP="00C95BB0">
            <w:pPr>
              <w:pStyle w:val="Akapitzlist"/>
              <w:numPr>
                <w:ilvl w:val="0"/>
                <w:numId w:val="1"/>
              </w:numPr>
              <w:jc w:val="both"/>
            </w:pPr>
            <w:r>
              <w:t>z</w:t>
            </w:r>
            <w:r w:rsidR="004269C7" w:rsidRPr="00297D10">
              <w:t>ostała powołana do kadry narodowej, została objęta centralnym szkoleniem przez polskie związki sportowe w dyscyplinach olimpijskich</w:t>
            </w:r>
            <w:r w:rsidR="00CF5DB9" w:rsidRPr="00297D10">
              <w:t xml:space="preserve"> </w:t>
            </w:r>
            <w:r w:rsidR="004269C7" w:rsidRPr="00297D10">
              <w:t xml:space="preserve">w grach zespołowych </w:t>
            </w:r>
            <w:r>
              <w:t>w okresie reprezentowania kraju</w:t>
            </w:r>
          </w:p>
          <w:p w:rsidR="004269C7" w:rsidRPr="00297D10" w:rsidRDefault="00C95BB0" w:rsidP="00C95BB0">
            <w:pPr>
              <w:pStyle w:val="Akapitzlist"/>
              <w:numPr>
                <w:ilvl w:val="0"/>
                <w:numId w:val="1"/>
              </w:numPr>
              <w:jc w:val="both"/>
            </w:pPr>
            <w:r>
              <w:t>u</w:t>
            </w:r>
            <w:r w:rsidR="004269C7" w:rsidRPr="00297D10">
              <w:t>czestniczyła w rozgrywkach ligowych prowadzonych przez polskie związki sportowe w grach drużynowych, których konkurencja znajduje się w programie Igrzysk Olimpijskich</w:t>
            </w:r>
          </w:p>
          <w:p w:rsidR="004269C7" w:rsidRPr="00297D10" w:rsidRDefault="00C95BB0" w:rsidP="00C95BB0">
            <w:pPr>
              <w:pStyle w:val="Akapitzlist"/>
              <w:numPr>
                <w:ilvl w:val="0"/>
                <w:numId w:val="1"/>
              </w:numPr>
              <w:jc w:val="both"/>
            </w:pPr>
            <w:r>
              <w:t xml:space="preserve">zawodnik, który ma </w:t>
            </w:r>
            <w:r w:rsidR="004269C7" w:rsidRPr="00297D10">
              <w:t>inne osiągnięcia sportowe promujące Gminę Waganiec</w:t>
            </w:r>
            <w:r>
              <w:t>.</w:t>
            </w:r>
          </w:p>
          <w:p w:rsidR="004269C7" w:rsidRPr="00297D10" w:rsidRDefault="00C95BB0" w:rsidP="00C95BB0">
            <w:pPr>
              <w:pStyle w:val="Akapitzlist"/>
              <w:numPr>
                <w:ilvl w:val="0"/>
                <w:numId w:val="1"/>
              </w:numPr>
              <w:jc w:val="both"/>
            </w:pPr>
            <w:r>
              <w:t>W</w:t>
            </w:r>
            <w:r w:rsidR="004269C7" w:rsidRPr="00297D10">
              <w:t xml:space="preserve">niosek o przyznanie stypendium składa Komisja  Oświaty, Kultury, Sportu </w:t>
            </w:r>
            <w:r>
              <w:br/>
            </w:r>
            <w:r w:rsidR="004269C7" w:rsidRPr="00297D10">
              <w:t>i Opieki Społecznej Rady Gminy Waganiec do Wójta Gminy Waganiec</w:t>
            </w:r>
            <w:r>
              <w:t>.</w:t>
            </w:r>
          </w:p>
        </w:tc>
      </w:tr>
      <w:tr w:rsidR="008245AA" w:rsidRPr="00297D10" w:rsidTr="005C1DA0">
        <w:tc>
          <w:tcPr>
            <w:tcW w:w="607" w:type="dxa"/>
          </w:tcPr>
          <w:p w:rsidR="008245AA" w:rsidRPr="00297D10" w:rsidRDefault="00642968">
            <w:r w:rsidRPr="00297D10">
              <w:lastRenderedPageBreak/>
              <w:t>99.</w:t>
            </w:r>
          </w:p>
        </w:tc>
        <w:tc>
          <w:tcPr>
            <w:tcW w:w="1702" w:type="dxa"/>
          </w:tcPr>
          <w:p w:rsidR="008245AA" w:rsidRPr="00CB0230" w:rsidRDefault="000844A8">
            <w:pPr>
              <w:rPr>
                <w:b/>
              </w:rPr>
            </w:pPr>
            <w:r w:rsidRPr="00CB0230">
              <w:rPr>
                <w:b/>
              </w:rPr>
              <w:t>Gmina Wielgie</w:t>
            </w:r>
          </w:p>
        </w:tc>
        <w:tc>
          <w:tcPr>
            <w:tcW w:w="4970" w:type="dxa"/>
          </w:tcPr>
          <w:p w:rsidR="008245AA" w:rsidRPr="00297D10" w:rsidRDefault="00DE319E">
            <w:r>
              <w:t>Brak danych</w:t>
            </w:r>
          </w:p>
        </w:tc>
        <w:tc>
          <w:tcPr>
            <w:tcW w:w="8138" w:type="dxa"/>
          </w:tcPr>
          <w:p w:rsidR="008245AA" w:rsidRPr="00297D10" w:rsidRDefault="008245AA" w:rsidP="00C95BB0">
            <w:pPr>
              <w:pStyle w:val="Akapitzlist"/>
              <w:jc w:val="both"/>
            </w:pPr>
          </w:p>
        </w:tc>
      </w:tr>
      <w:tr w:rsidR="008245AA" w:rsidRPr="00297D10" w:rsidTr="005C1DA0">
        <w:tc>
          <w:tcPr>
            <w:tcW w:w="607" w:type="dxa"/>
          </w:tcPr>
          <w:p w:rsidR="008245AA" w:rsidRPr="00297D10" w:rsidRDefault="00642968">
            <w:r w:rsidRPr="00297D10">
              <w:t>100.</w:t>
            </w:r>
          </w:p>
        </w:tc>
        <w:tc>
          <w:tcPr>
            <w:tcW w:w="1702" w:type="dxa"/>
          </w:tcPr>
          <w:p w:rsidR="008245AA" w:rsidRPr="00CB0230" w:rsidRDefault="000844A8">
            <w:pPr>
              <w:rPr>
                <w:b/>
              </w:rPr>
            </w:pPr>
            <w:r w:rsidRPr="00CB0230">
              <w:rPr>
                <w:b/>
              </w:rPr>
              <w:t>Gmina Włocławek</w:t>
            </w:r>
          </w:p>
        </w:tc>
        <w:tc>
          <w:tcPr>
            <w:tcW w:w="4970" w:type="dxa"/>
          </w:tcPr>
          <w:p w:rsidR="008245AA" w:rsidRDefault="00720884" w:rsidP="00720884">
            <w:pPr>
              <w:jc w:val="both"/>
            </w:pPr>
            <w:r w:rsidRPr="00A11584">
              <w:rPr>
                <w:b/>
                <w:u w:val="single"/>
              </w:rPr>
              <w:t>Uchwała Nr XVIII/47/2016 Rady Miasta Włocławek</w:t>
            </w:r>
            <w:r>
              <w:t xml:space="preserve"> </w:t>
            </w:r>
            <w:r>
              <w:br/>
            </w:r>
            <w:r w:rsidRPr="00A11584">
              <w:rPr>
                <w:b/>
                <w:u w:val="single"/>
              </w:rPr>
              <w:t xml:space="preserve">z dnia 25 kwietnia 2016 r. </w:t>
            </w:r>
            <w:r>
              <w:t xml:space="preserve"> w sprawie przyjęcia  Programu wspierania edukacji uzdolnionych uczniów szkół z terenu miasta Włocławek</w:t>
            </w:r>
          </w:p>
          <w:p w:rsidR="00720884" w:rsidRDefault="00720884"/>
          <w:p w:rsidR="00720884" w:rsidRPr="00A11584" w:rsidRDefault="00720884">
            <w:pPr>
              <w:rPr>
                <w:sz w:val="16"/>
                <w:szCs w:val="16"/>
              </w:rPr>
            </w:pPr>
            <w:r w:rsidRPr="00A11584">
              <w:rPr>
                <w:sz w:val="16"/>
                <w:szCs w:val="16"/>
              </w:rPr>
              <w:t>Podstawa prawna:</w:t>
            </w:r>
          </w:p>
          <w:p w:rsidR="00A11584" w:rsidRDefault="00906D73">
            <w:pPr>
              <w:rPr>
                <w:sz w:val="16"/>
                <w:szCs w:val="16"/>
              </w:rPr>
            </w:pPr>
            <w:r>
              <w:rPr>
                <w:sz w:val="16"/>
                <w:szCs w:val="16"/>
              </w:rPr>
              <w:t>a</w:t>
            </w:r>
            <w:r w:rsidR="00A11584" w:rsidRPr="00A11584">
              <w:rPr>
                <w:sz w:val="16"/>
                <w:szCs w:val="16"/>
              </w:rPr>
              <w:t xml:space="preserve">rt. 18 ust. 2 pkt 15 ustawy z dnia 8 marca 1990 r. o samorządzie gminnym – Dz.U. z 2016 r., poz. 446, art. 12 pkt 11 w związku  z art. 92 ust. 1 pkt 1 i ust. 2 ustawy z dnia 5 czerwca 1998 r. o samorządzie powiatowym – Dz.U. z 2015 r., poz. 1445 i poz. 1890 oraz art. 90t ust. 1 pkt 2 ustawy z dnia 7 września 1991 r. o systemie oświaty – Dz.U. z 2015 r. poz. 2156 z </w:t>
            </w:r>
            <w:proofErr w:type="spellStart"/>
            <w:r w:rsidR="00A11584" w:rsidRPr="00A11584">
              <w:rPr>
                <w:sz w:val="16"/>
                <w:szCs w:val="16"/>
              </w:rPr>
              <w:t>późń</w:t>
            </w:r>
            <w:proofErr w:type="spellEnd"/>
            <w:r w:rsidR="00A11584" w:rsidRPr="00A11584">
              <w:rPr>
                <w:sz w:val="16"/>
                <w:szCs w:val="16"/>
              </w:rPr>
              <w:t xml:space="preserve">. zm. </w:t>
            </w:r>
          </w:p>
          <w:p w:rsidR="00A11584" w:rsidRDefault="00A11584">
            <w:pPr>
              <w:rPr>
                <w:sz w:val="16"/>
                <w:szCs w:val="16"/>
              </w:rPr>
            </w:pPr>
          </w:p>
          <w:p w:rsidR="00A11584" w:rsidRPr="00A11584" w:rsidRDefault="00A11584">
            <w:pPr>
              <w:rPr>
                <w:sz w:val="16"/>
                <w:szCs w:val="16"/>
              </w:rPr>
            </w:pPr>
          </w:p>
          <w:p w:rsidR="00D67498" w:rsidRDefault="00D67498" w:rsidP="00720884">
            <w:pPr>
              <w:jc w:val="both"/>
              <w:rPr>
                <w:b/>
                <w:u w:val="single"/>
              </w:rPr>
            </w:pPr>
          </w:p>
          <w:p w:rsidR="00D67498" w:rsidRDefault="00D67498" w:rsidP="00720884">
            <w:pPr>
              <w:jc w:val="both"/>
              <w:rPr>
                <w:b/>
                <w:u w:val="single"/>
              </w:rPr>
            </w:pPr>
          </w:p>
          <w:p w:rsidR="00D67498" w:rsidRDefault="00D67498" w:rsidP="00720884">
            <w:pPr>
              <w:jc w:val="both"/>
              <w:rPr>
                <w:b/>
                <w:u w:val="single"/>
              </w:rPr>
            </w:pPr>
          </w:p>
          <w:p w:rsidR="00D67498" w:rsidRDefault="00D67498" w:rsidP="00720884">
            <w:pPr>
              <w:jc w:val="both"/>
              <w:rPr>
                <w:b/>
                <w:u w:val="single"/>
              </w:rPr>
            </w:pPr>
          </w:p>
          <w:p w:rsidR="00D67498" w:rsidRDefault="00D67498" w:rsidP="00720884">
            <w:pPr>
              <w:jc w:val="both"/>
              <w:rPr>
                <w:b/>
                <w:u w:val="single"/>
              </w:rPr>
            </w:pPr>
          </w:p>
          <w:p w:rsidR="00D67498" w:rsidRDefault="00D67498" w:rsidP="00720884">
            <w:pPr>
              <w:jc w:val="both"/>
              <w:rPr>
                <w:b/>
                <w:u w:val="single"/>
              </w:rPr>
            </w:pPr>
          </w:p>
          <w:p w:rsidR="00906D73" w:rsidRDefault="00906D73" w:rsidP="00720884">
            <w:pPr>
              <w:jc w:val="both"/>
              <w:rPr>
                <w:b/>
                <w:u w:val="single"/>
              </w:rPr>
            </w:pPr>
          </w:p>
          <w:p w:rsidR="00906D73" w:rsidRDefault="00906D73" w:rsidP="00720884">
            <w:pPr>
              <w:jc w:val="both"/>
              <w:rPr>
                <w:b/>
                <w:u w:val="single"/>
              </w:rPr>
            </w:pPr>
          </w:p>
          <w:p w:rsidR="00906D73" w:rsidRDefault="00906D73" w:rsidP="00720884">
            <w:pPr>
              <w:jc w:val="both"/>
              <w:rPr>
                <w:b/>
                <w:u w:val="single"/>
              </w:rPr>
            </w:pPr>
          </w:p>
          <w:p w:rsidR="00906D73" w:rsidRDefault="00906D73" w:rsidP="00720884">
            <w:pPr>
              <w:jc w:val="both"/>
              <w:rPr>
                <w:b/>
                <w:u w:val="single"/>
              </w:rPr>
            </w:pPr>
          </w:p>
          <w:p w:rsidR="00906D73" w:rsidRDefault="00906D73" w:rsidP="00720884">
            <w:pPr>
              <w:jc w:val="both"/>
              <w:rPr>
                <w:b/>
                <w:u w:val="single"/>
              </w:rPr>
            </w:pPr>
          </w:p>
          <w:p w:rsidR="00906D73" w:rsidRDefault="00906D73" w:rsidP="00720884">
            <w:pPr>
              <w:jc w:val="both"/>
              <w:rPr>
                <w:b/>
                <w:u w:val="single"/>
              </w:rPr>
            </w:pPr>
          </w:p>
          <w:p w:rsidR="00906D73" w:rsidRDefault="00906D73" w:rsidP="00720884">
            <w:pPr>
              <w:jc w:val="both"/>
              <w:rPr>
                <w:b/>
                <w:u w:val="single"/>
              </w:rPr>
            </w:pPr>
          </w:p>
          <w:p w:rsidR="00906D73" w:rsidRDefault="00906D73" w:rsidP="00720884">
            <w:pPr>
              <w:jc w:val="both"/>
              <w:rPr>
                <w:b/>
                <w:u w:val="single"/>
              </w:rPr>
            </w:pPr>
          </w:p>
          <w:p w:rsidR="00906D73" w:rsidRDefault="00906D73" w:rsidP="00720884">
            <w:pPr>
              <w:jc w:val="both"/>
              <w:rPr>
                <w:b/>
                <w:u w:val="single"/>
              </w:rPr>
            </w:pPr>
          </w:p>
          <w:p w:rsidR="00906D73" w:rsidRDefault="00906D73" w:rsidP="00720884">
            <w:pPr>
              <w:jc w:val="both"/>
              <w:rPr>
                <w:b/>
                <w:u w:val="single"/>
              </w:rPr>
            </w:pPr>
          </w:p>
          <w:p w:rsidR="00906D73" w:rsidRDefault="00906D73" w:rsidP="00720884">
            <w:pPr>
              <w:jc w:val="both"/>
              <w:rPr>
                <w:b/>
                <w:u w:val="single"/>
              </w:rPr>
            </w:pPr>
          </w:p>
          <w:p w:rsidR="00906D73" w:rsidRDefault="00906D73" w:rsidP="00720884">
            <w:pPr>
              <w:jc w:val="both"/>
              <w:rPr>
                <w:b/>
                <w:u w:val="single"/>
              </w:rPr>
            </w:pPr>
          </w:p>
          <w:p w:rsidR="00906D73" w:rsidRDefault="00906D73" w:rsidP="00720884">
            <w:pPr>
              <w:jc w:val="both"/>
              <w:rPr>
                <w:b/>
                <w:u w:val="single"/>
              </w:rPr>
            </w:pPr>
          </w:p>
          <w:p w:rsidR="00906D73" w:rsidRDefault="00906D73" w:rsidP="00720884">
            <w:pPr>
              <w:jc w:val="both"/>
              <w:rPr>
                <w:b/>
                <w:u w:val="single"/>
              </w:rPr>
            </w:pPr>
          </w:p>
          <w:p w:rsidR="00906D73" w:rsidRDefault="00906D73" w:rsidP="00720884">
            <w:pPr>
              <w:jc w:val="both"/>
              <w:rPr>
                <w:b/>
                <w:u w:val="single"/>
              </w:rPr>
            </w:pPr>
          </w:p>
          <w:p w:rsidR="00CB0230" w:rsidRDefault="00CB0230" w:rsidP="00720884">
            <w:pPr>
              <w:jc w:val="both"/>
              <w:rPr>
                <w:b/>
                <w:u w:val="single"/>
              </w:rPr>
            </w:pPr>
          </w:p>
          <w:p w:rsidR="00720884" w:rsidRDefault="00720884" w:rsidP="00720884">
            <w:pPr>
              <w:jc w:val="both"/>
            </w:pPr>
            <w:r w:rsidRPr="00543C4D">
              <w:rPr>
                <w:b/>
                <w:u w:val="single"/>
              </w:rPr>
              <w:t xml:space="preserve">Uchwała Nr XIX/64/2016 Rady Miasta Włocławek </w:t>
            </w:r>
            <w:r w:rsidRPr="00543C4D">
              <w:rPr>
                <w:b/>
                <w:u w:val="single"/>
              </w:rPr>
              <w:br/>
              <w:t>z 3</w:t>
            </w:r>
            <w:r w:rsidR="00543C4D" w:rsidRPr="00543C4D">
              <w:rPr>
                <w:b/>
                <w:u w:val="single"/>
              </w:rPr>
              <w:t>0</w:t>
            </w:r>
            <w:r w:rsidRPr="00543C4D">
              <w:rPr>
                <w:b/>
                <w:u w:val="single"/>
              </w:rPr>
              <w:t xml:space="preserve"> maja 2016 r.</w:t>
            </w:r>
            <w:r>
              <w:t xml:space="preserve"> w sprawie określenia szczegółowych warunków, form i zakresu przyznawania stypendium Prezydenta Miasta Włocławek  dla  uzdolnionych uczniów szkół z terenu miasta Włocławek</w:t>
            </w:r>
          </w:p>
          <w:p w:rsidR="00720884" w:rsidRDefault="00720884" w:rsidP="00720884">
            <w:pPr>
              <w:jc w:val="both"/>
            </w:pPr>
          </w:p>
          <w:p w:rsidR="00720884" w:rsidRPr="00CB0230" w:rsidRDefault="00720884" w:rsidP="00720884">
            <w:pPr>
              <w:jc w:val="both"/>
              <w:rPr>
                <w:sz w:val="16"/>
                <w:szCs w:val="16"/>
              </w:rPr>
            </w:pPr>
            <w:r w:rsidRPr="00CB0230">
              <w:rPr>
                <w:sz w:val="16"/>
                <w:szCs w:val="16"/>
              </w:rPr>
              <w:t>Podstawa prawna:</w:t>
            </w:r>
          </w:p>
          <w:p w:rsidR="00720884" w:rsidRPr="004E2813" w:rsidRDefault="00906D73" w:rsidP="00720884">
            <w:pPr>
              <w:jc w:val="both"/>
              <w:rPr>
                <w:sz w:val="16"/>
                <w:szCs w:val="16"/>
              </w:rPr>
            </w:pPr>
            <w:r w:rsidRPr="004E2813">
              <w:rPr>
                <w:sz w:val="16"/>
                <w:szCs w:val="16"/>
              </w:rPr>
              <w:t xml:space="preserve">art. 18 ust. 2 pkt 15 ustawy z dnia 8 marca 1990r. </w:t>
            </w:r>
            <w:r w:rsidRPr="004E2813">
              <w:rPr>
                <w:sz w:val="16"/>
                <w:szCs w:val="16"/>
              </w:rPr>
              <w:br/>
              <w:t>o samorządzie gminnym – Dz.U. z 2016 r. poz. 446</w:t>
            </w:r>
            <w:r w:rsidR="004E2813" w:rsidRPr="004E2813">
              <w:rPr>
                <w:sz w:val="16"/>
                <w:szCs w:val="16"/>
              </w:rPr>
              <w:br/>
            </w:r>
            <w:r w:rsidRPr="004E2813">
              <w:rPr>
                <w:sz w:val="16"/>
                <w:szCs w:val="16"/>
              </w:rPr>
              <w:t xml:space="preserve">i </w:t>
            </w:r>
            <w:r w:rsidR="004E2813" w:rsidRPr="004E2813">
              <w:rPr>
                <w:sz w:val="16"/>
                <w:szCs w:val="16"/>
              </w:rPr>
              <w:t>art. 1</w:t>
            </w:r>
            <w:r w:rsidRPr="004E2813">
              <w:rPr>
                <w:sz w:val="16"/>
                <w:szCs w:val="16"/>
              </w:rPr>
              <w:t xml:space="preserve">2pkt </w:t>
            </w:r>
            <w:r w:rsidR="004E2813" w:rsidRPr="004E2813">
              <w:rPr>
                <w:sz w:val="16"/>
                <w:szCs w:val="16"/>
              </w:rPr>
              <w:t xml:space="preserve">11 </w:t>
            </w:r>
            <w:r w:rsidRPr="004E2813">
              <w:rPr>
                <w:sz w:val="16"/>
                <w:szCs w:val="16"/>
              </w:rPr>
              <w:t xml:space="preserve"> w </w:t>
            </w:r>
            <w:r w:rsidR="004E2813" w:rsidRPr="004E2813">
              <w:rPr>
                <w:sz w:val="16"/>
                <w:szCs w:val="16"/>
              </w:rPr>
              <w:t xml:space="preserve">związku </w:t>
            </w:r>
            <w:r w:rsidRPr="004E2813">
              <w:rPr>
                <w:sz w:val="16"/>
                <w:szCs w:val="16"/>
              </w:rPr>
              <w:t>z art.</w:t>
            </w:r>
            <w:r w:rsidR="004E2813" w:rsidRPr="004E2813">
              <w:rPr>
                <w:sz w:val="16"/>
                <w:szCs w:val="16"/>
              </w:rPr>
              <w:t xml:space="preserve"> </w:t>
            </w:r>
            <w:r w:rsidRPr="004E2813">
              <w:rPr>
                <w:sz w:val="16"/>
                <w:szCs w:val="16"/>
              </w:rPr>
              <w:t xml:space="preserve">92 ust. </w:t>
            </w:r>
            <w:r w:rsidR="004E2813" w:rsidRPr="004E2813">
              <w:rPr>
                <w:sz w:val="16"/>
                <w:szCs w:val="16"/>
              </w:rPr>
              <w:t>1</w:t>
            </w:r>
            <w:r w:rsidRPr="004E2813">
              <w:rPr>
                <w:sz w:val="16"/>
                <w:szCs w:val="16"/>
              </w:rPr>
              <w:t xml:space="preserve"> pkt </w:t>
            </w:r>
            <w:r w:rsidR="004E2813" w:rsidRPr="004E2813">
              <w:rPr>
                <w:sz w:val="16"/>
                <w:szCs w:val="16"/>
              </w:rPr>
              <w:t>1</w:t>
            </w:r>
            <w:r w:rsidR="004E2813" w:rsidRPr="004E2813">
              <w:rPr>
                <w:sz w:val="16"/>
                <w:szCs w:val="16"/>
              </w:rPr>
              <w:br/>
            </w:r>
            <w:r w:rsidRPr="004E2813">
              <w:rPr>
                <w:sz w:val="16"/>
                <w:szCs w:val="16"/>
              </w:rPr>
              <w:t xml:space="preserve">i ust.2 </w:t>
            </w:r>
            <w:r w:rsidR="004E2813" w:rsidRPr="004E2813">
              <w:rPr>
                <w:sz w:val="16"/>
                <w:szCs w:val="16"/>
              </w:rPr>
              <w:t xml:space="preserve">ustawy </w:t>
            </w:r>
            <w:r w:rsidRPr="004E2813">
              <w:rPr>
                <w:sz w:val="16"/>
                <w:szCs w:val="16"/>
              </w:rPr>
              <w:t xml:space="preserve"> z dnia 5 czerwca </w:t>
            </w:r>
            <w:r w:rsidR="004E2813" w:rsidRPr="004E2813">
              <w:rPr>
                <w:sz w:val="16"/>
                <w:szCs w:val="16"/>
              </w:rPr>
              <w:t xml:space="preserve">1998 r. </w:t>
            </w:r>
            <w:r w:rsidR="004E2813" w:rsidRPr="004E2813">
              <w:rPr>
                <w:sz w:val="16"/>
                <w:szCs w:val="16"/>
              </w:rPr>
              <w:br/>
            </w:r>
            <w:r w:rsidRPr="004E2813">
              <w:rPr>
                <w:sz w:val="16"/>
                <w:szCs w:val="16"/>
              </w:rPr>
              <w:t>o samorz</w:t>
            </w:r>
            <w:r w:rsidR="004E2813" w:rsidRPr="004E2813">
              <w:rPr>
                <w:sz w:val="16"/>
                <w:szCs w:val="16"/>
              </w:rPr>
              <w:t>ądzie powiatowym - Dz.</w:t>
            </w:r>
            <w:r w:rsidRPr="004E2813">
              <w:rPr>
                <w:sz w:val="16"/>
                <w:szCs w:val="16"/>
              </w:rPr>
              <w:t>U. z 2015r., poz. 1445 i poz. 1890 ) oraz art.</w:t>
            </w:r>
            <w:r w:rsidR="004E2813" w:rsidRPr="004E2813">
              <w:rPr>
                <w:sz w:val="16"/>
                <w:szCs w:val="16"/>
              </w:rPr>
              <w:t xml:space="preserve"> 90t </w:t>
            </w:r>
            <w:r w:rsidRPr="004E2813">
              <w:rPr>
                <w:sz w:val="16"/>
                <w:szCs w:val="16"/>
              </w:rPr>
              <w:t xml:space="preserve"> ust. 4 ustawy z dnia 7 wrze</w:t>
            </w:r>
            <w:r w:rsidR="004E2813" w:rsidRPr="004E2813">
              <w:rPr>
                <w:sz w:val="16"/>
                <w:szCs w:val="16"/>
              </w:rPr>
              <w:t>śnia 1991r. o systemie oś</w:t>
            </w:r>
            <w:r w:rsidRPr="004E2813">
              <w:rPr>
                <w:sz w:val="16"/>
                <w:szCs w:val="16"/>
              </w:rPr>
              <w:t>wiaty</w:t>
            </w:r>
            <w:r w:rsidR="004E2813" w:rsidRPr="004E2813">
              <w:rPr>
                <w:sz w:val="16"/>
                <w:szCs w:val="16"/>
              </w:rPr>
              <w:t xml:space="preserve"> - </w:t>
            </w:r>
            <w:r w:rsidRPr="004E2813">
              <w:rPr>
                <w:sz w:val="16"/>
                <w:szCs w:val="16"/>
              </w:rPr>
              <w:t>Dz.</w:t>
            </w:r>
            <w:r w:rsidR="004E2813" w:rsidRPr="004E2813">
              <w:rPr>
                <w:sz w:val="16"/>
                <w:szCs w:val="16"/>
              </w:rPr>
              <w:t>U</w:t>
            </w:r>
            <w:r w:rsidRPr="004E2813">
              <w:rPr>
                <w:sz w:val="16"/>
                <w:szCs w:val="16"/>
              </w:rPr>
              <w:t xml:space="preserve">. </w:t>
            </w:r>
            <w:r w:rsidR="004E2813" w:rsidRPr="004E2813">
              <w:rPr>
                <w:sz w:val="16"/>
                <w:szCs w:val="16"/>
              </w:rPr>
              <w:t xml:space="preserve">2015 </w:t>
            </w:r>
            <w:r w:rsidRPr="004E2813">
              <w:rPr>
                <w:sz w:val="16"/>
                <w:szCs w:val="16"/>
              </w:rPr>
              <w:t>r. po</w:t>
            </w:r>
            <w:r w:rsidR="004E2813" w:rsidRPr="004E2813">
              <w:rPr>
                <w:sz w:val="16"/>
                <w:szCs w:val="16"/>
              </w:rPr>
              <w:t xml:space="preserve">z. 2156 z </w:t>
            </w:r>
            <w:proofErr w:type="spellStart"/>
            <w:r w:rsidR="004E2813" w:rsidRPr="004E2813">
              <w:rPr>
                <w:sz w:val="16"/>
                <w:szCs w:val="16"/>
              </w:rPr>
              <w:t>późń</w:t>
            </w:r>
            <w:proofErr w:type="spellEnd"/>
            <w:r w:rsidR="004E2813" w:rsidRPr="004E2813">
              <w:rPr>
                <w:sz w:val="16"/>
                <w:szCs w:val="16"/>
              </w:rPr>
              <w:t xml:space="preserve">. zm. </w:t>
            </w:r>
          </w:p>
          <w:p w:rsidR="00A11584" w:rsidRPr="004E2813" w:rsidRDefault="00A11584" w:rsidP="00720884">
            <w:pPr>
              <w:jc w:val="both"/>
              <w:rPr>
                <w:b/>
                <w:sz w:val="16"/>
                <w:szCs w:val="16"/>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A11584" w:rsidRDefault="00A11584" w:rsidP="00720884">
            <w:pPr>
              <w:jc w:val="both"/>
              <w:rPr>
                <w:b/>
                <w:u w:val="single"/>
              </w:rPr>
            </w:pPr>
          </w:p>
          <w:p w:rsidR="00720884" w:rsidRDefault="00720884" w:rsidP="00720884">
            <w:pPr>
              <w:jc w:val="both"/>
            </w:pPr>
            <w:r w:rsidRPr="001B51A9">
              <w:rPr>
                <w:b/>
                <w:u w:val="single"/>
              </w:rPr>
              <w:t xml:space="preserve">Uchwała Nr VII/35/2015 Rady Miasta Włocławek </w:t>
            </w:r>
            <w:r w:rsidRPr="001B51A9">
              <w:rPr>
                <w:b/>
                <w:u w:val="single"/>
              </w:rPr>
              <w:br/>
              <w:t>z dnia 27 kwietnia 2015 r</w:t>
            </w:r>
            <w:r>
              <w:t xml:space="preserve">. w sprawie określenia szczegółowych zasad, trybu przyznawania </w:t>
            </w:r>
            <w:r>
              <w:br/>
              <w:t>i pozbawiania  oraz rodzajów i wysokości okresowych stypendiów sportowych za osiągnięte wyniki sportowe</w:t>
            </w:r>
          </w:p>
          <w:p w:rsidR="00720884" w:rsidRDefault="00720884" w:rsidP="00720884">
            <w:pPr>
              <w:jc w:val="both"/>
            </w:pPr>
          </w:p>
          <w:p w:rsidR="004E2813" w:rsidRDefault="004E2813" w:rsidP="00720884">
            <w:pPr>
              <w:jc w:val="both"/>
              <w:rPr>
                <w:sz w:val="16"/>
                <w:szCs w:val="16"/>
              </w:rPr>
            </w:pPr>
          </w:p>
          <w:p w:rsidR="00720884" w:rsidRPr="001B51A9" w:rsidRDefault="00720884" w:rsidP="00720884">
            <w:pPr>
              <w:jc w:val="both"/>
              <w:rPr>
                <w:sz w:val="16"/>
                <w:szCs w:val="16"/>
              </w:rPr>
            </w:pPr>
            <w:r w:rsidRPr="001B51A9">
              <w:rPr>
                <w:sz w:val="16"/>
                <w:szCs w:val="16"/>
              </w:rPr>
              <w:t>Podstawa prawna:</w:t>
            </w:r>
          </w:p>
          <w:p w:rsidR="001B51A9" w:rsidRPr="001B51A9" w:rsidRDefault="001B51A9" w:rsidP="00720884">
            <w:pPr>
              <w:jc w:val="both"/>
              <w:rPr>
                <w:sz w:val="16"/>
                <w:szCs w:val="16"/>
              </w:rPr>
            </w:pPr>
            <w:r w:rsidRPr="001B51A9">
              <w:rPr>
                <w:sz w:val="16"/>
                <w:szCs w:val="16"/>
              </w:rPr>
              <w:t xml:space="preserve">art. 31 ust. 1 i 3 ustawy z dnia 25 czerwca 2010 r. </w:t>
            </w:r>
            <w:r w:rsidRPr="001B51A9">
              <w:rPr>
                <w:sz w:val="16"/>
                <w:szCs w:val="16"/>
              </w:rPr>
              <w:br/>
              <w:t>o sporcie – Dz.U. z 2014 r. poz. 715</w:t>
            </w:r>
          </w:p>
          <w:p w:rsidR="001B51A9" w:rsidRPr="00297D10" w:rsidRDefault="001B51A9" w:rsidP="00720884">
            <w:pPr>
              <w:jc w:val="both"/>
            </w:pPr>
          </w:p>
        </w:tc>
        <w:tc>
          <w:tcPr>
            <w:tcW w:w="8138" w:type="dxa"/>
          </w:tcPr>
          <w:p w:rsidR="008245AA" w:rsidRDefault="00A11584" w:rsidP="00682E20">
            <w:pPr>
              <w:pStyle w:val="Akapitzlist"/>
              <w:numPr>
                <w:ilvl w:val="0"/>
                <w:numId w:val="63"/>
              </w:numPr>
              <w:jc w:val="both"/>
            </w:pPr>
            <w:r>
              <w:lastRenderedPageBreak/>
              <w:t xml:space="preserve">Program adresowany jest do uczniów szkół podstawowych, gimnazjalnych </w:t>
            </w:r>
            <w:r w:rsidR="00D67498">
              <w:br/>
            </w:r>
            <w:r>
              <w:t>i ponadgimnazjalnych z terenu miasta Włocławek.</w:t>
            </w:r>
          </w:p>
          <w:p w:rsidR="004D4DB7" w:rsidRDefault="00906D73" w:rsidP="004D4DB7">
            <w:pPr>
              <w:jc w:val="both"/>
              <w:rPr>
                <w:b/>
                <w:u w:val="single"/>
              </w:rPr>
            </w:pPr>
            <w:r>
              <w:rPr>
                <w:b/>
              </w:rPr>
              <w:t xml:space="preserve">       </w:t>
            </w:r>
            <w:r w:rsidR="004D4DB7" w:rsidRPr="004D4DB7">
              <w:rPr>
                <w:b/>
                <w:u w:val="single"/>
              </w:rPr>
              <w:t>Celem programu jest:</w:t>
            </w:r>
          </w:p>
          <w:p w:rsidR="004D4DB7" w:rsidRDefault="00D67498" w:rsidP="00682E20">
            <w:pPr>
              <w:pStyle w:val="Akapitzlist"/>
              <w:numPr>
                <w:ilvl w:val="0"/>
                <w:numId w:val="63"/>
              </w:numPr>
              <w:jc w:val="both"/>
            </w:pPr>
            <w:r>
              <w:t>w</w:t>
            </w:r>
            <w:r w:rsidRPr="00D67498">
              <w:t>spieranie dzieci i młodzieży w zakresie podnoszenia wyników w nauce, w tym osiągania wysokich wyników w egz</w:t>
            </w:r>
            <w:r>
              <w:t>aminach zewnę</w:t>
            </w:r>
            <w:r w:rsidRPr="00D67498">
              <w:t>trznych</w:t>
            </w:r>
          </w:p>
          <w:p w:rsidR="00D67498" w:rsidRDefault="00D67498" w:rsidP="00682E20">
            <w:pPr>
              <w:pStyle w:val="Akapitzlist"/>
              <w:numPr>
                <w:ilvl w:val="0"/>
                <w:numId w:val="63"/>
              </w:numPr>
              <w:jc w:val="both"/>
            </w:pPr>
            <w:r>
              <w:t>zachęcanie uczniów do udziału w konkursach i olimpiadach</w:t>
            </w:r>
          </w:p>
          <w:p w:rsidR="00D67498" w:rsidRDefault="00D67498" w:rsidP="00682E20">
            <w:pPr>
              <w:pStyle w:val="Akapitzlist"/>
              <w:numPr>
                <w:ilvl w:val="0"/>
                <w:numId w:val="63"/>
              </w:numPr>
              <w:jc w:val="both"/>
            </w:pPr>
            <w:r>
              <w:t>dążenie do wzrostu  aspiracji i aktywności edukacyjnej</w:t>
            </w:r>
          </w:p>
          <w:p w:rsidR="00D67498" w:rsidRDefault="00D67498" w:rsidP="00682E20">
            <w:pPr>
              <w:pStyle w:val="Akapitzlist"/>
              <w:numPr>
                <w:ilvl w:val="0"/>
                <w:numId w:val="63"/>
              </w:numPr>
              <w:jc w:val="both"/>
            </w:pPr>
            <w:r>
              <w:t>promowanie uzdolnień i talentów dzieci i młodzieży</w:t>
            </w:r>
          </w:p>
          <w:p w:rsidR="00D67498" w:rsidRDefault="00D67498" w:rsidP="00682E20">
            <w:pPr>
              <w:pStyle w:val="Akapitzlist"/>
              <w:numPr>
                <w:ilvl w:val="0"/>
                <w:numId w:val="63"/>
              </w:numPr>
              <w:jc w:val="both"/>
            </w:pPr>
            <w:r>
              <w:t>promowanie wśród dyrektorów placówek oświatowych, nauczycieli i rodziców idei konieczności wspomagania rozwoju uzdolnień i talentów dzieci i młodzieży</w:t>
            </w:r>
          </w:p>
          <w:p w:rsidR="00D67498" w:rsidRDefault="00D67498" w:rsidP="00682E20">
            <w:pPr>
              <w:pStyle w:val="Akapitzlist"/>
              <w:numPr>
                <w:ilvl w:val="0"/>
                <w:numId w:val="63"/>
              </w:numPr>
              <w:jc w:val="both"/>
            </w:pPr>
            <w:r>
              <w:t>finansowe wspieranie uzdolnień poprzez udzielanie nagrody Prezydenta Miasta Włocławek uczniom, którzy uzyskują dzięki swojej pracy i zaangażowaniu uzyskują wysokie wyniki w nauce.</w:t>
            </w:r>
          </w:p>
          <w:p w:rsidR="00D67498" w:rsidRPr="00906D73" w:rsidRDefault="00D67498" w:rsidP="00906D73">
            <w:pPr>
              <w:ind w:left="360"/>
              <w:jc w:val="both"/>
              <w:rPr>
                <w:b/>
                <w:u w:val="single"/>
              </w:rPr>
            </w:pPr>
            <w:r w:rsidRPr="00906D73">
              <w:rPr>
                <w:b/>
                <w:u w:val="single"/>
              </w:rPr>
              <w:t>Formy wsparcia</w:t>
            </w:r>
          </w:p>
          <w:p w:rsidR="00D67498" w:rsidRDefault="00D67498" w:rsidP="00682E20">
            <w:pPr>
              <w:pStyle w:val="Akapitzlist"/>
              <w:numPr>
                <w:ilvl w:val="0"/>
                <w:numId w:val="63"/>
              </w:numPr>
              <w:jc w:val="both"/>
            </w:pPr>
            <w:r w:rsidRPr="00D67498">
              <w:t xml:space="preserve">Tworzenie systemu zajęć </w:t>
            </w:r>
            <w:proofErr w:type="spellStart"/>
            <w:r w:rsidRPr="00D67498">
              <w:t>zaj</w:t>
            </w:r>
            <w:r>
              <w:t>ę</w:t>
            </w:r>
            <w:r w:rsidRPr="00D67498">
              <w:t>ć</w:t>
            </w:r>
            <w:proofErr w:type="spellEnd"/>
            <w:r w:rsidRPr="00D67498">
              <w:t xml:space="preserve"> pozalekcyjnych </w:t>
            </w:r>
            <w:r>
              <w:t>i pozaszkolnych</w:t>
            </w:r>
          </w:p>
          <w:p w:rsidR="00D67498" w:rsidRDefault="00D67498" w:rsidP="00682E20">
            <w:pPr>
              <w:pStyle w:val="Akapitzlist"/>
              <w:numPr>
                <w:ilvl w:val="0"/>
                <w:numId w:val="63"/>
              </w:numPr>
              <w:jc w:val="both"/>
            </w:pPr>
            <w:r>
              <w:t>Udział w konkursach i olimpiadach</w:t>
            </w:r>
          </w:p>
          <w:p w:rsidR="00D67498" w:rsidRDefault="00D67498" w:rsidP="00682E20">
            <w:pPr>
              <w:pStyle w:val="Akapitzlist"/>
              <w:numPr>
                <w:ilvl w:val="0"/>
                <w:numId w:val="63"/>
              </w:numPr>
              <w:jc w:val="both"/>
            </w:pPr>
            <w:r>
              <w:t>Stosowanie różnych form pomocy dla ucznia zdolnego w tym praca z uczniem zdolnym</w:t>
            </w:r>
          </w:p>
          <w:p w:rsidR="00D67498" w:rsidRDefault="00D67498" w:rsidP="00682E20">
            <w:pPr>
              <w:pStyle w:val="Akapitzlist"/>
              <w:numPr>
                <w:ilvl w:val="0"/>
                <w:numId w:val="63"/>
              </w:numPr>
              <w:jc w:val="both"/>
            </w:pPr>
            <w:r>
              <w:t xml:space="preserve">Koordynowanie działań różnych instytucji i środowisk na rzecz wspierania </w:t>
            </w:r>
            <w:r w:rsidR="00906D73">
              <w:br/>
            </w:r>
            <w:r>
              <w:t>i rozwoju ucznia zdolnego</w:t>
            </w:r>
          </w:p>
          <w:p w:rsidR="00D67498" w:rsidRDefault="00D67498" w:rsidP="00682E20">
            <w:pPr>
              <w:pStyle w:val="Akapitzlist"/>
              <w:numPr>
                <w:ilvl w:val="0"/>
                <w:numId w:val="63"/>
              </w:numPr>
              <w:jc w:val="both"/>
            </w:pPr>
            <w:r>
              <w:t>Wspieranie projektów realizowanych przez szkoły</w:t>
            </w:r>
          </w:p>
          <w:p w:rsidR="00D67498" w:rsidRDefault="00D67498" w:rsidP="00682E20">
            <w:pPr>
              <w:pStyle w:val="Akapitzlist"/>
              <w:numPr>
                <w:ilvl w:val="0"/>
                <w:numId w:val="63"/>
              </w:numPr>
              <w:jc w:val="both"/>
            </w:pPr>
            <w:r>
              <w:t>Doposażenie pracowni szkolnych</w:t>
            </w:r>
          </w:p>
          <w:p w:rsidR="00D67498" w:rsidRDefault="00D67498" w:rsidP="00682E20">
            <w:pPr>
              <w:pStyle w:val="Akapitzlist"/>
              <w:numPr>
                <w:ilvl w:val="0"/>
                <w:numId w:val="63"/>
              </w:numPr>
              <w:jc w:val="both"/>
            </w:pPr>
            <w:r>
              <w:t>Wspieranie dokształcania nauczycieli w zakresie pracy z uczniem zdolnym.</w:t>
            </w:r>
          </w:p>
          <w:p w:rsidR="00906D73" w:rsidRDefault="00906D73" w:rsidP="00906D73">
            <w:pPr>
              <w:jc w:val="both"/>
              <w:rPr>
                <w:b/>
              </w:rPr>
            </w:pPr>
            <w:r w:rsidRPr="00906D73">
              <w:rPr>
                <w:b/>
              </w:rPr>
              <w:t xml:space="preserve">       </w:t>
            </w:r>
          </w:p>
          <w:p w:rsidR="00D67498" w:rsidRDefault="00906D73" w:rsidP="00906D73">
            <w:pPr>
              <w:jc w:val="both"/>
              <w:rPr>
                <w:b/>
                <w:u w:val="single"/>
              </w:rPr>
            </w:pPr>
            <w:r w:rsidRPr="00906D73">
              <w:rPr>
                <w:b/>
                <w:u w:val="single"/>
              </w:rPr>
              <w:t>Spodziewane efekty</w:t>
            </w:r>
            <w:r w:rsidR="00D67498" w:rsidRPr="00906D73">
              <w:rPr>
                <w:b/>
                <w:u w:val="single"/>
              </w:rPr>
              <w:t xml:space="preserve"> </w:t>
            </w:r>
          </w:p>
          <w:p w:rsidR="00906D73" w:rsidRPr="00906D73" w:rsidRDefault="00906D73" w:rsidP="00682E20">
            <w:pPr>
              <w:pStyle w:val="Akapitzlist"/>
              <w:numPr>
                <w:ilvl w:val="0"/>
                <w:numId w:val="64"/>
              </w:numPr>
              <w:jc w:val="both"/>
            </w:pPr>
            <w:r w:rsidRPr="00906D73">
              <w:t>Wzrost aktywności dzieci i młodzieży</w:t>
            </w:r>
          </w:p>
          <w:p w:rsidR="00906D73" w:rsidRPr="00906D73" w:rsidRDefault="00906D73" w:rsidP="00682E20">
            <w:pPr>
              <w:pStyle w:val="Akapitzlist"/>
              <w:numPr>
                <w:ilvl w:val="0"/>
                <w:numId w:val="64"/>
              </w:numPr>
              <w:jc w:val="both"/>
            </w:pPr>
            <w:r w:rsidRPr="00906D73">
              <w:t>Wzrost zaangażowania na rzecz środowiska lokalnego i regionalnego</w:t>
            </w:r>
          </w:p>
          <w:p w:rsidR="00906D73" w:rsidRPr="00906D73" w:rsidRDefault="00906D73" w:rsidP="00682E20">
            <w:pPr>
              <w:pStyle w:val="Akapitzlist"/>
              <w:numPr>
                <w:ilvl w:val="0"/>
                <w:numId w:val="64"/>
              </w:numPr>
              <w:jc w:val="both"/>
            </w:pPr>
            <w:r w:rsidRPr="00906D73">
              <w:t>Wzrost motywacji u uczniów i nauczycieli</w:t>
            </w:r>
          </w:p>
          <w:p w:rsidR="00906D73" w:rsidRPr="00906D73" w:rsidRDefault="00906D73" w:rsidP="00682E20">
            <w:pPr>
              <w:pStyle w:val="Akapitzlist"/>
              <w:numPr>
                <w:ilvl w:val="0"/>
                <w:numId w:val="64"/>
              </w:numPr>
              <w:jc w:val="both"/>
            </w:pPr>
            <w:r w:rsidRPr="00906D73">
              <w:t>Wzrost liczby laureatów i finalistów</w:t>
            </w:r>
          </w:p>
          <w:p w:rsidR="00906D73" w:rsidRPr="00906D73" w:rsidRDefault="00906D73" w:rsidP="00682E20">
            <w:pPr>
              <w:pStyle w:val="Akapitzlist"/>
              <w:numPr>
                <w:ilvl w:val="0"/>
                <w:numId w:val="64"/>
              </w:numPr>
              <w:jc w:val="both"/>
            </w:pPr>
            <w:r w:rsidRPr="00906D73">
              <w:lastRenderedPageBreak/>
              <w:t>Możliwość indywidualnego rozwoju ucznia</w:t>
            </w:r>
          </w:p>
          <w:p w:rsidR="00906D73" w:rsidRPr="00906D73" w:rsidRDefault="00906D73" w:rsidP="00682E20">
            <w:pPr>
              <w:pStyle w:val="Akapitzlist"/>
              <w:numPr>
                <w:ilvl w:val="0"/>
                <w:numId w:val="64"/>
              </w:numPr>
              <w:jc w:val="both"/>
            </w:pPr>
            <w:r>
              <w:t>Promocja miasta Włocł</w:t>
            </w:r>
            <w:r w:rsidRPr="00906D73">
              <w:t>awek w województwie i kraju.</w:t>
            </w:r>
          </w:p>
          <w:p w:rsidR="00A11584" w:rsidRDefault="00A11584" w:rsidP="00543C4D">
            <w:pPr>
              <w:rPr>
                <w:b/>
                <w:u w:val="single"/>
              </w:rPr>
            </w:pPr>
          </w:p>
          <w:p w:rsidR="001B51A9" w:rsidRDefault="00543C4D" w:rsidP="00543C4D">
            <w:pPr>
              <w:rPr>
                <w:b/>
                <w:u w:val="single"/>
              </w:rPr>
            </w:pPr>
            <w:r w:rsidRPr="00543C4D">
              <w:rPr>
                <w:b/>
                <w:u w:val="single"/>
              </w:rPr>
              <w:t>Uchwała Nr XIX/64/2016 Rady Miasta Włocławek z 30 maja 2016 r.</w:t>
            </w:r>
          </w:p>
          <w:p w:rsidR="00543C4D" w:rsidRDefault="00543C4D" w:rsidP="00543C4D">
            <w:r w:rsidRPr="00543C4D">
              <w:t>(wybrane aspekty)</w:t>
            </w:r>
          </w:p>
          <w:p w:rsidR="00543C4D" w:rsidRDefault="00543C4D" w:rsidP="00682E20">
            <w:pPr>
              <w:pStyle w:val="Akapitzlist"/>
              <w:numPr>
                <w:ilvl w:val="0"/>
                <w:numId w:val="62"/>
              </w:numPr>
              <w:jc w:val="both"/>
            </w:pPr>
            <w:r>
              <w:t>Stypendium adresowane jest do uczniów  klas IV-VI szkół podstawowych, gimnazjum oraz szkół ponadgimnazjalnych</w:t>
            </w:r>
          </w:p>
          <w:p w:rsidR="00543C4D" w:rsidRDefault="00543C4D" w:rsidP="00682E20">
            <w:pPr>
              <w:pStyle w:val="Akapitzlist"/>
              <w:numPr>
                <w:ilvl w:val="0"/>
                <w:numId w:val="62"/>
              </w:numPr>
              <w:jc w:val="both"/>
            </w:pPr>
            <w:r>
              <w:t>Stypendium otrzyma każdy uczeń szkoły podstawowej lub gimnazjum, który spełni następujące kryteria: w wyniku klasyfikacji śródrocznej poprzedzającej złożenie wniosku uzyskał średnią ocen z obowiązujących zajęć edukacyjnych co najmniej 5,00 i co najmniej bardzo dobra ocenę z zachowania oraz spełnia co najmniej jedno z poniżej podanych kryteriów:</w:t>
            </w:r>
          </w:p>
          <w:p w:rsidR="00543C4D" w:rsidRDefault="00543C4D" w:rsidP="00682E20">
            <w:pPr>
              <w:pStyle w:val="Akapitzlist"/>
              <w:numPr>
                <w:ilvl w:val="0"/>
                <w:numId w:val="62"/>
              </w:numPr>
              <w:jc w:val="both"/>
            </w:pPr>
            <w:r>
              <w:t>Uzyskał tytuł laureata olimpiady przedmiotowej  lub tytuł laureata konkursu przedmiotowego o zasięgu wojewódzkim lub ponad wojewódzkim zwalniający ze sprawdzianu w klasie szóstej szkoły podstawowej lub odpowiedniej części egzaminu gimnazjalnego</w:t>
            </w:r>
            <w:r w:rsidR="00C90C79">
              <w:t xml:space="preserve">, uzyskał pierwsze miejsce w konkursie artystycznym </w:t>
            </w:r>
          </w:p>
          <w:p w:rsidR="00B9649C" w:rsidRDefault="00B9649C" w:rsidP="00B9649C">
            <w:pPr>
              <w:pStyle w:val="Akapitzlist"/>
              <w:jc w:val="both"/>
            </w:pPr>
            <w:r>
              <w:t>O zasięgu wojewódzkim, ponad wojewódzkim, ogólnopolskim lub międzynarodowym.</w:t>
            </w:r>
          </w:p>
          <w:p w:rsidR="00B9649C" w:rsidRDefault="00B9649C" w:rsidP="00682E20">
            <w:pPr>
              <w:pStyle w:val="Akapitzlist"/>
              <w:numPr>
                <w:ilvl w:val="0"/>
                <w:numId w:val="62"/>
              </w:numPr>
              <w:jc w:val="both"/>
            </w:pPr>
            <w:r>
              <w:t xml:space="preserve">Stypendium może być przyznane jednemu uczniowie każdej szkoły ponadgimnazjalnej – jeden uczeń każdego liceum ogólnokształcącego, jeden uczeń każdego technikum, jeden uczeń każdej zasadniczej szkoły zawodowej pod warunkiem, że w wyniku klasyfikacji śródrocznej poprzedzającej złożenie wniosku,  a w przypadku ucznia klasy programowo najwyższej  - klasyfikacji końcowej uzyskał średnią ocen co najmniej 4,75 i z zachowania ocenę co najmniej bardzo dobrą; spełnił co najmniej jedno z niżej wymienionych kryteriów – uzyskał tytuł finalisty lub laureata olimpiady przedmiotowej zwalniającej z egzaminu maturalnego z danego przedmiotu; uzyskał tytuł laureata  lub finalisty turnieju  lub olimpiady tematycznej związanej z wybraną dziedziną wiedzy zawodowej; uzyskał pierwsze miejsce w konkursie artystycznym o zasięgu wojewódzkim, ponad wojewódzkim, ogólnopolskim lub międzynarodowym. </w:t>
            </w:r>
          </w:p>
          <w:p w:rsidR="00B9649C" w:rsidRPr="00543C4D" w:rsidRDefault="00B9649C" w:rsidP="00682E20">
            <w:pPr>
              <w:pStyle w:val="Akapitzlist"/>
              <w:numPr>
                <w:ilvl w:val="0"/>
                <w:numId w:val="62"/>
              </w:numPr>
              <w:jc w:val="both"/>
            </w:pPr>
            <w:r>
              <w:t xml:space="preserve">Decyzję o przyznaniu stypendium podejmuje Prezydent Miasta Włocławek do 15 </w:t>
            </w:r>
            <w:r>
              <w:lastRenderedPageBreak/>
              <w:t>czerwca danego roku.</w:t>
            </w:r>
          </w:p>
          <w:p w:rsidR="001B51A9" w:rsidRPr="00543C4D" w:rsidRDefault="001B51A9" w:rsidP="00B9649C">
            <w:pPr>
              <w:jc w:val="both"/>
            </w:pPr>
          </w:p>
          <w:p w:rsidR="001B51A9" w:rsidRDefault="001B51A9" w:rsidP="001B51A9">
            <w:r w:rsidRPr="001B51A9">
              <w:rPr>
                <w:b/>
                <w:u w:val="single"/>
              </w:rPr>
              <w:t>Uchwała Nr VII/35/2015 Rady Miasta Włocławek z dnia 27 kwietnia 2015 r</w:t>
            </w:r>
            <w:r>
              <w:t>.</w:t>
            </w:r>
          </w:p>
          <w:p w:rsidR="001B51A9" w:rsidRDefault="00225AEA" w:rsidP="001B51A9">
            <w:r>
              <w:t>(wybrane aspekty)</w:t>
            </w:r>
          </w:p>
          <w:p w:rsidR="00225AEA" w:rsidRDefault="00225AEA" w:rsidP="00682E20">
            <w:pPr>
              <w:pStyle w:val="Akapitzlist"/>
              <w:numPr>
                <w:ilvl w:val="0"/>
                <w:numId w:val="61"/>
              </w:numPr>
              <w:jc w:val="both"/>
            </w:pPr>
            <w:r>
              <w:t>Stypendia mogą być przyz</w:t>
            </w:r>
            <w:r w:rsidR="004E2813">
              <w:t>nane zawodnikom zamieszkującym M</w:t>
            </w:r>
            <w:r>
              <w:t>iasto Włocławek.</w:t>
            </w:r>
          </w:p>
          <w:p w:rsidR="00225AEA" w:rsidRDefault="00225AEA" w:rsidP="00682E20">
            <w:pPr>
              <w:pStyle w:val="Akapitzlist"/>
              <w:numPr>
                <w:ilvl w:val="0"/>
                <w:numId w:val="61"/>
              </w:numPr>
              <w:jc w:val="both"/>
            </w:pPr>
            <w:r>
              <w:t>Stypendium adresowane jest do osób fizycznych – osiągających wyniki sportowe, uprawiających sporty olimpijskie w kategorii młodzika, kadeta, juniora młodszego, juniora, młodzieżowca i seniora.</w:t>
            </w:r>
          </w:p>
          <w:p w:rsidR="00225AEA" w:rsidRDefault="00225AEA" w:rsidP="00682E20">
            <w:pPr>
              <w:pStyle w:val="Akapitzlist"/>
              <w:numPr>
                <w:ilvl w:val="0"/>
                <w:numId w:val="61"/>
              </w:numPr>
              <w:jc w:val="both"/>
            </w:pPr>
            <w:r>
              <w:t xml:space="preserve">Stypendium może otrzymać zawodnik biorący udział we współzawodnictwie sportowym w danej dziedzinie sportu, który w roku przyznania stypendium lub w roku poprzedzającym uzyskał co najmniej pierwszą klasę sportową (I), mistrzowską klasę sportową  - M lub mistrzowską międzynarodową </w:t>
            </w:r>
            <w:r w:rsidR="00671E35">
              <w:t xml:space="preserve"> (nie dotyczy osób uprawiających dyscypliny  paraolimpijskie) oraz złoty, srebrny  lub brązowy  medal mistrzostw Polski, mistrzostw Europy, mistrzostw świata,  EYOF, młodzieżowych igrzysk olimpijskich, igrzysk olimpijskich lub igrzysk paraolimpijskich. </w:t>
            </w:r>
          </w:p>
          <w:p w:rsidR="00671E35" w:rsidRDefault="00671E35" w:rsidP="00682E20">
            <w:pPr>
              <w:pStyle w:val="Akapitzlist"/>
              <w:numPr>
                <w:ilvl w:val="0"/>
                <w:numId w:val="61"/>
              </w:numPr>
              <w:jc w:val="both"/>
            </w:pPr>
            <w:r>
              <w:t xml:space="preserve">W konkurencjach zespołowych – wioślarstwo, lekka atletyka, tenis stołowy przyznaje się sumę kwot na występujących zawodników i dzieli współczynnikiem 2. Uzyskana kwota jest równo dzielona na liczbę zawodników w konkurencji zespołowej. </w:t>
            </w:r>
          </w:p>
          <w:p w:rsidR="00671E35" w:rsidRDefault="00671E35" w:rsidP="00682E20">
            <w:pPr>
              <w:pStyle w:val="Akapitzlist"/>
              <w:numPr>
                <w:ilvl w:val="0"/>
                <w:numId w:val="61"/>
              </w:numPr>
              <w:jc w:val="both"/>
            </w:pPr>
            <w:r>
              <w:t>Zawodnikowi, który jest czasowo niezdolny do pracy może być wypłacane stypendium sportowe przez okres niezdolności do pracy, jednak nie dłużej niż trzy miesiące.</w:t>
            </w:r>
          </w:p>
          <w:p w:rsidR="00671E35" w:rsidRDefault="00671E35" w:rsidP="00682E20">
            <w:pPr>
              <w:pStyle w:val="Akapitzlist"/>
              <w:numPr>
                <w:ilvl w:val="0"/>
                <w:numId w:val="61"/>
              </w:numPr>
              <w:jc w:val="both"/>
            </w:pPr>
            <w:r>
              <w:t xml:space="preserve">Zawodnik otrzymujący stypendium jest zobowiązany realizować przedłożony </w:t>
            </w:r>
            <w:r w:rsidR="00205DC8">
              <w:br/>
            </w:r>
            <w:r>
              <w:t xml:space="preserve">z wnioskiem plan startów i program szkolenia. </w:t>
            </w:r>
          </w:p>
          <w:p w:rsidR="00671E35" w:rsidRDefault="00671E35" w:rsidP="00682E20">
            <w:pPr>
              <w:pStyle w:val="Akapitzlist"/>
              <w:numPr>
                <w:ilvl w:val="0"/>
                <w:numId w:val="61"/>
              </w:numPr>
              <w:jc w:val="both"/>
            </w:pPr>
            <w:r>
              <w:t>Stypendium przyznawane jest na wniosek zawodnika, trenera lub klubu sportowego, którego jest członkiem.</w:t>
            </w:r>
          </w:p>
          <w:p w:rsidR="00671E35" w:rsidRDefault="00671E35" w:rsidP="00682E20">
            <w:pPr>
              <w:pStyle w:val="Akapitzlist"/>
              <w:numPr>
                <w:ilvl w:val="0"/>
                <w:numId w:val="61"/>
              </w:numPr>
              <w:jc w:val="both"/>
            </w:pPr>
            <w:r>
              <w:t>Stypendium przyznaje się na okres do jednego roku.</w:t>
            </w:r>
          </w:p>
          <w:p w:rsidR="00671E35" w:rsidRDefault="00671E35" w:rsidP="00682E20">
            <w:pPr>
              <w:pStyle w:val="Akapitzlist"/>
              <w:numPr>
                <w:ilvl w:val="0"/>
                <w:numId w:val="61"/>
              </w:numPr>
              <w:jc w:val="both"/>
            </w:pPr>
            <w:r>
              <w:t xml:space="preserve">Podstawą ustalenia wysokości stypendium stanowi wysokość minimalnego wynagrodzenia, o którym mowa w ustawie z dnia 10 października 2002 r. </w:t>
            </w:r>
            <w:r>
              <w:br/>
              <w:t xml:space="preserve">o minimalnym wynagrodzeniu za pracę – Dz.U. Nr 200, poz. 1679, z </w:t>
            </w:r>
            <w:proofErr w:type="spellStart"/>
            <w:r>
              <w:t>późń</w:t>
            </w:r>
            <w:proofErr w:type="spellEnd"/>
            <w:r>
              <w:t>. zm.</w:t>
            </w:r>
          </w:p>
          <w:p w:rsidR="00671E35" w:rsidRDefault="00671E35" w:rsidP="00682E20">
            <w:pPr>
              <w:pStyle w:val="Akapitzlist"/>
              <w:numPr>
                <w:ilvl w:val="0"/>
                <w:numId w:val="61"/>
              </w:numPr>
              <w:jc w:val="both"/>
            </w:pPr>
            <w:r>
              <w:t>Prezydent Miasta Włocławek może pozbawić zawodnika stypendium jeżeli:</w:t>
            </w:r>
          </w:p>
          <w:p w:rsidR="00671E35" w:rsidRPr="00297D10" w:rsidRDefault="00543C4D" w:rsidP="00543C4D">
            <w:pPr>
              <w:pStyle w:val="Akapitzlist"/>
              <w:jc w:val="both"/>
            </w:pPr>
            <w:r>
              <w:lastRenderedPageBreak/>
              <w:t xml:space="preserve">Zawodnik jest trwale niezdolny  do startów lub treningów, zawodnik nie realizuje planu startów i programu szkoleniowego, została na niego nałożona kara dyscyplinarna  przewidziana w statucie  danego związku sportowego lub klubu sportowego, stwierdzono stosowanie przez zawodnika środków niedozwolonego dopingu, po oficjalnym potwierdzeniu służb antydopingowych, zawodnik swoim zachowaniem naraził swoim zachowaniem dobre imię Miasta lub klubu sportowego. </w:t>
            </w:r>
          </w:p>
        </w:tc>
      </w:tr>
      <w:tr w:rsidR="008245AA" w:rsidRPr="00297D10" w:rsidTr="005C1DA0">
        <w:tc>
          <w:tcPr>
            <w:tcW w:w="607" w:type="dxa"/>
          </w:tcPr>
          <w:p w:rsidR="008245AA" w:rsidRPr="00297D10" w:rsidRDefault="00642968">
            <w:r w:rsidRPr="00297D10">
              <w:lastRenderedPageBreak/>
              <w:t>101.</w:t>
            </w:r>
          </w:p>
        </w:tc>
        <w:tc>
          <w:tcPr>
            <w:tcW w:w="1702" w:type="dxa"/>
          </w:tcPr>
          <w:p w:rsidR="008245AA" w:rsidRPr="00CB0230" w:rsidRDefault="000844A8">
            <w:pPr>
              <w:rPr>
                <w:b/>
              </w:rPr>
            </w:pPr>
            <w:r w:rsidRPr="00CB0230">
              <w:rPr>
                <w:b/>
              </w:rPr>
              <w:t>Gmina Zakrzewo</w:t>
            </w:r>
          </w:p>
        </w:tc>
        <w:tc>
          <w:tcPr>
            <w:tcW w:w="4970" w:type="dxa"/>
          </w:tcPr>
          <w:p w:rsidR="008245AA" w:rsidRDefault="006B16D6" w:rsidP="004E2813">
            <w:pPr>
              <w:jc w:val="both"/>
            </w:pPr>
            <w:r w:rsidRPr="00297D10">
              <w:rPr>
                <w:b/>
                <w:u w:val="single"/>
              </w:rPr>
              <w:t xml:space="preserve">Uchwała Nr </w:t>
            </w:r>
            <w:r w:rsidR="0090688C" w:rsidRPr="00297D10">
              <w:rPr>
                <w:b/>
                <w:u w:val="single"/>
              </w:rPr>
              <w:t>XXVIII/181/2013</w:t>
            </w:r>
            <w:r w:rsidR="0090688C" w:rsidRPr="00297D10">
              <w:t xml:space="preserve"> </w:t>
            </w:r>
            <w:r w:rsidR="0090688C" w:rsidRPr="004E2813">
              <w:rPr>
                <w:b/>
                <w:u w:val="single"/>
              </w:rPr>
              <w:t>Rady Gminy Zakrzewo</w:t>
            </w:r>
            <w:r w:rsidR="0090688C" w:rsidRPr="00297D10">
              <w:t xml:space="preserve"> </w:t>
            </w:r>
            <w:r w:rsidR="0090688C" w:rsidRPr="004E2813">
              <w:rPr>
                <w:b/>
                <w:u w:val="single"/>
              </w:rPr>
              <w:t>z 20 grudnia 2013 r.</w:t>
            </w:r>
            <w:r w:rsidR="0090688C" w:rsidRPr="004E2813">
              <w:t xml:space="preserve"> </w:t>
            </w:r>
            <w:r w:rsidR="0090688C" w:rsidRPr="00297D10">
              <w:t>w sprawie przyjęcia „Lokalnego programu wspierania edukacji uzdolnionych dzieci</w:t>
            </w:r>
            <w:r w:rsidR="004E2813">
              <w:br/>
            </w:r>
            <w:r w:rsidR="0090688C" w:rsidRPr="00297D10">
              <w:t>i młodzieży”</w:t>
            </w:r>
          </w:p>
          <w:p w:rsidR="00CB0230" w:rsidRPr="00297D10" w:rsidRDefault="00CB0230" w:rsidP="004E2813">
            <w:pPr>
              <w:jc w:val="both"/>
            </w:pPr>
          </w:p>
          <w:p w:rsidR="00652E1F" w:rsidRPr="004E2813" w:rsidRDefault="00652E1F" w:rsidP="00652E1F">
            <w:pPr>
              <w:rPr>
                <w:sz w:val="16"/>
                <w:szCs w:val="16"/>
              </w:rPr>
            </w:pPr>
            <w:r w:rsidRPr="004E2813">
              <w:rPr>
                <w:sz w:val="16"/>
                <w:szCs w:val="16"/>
              </w:rPr>
              <w:t>Podstawa prawna:</w:t>
            </w:r>
          </w:p>
          <w:p w:rsidR="00C321CC" w:rsidRPr="004E2813" w:rsidRDefault="004E2813" w:rsidP="00652E1F">
            <w:pPr>
              <w:rPr>
                <w:sz w:val="16"/>
                <w:szCs w:val="16"/>
              </w:rPr>
            </w:pPr>
            <w:r>
              <w:rPr>
                <w:sz w:val="16"/>
                <w:szCs w:val="16"/>
              </w:rPr>
              <w:t>a</w:t>
            </w:r>
            <w:r w:rsidR="00C321CC" w:rsidRPr="004E2813">
              <w:rPr>
                <w:sz w:val="16"/>
                <w:szCs w:val="16"/>
              </w:rPr>
              <w:t>rt. 18 ust. 2 pkt 15 ustawy z dnia 8 marca 1990 r. o samorządzie gminnym – Dz.U. z 2013 r., poz. 594, oraz art. 90t ust. 1 pkt 2  ustawy</w:t>
            </w:r>
            <w:r>
              <w:rPr>
                <w:sz w:val="16"/>
                <w:szCs w:val="16"/>
              </w:rPr>
              <w:br/>
            </w:r>
            <w:r w:rsidR="00C321CC" w:rsidRPr="004E2813">
              <w:rPr>
                <w:sz w:val="16"/>
                <w:szCs w:val="16"/>
              </w:rPr>
              <w:t xml:space="preserve">z dnia 7 września 1991 r. o systemie oświaty – Dz.U. z 2004 r. Nr 256  poz. 2703 z </w:t>
            </w:r>
            <w:proofErr w:type="spellStart"/>
            <w:r w:rsidR="00C321CC" w:rsidRPr="004E2813">
              <w:rPr>
                <w:sz w:val="16"/>
                <w:szCs w:val="16"/>
              </w:rPr>
              <w:t>późń</w:t>
            </w:r>
            <w:proofErr w:type="spellEnd"/>
            <w:r w:rsidR="00C321CC" w:rsidRPr="004E2813">
              <w:rPr>
                <w:sz w:val="16"/>
                <w:szCs w:val="16"/>
              </w:rPr>
              <w:t xml:space="preserve">. zm. </w:t>
            </w:r>
          </w:p>
          <w:p w:rsidR="004E2813" w:rsidRDefault="004E2813" w:rsidP="00652E1F">
            <w:pPr>
              <w:rPr>
                <w:b/>
                <w:u w:val="single"/>
              </w:rPr>
            </w:pPr>
          </w:p>
          <w:p w:rsidR="0090688C" w:rsidRPr="00297D10" w:rsidRDefault="0090688C" w:rsidP="004E2813">
            <w:pPr>
              <w:jc w:val="both"/>
            </w:pPr>
            <w:r w:rsidRPr="00297D10">
              <w:rPr>
                <w:b/>
                <w:u w:val="single"/>
              </w:rPr>
              <w:t>Uchwała Nr XXIX/188/2014 r</w:t>
            </w:r>
            <w:r w:rsidRPr="00297D10">
              <w:t xml:space="preserve">. </w:t>
            </w:r>
            <w:r w:rsidRPr="004E2813">
              <w:rPr>
                <w:b/>
                <w:u w:val="single"/>
              </w:rPr>
              <w:t xml:space="preserve">Rady Gminy Zakrzewo z dnia 21 marca 2014 r. </w:t>
            </w:r>
            <w:r w:rsidRPr="004E2813">
              <w:t>w sprawie określenia szczegółowych warunków udzielania pomocy dzieciom i młodzieży, form i zakresu</w:t>
            </w:r>
            <w:r w:rsidRPr="00297D10">
              <w:t xml:space="preserve"> tej pomocy oraz trybu postępowania w ramach „Lokalnego programu wspierania edukacji uzdolnionych dzieci i młodzieży”</w:t>
            </w:r>
          </w:p>
          <w:p w:rsidR="00301114" w:rsidRPr="00297D10" w:rsidRDefault="00301114" w:rsidP="00301114">
            <w:pPr>
              <w:pStyle w:val="Akapitzlist"/>
            </w:pPr>
          </w:p>
          <w:p w:rsidR="00CB0230" w:rsidRDefault="004E2813" w:rsidP="00CB0230">
            <w:pPr>
              <w:pStyle w:val="Bezodstpw"/>
              <w:rPr>
                <w:sz w:val="16"/>
                <w:szCs w:val="16"/>
              </w:rPr>
            </w:pPr>
            <w:r w:rsidRPr="007953CD">
              <w:rPr>
                <w:sz w:val="16"/>
                <w:szCs w:val="16"/>
              </w:rPr>
              <w:t>Podstawa</w:t>
            </w:r>
            <w:r w:rsidR="00CB0230">
              <w:rPr>
                <w:sz w:val="16"/>
                <w:szCs w:val="16"/>
              </w:rPr>
              <w:t xml:space="preserve"> </w:t>
            </w:r>
            <w:r w:rsidRPr="007953CD">
              <w:rPr>
                <w:sz w:val="16"/>
                <w:szCs w:val="16"/>
              </w:rPr>
              <w:t xml:space="preserve">prawna </w:t>
            </w:r>
          </w:p>
          <w:p w:rsidR="0090688C" w:rsidRPr="00297D10" w:rsidRDefault="00301114" w:rsidP="00CB0230">
            <w:pPr>
              <w:pStyle w:val="Bezodstpw"/>
              <w:jc w:val="both"/>
            </w:pPr>
            <w:r w:rsidRPr="007953CD">
              <w:rPr>
                <w:sz w:val="16"/>
                <w:szCs w:val="16"/>
              </w:rPr>
              <w:t>art. 18 ust. 2 pkt 15 ustawy  z dnia 8 marca 1990 r. o samorządzie gminnym – Dz.U.  z 2013 r. poz. 594 z późn.zm. oraz art. 90t ust. 1 pkt 2 ustawy o systemie oświaty – Dz.U. z 2004 r. Nr 256 z późn.zm</w:t>
            </w:r>
            <w:r w:rsidR="004E2813" w:rsidRPr="007953CD">
              <w:rPr>
                <w:sz w:val="16"/>
                <w:szCs w:val="16"/>
              </w:rPr>
              <w:t xml:space="preserve">. oraz uchwała Nr XXVIII/181/2013 Rady Gminy Zakrzewo z dnia 20 grudnia 2013 r. w sprawie przyjęcia „Lokalnego programu </w:t>
            </w:r>
            <w:r w:rsidR="007953CD" w:rsidRPr="007953CD">
              <w:rPr>
                <w:sz w:val="16"/>
                <w:szCs w:val="16"/>
              </w:rPr>
              <w:t>w</w:t>
            </w:r>
            <w:r w:rsidR="004E2813" w:rsidRPr="007953CD">
              <w:rPr>
                <w:sz w:val="16"/>
                <w:szCs w:val="16"/>
              </w:rPr>
              <w:t>spierania edukacji uzdolnionych dzieci i młodzieży”</w:t>
            </w:r>
          </w:p>
        </w:tc>
        <w:tc>
          <w:tcPr>
            <w:tcW w:w="8138" w:type="dxa"/>
          </w:tcPr>
          <w:p w:rsidR="008245AA" w:rsidRPr="00297D10" w:rsidRDefault="0090688C" w:rsidP="00297D10">
            <w:pPr>
              <w:jc w:val="both"/>
              <w:rPr>
                <w:b/>
                <w:u w:val="single"/>
              </w:rPr>
            </w:pPr>
            <w:r w:rsidRPr="00297D10">
              <w:rPr>
                <w:b/>
                <w:u w:val="single"/>
              </w:rPr>
              <w:t>Uchwała Nr XXVIII/181/2013</w:t>
            </w:r>
            <w:r w:rsidR="00C321CC" w:rsidRPr="00297D10">
              <w:rPr>
                <w:b/>
                <w:u w:val="single"/>
              </w:rPr>
              <w:t xml:space="preserve"> (wybrane aspekty uchwały)</w:t>
            </w:r>
          </w:p>
          <w:p w:rsidR="0090688C" w:rsidRPr="00297D10" w:rsidRDefault="0090688C" w:rsidP="00297D10">
            <w:pPr>
              <w:jc w:val="both"/>
            </w:pPr>
            <w:r w:rsidRPr="00297D10">
              <w:t>Program adresowany jest do uczniów  publicznych</w:t>
            </w:r>
            <w:r w:rsidR="00C321CC" w:rsidRPr="00297D10">
              <w:t xml:space="preserve"> </w:t>
            </w:r>
            <w:r w:rsidRPr="00297D10">
              <w:t xml:space="preserve">i niepublicznych szkół podstawowych </w:t>
            </w:r>
            <w:r w:rsidR="00C321CC" w:rsidRPr="00297D10">
              <w:br/>
            </w:r>
            <w:r w:rsidRPr="00297D10">
              <w:t>i gimnazjów, w których realizowany jest obowiązek szkolny,  funkcjonujących na terenie Gminy Zakrzewo.</w:t>
            </w:r>
          </w:p>
          <w:p w:rsidR="00C321CC" w:rsidRPr="00297D10" w:rsidRDefault="00C321CC" w:rsidP="00297D10">
            <w:pPr>
              <w:jc w:val="both"/>
            </w:pPr>
            <w:r w:rsidRPr="00297D10">
              <w:t xml:space="preserve">Planowane rezultaty Programu: większe zaangażowanie uczniów w zdobywanie wiedzy </w:t>
            </w:r>
            <w:r w:rsidR="00205DC8">
              <w:br/>
            </w:r>
            <w:r w:rsidRPr="00297D10">
              <w:t xml:space="preserve">i rozwijanie umiejętności, promocja uczniów uzdolnionych, promocja szkoły </w:t>
            </w:r>
            <w:r w:rsidR="00205DC8">
              <w:br/>
            </w:r>
            <w:r w:rsidRPr="00297D10">
              <w:t xml:space="preserve">w środowisku lokalnym. </w:t>
            </w:r>
          </w:p>
          <w:p w:rsidR="00652E1F" w:rsidRPr="00297D10" w:rsidRDefault="00652E1F" w:rsidP="00297D10">
            <w:pPr>
              <w:jc w:val="both"/>
              <w:rPr>
                <w:b/>
                <w:u w:val="single"/>
              </w:rPr>
            </w:pPr>
          </w:p>
          <w:p w:rsidR="00652E1F" w:rsidRPr="00297D10" w:rsidRDefault="00652E1F" w:rsidP="00297D10">
            <w:pPr>
              <w:jc w:val="both"/>
              <w:rPr>
                <w:b/>
                <w:u w:val="single"/>
              </w:rPr>
            </w:pPr>
          </w:p>
          <w:p w:rsidR="00652E1F" w:rsidRPr="00297D10" w:rsidRDefault="00652E1F" w:rsidP="00297D10">
            <w:pPr>
              <w:jc w:val="both"/>
              <w:rPr>
                <w:b/>
                <w:u w:val="single"/>
              </w:rPr>
            </w:pPr>
          </w:p>
          <w:p w:rsidR="0090688C" w:rsidRPr="00297D10" w:rsidRDefault="0090688C" w:rsidP="00297D10">
            <w:pPr>
              <w:jc w:val="both"/>
              <w:rPr>
                <w:b/>
                <w:u w:val="single"/>
              </w:rPr>
            </w:pPr>
            <w:r w:rsidRPr="00297D10">
              <w:rPr>
                <w:b/>
                <w:u w:val="single"/>
              </w:rPr>
              <w:t>Uchwała Nr XXIX/188/2014 r</w:t>
            </w:r>
          </w:p>
          <w:p w:rsidR="0090688C" w:rsidRPr="00297D10" w:rsidRDefault="0090688C" w:rsidP="00297D10">
            <w:pPr>
              <w:jc w:val="both"/>
            </w:pPr>
            <w:r w:rsidRPr="00297D10">
              <w:t xml:space="preserve">Warunkiem </w:t>
            </w:r>
            <w:r w:rsidR="00301114" w:rsidRPr="00297D10">
              <w:t xml:space="preserve"> uzyskania stypendium jest:</w:t>
            </w:r>
          </w:p>
          <w:p w:rsidR="00301114" w:rsidRPr="00297D10" w:rsidRDefault="00301114" w:rsidP="00297D10">
            <w:pPr>
              <w:pStyle w:val="Akapitzlist"/>
              <w:numPr>
                <w:ilvl w:val="0"/>
                <w:numId w:val="12"/>
              </w:numPr>
              <w:jc w:val="both"/>
            </w:pPr>
            <w:r w:rsidRPr="00297D10">
              <w:t xml:space="preserve">Co najmniej bardzo dobra ocena z zachowania oraz spełnienie jednego </w:t>
            </w:r>
            <w:r w:rsidR="007953CD">
              <w:br/>
            </w:r>
            <w:r w:rsidRPr="00297D10">
              <w:t>z poniższych warunków:</w:t>
            </w:r>
          </w:p>
          <w:p w:rsidR="00301114" w:rsidRPr="00297D10" w:rsidRDefault="007953CD" w:rsidP="00297D10">
            <w:pPr>
              <w:pStyle w:val="Akapitzlist"/>
              <w:numPr>
                <w:ilvl w:val="0"/>
                <w:numId w:val="12"/>
              </w:numPr>
              <w:jc w:val="both"/>
            </w:pPr>
            <w:r>
              <w:t>u</w:t>
            </w:r>
            <w:r w:rsidR="00301114" w:rsidRPr="00297D10">
              <w:t xml:space="preserve">zyskanie przez ucznia kl. V lub VI szkoły podstawowej oraz przez ucznia gimnazjum wysokiej średniej na koniec roku szkolnego – co najmniej – 5,2 </w:t>
            </w:r>
          </w:p>
          <w:p w:rsidR="00301114" w:rsidRPr="00297D10" w:rsidRDefault="007953CD" w:rsidP="00297D10">
            <w:pPr>
              <w:pStyle w:val="Akapitzlist"/>
              <w:numPr>
                <w:ilvl w:val="0"/>
                <w:numId w:val="12"/>
              </w:numPr>
              <w:jc w:val="both"/>
            </w:pPr>
            <w:r>
              <w:t>w</w:t>
            </w:r>
            <w:r w:rsidR="00301114" w:rsidRPr="00297D10">
              <w:t>ykazywanie szczególnych uzdolnień</w:t>
            </w:r>
            <w:r w:rsidR="00BE51EC" w:rsidRPr="00297D10">
              <w:t xml:space="preserve"> w </w:t>
            </w:r>
            <w:r w:rsidR="00301114" w:rsidRPr="00297D10">
              <w:t xml:space="preserve"> co najmniej w jednej z dziedzin wiedzy</w:t>
            </w:r>
            <w:r w:rsidR="00BE51EC" w:rsidRPr="00297D10">
              <w:t xml:space="preserve">, </w:t>
            </w:r>
            <w:r w:rsidR="00301114" w:rsidRPr="00297D10">
              <w:t xml:space="preserve"> potwierdzone uzyskaniem  tytułu laureata w konkursie kuratoryjnym z danego przedmiotu lub </w:t>
            </w:r>
          </w:p>
          <w:p w:rsidR="00301114" w:rsidRDefault="007953CD" w:rsidP="00297D10">
            <w:pPr>
              <w:pStyle w:val="Akapitzlist"/>
              <w:numPr>
                <w:ilvl w:val="0"/>
                <w:numId w:val="12"/>
              </w:numPr>
              <w:jc w:val="both"/>
            </w:pPr>
            <w:r>
              <w:t>u</w:t>
            </w:r>
            <w:r w:rsidR="00301114" w:rsidRPr="00297D10">
              <w:t xml:space="preserve">zyskanie przez ucznia gimnazjum tytułu „Prymusa Gimnazjum”, co związane jest z uzyskaniem przez ucznia </w:t>
            </w:r>
            <w:r w:rsidR="00BE51EC" w:rsidRPr="00297D10">
              <w:t>najwyższej średniej ocen przez cały okres pobierania nauki w szkole.</w:t>
            </w:r>
            <w:r w:rsidR="00301114" w:rsidRPr="00297D10">
              <w:t xml:space="preserve"> </w:t>
            </w:r>
          </w:p>
          <w:p w:rsidR="007953CD" w:rsidRPr="00297D10" w:rsidRDefault="007953CD" w:rsidP="00297D10">
            <w:pPr>
              <w:pStyle w:val="Akapitzlist"/>
              <w:numPr>
                <w:ilvl w:val="0"/>
                <w:numId w:val="12"/>
              </w:numPr>
              <w:jc w:val="both"/>
            </w:pPr>
            <w:r>
              <w:t>Ostateczną decyzje o przyznaniu stypendium podejmuje wójt gminy.</w:t>
            </w:r>
          </w:p>
        </w:tc>
      </w:tr>
      <w:tr w:rsidR="008245AA" w:rsidRPr="00297D10" w:rsidTr="005C1DA0">
        <w:tc>
          <w:tcPr>
            <w:tcW w:w="607" w:type="dxa"/>
          </w:tcPr>
          <w:p w:rsidR="008245AA" w:rsidRPr="00297D10" w:rsidRDefault="00642968">
            <w:r w:rsidRPr="00297D10">
              <w:t>102.</w:t>
            </w:r>
          </w:p>
        </w:tc>
        <w:tc>
          <w:tcPr>
            <w:tcW w:w="1702" w:type="dxa"/>
          </w:tcPr>
          <w:p w:rsidR="008245AA" w:rsidRPr="00CB0230" w:rsidRDefault="000844A8">
            <w:pPr>
              <w:rPr>
                <w:b/>
              </w:rPr>
            </w:pPr>
            <w:r w:rsidRPr="00CB0230">
              <w:rPr>
                <w:b/>
              </w:rPr>
              <w:t>Gmina Zbójno</w:t>
            </w:r>
          </w:p>
        </w:tc>
        <w:tc>
          <w:tcPr>
            <w:tcW w:w="4970" w:type="dxa"/>
          </w:tcPr>
          <w:p w:rsidR="008245AA" w:rsidRPr="00297D10" w:rsidRDefault="002C24D0" w:rsidP="007953CD">
            <w:pPr>
              <w:jc w:val="both"/>
            </w:pPr>
            <w:r w:rsidRPr="00297D10">
              <w:rPr>
                <w:b/>
                <w:u w:val="single"/>
              </w:rPr>
              <w:t>Uchwała Nr VII.44.2015 Rady Gminy Zbójno z</w:t>
            </w:r>
            <w:r w:rsidRPr="00297D10">
              <w:t xml:space="preserve"> </w:t>
            </w:r>
            <w:r w:rsidRPr="00297D10">
              <w:rPr>
                <w:b/>
                <w:u w:val="single"/>
              </w:rPr>
              <w:t>dnia 29 kwietnia 2015 r</w:t>
            </w:r>
            <w:r w:rsidRPr="00297D10">
              <w:t xml:space="preserve">. w sprawie zasad udzielania </w:t>
            </w:r>
            <w:r w:rsidRPr="00297D10">
              <w:lastRenderedPageBreak/>
              <w:t>stypendium za wyniki w nauce</w:t>
            </w:r>
            <w:r w:rsidR="007953CD">
              <w:t xml:space="preserve"> </w:t>
            </w:r>
            <w:r w:rsidRPr="00297D10">
              <w:t>i inne osiągnięcia dla uczniów szkół, dla których organem prowadzącym jest Gmina Zbójno</w:t>
            </w:r>
          </w:p>
          <w:p w:rsidR="002C24D0" w:rsidRPr="00297D10" w:rsidRDefault="002C24D0"/>
          <w:p w:rsidR="002C24D0" w:rsidRPr="007953CD" w:rsidRDefault="002C24D0" w:rsidP="007953CD">
            <w:pPr>
              <w:jc w:val="both"/>
              <w:rPr>
                <w:sz w:val="16"/>
                <w:szCs w:val="16"/>
              </w:rPr>
            </w:pPr>
            <w:r w:rsidRPr="007953CD">
              <w:rPr>
                <w:sz w:val="16"/>
                <w:szCs w:val="16"/>
              </w:rPr>
              <w:t>Podstawa prawna:</w:t>
            </w:r>
          </w:p>
          <w:p w:rsidR="002C24D0" w:rsidRPr="007953CD" w:rsidRDefault="00103976" w:rsidP="007953CD">
            <w:pPr>
              <w:jc w:val="both"/>
              <w:rPr>
                <w:sz w:val="16"/>
                <w:szCs w:val="16"/>
              </w:rPr>
            </w:pPr>
            <w:r w:rsidRPr="007953CD">
              <w:rPr>
                <w:sz w:val="16"/>
                <w:szCs w:val="16"/>
              </w:rPr>
              <w:t>art. 18 ust. 2 pkt 14a ustawy z dnia 8 marca 1990 r.</w:t>
            </w:r>
            <w:r w:rsidR="007953CD" w:rsidRPr="007953CD">
              <w:rPr>
                <w:sz w:val="16"/>
                <w:szCs w:val="16"/>
              </w:rPr>
              <w:br/>
            </w:r>
            <w:r w:rsidRPr="007953CD">
              <w:rPr>
                <w:sz w:val="16"/>
                <w:szCs w:val="16"/>
              </w:rPr>
              <w:t>o samorządzie gminnym – Dz.U.</w:t>
            </w:r>
            <w:r w:rsidR="007953CD" w:rsidRPr="007953CD">
              <w:rPr>
                <w:sz w:val="16"/>
                <w:szCs w:val="16"/>
              </w:rPr>
              <w:t xml:space="preserve"> </w:t>
            </w:r>
            <w:r w:rsidRPr="007953CD">
              <w:rPr>
                <w:sz w:val="16"/>
                <w:szCs w:val="16"/>
              </w:rPr>
              <w:t xml:space="preserve">z 2013 r. poz. 594, z </w:t>
            </w:r>
            <w:proofErr w:type="spellStart"/>
            <w:r w:rsidRPr="007953CD">
              <w:rPr>
                <w:sz w:val="16"/>
                <w:szCs w:val="16"/>
              </w:rPr>
              <w:t>późń</w:t>
            </w:r>
            <w:proofErr w:type="spellEnd"/>
            <w:r w:rsidRPr="007953CD">
              <w:rPr>
                <w:sz w:val="16"/>
                <w:szCs w:val="16"/>
              </w:rPr>
              <w:t>. zm. oraz art. 90t us</w:t>
            </w:r>
            <w:r w:rsidR="007953CD">
              <w:rPr>
                <w:sz w:val="16"/>
                <w:szCs w:val="16"/>
              </w:rPr>
              <w:t>t. 1 pkt 2 ustawy z dnia 7 wrześ</w:t>
            </w:r>
            <w:r w:rsidRPr="007953CD">
              <w:rPr>
                <w:sz w:val="16"/>
                <w:szCs w:val="16"/>
              </w:rPr>
              <w:t xml:space="preserve">nia 1991 r. o systemie oświaty  - Dz.U. z 2004 r. Nr 256, poz. 2572 z </w:t>
            </w:r>
            <w:proofErr w:type="spellStart"/>
            <w:r w:rsidRPr="007953CD">
              <w:rPr>
                <w:sz w:val="16"/>
                <w:szCs w:val="16"/>
              </w:rPr>
              <w:t>późń</w:t>
            </w:r>
            <w:proofErr w:type="spellEnd"/>
            <w:r w:rsidRPr="007953CD">
              <w:rPr>
                <w:sz w:val="16"/>
                <w:szCs w:val="16"/>
              </w:rPr>
              <w:t>. zm.</w:t>
            </w:r>
          </w:p>
          <w:p w:rsidR="002C24D0" w:rsidRPr="00297D10" w:rsidRDefault="002C24D0"/>
        </w:tc>
        <w:tc>
          <w:tcPr>
            <w:tcW w:w="8138" w:type="dxa"/>
          </w:tcPr>
          <w:p w:rsidR="008245AA" w:rsidRPr="00297D10" w:rsidRDefault="00EB66D4" w:rsidP="00297D10">
            <w:pPr>
              <w:pStyle w:val="Akapitzlist"/>
              <w:numPr>
                <w:ilvl w:val="0"/>
                <w:numId w:val="1"/>
              </w:numPr>
              <w:jc w:val="both"/>
            </w:pPr>
            <w:r w:rsidRPr="00297D10">
              <w:lastRenderedPageBreak/>
              <w:t>Stypendium przyznaje się uczniom szkół podstawowych i gimnazjum, dla których organem prowadzącym jest Gmina Zbójno.</w:t>
            </w:r>
          </w:p>
          <w:p w:rsidR="00EB66D4" w:rsidRPr="00297D10" w:rsidRDefault="00EB66D4" w:rsidP="00297D10">
            <w:pPr>
              <w:pStyle w:val="Akapitzlist"/>
              <w:numPr>
                <w:ilvl w:val="0"/>
                <w:numId w:val="1"/>
              </w:numPr>
              <w:jc w:val="both"/>
            </w:pPr>
            <w:r w:rsidRPr="00297D10">
              <w:lastRenderedPageBreak/>
              <w:t xml:space="preserve">Stypendium wspiera ucznia, który osiągnął wysokie wyniki w nauce posiada osiągniecia w konkursach przedmiotowych oraz ma szczególne osiągnięcia </w:t>
            </w:r>
            <w:r w:rsidR="007953CD">
              <w:br/>
            </w:r>
            <w:r w:rsidRPr="00297D10">
              <w:t>w dziedzinie sportu, przynajmniej na szczeblu wojewódzkim.</w:t>
            </w:r>
          </w:p>
          <w:p w:rsidR="00EB66D4" w:rsidRPr="00297D10" w:rsidRDefault="00EB66D4" w:rsidP="00297D10">
            <w:pPr>
              <w:pStyle w:val="Akapitzlist"/>
              <w:numPr>
                <w:ilvl w:val="0"/>
                <w:numId w:val="1"/>
              </w:numPr>
              <w:jc w:val="both"/>
            </w:pPr>
            <w:r w:rsidRPr="00297D10">
              <w:t>Stypendium przyznawane jest raz do roku za szczególne osiągnięcia w danym roku szkolnym.</w:t>
            </w:r>
          </w:p>
          <w:p w:rsidR="00EB66D4" w:rsidRPr="00297D10" w:rsidRDefault="00EB66D4" w:rsidP="00297D10">
            <w:pPr>
              <w:shd w:val="clear" w:color="auto" w:fill="FFFFFF"/>
              <w:spacing w:before="120" w:after="120"/>
              <w:ind w:left="360"/>
              <w:jc w:val="both"/>
              <w:rPr>
                <w:rFonts w:eastAsia="Times New Roman" w:cs="Helvetica"/>
                <w:b/>
                <w:color w:val="222222"/>
                <w:u w:val="single"/>
                <w:lang w:eastAsia="pl-PL"/>
              </w:rPr>
            </w:pPr>
            <w:r w:rsidRPr="00297D10">
              <w:rPr>
                <w:rFonts w:eastAsia="Times New Roman" w:cs="Helvetica"/>
                <w:b/>
                <w:color w:val="222222"/>
                <w:u w:val="single"/>
                <w:lang w:eastAsia="pl-PL"/>
              </w:rPr>
              <w:t>Ustala się następujące kryteria przyznawania stypendiów:</w:t>
            </w:r>
          </w:p>
          <w:p w:rsidR="00EB66D4" w:rsidRPr="00297D10" w:rsidRDefault="00EB66D4" w:rsidP="00682E20">
            <w:pPr>
              <w:pStyle w:val="Akapitzlist"/>
              <w:numPr>
                <w:ilvl w:val="0"/>
                <w:numId w:val="47"/>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średnia ocen co najmniej 4,75 na koniec danego roku szkolnego i bardzo dobra ocena zachowania,</w:t>
            </w:r>
          </w:p>
          <w:p w:rsidR="00EB66D4" w:rsidRPr="00297D10" w:rsidRDefault="00EB66D4" w:rsidP="00682E20">
            <w:pPr>
              <w:pStyle w:val="Akapitzlist"/>
              <w:numPr>
                <w:ilvl w:val="0"/>
                <w:numId w:val="46"/>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 xml:space="preserve">uzyskanie tytułu finalisty lub laureata w konkursach przedmiotowych, tematycznych lub innych, organizowanych lub współorganizowanych przez </w:t>
            </w:r>
            <w:r w:rsidR="007953CD">
              <w:rPr>
                <w:rFonts w:eastAsia="Times New Roman" w:cs="Helvetica"/>
                <w:color w:val="222222"/>
                <w:lang w:eastAsia="pl-PL"/>
              </w:rPr>
              <w:t>kuratora oświaty</w:t>
            </w:r>
          </w:p>
          <w:p w:rsidR="00EB66D4" w:rsidRPr="00297D10" w:rsidRDefault="00EB66D4" w:rsidP="00682E20">
            <w:pPr>
              <w:pStyle w:val="Akapitzlist"/>
              <w:numPr>
                <w:ilvl w:val="0"/>
                <w:numId w:val="46"/>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 xml:space="preserve">szczególne osiągnięcia sportowe w zawodach sportowych na szczeblu co najmniej wojewódzkim (do 10 miejsca w konkurencji indywidualnej lub do 4 miejsca </w:t>
            </w:r>
            <w:r w:rsidR="007953CD">
              <w:rPr>
                <w:rFonts w:eastAsia="Times New Roman" w:cs="Helvetica"/>
                <w:color w:val="222222"/>
                <w:lang w:eastAsia="pl-PL"/>
              </w:rPr>
              <w:t>w konkurencji zespołowej)</w:t>
            </w:r>
          </w:p>
          <w:p w:rsidR="00EB66D4" w:rsidRPr="00297D10" w:rsidRDefault="007953CD" w:rsidP="00682E20">
            <w:pPr>
              <w:pStyle w:val="Akapitzlist"/>
              <w:numPr>
                <w:ilvl w:val="0"/>
                <w:numId w:val="46"/>
              </w:numPr>
              <w:shd w:val="clear" w:color="auto" w:fill="FFFFFF"/>
              <w:spacing w:before="120" w:after="120"/>
              <w:jc w:val="both"/>
              <w:rPr>
                <w:rFonts w:eastAsia="Times New Roman" w:cs="Helvetica"/>
                <w:color w:val="222222"/>
                <w:lang w:eastAsia="pl-PL"/>
              </w:rPr>
            </w:pPr>
            <w:r>
              <w:rPr>
                <w:rFonts w:eastAsia="Times New Roman" w:cs="Helvetica"/>
                <w:color w:val="222222"/>
                <w:lang w:eastAsia="pl-PL"/>
              </w:rPr>
              <w:t>w</w:t>
            </w:r>
            <w:r w:rsidR="00EB66D4" w:rsidRPr="00297D10">
              <w:rPr>
                <w:rFonts w:eastAsia="Times New Roman" w:cs="Helvetica"/>
                <w:color w:val="222222"/>
                <w:lang w:eastAsia="pl-PL"/>
              </w:rPr>
              <w:t xml:space="preserve">ysokość stypendium za wyniki w nauce oraz szczególne osiągnięcia naukowe lub sportowe </w:t>
            </w:r>
            <w:r>
              <w:rPr>
                <w:rFonts w:eastAsia="Times New Roman" w:cs="Helvetica"/>
                <w:color w:val="222222"/>
                <w:lang w:eastAsia="pl-PL"/>
              </w:rPr>
              <w:t>w</w:t>
            </w:r>
            <w:r w:rsidR="00EB66D4" w:rsidRPr="00297D10">
              <w:rPr>
                <w:rFonts w:eastAsia="Times New Roman" w:cs="Helvetica"/>
                <w:color w:val="222222"/>
                <w:lang w:eastAsia="pl-PL"/>
              </w:rPr>
              <w:t>ynosi: dla uczniów klas IV-VI szkoły podstawowej - do 200 zł;  dla uczniów k</w:t>
            </w:r>
            <w:r>
              <w:rPr>
                <w:rFonts w:eastAsia="Times New Roman" w:cs="Helvetica"/>
                <w:color w:val="222222"/>
                <w:lang w:eastAsia="pl-PL"/>
              </w:rPr>
              <w:t>las I-III gimnazjum - do 200 zł</w:t>
            </w:r>
          </w:p>
          <w:p w:rsidR="00EB66D4" w:rsidRPr="00297D10" w:rsidRDefault="007953CD" w:rsidP="00682E20">
            <w:pPr>
              <w:pStyle w:val="Akapitzlist"/>
              <w:numPr>
                <w:ilvl w:val="0"/>
                <w:numId w:val="46"/>
              </w:numPr>
              <w:shd w:val="clear" w:color="auto" w:fill="FFFFFF"/>
              <w:spacing w:before="120" w:after="120"/>
              <w:jc w:val="both"/>
              <w:rPr>
                <w:rFonts w:eastAsia="Times New Roman" w:cs="Helvetica"/>
                <w:color w:val="222222"/>
                <w:lang w:eastAsia="pl-PL"/>
              </w:rPr>
            </w:pPr>
            <w:r>
              <w:rPr>
                <w:rFonts w:eastAsia="Times New Roman" w:cs="Helvetica"/>
                <w:color w:val="222222"/>
                <w:lang w:eastAsia="pl-PL"/>
              </w:rPr>
              <w:t>w</w:t>
            </w:r>
            <w:r w:rsidR="00EB66D4" w:rsidRPr="00297D10">
              <w:rPr>
                <w:rFonts w:eastAsia="Times New Roman" w:cs="Helvetica"/>
                <w:color w:val="222222"/>
                <w:lang w:eastAsia="pl-PL"/>
              </w:rPr>
              <w:t>niosek o przyznanie stypendium składa dyrektor szkoły do Wójta Gminy Zbójno w terminie do 15 czerwca danego roku szkolnego.</w:t>
            </w:r>
          </w:p>
          <w:p w:rsidR="00EB66D4" w:rsidRPr="00297D10" w:rsidRDefault="007953CD" w:rsidP="00682E20">
            <w:pPr>
              <w:pStyle w:val="Akapitzlist"/>
              <w:numPr>
                <w:ilvl w:val="0"/>
                <w:numId w:val="46"/>
              </w:numPr>
              <w:shd w:val="clear" w:color="auto" w:fill="FFFFFF"/>
              <w:spacing w:before="120" w:after="120"/>
              <w:jc w:val="both"/>
            </w:pPr>
            <w:r>
              <w:rPr>
                <w:rFonts w:eastAsia="Times New Roman" w:cs="Helvetica"/>
                <w:color w:val="222222"/>
                <w:lang w:eastAsia="pl-PL"/>
              </w:rPr>
              <w:t>p</w:t>
            </w:r>
            <w:r w:rsidR="00EB66D4" w:rsidRPr="00297D10">
              <w:rPr>
                <w:rFonts w:eastAsia="Times New Roman" w:cs="Helvetica"/>
                <w:color w:val="222222"/>
                <w:lang w:eastAsia="pl-PL"/>
              </w:rPr>
              <w:t>rzyznanie stypendium potwie</w:t>
            </w:r>
            <w:r>
              <w:rPr>
                <w:rFonts w:eastAsia="Times New Roman" w:cs="Helvetica"/>
                <w:color w:val="222222"/>
                <w:lang w:eastAsia="pl-PL"/>
              </w:rPr>
              <w:t>rdzane jest dyplomem dla ucznia</w:t>
            </w:r>
          </w:p>
          <w:p w:rsidR="00EB66D4" w:rsidRPr="00297D10" w:rsidRDefault="007953CD" w:rsidP="00682E20">
            <w:pPr>
              <w:pStyle w:val="Akapitzlist"/>
              <w:numPr>
                <w:ilvl w:val="0"/>
                <w:numId w:val="46"/>
              </w:numPr>
              <w:shd w:val="clear" w:color="auto" w:fill="FFFFFF"/>
              <w:spacing w:before="120" w:after="120"/>
              <w:jc w:val="both"/>
            </w:pPr>
            <w:r>
              <w:rPr>
                <w:rFonts w:eastAsia="Times New Roman" w:cs="Helvetica"/>
                <w:color w:val="222222"/>
                <w:lang w:eastAsia="pl-PL"/>
              </w:rPr>
              <w:t xml:space="preserve">uczniowie mogą mieć </w:t>
            </w:r>
            <w:r w:rsidR="00EB66D4" w:rsidRPr="00297D10">
              <w:rPr>
                <w:rFonts w:eastAsia="Times New Roman" w:cs="Helvetica"/>
                <w:color w:val="222222"/>
                <w:lang w:eastAsia="pl-PL"/>
              </w:rPr>
              <w:t>przyznanych łączni</w:t>
            </w:r>
            <w:r>
              <w:rPr>
                <w:rFonts w:eastAsia="Times New Roman" w:cs="Helvetica"/>
                <w:color w:val="222222"/>
                <w:lang w:eastAsia="pl-PL"/>
              </w:rPr>
              <w:t>e kilka stypendiów jeżeli odnieśli</w:t>
            </w:r>
            <w:r w:rsidR="00EB66D4" w:rsidRPr="00297D10">
              <w:rPr>
                <w:rFonts w:eastAsia="Times New Roman" w:cs="Helvetica"/>
                <w:color w:val="222222"/>
                <w:lang w:eastAsia="pl-PL"/>
              </w:rPr>
              <w:t xml:space="preserve"> kilka sukcesów ujętych w kry</w:t>
            </w:r>
            <w:r>
              <w:rPr>
                <w:rFonts w:eastAsia="Times New Roman" w:cs="Helvetica"/>
                <w:color w:val="222222"/>
                <w:lang w:eastAsia="pl-PL"/>
              </w:rPr>
              <w:t>teriach określonych regulaminem</w:t>
            </w:r>
          </w:p>
          <w:p w:rsidR="00EB66D4" w:rsidRPr="00297D10" w:rsidRDefault="00EB66D4" w:rsidP="00682E20">
            <w:pPr>
              <w:pStyle w:val="Akapitzlist"/>
              <w:numPr>
                <w:ilvl w:val="0"/>
                <w:numId w:val="46"/>
              </w:numPr>
              <w:shd w:val="clear" w:color="auto" w:fill="FFFFFF"/>
              <w:spacing w:before="120" w:after="120"/>
              <w:jc w:val="both"/>
            </w:pPr>
            <w:r w:rsidRPr="00297D10">
              <w:rPr>
                <w:rFonts w:eastAsia="Times New Roman" w:cs="Helvetica"/>
                <w:color w:val="222222"/>
                <w:lang w:eastAsia="pl-PL"/>
              </w:rPr>
              <w:t>Stypendium wypłacane jest jednorazowo.</w:t>
            </w:r>
          </w:p>
        </w:tc>
      </w:tr>
      <w:tr w:rsidR="008245AA" w:rsidRPr="00297D10" w:rsidTr="005C1DA0">
        <w:tc>
          <w:tcPr>
            <w:tcW w:w="607" w:type="dxa"/>
          </w:tcPr>
          <w:p w:rsidR="008245AA" w:rsidRPr="00297D10" w:rsidRDefault="00642968">
            <w:r w:rsidRPr="00297D10">
              <w:lastRenderedPageBreak/>
              <w:t>103.</w:t>
            </w:r>
          </w:p>
        </w:tc>
        <w:tc>
          <w:tcPr>
            <w:tcW w:w="1702" w:type="dxa"/>
          </w:tcPr>
          <w:p w:rsidR="008245AA" w:rsidRPr="00CB0230" w:rsidRDefault="000844A8">
            <w:pPr>
              <w:rPr>
                <w:b/>
              </w:rPr>
            </w:pPr>
            <w:r w:rsidRPr="00CB0230">
              <w:rPr>
                <w:b/>
              </w:rPr>
              <w:t>Gmina Miasta Brodnica</w:t>
            </w:r>
          </w:p>
        </w:tc>
        <w:tc>
          <w:tcPr>
            <w:tcW w:w="4970" w:type="dxa"/>
          </w:tcPr>
          <w:p w:rsidR="008245AA" w:rsidRDefault="007953CD" w:rsidP="001B2760">
            <w:pPr>
              <w:jc w:val="both"/>
            </w:pPr>
            <w:r w:rsidRPr="00380980">
              <w:rPr>
                <w:b/>
                <w:u w:val="single"/>
              </w:rPr>
              <w:t>Uchwała Nr VI/2011 Rady Miejskiej w Brodnicy</w:t>
            </w:r>
            <w:r w:rsidR="00380980">
              <w:rPr>
                <w:b/>
                <w:u w:val="single"/>
              </w:rPr>
              <w:br/>
            </w:r>
            <w:r w:rsidRPr="001B2760">
              <w:rPr>
                <w:b/>
                <w:u w:val="single"/>
              </w:rPr>
              <w:t>z dnia</w:t>
            </w:r>
            <w:r w:rsidRPr="00380980">
              <w:rPr>
                <w:b/>
                <w:u w:val="single"/>
              </w:rPr>
              <w:t xml:space="preserve"> 7 kwietnia 2011 r</w:t>
            </w:r>
            <w:r>
              <w:t>.</w:t>
            </w:r>
            <w:r w:rsidR="00380980">
              <w:t xml:space="preserve"> </w:t>
            </w:r>
            <w:r>
              <w:t>w sprawie Programu wspierania uzdolnionych dzieci i młodzieży</w:t>
            </w:r>
          </w:p>
          <w:p w:rsidR="007953CD" w:rsidRDefault="007953CD" w:rsidP="001B2760">
            <w:pPr>
              <w:jc w:val="both"/>
            </w:pPr>
          </w:p>
          <w:p w:rsidR="007953CD" w:rsidRPr="001B2760" w:rsidRDefault="007953CD" w:rsidP="001B2760">
            <w:pPr>
              <w:jc w:val="both"/>
              <w:rPr>
                <w:sz w:val="16"/>
                <w:szCs w:val="16"/>
              </w:rPr>
            </w:pPr>
            <w:r w:rsidRPr="001B2760">
              <w:rPr>
                <w:sz w:val="16"/>
                <w:szCs w:val="16"/>
              </w:rPr>
              <w:t>Podstawa prawna</w:t>
            </w:r>
            <w:r w:rsidR="006A574B" w:rsidRPr="001B2760">
              <w:rPr>
                <w:sz w:val="16"/>
                <w:szCs w:val="16"/>
              </w:rPr>
              <w:t>:</w:t>
            </w:r>
          </w:p>
          <w:p w:rsidR="00E24A7C" w:rsidRPr="001B2760" w:rsidRDefault="001B2760" w:rsidP="001B2760">
            <w:pPr>
              <w:jc w:val="both"/>
              <w:rPr>
                <w:sz w:val="16"/>
                <w:szCs w:val="16"/>
              </w:rPr>
            </w:pPr>
            <w:r w:rsidRPr="001B2760">
              <w:rPr>
                <w:sz w:val="16"/>
                <w:szCs w:val="16"/>
              </w:rPr>
              <w:t xml:space="preserve">art. 90t ust. 1 pkt 2 ustawy z dnia 7 września 1991 r. o systemie oświaty – Dz.U. z 2004 r. Nr 256, poz. 2572 z </w:t>
            </w:r>
            <w:proofErr w:type="spellStart"/>
            <w:r w:rsidRPr="001B2760">
              <w:rPr>
                <w:sz w:val="16"/>
                <w:szCs w:val="16"/>
              </w:rPr>
              <w:t>późń</w:t>
            </w:r>
            <w:proofErr w:type="spellEnd"/>
            <w:r w:rsidRPr="001B2760">
              <w:rPr>
                <w:sz w:val="16"/>
                <w:szCs w:val="16"/>
              </w:rPr>
              <w:t xml:space="preserve">. zm. </w:t>
            </w:r>
          </w:p>
          <w:p w:rsidR="006A574B" w:rsidRDefault="006A574B" w:rsidP="001B2760">
            <w:pPr>
              <w:jc w:val="both"/>
            </w:pPr>
          </w:p>
          <w:p w:rsidR="007953CD" w:rsidRDefault="007953CD"/>
          <w:p w:rsidR="003A65D5" w:rsidRDefault="003A65D5" w:rsidP="006A574B">
            <w:pPr>
              <w:jc w:val="both"/>
              <w:rPr>
                <w:b/>
                <w:u w:val="single"/>
              </w:rPr>
            </w:pPr>
          </w:p>
          <w:p w:rsidR="003A65D5" w:rsidRDefault="003A65D5" w:rsidP="006A574B">
            <w:pPr>
              <w:jc w:val="both"/>
              <w:rPr>
                <w:b/>
                <w:u w:val="single"/>
              </w:rPr>
            </w:pPr>
          </w:p>
          <w:p w:rsidR="003A65D5" w:rsidRDefault="003A65D5" w:rsidP="006A574B">
            <w:pPr>
              <w:jc w:val="both"/>
              <w:rPr>
                <w:b/>
                <w:u w:val="single"/>
              </w:rPr>
            </w:pPr>
          </w:p>
          <w:p w:rsidR="003A65D5" w:rsidRDefault="003A65D5" w:rsidP="006A574B">
            <w:pPr>
              <w:jc w:val="both"/>
              <w:rPr>
                <w:b/>
                <w:u w:val="single"/>
              </w:rPr>
            </w:pPr>
          </w:p>
          <w:p w:rsidR="003A65D5" w:rsidRDefault="003A65D5" w:rsidP="006A574B">
            <w:pPr>
              <w:jc w:val="both"/>
              <w:rPr>
                <w:b/>
                <w:u w:val="single"/>
              </w:rPr>
            </w:pPr>
          </w:p>
          <w:p w:rsidR="003A65D5" w:rsidRDefault="003A65D5" w:rsidP="006A574B">
            <w:pPr>
              <w:jc w:val="both"/>
              <w:rPr>
                <w:b/>
                <w:u w:val="single"/>
              </w:rPr>
            </w:pPr>
          </w:p>
          <w:p w:rsidR="003A65D5" w:rsidRDefault="003A65D5" w:rsidP="006A574B">
            <w:pPr>
              <w:jc w:val="both"/>
              <w:rPr>
                <w:b/>
                <w:u w:val="single"/>
              </w:rPr>
            </w:pPr>
          </w:p>
          <w:p w:rsidR="003A65D5" w:rsidRDefault="003A65D5" w:rsidP="006A574B">
            <w:pPr>
              <w:jc w:val="both"/>
              <w:rPr>
                <w:b/>
                <w:u w:val="single"/>
              </w:rPr>
            </w:pPr>
          </w:p>
          <w:p w:rsidR="003A65D5" w:rsidRDefault="003A65D5" w:rsidP="006A574B">
            <w:pPr>
              <w:jc w:val="both"/>
              <w:rPr>
                <w:b/>
                <w:u w:val="single"/>
              </w:rPr>
            </w:pPr>
          </w:p>
          <w:p w:rsidR="003A65D5" w:rsidRDefault="003A65D5" w:rsidP="006A574B">
            <w:pPr>
              <w:jc w:val="both"/>
              <w:rPr>
                <w:b/>
                <w:u w:val="single"/>
              </w:rPr>
            </w:pPr>
          </w:p>
          <w:p w:rsidR="003A65D5" w:rsidRDefault="003A65D5" w:rsidP="006A574B">
            <w:pPr>
              <w:jc w:val="both"/>
              <w:rPr>
                <w:b/>
                <w:u w:val="single"/>
              </w:rPr>
            </w:pPr>
          </w:p>
          <w:p w:rsidR="003A65D5" w:rsidRDefault="003A65D5" w:rsidP="006A574B">
            <w:pPr>
              <w:jc w:val="both"/>
              <w:rPr>
                <w:b/>
                <w:u w:val="single"/>
              </w:rPr>
            </w:pPr>
          </w:p>
          <w:p w:rsidR="003A65D5" w:rsidRDefault="003A65D5" w:rsidP="006A574B">
            <w:pPr>
              <w:jc w:val="both"/>
              <w:rPr>
                <w:b/>
                <w:u w:val="single"/>
              </w:rPr>
            </w:pPr>
          </w:p>
          <w:p w:rsidR="003A65D5" w:rsidRDefault="003A65D5" w:rsidP="006A574B">
            <w:pPr>
              <w:jc w:val="both"/>
              <w:rPr>
                <w:b/>
                <w:u w:val="single"/>
              </w:rPr>
            </w:pPr>
          </w:p>
          <w:p w:rsidR="003A65D5" w:rsidRDefault="003A65D5" w:rsidP="006A574B">
            <w:pPr>
              <w:jc w:val="both"/>
              <w:rPr>
                <w:b/>
                <w:u w:val="single"/>
              </w:rPr>
            </w:pPr>
          </w:p>
          <w:p w:rsidR="003A65D5" w:rsidRDefault="003A65D5" w:rsidP="006A574B">
            <w:pPr>
              <w:jc w:val="both"/>
              <w:rPr>
                <w:b/>
                <w:u w:val="single"/>
              </w:rPr>
            </w:pPr>
          </w:p>
          <w:p w:rsidR="007953CD" w:rsidRDefault="007953CD" w:rsidP="006A574B">
            <w:pPr>
              <w:jc w:val="both"/>
            </w:pPr>
            <w:r w:rsidRPr="00380980">
              <w:rPr>
                <w:b/>
                <w:u w:val="single"/>
              </w:rPr>
              <w:t>Uchwała Nr IV/16/2015 Rady Miejskiej w Brodnicy</w:t>
            </w:r>
            <w:r>
              <w:t xml:space="preserve"> </w:t>
            </w:r>
            <w:r w:rsidR="00380980">
              <w:t xml:space="preserve"> </w:t>
            </w:r>
            <w:r w:rsidR="00380980" w:rsidRPr="00380980">
              <w:rPr>
                <w:b/>
                <w:u w:val="single"/>
              </w:rPr>
              <w:t>z dnia 12 lutego 2015 r.</w:t>
            </w:r>
            <w:r w:rsidR="00380980">
              <w:t xml:space="preserve"> </w:t>
            </w:r>
            <w:r>
              <w:t xml:space="preserve">w sprawie szczegółowych warunków udzielania pomocy dzieciom i młodzieży uzdolnionej, form i zakresu pomocy, w </w:t>
            </w:r>
            <w:r w:rsidR="00380980">
              <w:t>tym stypendiów dla uzdolnionych uczniów</w:t>
            </w:r>
          </w:p>
          <w:p w:rsidR="00380980" w:rsidRDefault="00380980" w:rsidP="006A574B">
            <w:pPr>
              <w:jc w:val="both"/>
            </w:pPr>
          </w:p>
          <w:p w:rsidR="00380980" w:rsidRPr="00380980" w:rsidRDefault="00380980" w:rsidP="006A574B">
            <w:pPr>
              <w:jc w:val="both"/>
              <w:rPr>
                <w:sz w:val="16"/>
                <w:szCs w:val="16"/>
              </w:rPr>
            </w:pPr>
            <w:r w:rsidRPr="00380980">
              <w:rPr>
                <w:sz w:val="16"/>
                <w:szCs w:val="16"/>
              </w:rPr>
              <w:t>Podstawa prawna:</w:t>
            </w:r>
          </w:p>
          <w:p w:rsidR="00380980" w:rsidRPr="00380980" w:rsidRDefault="00380980" w:rsidP="006A574B">
            <w:pPr>
              <w:jc w:val="both"/>
              <w:rPr>
                <w:sz w:val="16"/>
                <w:szCs w:val="16"/>
              </w:rPr>
            </w:pPr>
            <w:r w:rsidRPr="00380980">
              <w:rPr>
                <w:sz w:val="16"/>
                <w:szCs w:val="16"/>
              </w:rPr>
              <w:t xml:space="preserve">art. 90t ust. 4 ustawy z dnia 7 września 1991 r.  </w:t>
            </w:r>
            <w:r w:rsidRPr="00380980">
              <w:rPr>
                <w:sz w:val="16"/>
                <w:szCs w:val="16"/>
              </w:rPr>
              <w:br/>
              <w:t xml:space="preserve">o systemie oświaty – Dz.U z 2004 r. Nr 256, poz. 2572 z </w:t>
            </w:r>
            <w:proofErr w:type="spellStart"/>
            <w:r w:rsidRPr="00380980">
              <w:rPr>
                <w:sz w:val="16"/>
                <w:szCs w:val="16"/>
              </w:rPr>
              <w:t>późń</w:t>
            </w:r>
            <w:proofErr w:type="spellEnd"/>
            <w:r w:rsidRPr="00380980">
              <w:rPr>
                <w:sz w:val="16"/>
                <w:szCs w:val="16"/>
              </w:rPr>
              <w:t>.</w:t>
            </w:r>
            <w:r w:rsidR="006A574B">
              <w:rPr>
                <w:sz w:val="16"/>
                <w:szCs w:val="16"/>
              </w:rPr>
              <w:t xml:space="preserve"> </w:t>
            </w:r>
            <w:r w:rsidRPr="00380980">
              <w:rPr>
                <w:sz w:val="16"/>
                <w:szCs w:val="16"/>
              </w:rPr>
              <w:t xml:space="preserve">zm. </w:t>
            </w:r>
          </w:p>
          <w:p w:rsidR="00380980" w:rsidRDefault="00380980"/>
          <w:p w:rsidR="006A574B" w:rsidRDefault="006A574B" w:rsidP="00380980">
            <w:pPr>
              <w:jc w:val="both"/>
              <w:rPr>
                <w:b/>
                <w:u w:val="single"/>
              </w:rPr>
            </w:pPr>
          </w:p>
          <w:p w:rsidR="006A574B" w:rsidRDefault="006A574B" w:rsidP="00380980">
            <w:pPr>
              <w:jc w:val="both"/>
              <w:rPr>
                <w:b/>
                <w:u w:val="single"/>
              </w:rPr>
            </w:pPr>
          </w:p>
          <w:p w:rsidR="006A574B" w:rsidRDefault="006A574B" w:rsidP="00380980">
            <w:pPr>
              <w:jc w:val="both"/>
              <w:rPr>
                <w:b/>
                <w:u w:val="single"/>
              </w:rPr>
            </w:pPr>
          </w:p>
          <w:p w:rsidR="006A574B" w:rsidRDefault="006A574B" w:rsidP="00380980">
            <w:pPr>
              <w:jc w:val="both"/>
              <w:rPr>
                <w:b/>
                <w:u w:val="single"/>
              </w:rPr>
            </w:pPr>
          </w:p>
          <w:p w:rsidR="006A574B" w:rsidRDefault="006A574B" w:rsidP="00380980">
            <w:pPr>
              <w:jc w:val="both"/>
              <w:rPr>
                <w:b/>
                <w:u w:val="single"/>
              </w:rPr>
            </w:pPr>
          </w:p>
          <w:p w:rsidR="006A574B" w:rsidRDefault="006A574B" w:rsidP="00380980">
            <w:pPr>
              <w:jc w:val="both"/>
              <w:rPr>
                <w:b/>
                <w:u w:val="single"/>
              </w:rPr>
            </w:pPr>
          </w:p>
          <w:p w:rsidR="006A574B" w:rsidRDefault="006A574B" w:rsidP="00380980">
            <w:pPr>
              <w:jc w:val="both"/>
              <w:rPr>
                <w:b/>
                <w:u w:val="single"/>
              </w:rPr>
            </w:pPr>
          </w:p>
          <w:p w:rsidR="006A574B" w:rsidRDefault="006A574B" w:rsidP="00380980">
            <w:pPr>
              <w:jc w:val="both"/>
              <w:rPr>
                <w:b/>
                <w:u w:val="single"/>
              </w:rPr>
            </w:pPr>
          </w:p>
          <w:p w:rsidR="003A65D5" w:rsidRDefault="003A65D5" w:rsidP="00380980">
            <w:pPr>
              <w:jc w:val="both"/>
              <w:rPr>
                <w:b/>
                <w:u w:val="single"/>
              </w:rPr>
            </w:pPr>
          </w:p>
          <w:p w:rsidR="00380980" w:rsidRDefault="00380980" w:rsidP="00380980">
            <w:pPr>
              <w:jc w:val="both"/>
            </w:pPr>
            <w:r w:rsidRPr="00380980">
              <w:rPr>
                <w:b/>
                <w:u w:val="single"/>
              </w:rPr>
              <w:t xml:space="preserve">Uchwała Nr V/19/2011 Rady Miejskiej w Brodnicy </w:t>
            </w:r>
            <w:r w:rsidRPr="00380980">
              <w:rPr>
                <w:b/>
                <w:u w:val="single"/>
              </w:rPr>
              <w:br/>
              <w:t>z dnia 27 stycznia 2011 r.</w:t>
            </w:r>
            <w:r>
              <w:t xml:space="preserve"> w sprawie szczegółowych zasad, trybu przyznawania i pozbawiania oraz rodzajów stypendiów sportowych, nagród </w:t>
            </w:r>
            <w:r>
              <w:br/>
              <w:t>i wyróżnień za osiągnięte wyniki sportowe oraz za szkolenia zawodników osiągających wysokie wyniki sportowe w międzynarodowym współzawodnictwie sportowym lub krajowym współzawodnictwie sportowym</w:t>
            </w:r>
          </w:p>
          <w:p w:rsidR="00380980" w:rsidRDefault="00380980" w:rsidP="00380980">
            <w:pPr>
              <w:jc w:val="both"/>
            </w:pPr>
          </w:p>
          <w:p w:rsidR="00380980" w:rsidRPr="006A574B" w:rsidRDefault="00380980" w:rsidP="00380980">
            <w:pPr>
              <w:jc w:val="both"/>
              <w:rPr>
                <w:sz w:val="16"/>
                <w:szCs w:val="16"/>
              </w:rPr>
            </w:pPr>
            <w:r w:rsidRPr="006A574B">
              <w:rPr>
                <w:sz w:val="16"/>
                <w:szCs w:val="16"/>
              </w:rPr>
              <w:t>Podstawa prawna:</w:t>
            </w:r>
          </w:p>
          <w:p w:rsidR="006A574B" w:rsidRPr="006A574B" w:rsidRDefault="006A574B" w:rsidP="00380980">
            <w:pPr>
              <w:jc w:val="both"/>
              <w:rPr>
                <w:sz w:val="16"/>
                <w:szCs w:val="16"/>
              </w:rPr>
            </w:pPr>
            <w:r w:rsidRPr="006A574B">
              <w:rPr>
                <w:sz w:val="16"/>
                <w:szCs w:val="16"/>
              </w:rPr>
              <w:t xml:space="preserve">art. 31 i art. 35 ust. 5 i 6 ustawy z dnia 25 czerwca 2010 r. o sporcie – Dz.U. Nr 127, poz. 857 z </w:t>
            </w:r>
            <w:proofErr w:type="spellStart"/>
            <w:r w:rsidRPr="006A574B">
              <w:rPr>
                <w:sz w:val="16"/>
                <w:szCs w:val="16"/>
              </w:rPr>
              <w:t>późń</w:t>
            </w:r>
            <w:proofErr w:type="spellEnd"/>
            <w:r w:rsidRPr="006A574B">
              <w:rPr>
                <w:sz w:val="16"/>
                <w:szCs w:val="16"/>
              </w:rPr>
              <w:t xml:space="preserve">. zm. </w:t>
            </w:r>
          </w:p>
          <w:p w:rsidR="00380980" w:rsidRPr="006A574B" w:rsidRDefault="00380980" w:rsidP="00380980">
            <w:pPr>
              <w:jc w:val="both"/>
              <w:rPr>
                <w:sz w:val="16"/>
                <w:szCs w:val="16"/>
              </w:rPr>
            </w:pPr>
          </w:p>
          <w:p w:rsidR="00380980" w:rsidRPr="006A574B" w:rsidRDefault="00380980" w:rsidP="00380980">
            <w:pPr>
              <w:jc w:val="both"/>
              <w:rPr>
                <w:sz w:val="16"/>
                <w:szCs w:val="16"/>
              </w:rPr>
            </w:pPr>
          </w:p>
          <w:p w:rsidR="00380980" w:rsidRPr="00297D10" w:rsidRDefault="00380980" w:rsidP="00380980">
            <w:pPr>
              <w:jc w:val="both"/>
            </w:pPr>
          </w:p>
        </w:tc>
        <w:tc>
          <w:tcPr>
            <w:tcW w:w="8138" w:type="dxa"/>
          </w:tcPr>
          <w:p w:rsidR="001B2760" w:rsidRDefault="001B2760" w:rsidP="003A65D5">
            <w:pPr>
              <w:jc w:val="both"/>
            </w:pPr>
            <w:r w:rsidRPr="00380980">
              <w:rPr>
                <w:b/>
                <w:u w:val="single"/>
              </w:rPr>
              <w:lastRenderedPageBreak/>
              <w:t>Uchwała Nr VI/2011 Rady Miejskiej w Brodnicy</w:t>
            </w:r>
            <w:r>
              <w:rPr>
                <w:b/>
                <w:u w:val="single"/>
              </w:rPr>
              <w:t xml:space="preserve"> </w:t>
            </w:r>
            <w:r w:rsidRPr="001B2760">
              <w:rPr>
                <w:b/>
                <w:u w:val="single"/>
              </w:rPr>
              <w:t>z dnia</w:t>
            </w:r>
            <w:r w:rsidRPr="00380980">
              <w:rPr>
                <w:b/>
                <w:u w:val="single"/>
              </w:rPr>
              <w:t xml:space="preserve"> 7 kwietnia 2011 r</w:t>
            </w:r>
            <w:r>
              <w:t>.</w:t>
            </w:r>
          </w:p>
          <w:p w:rsidR="008245AA" w:rsidRDefault="001B2760" w:rsidP="00682E20">
            <w:pPr>
              <w:pStyle w:val="Akapitzlist"/>
              <w:numPr>
                <w:ilvl w:val="0"/>
                <w:numId w:val="67"/>
              </w:numPr>
              <w:jc w:val="both"/>
            </w:pPr>
            <w:r>
              <w:t>Program adresowany jest do dzieci w przedszkolach  oraz dla uczniów szkół dla których organem prowadzącym jest Gmina Miasta Brodnica.</w:t>
            </w:r>
          </w:p>
          <w:p w:rsidR="001B2760" w:rsidRPr="001B2760" w:rsidRDefault="001B2760" w:rsidP="00CB0230">
            <w:pPr>
              <w:jc w:val="both"/>
              <w:rPr>
                <w:b/>
                <w:u w:val="single"/>
              </w:rPr>
            </w:pPr>
            <w:r w:rsidRPr="001B2760">
              <w:rPr>
                <w:b/>
                <w:u w:val="single"/>
              </w:rPr>
              <w:t>Celem programu jest:</w:t>
            </w:r>
          </w:p>
          <w:p w:rsidR="001B2760" w:rsidRDefault="001B2760" w:rsidP="00682E20">
            <w:pPr>
              <w:pStyle w:val="Akapitzlist"/>
              <w:numPr>
                <w:ilvl w:val="0"/>
                <w:numId w:val="67"/>
              </w:numPr>
              <w:jc w:val="both"/>
            </w:pPr>
            <w:r>
              <w:t>w</w:t>
            </w:r>
            <w:r w:rsidRPr="001B2760">
              <w:t xml:space="preserve">spieranie edukacji dzieci i młodzieży, której uzdolnienia, wiedza i umiejętności powodują ponadprzeciętne </w:t>
            </w:r>
            <w:r>
              <w:t>osiągnięcia</w:t>
            </w:r>
          </w:p>
          <w:p w:rsidR="001B2760" w:rsidRDefault="001B2760" w:rsidP="00682E20">
            <w:pPr>
              <w:pStyle w:val="Akapitzlist"/>
              <w:numPr>
                <w:ilvl w:val="0"/>
                <w:numId w:val="67"/>
              </w:numPr>
              <w:jc w:val="both"/>
            </w:pPr>
            <w:r>
              <w:t xml:space="preserve">rozwijanie aktywności i aspiracji edukacyjnych </w:t>
            </w:r>
            <w:r w:rsidRPr="001B2760">
              <w:t xml:space="preserve"> </w:t>
            </w:r>
            <w:r>
              <w:t>dzieci i młodzieży</w:t>
            </w:r>
          </w:p>
          <w:p w:rsidR="001B2760" w:rsidRDefault="001B2760" w:rsidP="00682E20">
            <w:pPr>
              <w:pStyle w:val="Akapitzlist"/>
              <w:numPr>
                <w:ilvl w:val="0"/>
                <w:numId w:val="67"/>
              </w:numPr>
              <w:jc w:val="both"/>
            </w:pPr>
            <w:r>
              <w:t>rozbudzanie zainteresowań różnymi dziedzinami nauki</w:t>
            </w:r>
          </w:p>
          <w:p w:rsidR="001B2760" w:rsidRDefault="001B2760" w:rsidP="00682E20">
            <w:pPr>
              <w:pStyle w:val="Akapitzlist"/>
              <w:numPr>
                <w:ilvl w:val="0"/>
                <w:numId w:val="67"/>
              </w:numPr>
              <w:jc w:val="both"/>
            </w:pPr>
            <w:r>
              <w:lastRenderedPageBreak/>
              <w:t>ukierunkowanie rozwoju dzieci i młodzieży na rozwój kompetencji kluczowych</w:t>
            </w:r>
          </w:p>
          <w:p w:rsidR="001B2760" w:rsidRDefault="001B2760" w:rsidP="00682E20">
            <w:pPr>
              <w:pStyle w:val="Akapitzlist"/>
              <w:numPr>
                <w:ilvl w:val="0"/>
                <w:numId w:val="67"/>
              </w:numPr>
              <w:jc w:val="both"/>
            </w:pPr>
            <w:r>
              <w:t xml:space="preserve">podnoszenie jakości kształcenia poprzez inspirowanie nauczycieli i dyrektorów szkół do podnoszenia jakości oferty edukacyjnej służącej rozwojowi dzieci </w:t>
            </w:r>
            <w:r>
              <w:br/>
              <w:t xml:space="preserve">i młodzieży. </w:t>
            </w:r>
          </w:p>
          <w:p w:rsidR="001B2760" w:rsidRDefault="001B2760" w:rsidP="00CB0230">
            <w:pPr>
              <w:jc w:val="both"/>
              <w:rPr>
                <w:b/>
                <w:u w:val="single"/>
              </w:rPr>
            </w:pPr>
            <w:r w:rsidRPr="003A65D5">
              <w:rPr>
                <w:b/>
                <w:u w:val="single"/>
              </w:rPr>
              <w:t>Formy pomocy</w:t>
            </w:r>
          </w:p>
          <w:p w:rsidR="003A65D5" w:rsidRPr="003A65D5" w:rsidRDefault="003A65D5" w:rsidP="00682E20">
            <w:pPr>
              <w:pStyle w:val="Akapitzlist"/>
              <w:numPr>
                <w:ilvl w:val="0"/>
                <w:numId w:val="68"/>
              </w:numPr>
              <w:jc w:val="both"/>
            </w:pPr>
            <w:r w:rsidRPr="003A65D5">
              <w:t>tworzenie systemu zajęć pozalekcyjnych i pozaszkolnych</w:t>
            </w:r>
          </w:p>
          <w:p w:rsidR="003A65D5" w:rsidRDefault="003A65D5" w:rsidP="00682E20">
            <w:pPr>
              <w:pStyle w:val="Akapitzlist"/>
              <w:numPr>
                <w:ilvl w:val="0"/>
                <w:numId w:val="68"/>
              </w:numPr>
              <w:jc w:val="both"/>
            </w:pPr>
            <w:r w:rsidRPr="003A65D5">
              <w:t>pomoc i poradnictwo psychologiczno-pedagogiczne adresowane do uczniów zdolnych</w:t>
            </w:r>
          </w:p>
          <w:p w:rsidR="003A65D5" w:rsidRDefault="003A65D5" w:rsidP="00682E20">
            <w:pPr>
              <w:pStyle w:val="Akapitzlist"/>
              <w:numPr>
                <w:ilvl w:val="0"/>
                <w:numId w:val="68"/>
              </w:numPr>
              <w:jc w:val="both"/>
            </w:pPr>
            <w:r>
              <w:t>stosowanie w szkołach różnych form pomocy nakierowanych na prace z uczniem zdolnym</w:t>
            </w:r>
          </w:p>
          <w:p w:rsidR="003A65D5" w:rsidRDefault="003A65D5" w:rsidP="00682E20">
            <w:pPr>
              <w:pStyle w:val="Akapitzlist"/>
              <w:numPr>
                <w:ilvl w:val="0"/>
                <w:numId w:val="68"/>
              </w:numPr>
              <w:jc w:val="both"/>
            </w:pPr>
            <w:r>
              <w:t>koordynowanie pracy różnych instytucji nakierowanych na pomoc w rozwijaniu pasji i uzdolnień dzieci i młodzieży</w:t>
            </w:r>
          </w:p>
          <w:p w:rsidR="003A65D5" w:rsidRDefault="003A65D5" w:rsidP="00682E20">
            <w:pPr>
              <w:pStyle w:val="Akapitzlist"/>
              <w:numPr>
                <w:ilvl w:val="0"/>
                <w:numId w:val="68"/>
              </w:numPr>
              <w:jc w:val="both"/>
            </w:pPr>
            <w:r>
              <w:t>wspieranie szkół w realizacji autorskich i innowacyjnych programów nauczania</w:t>
            </w:r>
          </w:p>
          <w:p w:rsidR="001B2760" w:rsidRPr="003A65D5" w:rsidRDefault="003A65D5" w:rsidP="00682E20">
            <w:pPr>
              <w:pStyle w:val="Akapitzlist"/>
              <w:numPr>
                <w:ilvl w:val="0"/>
                <w:numId w:val="68"/>
              </w:numPr>
              <w:jc w:val="both"/>
              <w:rPr>
                <w:b/>
                <w:u w:val="single"/>
              </w:rPr>
            </w:pPr>
            <w:r>
              <w:t>tworzenie warunków dzieciom i młodzieży do udziału w projektach systemowych i konkursowych realizowanych ze środków lub przy wsparciu środków unijnych.</w:t>
            </w:r>
          </w:p>
          <w:p w:rsidR="00380980" w:rsidRDefault="00380980" w:rsidP="00380980">
            <w:pPr>
              <w:jc w:val="both"/>
              <w:rPr>
                <w:b/>
                <w:u w:val="single"/>
              </w:rPr>
            </w:pPr>
            <w:r w:rsidRPr="00380980">
              <w:rPr>
                <w:b/>
                <w:u w:val="single"/>
              </w:rPr>
              <w:t>Uchwała Nr IV/16/2015 Rady Miejskiej w Brodnicy</w:t>
            </w:r>
            <w:r>
              <w:t xml:space="preserve">  </w:t>
            </w:r>
            <w:r w:rsidRPr="00380980">
              <w:rPr>
                <w:b/>
                <w:u w:val="single"/>
              </w:rPr>
              <w:t>z dnia 12 lutego 2015 r.</w:t>
            </w:r>
          </w:p>
          <w:p w:rsidR="00380980" w:rsidRDefault="00380980" w:rsidP="00682E20">
            <w:pPr>
              <w:pStyle w:val="Akapitzlist"/>
              <w:numPr>
                <w:ilvl w:val="0"/>
                <w:numId w:val="65"/>
              </w:numPr>
              <w:jc w:val="both"/>
            </w:pPr>
            <w:r w:rsidRPr="00380980">
              <w:t>Przewiduje się następujące formy pomocy</w:t>
            </w:r>
            <w:r>
              <w:t xml:space="preserve"> dla ucznia: stypendia motywacy</w:t>
            </w:r>
            <w:r w:rsidRPr="00380980">
              <w:t>jne za wysokie wyniki w nauce, nagrody rzeczowe.</w:t>
            </w:r>
          </w:p>
          <w:p w:rsidR="00380980" w:rsidRDefault="00D32849" w:rsidP="00682E20">
            <w:pPr>
              <w:pStyle w:val="Akapitzlist"/>
              <w:numPr>
                <w:ilvl w:val="0"/>
                <w:numId w:val="65"/>
              </w:numPr>
              <w:jc w:val="both"/>
            </w:pPr>
            <w:r>
              <w:t xml:space="preserve">Stypendium przyznaje się uczniom, którzy osiągnęli wzorową lub bardzo dobrą ocenę z zachowania na koniec pierwszego semestru lub na koniec drugiego semestru, a ponadto: w gimnazjum uzyskali najwyższą średnią ocen w danej klasie, jednak nie mniej niż 5,00 z przedmiotów takich jak: język polski, dwa języki obce nowożytne, matematyka, historia, biologia, geografia, fizyka, chemia, informatyka, w liceum ogólnokształcącym osiągnęli najwyższe średnie ocen w danej klasie, jednak nie mniej niż 4,80 z przedmiotów: w klasie pierwszej język polski, dwa języki obce nowożytne, matematyka, historia, biologia, geografia, fizyka, chemia, wiedza o społeczeństwie, w klasie drugiej i trzeciej – język polski, dwa języki obce nowożytne, jeden wybrany przedmiot realizowany na poziomie rozszerzonym (poza </w:t>
            </w:r>
            <w:r w:rsidR="006A574B">
              <w:t>językiem polskim, matematyka, językami obcymi nowożytnymi), historia i społeczeństwo, przyroda, wykazują szczególne uzdolnienia w wybranej dziedzinie wiedzy.</w:t>
            </w:r>
          </w:p>
          <w:p w:rsidR="006A574B" w:rsidRDefault="006A574B" w:rsidP="00682E20">
            <w:pPr>
              <w:pStyle w:val="Akapitzlist"/>
              <w:numPr>
                <w:ilvl w:val="0"/>
                <w:numId w:val="65"/>
              </w:numPr>
              <w:jc w:val="both"/>
            </w:pPr>
            <w:r>
              <w:lastRenderedPageBreak/>
              <w:t>Wysokość stypendium wynosi: dla ucznia gimnazjum – 150 zł miesięcznie, dla ucznia szkoły ogólnokształcącej – 250 zł</w:t>
            </w:r>
          </w:p>
          <w:p w:rsidR="006A574B" w:rsidRDefault="006A574B" w:rsidP="006A574B">
            <w:pPr>
              <w:rPr>
                <w:b/>
                <w:u w:val="single"/>
              </w:rPr>
            </w:pPr>
            <w:r w:rsidRPr="00380980">
              <w:rPr>
                <w:b/>
                <w:u w:val="single"/>
              </w:rPr>
              <w:t>Uchwała Nr V/19/2011 Rady Miejskiej w Brodnicy z dnia 27 stycznia 2011 r.</w:t>
            </w:r>
          </w:p>
          <w:p w:rsidR="006A574B" w:rsidRPr="00E24A7C" w:rsidRDefault="006A574B" w:rsidP="00682E20">
            <w:pPr>
              <w:pStyle w:val="Akapitzlist"/>
              <w:numPr>
                <w:ilvl w:val="0"/>
                <w:numId w:val="66"/>
              </w:numPr>
              <w:shd w:val="clear" w:color="auto" w:fill="FFFFFF"/>
              <w:spacing w:before="120" w:after="120"/>
              <w:jc w:val="both"/>
              <w:rPr>
                <w:rFonts w:eastAsia="Times New Roman" w:cs="Helvetica"/>
                <w:color w:val="222222"/>
                <w:lang w:eastAsia="pl-PL"/>
              </w:rPr>
            </w:pPr>
            <w:r w:rsidRPr="00E24A7C">
              <w:rPr>
                <w:rFonts w:eastAsia="Times New Roman" w:cs="Helvetica"/>
                <w:color w:val="222222"/>
                <w:lang w:eastAsia="pl-PL"/>
              </w:rPr>
              <w:t>Stypendium sportowe finansowane z budżetu Gminy Miasta Brodnica, przeznaczone dla szczególnie uzdolnionych zawodników zrzeszonych w klubach sportowych działających i posiadających siedzibę na terenie Gminy Miasta Brodnica.</w:t>
            </w:r>
          </w:p>
          <w:p w:rsidR="006A574B" w:rsidRPr="00E24A7C" w:rsidRDefault="006A574B" w:rsidP="00682E20">
            <w:pPr>
              <w:pStyle w:val="Akapitzlist"/>
              <w:numPr>
                <w:ilvl w:val="0"/>
                <w:numId w:val="66"/>
              </w:numPr>
              <w:shd w:val="clear" w:color="auto" w:fill="FFFFFF"/>
              <w:spacing w:before="120" w:after="120"/>
              <w:jc w:val="both"/>
              <w:rPr>
                <w:rFonts w:eastAsia="Times New Roman" w:cs="Helvetica"/>
                <w:color w:val="222222"/>
                <w:lang w:eastAsia="pl-PL"/>
              </w:rPr>
            </w:pPr>
            <w:r w:rsidRPr="00E24A7C">
              <w:rPr>
                <w:rFonts w:eastAsia="Times New Roman" w:cs="Helvetica"/>
                <w:color w:val="222222"/>
                <w:lang w:eastAsia="pl-PL"/>
              </w:rPr>
              <w:t>Stypendium sportowe, zwane dalej stypendium, ma charakter pomocy indywidualnej i może być przyznane zawodnikowi, który łącznie spełnia następujące warunki:</w:t>
            </w:r>
          </w:p>
          <w:p w:rsidR="006A574B" w:rsidRPr="00E24A7C" w:rsidRDefault="006A574B" w:rsidP="00682E20">
            <w:pPr>
              <w:pStyle w:val="Akapitzlist"/>
              <w:numPr>
                <w:ilvl w:val="0"/>
                <w:numId w:val="66"/>
              </w:numPr>
              <w:shd w:val="clear" w:color="auto" w:fill="FFFFFF"/>
              <w:spacing w:before="120" w:after="120"/>
              <w:jc w:val="both"/>
              <w:rPr>
                <w:rFonts w:eastAsia="Times New Roman" w:cs="Helvetica"/>
                <w:color w:val="222222"/>
                <w:lang w:eastAsia="pl-PL"/>
              </w:rPr>
            </w:pPr>
            <w:r w:rsidRPr="00E24A7C">
              <w:rPr>
                <w:rFonts w:eastAsia="Times New Roman" w:cs="Helvetica"/>
                <w:color w:val="222222"/>
                <w:lang w:eastAsia="pl-PL"/>
              </w:rPr>
              <w:t>posiada aktualną kartę zgłoszenia, licencję lub inny dokument uprawniający do udziału w zawodach sportowych organizowanych przez związki sportowe w ramach współzawodnictwa sportowego krajowego lub międzynarodowego;</w:t>
            </w:r>
          </w:p>
          <w:p w:rsidR="006A574B" w:rsidRPr="00E24A7C" w:rsidRDefault="006A574B" w:rsidP="00682E20">
            <w:pPr>
              <w:pStyle w:val="Akapitzlist"/>
              <w:numPr>
                <w:ilvl w:val="0"/>
                <w:numId w:val="66"/>
              </w:numPr>
              <w:shd w:val="clear" w:color="auto" w:fill="FFFFFF"/>
              <w:spacing w:before="120" w:after="120"/>
              <w:jc w:val="both"/>
              <w:rPr>
                <w:rFonts w:eastAsia="Times New Roman" w:cs="Helvetica"/>
                <w:color w:val="222222"/>
                <w:lang w:eastAsia="pl-PL"/>
              </w:rPr>
            </w:pPr>
            <w:r w:rsidRPr="00E24A7C">
              <w:rPr>
                <w:rFonts w:eastAsia="Times New Roman" w:cs="Helvetica"/>
                <w:color w:val="222222"/>
                <w:lang w:eastAsia="pl-PL"/>
              </w:rPr>
              <w:t>w roku przyznania stypendium lub w roku poprzednim uzyskał co najmniej jeden z następujących wyników sportowych w dyscyplinach indywidualnych lub zespołowych:</w:t>
            </w:r>
          </w:p>
          <w:p w:rsidR="006A574B" w:rsidRPr="00E24A7C" w:rsidRDefault="006A574B" w:rsidP="00682E20">
            <w:pPr>
              <w:pStyle w:val="Akapitzlist"/>
              <w:numPr>
                <w:ilvl w:val="0"/>
                <w:numId w:val="66"/>
              </w:numPr>
              <w:shd w:val="clear" w:color="auto" w:fill="FFFFFF"/>
              <w:spacing w:before="120" w:after="120"/>
              <w:jc w:val="both"/>
              <w:rPr>
                <w:rFonts w:eastAsia="Times New Roman" w:cs="Helvetica"/>
                <w:color w:val="222222"/>
                <w:lang w:eastAsia="pl-PL"/>
              </w:rPr>
            </w:pPr>
            <w:r w:rsidRPr="00E24A7C">
              <w:rPr>
                <w:rFonts w:eastAsia="Times New Roman" w:cs="Helvetica"/>
                <w:color w:val="222222"/>
                <w:lang w:eastAsia="pl-PL"/>
              </w:rPr>
              <w:t>zajął co najmniej ósme miejsce w mistrzostwach świata lub Igrzyskach Olimpijskich,</w:t>
            </w:r>
          </w:p>
          <w:p w:rsidR="006A574B" w:rsidRPr="00E24A7C" w:rsidRDefault="006A574B" w:rsidP="00682E20">
            <w:pPr>
              <w:pStyle w:val="Akapitzlist"/>
              <w:numPr>
                <w:ilvl w:val="0"/>
                <w:numId w:val="66"/>
              </w:numPr>
              <w:shd w:val="clear" w:color="auto" w:fill="FFFFFF"/>
              <w:spacing w:before="120" w:after="120"/>
              <w:jc w:val="both"/>
              <w:rPr>
                <w:rFonts w:eastAsia="Times New Roman" w:cs="Helvetica"/>
                <w:color w:val="222222"/>
                <w:lang w:eastAsia="pl-PL"/>
              </w:rPr>
            </w:pPr>
            <w:r w:rsidRPr="00E24A7C">
              <w:rPr>
                <w:rFonts w:eastAsia="Times New Roman" w:cs="Helvetica"/>
                <w:color w:val="222222"/>
                <w:lang w:eastAsia="pl-PL"/>
              </w:rPr>
              <w:t>zajął co najmniej szóste miejsce w mistrzostwach Europy,</w:t>
            </w:r>
          </w:p>
          <w:p w:rsidR="006A574B" w:rsidRPr="00E24A7C" w:rsidRDefault="006A574B" w:rsidP="00682E20">
            <w:pPr>
              <w:pStyle w:val="Akapitzlist"/>
              <w:numPr>
                <w:ilvl w:val="0"/>
                <w:numId w:val="66"/>
              </w:numPr>
              <w:shd w:val="clear" w:color="auto" w:fill="FFFFFF"/>
              <w:spacing w:before="120" w:after="120"/>
              <w:jc w:val="both"/>
              <w:rPr>
                <w:rFonts w:eastAsia="Times New Roman" w:cs="Helvetica"/>
                <w:color w:val="222222"/>
                <w:lang w:eastAsia="pl-PL"/>
              </w:rPr>
            </w:pPr>
            <w:r w:rsidRPr="00E24A7C">
              <w:rPr>
                <w:rFonts w:eastAsia="Times New Roman" w:cs="Helvetica"/>
                <w:color w:val="222222"/>
                <w:lang w:eastAsia="pl-PL"/>
              </w:rPr>
              <w:t>zajął co najmniej szóste miejsce w Pucharze Świata lub Pucharze Europy,</w:t>
            </w:r>
          </w:p>
          <w:p w:rsidR="006A574B" w:rsidRPr="00E24A7C" w:rsidRDefault="006A574B" w:rsidP="00682E20">
            <w:pPr>
              <w:pStyle w:val="Akapitzlist"/>
              <w:numPr>
                <w:ilvl w:val="0"/>
                <w:numId w:val="66"/>
              </w:numPr>
              <w:shd w:val="clear" w:color="auto" w:fill="FFFFFF"/>
              <w:spacing w:before="120" w:after="120"/>
              <w:jc w:val="both"/>
              <w:rPr>
                <w:rFonts w:eastAsia="Times New Roman" w:cs="Helvetica"/>
                <w:color w:val="222222"/>
                <w:lang w:eastAsia="pl-PL"/>
              </w:rPr>
            </w:pPr>
            <w:r w:rsidRPr="00E24A7C">
              <w:rPr>
                <w:rFonts w:eastAsia="Times New Roman" w:cs="Helvetica"/>
                <w:color w:val="222222"/>
                <w:lang w:eastAsia="pl-PL"/>
              </w:rPr>
              <w:t>zajął co najmniej trzecie miejsce w mistrzostwach Polski,</w:t>
            </w:r>
          </w:p>
          <w:p w:rsidR="006A574B" w:rsidRPr="00E24A7C" w:rsidRDefault="006A574B" w:rsidP="00682E20">
            <w:pPr>
              <w:pStyle w:val="Akapitzlist"/>
              <w:numPr>
                <w:ilvl w:val="0"/>
                <w:numId w:val="66"/>
              </w:numPr>
              <w:shd w:val="clear" w:color="auto" w:fill="FFFFFF"/>
              <w:spacing w:before="120" w:after="120"/>
              <w:jc w:val="both"/>
              <w:rPr>
                <w:rFonts w:eastAsia="Times New Roman" w:cs="Helvetica"/>
                <w:color w:val="222222"/>
                <w:lang w:eastAsia="pl-PL"/>
              </w:rPr>
            </w:pPr>
            <w:r w:rsidRPr="00E24A7C">
              <w:rPr>
                <w:rFonts w:eastAsia="Times New Roman" w:cs="Helvetica"/>
                <w:color w:val="222222"/>
                <w:lang w:eastAsia="pl-PL"/>
              </w:rPr>
              <w:t>jest zawodnikiem klubu sportowego, którego zespół w grach zespołowych brał udział w rozgrywkach szczebla centralnego;</w:t>
            </w:r>
          </w:p>
          <w:p w:rsidR="006A574B" w:rsidRPr="00E24A7C" w:rsidRDefault="006A574B" w:rsidP="00682E20">
            <w:pPr>
              <w:pStyle w:val="Akapitzlist"/>
              <w:numPr>
                <w:ilvl w:val="0"/>
                <w:numId w:val="66"/>
              </w:numPr>
              <w:shd w:val="clear" w:color="auto" w:fill="FFFFFF"/>
              <w:spacing w:before="120" w:after="120"/>
              <w:jc w:val="both"/>
              <w:rPr>
                <w:rFonts w:eastAsia="Times New Roman" w:cs="Helvetica"/>
                <w:color w:val="222222"/>
                <w:lang w:eastAsia="pl-PL"/>
              </w:rPr>
            </w:pPr>
            <w:r w:rsidRPr="00E24A7C">
              <w:rPr>
                <w:rFonts w:eastAsia="Times New Roman" w:cs="Helvetica"/>
                <w:color w:val="222222"/>
                <w:lang w:eastAsia="pl-PL"/>
              </w:rPr>
              <w:t>nie został ukarany karą dyscyplinarną przewidzianą w statucie danego związku sportowego lub władze klubu sportowego, którego jest członkiem.</w:t>
            </w:r>
          </w:p>
          <w:p w:rsidR="00E24A7C" w:rsidRPr="00E24A7C" w:rsidRDefault="00E24A7C" w:rsidP="00682E20">
            <w:pPr>
              <w:pStyle w:val="Akapitzlist"/>
              <w:numPr>
                <w:ilvl w:val="0"/>
                <w:numId w:val="66"/>
              </w:numPr>
              <w:shd w:val="clear" w:color="auto" w:fill="FFFFFF"/>
              <w:spacing w:before="120" w:after="120"/>
              <w:jc w:val="both"/>
              <w:rPr>
                <w:rFonts w:eastAsia="Times New Roman" w:cs="Helvetica"/>
                <w:color w:val="222222"/>
                <w:lang w:eastAsia="pl-PL"/>
              </w:rPr>
            </w:pPr>
            <w:r w:rsidRPr="00E24A7C">
              <w:rPr>
                <w:rFonts w:eastAsia="Times New Roman" w:cs="Helvetica"/>
                <w:color w:val="222222"/>
                <w:lang w:eastAsia="pl-PL"/>
              </w:rPr>
              <w:t>Przewidziano również nagrody,  które mogą mieć wymiar pieniężny lub rzeczowy</w:t>
            </w:r>
            <w:r>
              <w:rPr>
                <w:rFonts w:eastAsia="Times New Roman" w:cs="Helvetica"/>
                <w:color w:val="222222"/>
                <w:lang w:eastAsia="pl-PL"/>
              </w:rPr>
              <w:t xml:space="preserve">. W realizacji programu podkreślono również znaczenie  wyróżnień, </w:t>
            </w:r>
            <w:r w:rsidRPr="00E24A7C">
              <w:rPr>
                <w:rFonts w:eastAsia="Times New Roman" w:cs="Helvetica"/>
                <w:color w:val="222222"/>
                <w:lang w:eastAsia="pl-PL"/>
              </w:rPr>
              <w:t xml:space="preserve"> w </w:t>
            </w:r>
            <w:r>
              <w:rPr>
                <w:rFonts w:eastAsia="Times New Roman" w:cs="Helvetica"/>
                <w:color w:val="222222"/>
                <w:lang w:eastAsia="pl-PL"/>
              </w:rPr>
              <w:t>szczególności: statuetek, pucharów</w:t>
            </w:r>
            <w:r w:rsidRPr="00E24A7C">
              <w:rPr>
                <w:rFonts w:eastAsia="Times New Roman" w:cs="Helvetica"/>
                <w:color w:val="222222"/>
                <w:lang w:eastAsia="pl-PL"/>
              </w:rPr>
              <w:t>, medal</w:t>
            </w:r>
            <w:r>
              <w:rPr>
                <w:rFonts w:eastAsia="Times New Roman" w:cs="Helvetica"/>
                <w:color w:val="222222"/>
                <w:lang w:eastAsia="pl-PL"/>
              </w:rPr>
              <w:t>i</w:t>
            </w:r>
            <w:r w:rsidRPr="00E24A7C">
              <w:rPr>
                <w:rFonts w:eastAsia="Times New Roman" w:cs="Helvetica"/>
                <w:color w:val="222222"/>
                <w:lang w:eastAsia="pl-PL"/>
              </w:rPr>
              <w:t>, dyplomy i </w:t>
            </w:r>
            <w:r>
              <w:rPr>
                <w:rFonts w:eastAsia="Times New Roman" w:cs="Helvetica"/>
                <w:color w:val="222222"/>
                <w:lang w:eastAsia="pl-PL"/>
              </w:rPr>
              <w:t>listów gratulacyjnych</w:t>
            </w:r>
            <w:r w:rsidRPr="00E24A7C">
              <w:rPr>
                <w:rFonts w:eastAsia="Times New Roman" w:cs="Helvetica"/>
                <w:color w:val="222222"/>
                <w:lang w:eastAsia="pl-PL"/>
              </w:rPr>
              <w:t>.</w:t>
            </w:r>
          </w:p>
          <w:p w:rsidR="00E24A7C" w:rsidRPr="00E24A7C" w:rsidRDefault="00E24A7C" w:rsidP="00682E20">
            <w:pPr>
              <w:pStyle w:val="Akapitzlist"/>
              <w:numPr>
                <w:ilvl w:val="0"/>
                <w:numId w:val="66"/>
              </w:numPr>
              <w:shd w:val="clear" w:color="auto" w:fill="FFFFFF"/>
              <w:spacing w:before="120" w:after="120"/>
              <w:jc w:val="both"/>
              <w:rPr>
                <w:rFonts w:eastAsia="Times New Roman" w:cs="Helvetica"/>
                <w:color w:val="222222"/>
                <w:lang w:eastAsia="pl-PL"/>
              </w:rPr>
            </w:pPr>
            <w:r>
              <w:rPr>
                <w:rFonts w:eastAsia="Times New Roman" w:cs="Helvetica"/>
                <w:color w:val="222222"/>
                <w:lang w:eastAsia="pl-PL"/>
              </w:rPr>
              <w:t>Stypendia, n</w:t>
            </w:r>
            <w:r w:rsidRPr="00E24A7C">
              <w:rPr>
                <w:rFonts w:eastAsia="Times New Roman" w:cs="Helvetica"/>
                <w:color w:val="222222"/>
                <w:lang w:eastAsia="pl-PL"/>
              </w:rPr>
              <w:t>agrody i wyróżnienia przyznaje Burmistrz Brodnicy.</w:t>
            </w:r>
          </w:p>
          <w:p w:rsidR="00E24A7C" w:rsidRDefault="00E24A7C" w:rsidP="00682E20">
            <w:pPr>
              <w:pStyle w:val="Akapitzlist"/>
              <w:numPr>
                <w:ilvl w:val="0"/>
                <w:numId w:val="66"/>
              </w:numPr>
              <w:shd w:val="clear" w:color="auto" w:fill="FFFFFF"/>
              <w:spacing w:before="120" w:after="120"/>
              <w:jc w:val="both"/>
              <w:rPr>
                <w:rFonts w:eastAsia="Times New Roman" w:cs="Helvetica"/>
                <w:color w:val="222222"/>
                <w:lang w:eastAsia="pl-PL"/>
              </w:rPr>
            </w:pPr>
            <w:r w:rsidRPr="00E24A7C">
              <w:rPr>
                <w:rFonts w:eastAsia="Times New Roman" w:cs="Helvetica"/>
                <w:color w:val="222222"/>
                <w:lang w:eastAsia="pl-PL"/>
              </w:rPr>
              <w:t xml:space="preserve">Nagrody i wyróżnienia mogą być przyznane zawodnikom zrzeszonym </w:t>
            </w:r>
            <w:r w:rsidRPr="00E24A7C">
              <w:rPr>
                <w:rFonts w:eastAsia="Times New Roman" w:cs="Helvetica"/>
                <w:color w:val="222222"/>
                <w:lang w:eastAsia="pl-PL"/>
              </w:rPr>
              <w:lastRenderedPageBreak/>
              <w:t>w klubach sportowych mających swoją siedzibę i działających na terenie Gminy Miasta Brodnica oraz trenerom i działaczom wyróżniającym się osiągnięciami w działalności sportowej.</w:t>
            </w:r>
          </w:p>
          <w:p w:rsidR="00E24A7C" w:rsidRDefault="00E24A7C" w:rsidP="00682E20">
            <w:pPr>
              <w:pStyle w:val="Akapitzlist"/>
              <w:numPr>
                <w:ilvl w:val="0"/>
                <w:numId w:val="66"/>
              </w:numPr>
              <w:shd w:val="clear" w:color="auto" w:fill="FFFFFF"/>
              <w:spacing w:before="120" w:after="120"/>
              <w:jc w:val="both"/>
              <w:rPr>
                <w:rFonts w:eastAsia="Times New Roman" w:cs="Helvetica"/>
                <w:color w:val="222222"/>
                <w:lang w:eastAsia="pl-PL"/>
              </w:rPr>
            </w:pPr>
            <w:r>
              <w:rPr>
                <w:rFonts w:ascii="Helvetica" w:hAnsi="Helvetica" w:cs="Helvetica"/>
                <w:color w:val="222222"/>
                <w:sz w:val="18"/>
                <w:szCs w:val="18"/>
                <w:shd w:val="clear" w:color="auto" w:fill="FFFFFF"/>
              </w:rPr>
              <w:t>W przypadku osiągnięcia przez zawodnika w</w:t>
            </w:r>
            <w:r>
              <w:rPr>
                <w:rStyle w:val="apple-converted-space"/>
                <w:rFonts w:ascii="Helvetica" w:hAnsi="Helvetica" w:cs="Helvetica"/>
                <w:color w:val="222222"/>
                <w:sz w:val="18"/>
                <w:szCs w:val="18"/>
                <w:shd w:val="clear" w:color="auto" w:fill="FFFFFF"/>
              </w:rPr>
              <w:t> </w:t>
            </w:r>
            <w:r>
              <w:rPr>
                <w:rFonts w:ascii="Helvetica" w:hAnsi="Helvetica" w:cs="Helvetica"/>
                <w:color w:val="222222"/>
                <w:sz w:val="18"/>
                <w:szCs w:val="18"/>
                <w:shd w:val="clear" w:color="auto" w:fill="FFFFFF"/>
              </w:rPr>
              <w:t>ciągu roku dwóch lub więcej wysokich wyników sportowych uprawniających do przyznania nagrody, przyznaje się jedną nagrodę za najwyższe wyniki sportowe uzyskane w</w:t>
            </w:r>
            <w:r>
              <w:rPr>
                <w:rStyle w:val="apple-converted-space"/>
                <w:rFonts w:ascii="Helvetica" w:hAnsi="Helvetica" w:cs="Helvetica"/>
                <w:color w:val="222222"/>
                <w:sz w:val="18"/>
                <w:szCs w:val="18"/>
                <w:shd w:val="clear" w:color="auto" w:fill="FFFFFF"/>
              </w:rPr>
              <w:t> </w:t>
            </w:r>
            <w:r>
              <w:rPr>
                <w:rFonts w:ascii="Helvetica" w:hAnsi="Helvetica" w:cs="Helvetica"/>
                <w:color w:val="222222"/>
                <w:sz w:val="18"/>
                <w:szCs w:val="18"/>
                <w:shd w:val="clear" w:color="auto" w:fill="FFFFFF"/>
              </w:rPr>
              <w:t>danym roku.</w:t>
            </w:r>
          </w:p>
          <w:p w:rsidR="00E24A7C" w:rsidRPr="00E24A7C" w:rsidRDefault="00E24A7C" w:rsidP="00682E20">
            <w:pPr>
              <w:pStyle w:val="Akapitzlist"/>
              <w:numPr>
                <w:ilvl w:val="0"/>
                <w:numId w:val="66"/>
              </w:numPr>
              <w:shd w:val="clear" w:color="auto" w:fill="FFFFFF"/>
              <w:spacing w:before="120" w:after="120"/>
              <w:jc w:val="both"/>
              <w:rPr>
                <w:rFonts w:eastAsia="Times New Roman" w:cs="Helvetica"/>
                <w:color w:val="222222"/>
                <w:lang w:eastAsia="pl-PL"/>
              </w:rPr>
            </w:pPr>
            <w:r>
              <w:rPr>
                <w:rFonts w:eastAsia="Times New Roman" w:cs="Helvetica"/>
                <w:color w:val="222222"/>
                <w:lang w:eastAsia="pl-PL"/>
              </w:rPr>
              <w:t>W grach zespołowych przyznaje się nagrody zespołowe, stanowiące 50% nagrody indywidualnej pomnożonej przez liczbę zawodników w zespole.</w:t>
            </w:r>
          </w:p>
          <w:p w:rsidR="006A574B" w:rsidRPr="00380980" w:rsidRDefault="00E24A7C" w:rsidP="00682E20">
            <w:pPr>
              <w:pStyle w:val="Akapitzlist"/>
              <w:numPr>
                <w:ilvl w:val="0"/>
                <w:numId w:val="66"/>
              </w:numPr>
              <w:shd w:val="clear" w:color="auto" w:fill="FFFFFF"/>
              <w:spacing w:before="120" w:after="120"/>
              <w:jc w:val="both"/>
            </w:pPr>
            <w:r w:rsidRPr="00E24A7C">
              <w:rPr>
                <w:rFonts w:eastAsia="Times New Roman" w:cs="Helvetica"/>
                <w:color w:val="222222"/>
                <w:lang w:eastAsia="pl-PL"/>
              </w:rPr>
              <w:t>Wysokość nagrody oraz rodzaj wyróżnienia określa Burmistrz Brodnicy.</w:t>
            </w:r>
          </w:p>
        </w:tc>
      </w:tr>
      <w:tr w:rsidR="008245AA" w:rsidRPr="00297D10" w:rsidTr="005C1DA0">
        <w:tc>
          <w:tcPr>
            <w:tcW w:w="607" w:type="dxa"/>
          </w:tcPr>
          <w:p w:rsidR="008245AA" w:rsidRPr="00297D10" w:rsidRDefault="00642968">
            <w:r w:rsidRPr="00297D10">
              <w:lastRenderedPageBreak/>
              <w:t>104.</w:t>
            </w:r>
          </w:p>
        </w:tc>
        <w:tc>
          <w:tcPr>
            <w:tcW w:w="1702" w:type="dxa"/>
          </w:tcPr>
          <w:p w:rsidR="008245AA" w:rsidRPr="00CB0230" w:rsidRDefault="000844A8">
            <w:pPr>
              <w:rPr>
                <w:b/>
              </w:rPr>
            </w:pPr>
            <w:r w:rsidRPr="00CB0230">
              <w:rPr>
                <w:b/>
              </w:rPr>
              <w:t>Gmina Miasta Chełmno</w:t>
            </w:r>
          </w:p>
        </w:tc>
        <w:tc>
          <w:tcPr>
            <w:tcW w:w="4970" w:type="dxa"/>
          </w:tcPr>
          <w:p w:rsidR="008245AA" w:rsidRPr="00297D10" w:rsidRDefault="003A65D5">
            <w:r>
              <w:t>Brak danych.</w:t>
            </w:r>
          </w:p>
        </w:tc>
        <w:tc>
          <w:tcPr>
            <w:tcW w:w="8138" w:type="dxa"/>
          </w:tcPr>
          <w:p w:rsidR="008245AA" w:rsidRPr="00297D10" w:rsidRDefault="008245AA" w:rsidP="003A65D5">
            <w:pPr>
              <w:pStyle w:val="Akapitzlist"/>
            </w:pPr>
            <w:bookmarkStart w:id="0" w:name="_GoBack"/>
            <w:bookmarkEnd w:id="0"/>
          </w:p>
        </w:tc>
      </w:tr>
      <w:tr w:rsidR="008245AA" w:rsidRPr="00297D10" w:rsidTr="005C1DA0">
        <w:tc>
          <w:tcPr>
            <w:tcW w:w="607" w:type="dxa"/>
          </w:tcPr>
          <w:p w:rsidR="008245AA" w:rsidRPr="00297D10" w:rsidRDefault="00642968">
            <w:r w:rsidRPr="00297D10">
              <w:t>105.</w:t>
            </w:r>
          </w:p>
        </w:tc>
        <w:tc>
          <w:tcPr>
            <w:tcW w:w="1702" w:type="dxa"/>
          </w:tcPr>
          <w:p w:rsidR="008245AA" w:rsidRPr="00CB0230" w:rsidRDefault="000844A8">
            <w:pPr>
              <w:rPr>
                <w:b/>
              </w:rPr>
            </w:pPr>
            <w:r w:rsidRPr="00CB0230">
              <w:rPr>
                <w:b/>
              </w:rPr>
              <w:t>Gmina Chełmża</w:t>
            </w:r>
          </w:p>
        </w:tc>
        <w:tc>
          <w:tcPr>
            <w:tcW w:w="4970" w:type="dxa"/>
          </w:tcPr>
          <w:p w:rsidR="00F943F3" w:rsidRPr="00297D10" w:rsidRDefault="00C344FF" w:rsidP="008A79A9">
            <w:pPr>
              <w:jc w:val="both"/>
            </w:pPr>
            <w:r w:rsidRPr="00297D10">
              <w:rPr>
                <w:rStyle w:val="Odwoaniedokomentarza"/>
                <w:sz w:val="22"/>
                <w:szCs w:val="22"/>
              </w:rPr>
              <w:commentReference w:id="1"/>
            </w:r>
            <w:r w:rsidR="008A79A9">
              <w:t>Brak danych</w:t>
            </w:r>
          </w:p>
        </w:tc>
        <w:tc>
          <w:tcPr>
            <w:tcW w:w="8138" w:type="dxa"/>
          </w:tcPr>
          <w:p w:rsidR="000E44C9" w:rsidRPr="00297D10" w:rsidRDefault="000E44C9" w:rsidP="008A79A9">
            <w:pPr>
              <w:pStyle w:val="Akapitzlist"/>
              <w:jc w:val="both"/>
            </w:pPr>
            <w:r w:rsidRPr="00297D10">
              <w:rPr>
                <w:rStyle w:val="Odwoaniedokomentarza"/>
                <w:sz w:val="22"/>
                <w:szCs w:val="22"/>
              </w:rPr>
              <w:commentReference w:id="2"/>
            </w:r>
          </w:p>
        </w:tc>
      </w:tr>
      <w:tr w:rsidR="008245AA" w:rsidRPr="00297D10" w:rsidTr="005C1DA0">
        <w:tc>
          <w:tcPr>
            <w:tcW w:w="607" w:type="dxa"/>
          </w:tcPr>
          <w:p w:rsidR="008245AA" w:rsidRPr="00297D10" w:rsidRDefault="00642968">
            <w:r w:rsidRPr="00297D10">
              <w:t>106.</w:t>
            </w:r>
          </w:p>
        </w:tc>
        <w:tc>
          <w:tcPr>
            <w:tcW w:w="1702" w:type="dxa"/>
          </w:tcPr>
          <w:p w:rsidR="008245AA" w:rsidRPr="00CB0230" w:rsidRDefault="000844A8">
            <w:pPr>
              <w:rPr>
                <w:b/>
              </w:rPr>
            </w:pPr>
            <w:r w:rsidRPr="00CB0230">
              <w:rPr>
                <w:b/>
              </w:rPr>
              <w:t>Gmina Miasta Golub Dobrzyń</w:t>
            </w:r>
          </w:p>
        </w:tc>
        <w:tc>
          <w:tcPr>
            <w:tcW w:w="4970" w:type="dxa"/>
          </w:tcPr>
          <w:p w:rsidR="008245AA" w:rsidRPr="00297D10" w:rsidRDefault="00C46AD4" w:rsidP="00C9226C">
            <w:pPr>
              <w:jc w:val="both"/>
            </w:pPr>
            <w:r w:rsidRPr="00297D10">
              <w:rPr>
                <w:b/>
                <w:u w:val="single"/>
              </w:rPr>
              <w:t>Uchwała Nr X/27/2011 Rady Miasta Golubia-Dobrzynia z dnia 20 kwietnia 2011 r.</w:t>
            </w:r>
            <w:r w:rsidRPr="00297D10">
              <w:t xml:space="preserve"> w sprawie określenia szczegółowych zasad, trybu przyznawania i pozbawiania oraz rodzajów i wysokości stypendiów Burmistrza, nagród i wyróżnień za osiągnięte wyniki sportowe.</w:t>
            </w:r>
          </w:p>
          <w:p w:rsidR="00C46AD4" w:rsidRPr="00297D10" w:rsidRDefault="00C46AD4"/>
          <w:p w:rsidR="00C46AD4" w:rsidRPr="00C9226C" w:rsidRDefault="00C46AD4" w:rsidP="00C9226C">
            <w:pPr>
              <w:jc w:val="both"/>
              <w:rPr>
                <w:sz w:val="16"/>
                <w:szCs w:val="16"/>
              </w:rPr>
            </w:pPr>
            <w:r w:rsidRPr="00C9226C">
              <w:rPr>
                <w:sz w:val="16"/>
                <w:szCs w:val="16"/>
              </w:rPr>
              <w:t>Podstawa prawna:</w:t>
            </w:r>
          </w:p>
          <w:p w:rsidR="00CC6514" w:rsidRPr="00C9226C" w:rsidRDefault="00C9226C" w:rsidP="00C9226C">
            <w:pPr>
              <w:jc w:val="both"/>
              <w:rPr>
                <w:sz w:val="16"/>
                <w:szCs w:val="16"/>
              </w:rPr>
            </w:pPr>
            <w:r w:rsidRPr="00C9226C">
              <w:rPr>
                <w:sz w:val="16"/>
                <w:szCs w:val="16"/>
              </w:rPr>
              <w:t>a</w:t>
            </w:r>
            <w:r w:rsidR="00CC6514" w:rsidRPr="00C9226C">
              <w:rPr>
                <w:sz w:val="16"/>
                <w:szCs w:val="16"/>
              </w:rPr>
              <w:t xml:space="preserve">rt. 31 ust. 3 oraz art. 35 ust. 6 ustawy z dnia 25 czerwca 2010 r. ustawy o sporcie – Dz.U. z 2010 r. Nr 127, poz. 857, z </w:t>
            </w:r>
            <w:proofErr w:type="spellStart"/>
            <w:r w:rsidR="00CC6514" w:rsidRPr="00C9226C">
              <w:rPr>
                <w:sz w:val="16"/>
                <w:szCs w:val="16"/>
              </w:rPr>
              <w:t>późń</w:t>
            </w:r>
            <w:proofErr w:type="spellEnd"/>
            <w:r w:rsidR="00CC6514" w:rsidRPr="00C9226C">
              <w:rPr>
                <w:sz w:val="16"/>
                <w:szCs w:val="16"/>
              </w:rPr>
              <w:t>. zm.</w:t>
            </w:r>
          </w:p>
          <w:p w:rsidR="00C46AD4" w:rsidRPr="00C9226C" w:rsidRDefault="00C46AD4" w:rsidP="00C9226C">
            <w:pPr>
              <w:jc w:val="both"/>
              <w:rPr>
                <w:sz w:val="16"/>
                <w:szCs w:val="16"/>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F74CBC" w:rsidRPr="00297D10" w:rsidRDefault="00F74CBC">
            <w:pPr>
              <w:rPr>
                <w:b/>
                <w:u w:val="single"/>
              </w:rPr>
            </w:pPr>
          </w:p>
          <w:p w:rsidR="00C9226C" w:rsidRDefault="00C9226C">
            <w:pPr>
              <w:rPr>
                <w:b/>
                <w:u w:val="single"/>
              </w:rPr>
            </w:pPr>
          </w:p>
          <w:p w:rsidR="00C9226C" w:rsidRDefault="00C9226C">
            <w:pPr>
              <w:rPr>
                <w:b/>
                <w:u w:val="single"/>
              </w:rPr>
            </w:pPr>
          </w:p>
          <w:p w:rsidR="00C9226C" w:rsidRDefault="00C9226C">
            <w:pPr>
              <w:rPr>
                <w:b/>
                <w:u w:val="single"/>
              </w:rPr>
            </w:pPr>
          </w:p>
          <w:p w:rsidR="00C9226C" w:rsidRDefault="00C9226C">
            <w:pPr>
              <w:rPr>
                <w:b/>
                <w:u w:val="single"/>
              </w:rPr>
            </w:pPr>
          </w:p>
          <w:p w:rsidR="00C9226C" w:rsidRDefault="00C9226C">
            <w:pPr>
              <w:rPr>
                <w:b/>
                <w:u w:val="single"/>
              </w:rPr>
            </w:pPr>
          </w:p>
          <w:p w:rsidR="00C9226C" w:rsidRDefault="00C9226C">
            <w:pPr>
              <w:rPr>
                <w:b/>
                <w:u w:val="single"/>
              </w:rPr>
            </w:pPr>
          </w:p>
          <w:p w:rsidR="00C9226C" w:rsidRDefault="00C9226C">
            <w:pPr>
              <w:rPr>
                <w:b/>
                <w:u w:val="single"/>
              </w:rPr>
            </w:pPr>
          </w:p>
          <w:p w:rsidR="00C9226C" w:rsidRDefault="00C9226C">
            <w:pPr>
              <w:rPr>
                <w:b/>
                <w:u w:val="single"/>
              </w:rPr>
            </w:pPr>
          </w:p>
          <w:p w:rsidR="00C46AD4" w:rsidRPr="00297D10" w:rsidRDefault="00C46AD4" w:rsidP="0036007D">
            <w:pPr>
              <w:jc w:val="both"/>
            </w:pPr>
            <w:r w:rsidRPr="00297D10">
              <w:rPr>
                <w:b/>
                <w:u w:val="single"/>
              </w:rPr>
              <w:t>Uchwała Nr XVIII/103/2016 Rady Miasta Golubia-Dobrzynia z dnia</w:t>
            </w:r>
            <w:r w:rsidRPr="00297D10">
              <w:t xml:space="preserve"> </w:t>
            </w:r>
            <w:r w:rsidRPr="00297D10">
              <w:rPr>
                <w:b/>
                <w:u w:val="single"/>
              </w:rPr>
              <w:t>27 stycznia 2016 r.</w:t>
            </w:r>
            <w:r w:rsidRPr="00297D10">
              <w:t xml:space="preserve"> w sprawie ustalenia zasad udzielania stypendiów Burmistrza dla uczniów  z terenu Gminy Miasto Golub-Dobrzyń</w:t>
            </w:r>
          </w:p>
          <w:p w:rsidR="00C46AD4" w:rsidRPr="0036007D" w:rsidRDefault="00C46AD4" w:rsidP="0036007D">
            <w:pPr>
              <w:jc w:val="both"/>
              <w:rPr>
                <w:sz w:val="16"/>
                <w:szCs w:val="16"/>
              </w:rPr>
            </w:pPr>
            <w:r w:rsidRPr="0036007D">
              <w:rPr>
                <w:sz w:val="16"/>
                <w:szCs w:val="16"/>
              </w:rPr>
              <w:t>Podstawa prawna:</w:t>
            </w:r>
          </w:p>
          <w:p w:rsidR="006E1594" w:rsidRPr="0036007D" w:rsidRDefault="0036007D" w:rsidP="0036007D">
            <w:pPr>
              <w:jc w:val="both"/>
              <w:rPr>
                <w:sz w:val="16"/>
                <w:szCs w:val="16"/>
              </w:rPr>
            </w:pPr>
            <w:r w:rsidRPr="0036007D">
              <w:rPr>
                <w:sz w:val="16"/>
                <w:szCs w:val="16"/>
              </w:rPr>
              <w:t>a</w:t>
            </w:r>
            <w:r w:rsidR="006E1594" w:rsidRPr="0036007D">
              <w:rPr>
                <w:sz w:val="16"/>
                <w:szCs w:val="16"/>
              </w:rPr>
              <w:t xml:space="preserve">rt. 18 ust. 2 pkt 14a ustawy z dnia 8 marca 1990 r. o samorządzie gminnym – Dz.U. z 2015 r. poz. 1515 </w:t>
            </w:r>
            <w:r>
              <w:rPr>
                <w:sz w:val="16"/>
                <w:szCs w:val="16"/>
              </w:rPr>
              <w:t xml:space="preserve"> </w:t>
            </w:r>
            <w:r w:rsidR="006E1594" w:rsidRPr="0036007D">
              <w:rPr>
                <w:sz w:val="16"/>
                <w:szCs w:val="16"/>
              </w:rPr>
              <w:t xml:space="preserve">z </w:t>
            </w:r>
            <w:proofErr w:type="spellStart"/>
            <w:r w:rsidR="006E1594" w:rsidRPr="0036007D">
              <w:rPr>
                <w:sz w:val="16"/>
                <w:szCs w:val="16"/>
              </w:rPr>
              <w:t>późń</w:t>
            </w:r>
            <w:proofErr w:type="spellEnd"/>
            <w:r w:rsidR="006E1594" w:rsidRPr="0036007D">
              <w:rPr>
                <w:sz w:val="16"/>
                <w:szCs w:val="16"/>
              </w:rPr>
              <w:t>. zm.</w:t>
            </w:r>
          </w:p>
          <w:p w:rsidR="00C46AD4" w:rsidRPr="00297D10" w:rsidRDefault="00C46AD4"/>
        </w:tc>
        <w:tc>
          <w:tcPr>
            <w:tcW w:w="8138" w:type="dxa"/>
          </w:tcPr>
          <w:p w:rsidR="008245AA" w:rsidRPr="00C9226C" w:rsidRDefault="00CC6514" w:rsidP="0036007D">
            <w:pPr>
              <w:pStyle w:val="Bezodstpw"/>
              <w:jc w:val="both"/>
              <w:rPr>
                <w:b/>
                <w:u w:val="single"/>
              </w:rPr>
            </w:pPr>
            <w:r w:rsidRPr="00C9226C">
              <w:rPr>
                <w:b/>
                <w:u w:val="single"/>
              </w:rPr>
              <w:lastRenderedPageBreak/>
              <w:t>Uchwała Nr X/27/2011 Rady Miasta Golubia-Dobrzynia z dnia 20 kwietnia 2011 r.</w:t>
            </w:r>
          </w:p>
          <w:p w:rsidR="00CC6514" w:rsidRPr="00C9226C" w:rsidRDefault="00CC6514" w:rsidP="0036007D">
            <w:pPr>
              <w:pStyle w:val="Bezodstpw"/>
              <w:jc w:val="both"/>
              <w:rPr>
                <w:b/>
                <w:u w:val="single"/>
              </w:rPr>
            </w:pPr>
          </w:p>
          <w:p w:rsidR="00CC6514" w:rsidRPr="00C9226C" w:rsidRDefault="00CC6514" w:rsidP="0036007D">
            <w:pPr>
              <w:pStyle w:val="Bezodstpw"/>
              <w:jc w:val="both"/>
              <w:rPr>
                <w:b/>
                <w:u w:val="single"/>
              </w:rPr>
            </w:pPr>
            <w:r w:rsidRPr="00C9226C">
              <w:rPr>
                <w:b/>
                <w:u w:val="single"/>
              </w:rPr>
              <w:t>Stypendium adresowane jest do zawodników, trenerów lub działaczy sportowych</w:t>
            </w:r>
          </w:p>
          <w:p w:rsidR="00CC6514" w:rsidRPr="00297D10" w:rsidRDefault="00CC6514" w:rsidP="0036007D">
            <w:pPr>
              <w:pStyle w:val="Bezodstpw"/>
              <w:jc w:val="both"/>
            </w:pPr>
            <w:r w:rsidRPr="00297D10">
              <w:t>Stypendium sportowe może otrzymać zawodnik spełniający łącznie następujące warunki:</w:t>
            </w:r>
          </w:p>
          <w:p w:rsidR="00CC6514" w:rsidRPr="00297D10" w:rsidRDefault="00CC6514" w:rsidP="00682E20">
            <w:pPr>
              <w:pStyle w:val="Bezodstpw"/>
              <w:numPr>
                <w:ilvl w:val="0"/>
                <w:numId w:val="69"/>
              </w:numPr>
              <w:jc w:val="both"/>
            </w:pPr>
            <w:r w:rsidRPr="00297D10">
              <w:t>jest zawodnikiem uprawiającym jedną z</w:t>
            </w:r>
            <w:r w:rsidRPr="00297D10">
              <w:rPr>
                <w:rStyle w:val="apple-converted-space"/>
                <w:color w:val="222222"/>
              </w:rPr>
              <w:t> </w:t>
            </w:r>
            <w:r w:rsidRPr="00297D10">
              <w:t>dyscyplin sportu wymienionych w</w:t>
            </w:r>
            <w:r w:rsidRPr="00297D10">
              <w:rPr>
                <w:rStyle w:val="apple-converted-space"/>
                <w:color w:val="222222"/>
              </w:rPr>
              <w:t> </w:t>
            </w:r>
            <w:r w:rsidRPr="00297D10">
              <w:t>z</w:t>
            </w:r>
            <w:r w:rsidR="00C9226C">
              <w:t>ałączniku do niniejszej uchwały</w:t>
            </w:r>
          </w:p>
          <w:p w:rsidR="00CC6514" w:rsidRPr="00297D10" w:rsidRDefault="00CC6514" w:rsidP="00682E20">
            <w:pPr>
              <w:pStyle w:val="Bezodstpw"/>
              <w:numPr>
                <w:ilvl w:val="0"/>
                <w:numId w:val="69"/>
              </w:numPr>
              <w:jc w:val="both"/>
            </w:pPr>
            <w:r w:rsidRPr="00297D10">
              <w:t>posiada aktualną kartę zgłoszenia, licencję bądź inny odpowiedni dokument uprawniający do udziału w</w:t>
            </w:r>
            <w:r w:rsidRPr="00297D10">
              <w:rPr>
                <w:rStyle w:val="apple-converted-space"/>
                <w:color w:val="222222"/>
              </w:rPr>
              <w:t> </w:t>
            </w:r>
            <w:r w:rsidR="00C9226C">
              <w:t>zawodach sportowych</w:t>
            </w:r>
          </w:p>
          <w:p w:rsidR="00CC6514" w:rsidRPr="00297D10" w:rsidRDefault="00CC6514" w:rsidP="00682E20">
            <w:pPr>
              <w:pStyle w:val="Bezodstpw"/>
              <w:numPr>
                <w:ilvl w:val="0"/>
                <w:numId w:val="69"/>
              </w:numPr>
              <w:jc w:val="both"/>
            </w:pPr>
            <w:r w:rsidRPr="00297D10">
              <w:t>osiągnął wysokie wyniki sportowe we współzawodnictwie sportowym o</w:t>
            </w:r>
            <w:r w:rsidRPr="00297D10">
              <w:rPr>
                <w:rStyle w:val="apple-converted-space"/>
                <w:color w:val="222222"/>
              </w:rPr>
              <w:t> </w:t>
            </w:r>
            <w:r w:rsidRPr="00297D10">
              <w:t>zasięgu wojewódzkim, krajowym lub międzynarodowym, w</w:t>
            </w:r>
            <w:r w:rsidRPr="00297D10">
              <w:rPr>
                <w:rStyle w:val="apple-converted-space"/>
                <w:color w:val="222222"/>
              </w:rPr>
              <w:t> </w:t>
            </w:r>
            <w:r w:rsidRPr="00297D10">
              <w:t>roku poprzedzającym rok złożenia wniosku o</w:t>
            </w:r>
            <w:r w:rsidRPr="00297D10">
              <w:rPr>
                <w:rStyle w:val="apple-converted-space"/>
                <w:color w:val="222222"/>
              </w:rPr>
              <w:t> </w:t>
            </w:r>
            <w:r w:rsidR="00C9226C">
              <w:t>stypendium</w:t>
            </w:r>
          </w:p>
          <w:p w:rsidR="00CC6514" w:rsidRPr="00297D10" w:rsidRDefault="00CC6514" w:rsidP="00682E20">
            <w:pPr>
              <w:pStyle w:val="Bezodstpw"/>
              <w:numPr>
                <w:ilvl w:val="0"/>
                <w:numId w:val="69"/>
              </w:numPr>
              <w:jc w:val="both"/>
            </w:pPr>
            <w:r w:rsidRPr="00297D10">
              <w:t>nie została nałożona na niego kara dyscyplinarna przewidziana przez właściwy polski związek sportow</w:t>
            </w:r>
            <w:r w:rsidR="00C9226C">
              <w:t>y lub macierzysty klub sportowy</w:t>
            </w:r>
          </w:p>
          <w:p w:rsidR="00CC6514" w:rsidRPr="00297D10" w:rsidRDefault="00CC6514" w:rsidP="00682E20">
            <w:pPr>
              <w:pStyle w:val="Bezodstpw"/>
              <w:numPr>
                <w:ilvl w:val="0"/>
                <w:numId w:val="69"/>
              </w:numPr>
              <w:jc w:val="both"/>
            </w:pPr>
            <w:r w:rsidRPr="00297D10">
              <w:t>nie ma podpisanej umowy z</w:t>
            </w:r>
            <w:r w:rsidRPr="00297D10">
              <w:rPr>
                <w:rStyle w:val="apple-converted-space"/>
                <w:color w:val="222222"/>
              </w:rPr>
              <w:t> </w:t>
            </w:r>
            <w:r w:rsidRPr="00297D10">
              <w:t>macierzystym klubem sportowym lub właściwym polskim związkiem sportowym gw</w:t>
            </w:r>
            <w:r w:rsidR="00C9226C">
              <w:t>arantującej stałe wynagrodzenie</w:t>
            </w:r>
          </w:p>
          <w:p w:rsidR="00CC6514" w:rsidRPr="00297D10" w:rsidRDefault="00CC6514" w:rsidP="00682E20">
            <w:pPr>
              <w:pStyle w:val="Bezodstpw"/>
              <w:numPr>
                <w:ilvl w:val="0"/>
                <w:numId w:val="69"/>
              </w:numPr>
              <w:jc w:val="both"/>
            </w:pPr>
            <w:r w:rsidRPr="00297D10">
              <w:t>nie otrzymuje stypendium sportowego z</w:t>
            </w:r>
            <w:r w:rsidRPr="00297D10">
              <w:rPr>
                <w:rStyle w:val="apple-converted-space"/>
                <w:color w:val="222222"/>
              </w:rPr>
              <w:t> </w:t>
            </w:r>
            <w:r w:rsidR="00C9226C">
              <w:t>macierzystego klubu sportowego</w:t>
            </w:r>
          </w:p>
          <w:p w:rsidR="00CC6514" w:rsidRPr="00297D10" w:rsidRDefault="00CC6514" w:rsidP="00682E20">
            <w:pPr>
              <w:pStyle w:val="Bezodstpw"/>
              <w:numPr>
                <w:ilvl w:val="0"/>
                <w:numId w:val="69"/>
              </w:numPr>
              <w:jc w:val="both"/>
            </w:pPr>
            <w:r w:rsidRPr="00297D10">
              <w:t>nie pobiera stypendium sportowego z</w:t>
            </w:r>
            <w:r w:rsidRPr="00297D10">
              <w:rPr>
                <w:rStyle w:val="apple-converted-space"/>
                <w:color w:val="222222"/>
              </w:rPr>
              <w:t> </w:t>
            </w:r>
            <w:r w:rsidRPr="00297D10">
              <w:t>budżetu państwa lub z</w:t>
            </w:r>
            <w:r w:rsidRPr="00297D10">
              <w:rPr>
                <w:rStyle w:val="apple-converted-space"/>
                <w:color w:val="222222"/>
              </w:rPr>
              <w:t> </w:t>
            </w:r>
            <w:r w:rsidRPr="00297D10">
              <w:t>budżetu innej jednostki samorządu terytorialnego, za wyjątkiem stypendium o</w:t>
            </w:r>
            <w:r w:rsidRPr="00297D10">
              <w:rPr>
                <w:rStyle w:val="apple-converted-space"/>
                <w:color w:val="222222"/>
              </w:rPr>
              <w:t> </w:t>
            </w:r>
            <w:r w:rsidRPr="00297D10">
              <w:t>charakterze socjalnym prz</w:t>
            </w:r>
            <w:r w:rsidR="00C9226C">
              <w:t>yznanym za osiągnięcia sportowe</w:t>
            </w:r>
          </w:p>
          <w:p w:rsidR="00CC6514" w:rsidRDefault="00CC6514" w:rsidP="00682E20">
            <w:pPr>
              <w:pStyle w:val="Bezodstpw"/>
              <w:numPr>
                <w:ilvl w:val="0"/>
                <w:numId w:val="69"/>
              </w:numPr>
              <w:jc w:val="both"/>
            </w:pPr>
            <w:r w:rsidRPr="00297D10">
              <w:lastRenderedPageBreak/>
              <w:t>przedstawi program szkolenia na okres pobierania stypendium.</w:t>
            </w:r>
          </w:p>
          <w:p w:rsidR="00CC6514" w:rsidRPr="00C9226C" w:rsidRDefault="00CC6514" w:rsidP="00682E20">
            <w:pPr>
              <w:pStyle w:val="Bezodstpw"/>
              <w:numPr>
                <w:ilvl w:val="0"/>
                <w:numId w:val="69"/>
              </w:numPr>
              <w:jc w:val="both"/>
              <w:rPr>
                <w:b/>
                <w:u w:val="single"/>
              </w:rPr>
            </w:pPr>
            <w:r w:rsidRPr="00C9226C">
              <w:rPr>
                <w:b/>
                <w:u w:val="single"/>
              </w:rPr>
              <w:t>Zawodnik, trener lub działacz sportowy może otrzymać</w:t>
            </w:r>
            <w:r w:rsidR="006E1594" w:rsidRPr="00C9226C">
              <w:rPr>
                <w:b/>
                <w:u w:val="single"/>
              </w:rPr>
              <w:t xml:space="preserve"> nagrodę lub wyróżnienie</w:t>
            </w:r>
          </w:p>
          <w:p w:rsidR="00CC6514" w:rsidRDefault="00CC6514" w:rsidP="00682E20">
            <w:pPr>
              <w:pStyle w:val="Bezodstpw"/>
              <w:numPr>
                <w:ilvl w:val="0"/>
                <w:numId w:val="69"/>
              </w:numPr>
              <w:jc w:val="both"/>
              <w:rPr>
                <w:color w:val="222222"/>
              </w:rPr>
            </w:pPr>
            <w:r w:rsidRPr="00297D10">
              <w:rPr>
                <w:color w:val="222222"/>
              </w:rPr>
              <w:t>Nagroda jest jednorazowym świadczeniem pieniężnym wypłacanym z</w:t>
            </w:r>
            <w:r w:rsidRPr="00297D10">
              <w:rPr>
                <w:rStyle w:val="apple-converted-space"/>
                <w:color w:val="222222"/>
              </w:rPr>
              <w:t> </w:t>
            </w:r>
            <w:r w:rsidRPr="00297D10">
              <w:rPr>
                <w:color w:val="222222"/>
              </w:rPr>
              <w:t>budżetu gminy miasta Golub-Dobrzyń, która stanowi wyraz uznania dla zawodnika za osiągnięcie wysokiego wyniku sportowego we współzawodnictwie sportowym.</w:t>
            </w:r>
          </w:p>
          <w:p w:rsidR="00CC6514" w:rsidRPr="00297D10" w:rsidRDefault="00CC6514" w:rsidP="00682E20">
            <w:pPr>
              <w:pStyle w:val="Bezodstpw"/>
              <w:numPr>
                <w:ilvl w:val="0"/>
                <w:numId w:val="69"/>
              </w:numPr>
              <w:jc w:val="both"/>
              <w:rPr>
                <w:color w:val="222222"/>
              </w:rPr>
            </w:pPr>
            <w:r w:rsidRPr="00297D10">
              <w:rPr>
                <w:color w:val="222222"/>
              </w:rPr>
              <w:t>Wyróżnienie stanowi medal, puchar, dyplom lub nagroda rzeczowa i</w:t>
            </w:r>
            <w:r w:rsidRPr="00297D10">
              <w:rPr>
                <w:rStyle w:val="apple-converted-space"/>
                <w:color w:val="222222"/>
              </w:rPr>
              <w:t> </w:t>
            </w:r>
            <w:r w:rsidRPr="00297D10">
              <w:rPr>
                <w:color w:val="222222"/>
              </w:rPr>
              <w:t>przyznawane jest zawodnikowi za osiągnięcie wysokiego wyniku sportowego we współzawodnictwie sportowym.</w:t>
            </w:r>
          </w:p>
          <w:p w:rsidR="00CC6514" w:rsidRPr="00297D10" w:rsidRDefault="00CC6514" w:rsidP="00682E20">
            <w:pPr>
              <w:pStyle w:val="Bezodstpw"/>
              <w:numPr>
                <w:ilvl w:val="0"/>
                <w:numId w:val="69"/>
              </w:numPr>
              <w:jc w:val="both"/>
              <w:rPr>
                <w:color w:val="222222"/>
              </w:rPr>
            </w:pPr>
            <w:r w:rsidRPr="00297D10">
              <w:rPr>
                <w:color w:val="222222"/>
              </w:rPr>
              <w:t>Nagroda lub wyróżnienie mogą zostać przyznane trenerowi i</w:t>
            </w:r>
            <w:r w:rsidRPr="00297D10">
              <w:rPr>
                <w:rStyle w:val="apple-converted-space"/>
                <w:color w:val="222222"/>
              </w:rPr>
              <w:t> </w:t>
            </w:r>
            <w:r w:rsidRPr="00297D10">
              <w:rPr>
                <w:color w:val="222222"/>
              </w:rPr>
              <w:t xml:space="preserve">działaczowi </w:t>
            </w:r>
            <w:r w:rsidR="006E1594" w:rsidRPr="00297D10">
              <w:rPr>
                <w:color w:val="222222"/>
              </w:rPr>
              <w:t xml:space="preserve">  </w:t>
            </w:r>
            <w:r w:rsidRPr="00297D10">
              <w:rPr>
                <w:color w:val="222222"/>
              </w:rPr>
              <w:t>sportowemu, którzy przyczynili się do osiągnięcia wysokiego wyniku sportowego przez zawodnika.</w:t>
            </w:r>
          </w:p>
          <w:p w:rsidR="00CC6514" w:rsidRPr="00297D10" w:rsidRDefault="00CC6514" w:rsidP="00682E20">
            <w:pPr>
              <w:pStyle w:val="Bezodstpw"/>
              <w:numPr>
                <w:ilvl w:val="0"/>
                <w:numId w:val="69"/>
              </w:numPr>
              <w:jc w:val="both"/>
              <w:rPr>
                <w:color w:val="222222"/>
              </w:rPr>
            </w:pPr>
            <w:r w:rsidRPr="00297D10">
              <w:rPr>
                <w:color w:val="222222"/>
              </w:rPr>
              <w:t>Przyznanie nagrody lub wyróżnienia trenerowi lub działaczowi sportowemu nie jest uzależnione od uprzedniego lub równoczesnego przyznania nagrody lub wyróżnienia zawodnikowi.</w:t>
            </w:r>
          </w:p>
          <w:p w:rsidR="00CC6514" w:rsidRPr="00297D10" w:rsidRDefault="006E1594" w:rsidP="00682E20">
            <w:pPr>
              <w:pStyle w:val="Bezodstpw"/>
              <w:numPr>
                <w:ilvl w:val="0"/>
                <w:numId w:val="69"/>
              </w:numPr>
              <w:jc w:val="both"/>
            </w:pPr>
            <w:r w:rsidRPr="00297D10">
              <w:rPr>
                <w:color w:val="222222"/>
              </w:rPr>
              <w:t xml:space="preserve">Szczegółowe warunki otrzymania nagród wyróżnień zawarto w wyżej wymienionej uchwale. </w:t>
            </w:r>
          </w:p>
          <w:p w:rsidR="006E1594" w:rsidRPr="00C9226C" w:rsidRDefault="006E1594" w:rsidP="0036007D">
            <w:pPr>
              <w:pStyle w:val="Bezodstpw"/>
              <w:jc w:val="both"/>
              <w:rPr>
                <w:b/>
                <w:u w:val="single"/>
              </w:rPr>
            </w:pPr>
            <w:r w:rsidRPr="00C9226C">
              <w:rPr>
                <w:b/>
                <w:u w:val="single"/>
              </w:rPr>
              <w:t>Uchwała Nr XVIII/103/2016 Rady Miasta Golubia-Dobrzynia z dnia 27 stycznia 2016 r</w:t>
            </w:r>
          </w:p>
          <w:p w:rsidR="006E1594" w:rsidRPr="00297D10" w:rsidRDefault="00AE1DD8" w:rsidP="00682E20">
            <w:pPr>
              <w:pStyle w:val="Bezodstpw"/>
              <w:numPr>
                <w:ilvl w:val="0"/>
                <w:numId w:val="70"/>
              </w:numPr>
              <w:jc w:val="both"/>
            </w:pPr>
            <w:r w:rsidRPr="00297D10">
              <w:t xml:space="preserve">Stypendium adresowane jest do uczniów szkół podstawowych, gimnazjów </w:t>
            </w:r>
            <w:r w:rsidR="00C9226C">
              <w:br/>
            </w:r>
            <w:r w:rsidRPr="00297D10">
              <w:t>o szkół ponadgimnazjalnych zameldowanych na stałe wraz z rodzicami (prawnymi opiekunami) na terenie miasta Golubia-Dobrzynia</w:t>
            </w:r>
          </w:p>
          <w:p w:rsidR="00AE1DD8" w:rsidRPr="00297D10" w:rsidRDefault="00AE1DD8" w:rsidP="00682E20">
            <w:pPr>
              <w:pStyle w:val="Bezodstpw"/>
              <w:numPr>
                <w:ilvl w:val="0"/>
                <w:numId w:val="70"/>
              </w:numPr>
              <w:jc w:val="both"/>
            </w:pPr>
            <w:r w:rsidRPr="00297D10">
              <w:t>Stypendium przyznane będzie po spełnieniu następujących warunków:</w:t>
            </w:r>
            <w:r w:rsidR="00C9226C">
              <w:t xml:space="preserve"> </w:t>
            </w:r>
            <w:r w:rsidRPr="00297D10">
              <w:t>średnia ocen za semestr wynosi co najmniej 4,5</w:t>
            </w:r>
            <w:r w:rsidR="00C9226C">
              <w:t xml:space="preserve">, </w:t>
            </w:r>
            <w:r w:rsidRPr="00297D10">
              <w:t>średni miesięczny dochód na jednego członka rodziny z ostatnich trzech miesięcy nie przekracza kwoty 700 zł brutto.</w:t>
            </w:r>
          </w:p>
        </w:tc>
      </w:tr>
      <w:tr w:rsidR="008245AA" w:rsidRPr="00297D10" w:rsidTr="005C1DA0">
        <w:tc>
          <w:tcPr>
            <w:tcW w:w="607" w:type="dxa"/>
          </w:tcPr>
          <w:p w:rsidR="008245AA" w:rsidRPr="00297D10" w:rsidRDefault="00642968">
            <w:r w:rsidRPr="00297D10">
              <w:lastRenderedPageBreak/>
              <w:t>107.</w:t>
            </w:r>
          </w:p>
        </w:tc>
        <w:tc>
          <w:tcPr>
            <w:tcW w:w="1702" w:type="dxa"/>
          </w:tcPr>
          <w:p w:rsidR="008245AA" w:rsidRPr="00CB0230" w:rsidRDefault="000844A8">
            <w:pPr>
              <w:rPr>
                <w:b/>
              </w:rPr>
            </w:pPr>
            <w:r w:rsidRPr="00CB0230">
              <w:rPr>
                <w:b/>
              </w:rPr>
              <w:t>Gmina Miasta Wąbrzeźno</w:t>
            </w:r>
          </w:p>
        </w:tc>
        <w:tc>
          <w:tcPr>
            <w:tcW w:w="4970" w:type="dxa"/>
          </w:tcPr>
          <w:p w:rsidR="008245AA" w:rsidRPr="00297D10" w:rsidRDefault="0036007D">
            <w:r>
              <w:t>Brak danych.</w:t>
            </w:r>
          </w:p>
        </w:tc>
        <w:tc>
          <w:tcPr>
            <w:tcW w:w="8138" w:type="dxa"/>
          </w:tcPr>
          <w:p w:rsidR="008245AA" w:rsidRPr="00297D10" w:rsidRDefault="008245AA" w:rsidP="0036007D">
            <w:pPr>
              <w:pStyle w:val="Akapitzlist"/>
            </w:pPr>
          </w:p>
        </w:tc>
      </w:tr>
      <w:tr w:rsidR="008245AA" w:rsidRPr="00297D10" w:rsidTr="005C1DA0">
        <w:tc>
          <w:tcPr>
            <w:tcW w:w="607" w:type="dxa"/>
          </w:tcPr>
          <w:p w:rsidR="008245AA" w:rsidRPr="00297D10" w:rsidRDefault="00642968">
            <w:r w:rsidRPr="00297D10">
              <w:t>108.</w:t>
            </w:r>
          </w:p>
        </w:tc>
        <w:tc>
          <w:tcPr>
            <w:tcW w:w="1702" w:type="dxa"/>
          </w:tcPr>
          <w:p w:rsidR="008245AA" w:rsidRPr="00CB0230" w:rsidRDefault="000844A8">
            <w:pPr>
              <w:rPr>
                <w:b/>
              </w:rPr>
            </w:pPr>
            <w:r w:rsidRPr="00CB0230">
              <w:rPr>
                <w:b/>
              </w:rPr>
              <w:t>Gmina Górzno</w:t>
            </w:r>
          </w:p>
        </w:tc>
        <w:tc>
          <w:tcPr>
            <w:tcW w:w="4970" w:type="dxa"/>
          </w:tcPr>
          <w:p w:rsidR="008245AA" w:rsidRPr="00297D10" w:rsidRDefault="00F63E87" w:rsidP="008A79A9">
            <w:pPr>
              <w:jc w:val="both"/>
            </w:pPr>
            <w:r w:rsidRPr="00297D10">
              <w:t>Rada Gminy nie podjęła żadnej uchwały</w:t>
            </w:r>
            <w:r w:rsidR="00C321CC" w:rsidRPr="00297D10">
              <w:br/>
            </w:r>
            <w:r w:rsidRPr="00297D10">
              <w:t>w przedmiotowych sprawach</w:t>
            </w:r>
            <w:r w:rsidR="00EB48FD" w:rsidRPr="00297D10">
              <w:t xml:space="preserve">. </w:t>
            </w:r>
          </w:p>
        </w:tc>
        <w:tc>
          <w:tcPr>
            <w:tcW w:w="8138" w:type="dxa"/>
          </w:tcPr>
          <w:p w:rsidR="008245AA" w:rsidRPr="00297D10" w:rsidRDefault="008245AA" w:rsidP="0036007D">
            <w:pPr>
              <w:pStyle w:val="Akapitzlist"/>
            </w:pPr>
          </w:p>
        </w:tc>
      </w:tr>
      <w:tr w:rsidR="008245AA" w:rsidRPr="00297D10" w:rsidTr="005C1DA0">
        <w:tc>
          <w:tcPr>
            <w:tcW w:w="607" w:type="dxa"/>
          </w:tcPr>
          <w:p w:rsidR="008245AA" w:rsidRPr="00297D10" w:rsidRDefault="00642968">
            <w:r w:rsidRPr="00297D10">
              <w:t>109.</w:t>
            </w:r>
          </w:p>
        </w:tc>
        <w:tc>
          <w:tcPr>
            <w:tcW w:w="1702" w:type="dxa"/>
          </w:tcPr>
          <w:p w:rsidR="008245AA" w:rsidRPr="00CB0230" w:rsidRDefault="000844A8">
            <w:pPr>
              <w:rPr>
                <w:b/>
              </w:rPr>
            </w:pPr>
            <w:r w:rsidRPr="00CB0230">
              <w:rPr>
                <w:b/>
              </w:rPr>
              <w:t>Miasto i Gmina Jabłonowo Pomorskie</w:t>
            </w:r>
          </w:p>
        </w:tc>
        <w:tc>
          <w:tcPr>
            <w:tcW w:w="4970" w:type="dxa"/>
          </w:tcPr>
          <w:p w:rsidR="008245AA" w:rsidRPr="00297D10" w:rsidRDefault="00BE51EC" w:rsidP="00C321CC">
            <w:pPr>
              <w:jc w:val="both"/>
            </w:pPr>
            <w:r w:rsidRPr="00297D10">
              <w:rPr>
                <w:b/>
                <w:u w:val="single"/>
              </w:rPr>
              <w:t>Uchwała Nr XXI/92/12 Rady Miejskiej</w:t>
            </w:r>
            <w:r w:rsidRPr="00297D10">
              <w:t xml:space="preserve"> </w:t>
            </w:r>
            <w:r w:rsidRPr="00297D10">
              <w:rPr>
                <w:b/>
                <w:u w:val="single"/>
              </w:rPr>
              <w:t>Jabłonowa Pomorskiego z dnia 15 lutego</w:t>
            </w:r>
            <w:r w:rsidRPr="00297D10">
              <w:t xml:space="preserve"> </w:t>
            </w:r>
            <w:r w:rsidRPr="00297D10">
              <w:rPr>
                <w:b/>
                <w:u w:val="single"/>
              </w:rPr>
              <w:t>2012 r.</w:t>
            </w:r>
            <w:r w:rsidRPr="00297D10">
              <w:t xml:space="preserve"> w sprawie zasad udzielania uczniom stypendium za wyniki </w:t>
            </w:r>
            <w:r w:rsidR="0036007D">
              <w:br/>
            </w:r>
            <w:r w:rsidRPr="00297D10">
              <w:t>w nauce</w:t>
            </w:r>
          </w:p>
          <w:p w:rsidR="00C344FF" w:rsidRPr="00297D10" w:rsidRDefault="00C344FF"/>
          <w:p w:rsidR="0036007D" w:rsidRDefault="0036007D">
            <w:pPr>
              <w:rPr>
                <w:sz w:val="16"/>
                <w:szCs w:val="16"/>
              </w:rPr>
            </w:pPr>
            <w:r>
              <w:rPr>
                <w:sz w:val="16"/>
                <w:szCs w:val="16"/>
              </w:rPr>
              <w:t>Podstawa prawna</w:t>
            </w:r>
          </w:p>
          <w:p w:rsidR="00C344FF" w:rsidRPr="0036007D" w:rsidRDefault="00C344FF" w:rsidP="0036007D">
            <w:pPr>
              <w:rPr>
                <w:sz w:val="16"/>
                <w:szCs w:val="16"/>
              </w:rPr>
            </w:pPr>
            <w:r w:rsidRPr="0036007D">
              <w:rPr>
                <w:sz w:val="16"/>
                <w:szCs w:val="16"/>
              </w:rPr>
              <w:t xml:space="preserve">art. 18 ust. 2 pkt 14a ustawy z dnia 8 marca 1990 r. o samorządzie gminnym – Dz.U. z 2001 r. Nr 142, poz. 1591 z </w:t>
            </w:r>
            <w:proofErr w:type="spellStart"/>
            <w:r w:rsidRPr="0036007D">
              <w:rPr>
                <w:sz w:val="16"/>
                <w:szCs w:val="16"/>
              </w:rPr>
              <w:t>późn</w:t>
            </w:r>
            <w:proofErr w:type="spellEnd"/>
            <w:r w:rsidRPr="0036007D">
              <w:rPr>
                <w:sz w:val="16"/>
                <w:szCs w:val="16"/>
              </w:rPr>
              <w:t xml:space="preserve">. zm. </w:t>
            </w:r>
          </w:p>
        </w:tc>
        <w:tc>
          <w:tcPr>
            <w:tcW w:w="8138" w:type="dxa"/>
          </w:tcPr>
          <w:p w:rsidR="008245AA" w:rsidRPr="00297D10" w:rsidRDefault="00C344FF" w:rsidP="008A79A9">
            <w:pPr>
              <w:pStyle w:val="Akapitzlist"/>
              <w:numPr>
                <w:ilvl w:val="0"/>
                <w:numId w:val="1"/>
              </w:numPr>
              <w:jc w:val="both"/>
            </w:pPr>
            <w:r w:rsidRPr="00297D10">
              <w:lastRenderedPageBreak/>
              <w:t>Stypendium adresowane jest do uczniów szkół podstawowych i gimnazjum, dla których organem prowadzącym jest Miasto i Gmina Jabłonowo Pomorskie.</w:t>
            </w:r>
          </w:p>
          <w:p w:rsidR="00C344FF" w:rsidRPr="00297D10" w:rsidRDefault="00C344FF" w:rsidP="008A79A9">
            <w:pPr>
              <w:pStyle w:val="Akapitzlist"/>
              <w:numPr>
                <w:ilvl w:val="0"/>
                <w:numId w:val="1"/>
              </w:numPr>
              <w:jc w:val="both"/>
            </w:pPr>
            <w:r w:rsidRPr="00297D10">
              <w:t xml:space="preserve">Uprawnieni do uzyskania stypendium są uczniowie klas IV-VI szkoły podstawowej i klas  I-III gimnazjum, którzy uzyskali średnią ocen na koniec </w:t>
            </w:r>
            <w:r w:rsidRPr="00297D10">
              <w:lastRenderedPageBreak/>
              <w:t>półrocza lub koniec roku szkolnego nie mniej niż 5,0  i co najmniej bardzo dobrą ocenę</w:t>
            </w:r>
            <w:r w:rsidR="008A79A9">
              <w:t xml:space="preserve"> lub </w:t>
            </w:r>
            <w:r w:rsidRPr="00297D10">
              <w:t xml:space="preserve"> </w:t>
            </w:r>
            <w:r w:rsidR="0075593C" w:rsidRPr="00297D10">
              <w:t xml:space="preserve">uzyskali średnią ocen na koniec półrocza  lub na koniec roku szkolnego nie mniej niż 4,5 co najmniej bardzo dobrą ocenę z zachowania </w:t>
            </w:r>
            <w:r w:rsidR="008A79A9">
              <w:br/>
            </w:r>
            <w:r w:rsidR="0075593C" w:rsidRPr="00297D10">
              <w:t>i osiągnęli  sukcesy w olimpiadach i konkursach  przedmiotowych co n</w:t>
            </w:r>
            <w:r w:rsidR="008A79A9">
              <w:t>ajmniej na poziomie wojewódzkim.</w:t>
            </w:r>
          </w:p>
          <w:p w:rsidR="0075593C" w:rsidRPr="00297D10" w:rsidRDefault="0075593C" w:rsidP="008A79A9">
            <w:pPr>
              <w:pStyle w:val="Akapitzlist"/>
              <w:numPr>
                <w:ilvl w:val="0"/>
                <w:numId w:val="1"/>
              </w:numPr>
              <w:jc w:val="both"/>
            </w:pPr>
            <w:r w:rsidRPr="00297D10">
              <w:t>Prawo do stypendium w pierwszej kolejności mają uczniowie następujących szkół:</w:t>
            </w:r>
          </w:p>
          <w:p w:rsidR="0075593C" w:rsidRPr="00297D10" w:rsidRDefault="0075593C" w:rsidP="008A79A9">
            <w:pPr>
              <w:pStyle w:val="Akapitzlist"/>
              <w:jc w:val="both"/>
            </w:pPr>
            <w:r w:rsidRPr="00297D10">
              <w:t xml:space="preserve">- Szkoły Podstawowej w </w:t>
            </w:r>
            <w:proofErr w:type="spellStart"/>
            <w:r w:rsidRPr="00297D10">
              <w:t>Płowężu</w:t>
            </w:r>
            <w:proofErr w:type="spellEnd"/>
          </w:p>
          <w:p w:rsidR="0075593C" w:rsidRPr="00297D10" w:rsidRDefault="0075593C" w:rsidP="008A79A9">
            <w:pPr>
              <w:pStyle w:val="Akapitzlist"/>
              <w:jc w:val="both"/>
            </w:pPr>
            <w:r w:rsidRPr="00297D10">
              <w:t>- Szkoły Podstawowej w Góralach</w:t>
            </w:r>
          </w:p>
          <w:p w:rsidR="0075593C" w:rsidRPr="00297D10" w:rsidRDefault="0075593C" w:rsidP="008A79A9">
            <w:pPr>
              <w:pStyle w:val="Akapitzlist"/>
              <w:jc w:val="both"/>
            </w:pPr>
            <w:r w:rsidRPr="00297D10">
              <w:t>- Szkoły Podstawowej im. Janusza Kusocińskiego w Jabłonowie Pomorskim</w:t>
            </w:r>
          </w:p>
          <w:p w:rsidR="0075593C" w:rsidRPr="00297D10" w:rsidRDefault="0075593C" w:rsidP="008A79A9">
            <w:pPr>
              <w:pStyle w:val="Akapitzlist"/>
              <w:jc w:val="both"/>
            </w:pPr>
            <w:r w:rsidRPr="00297D10">
              <w:t>- Gimnazjum w Jabłonowie Pomorskim</w:t>
            </w:r>
            <w:r w:rsidR="008A79A9">
              <w:t xml:space="preserve">. </w:t>
            </w:r>
          </w:p>
          <w:p w:rsidR="0075593C" w:rsidRPr="00297D10" w:rsidRDefault="0075593C" w:rsidP="008A79A9">
            <w:pPr>
              <w:pStyle w:val="Akapitzlist"/>
              <w:jc w:val="both"/>
            </w:pPr>
            <w:r w:rsidRPr="00297D10">
              <w:t xml:space="preserve">W przypadku, gdy w danej szkole żaden z uczniów nie spełnia kryteriów uzyskania stypendium wolne środki finansowe mogą zostać wykorzystane  na stypendia dla uczniów pozostałych szkół. </w:t>
            </w:r>
          </w:p>
          <w:p w:rsidR="0075593C" w:rsidRPr="00297D10" w:rsidRDefault="0075593C" w:rsidP="008A79A9">
            <w:pPr>
              <w:pStyle w:val="Akapitzlist"/>
              <w:numPr>
                <w:ilvl w:val="0"/>
                <w:numId w:val="1"/>
              </w:numPr>
              <w:jc w:val="both"/>
            </w:pPr>
            <w:r w:rsidRPr="00297D10">
              <w:t xml:space="preserve">Dyrektor szkoły składa wnioski o przyznanie stypendium za wyniki w nauce po zakończeniu każdego półrocza nauki. </w:t>
            </w:r>
          </w:p>
          <w:p w:rsidR="0075593C" w:rsidRPr="00297D10" w:rsidRDefault="0075593C" w:rsidP="008A79A9">
            <w:pPr>
              <w:pStyle w:val="Akapitzlist"/>
              <w:numPr>
                <w:ilvl w:val="0"/>
                <w:numId w:val="1"/>
              </w:numPr>
              <w:jc w:val="both"/>
            </w:pPr>
            <w:r w:rsidRPr="00297D10">
              <w:t xml:space="preserve">Stypendium za wyniki w nauce wynosi 100 zł i wypłacane jest jednorazowo za każde półrocze. </w:t>
            </w:r>
          </w:p>
        </w:tc>
      </w:tr>
      <w:tr w:rsidR="008245AA" w:rsidRPr="00297D10" w:rsidTr="005C1DA0">
        <w:tc>
          <w:tcPr>
            <w:tcW w:w="607" w:type="dxa"/>
          </w:tcPr>
          <w:p w:rsidR="008245AA" w:rsidRPr="00297D10" w:rsidRDefault="00642968">
            <w:r w:rsidRPr="00297D10">
              <w:lastRenderedPageBreak/>
              <w:t>110.</w:t>
            </w:r>
          </w:p>
        </w:tc>
        <w:tc>
          <w:tcPr>
            <w:tcW w:w="1702" w:type="dxa"/>
          </w:tcPr>
          <w:p w:rsidR="008245AA" w:rsidRPr="00CB0230" w:rsidRDefault="000844A8">
            <w:pPr>
              <w:rPr>
                <w:b/>
              </w:rPr>
            </w:pPr>
            <w:r w:rsidRPr="00CB0230">
              <w:rPr>
                <w:b/>
              </w:rPr>
              <w:t>Miasto i Gmina Kowalewo Pomorskie</w:t>
            </w:r>
          </w:p>
        </w:tc>
        <w:tc>
          <w:tcPr>
            <w:tcW w:w="4970" w:type="dxa"/>
          </w:tcPr>
          <w:p w:rsidR="008245AA" w:rsidRPr="00297D10" w:rsidRDefault="00A4486C" w:rsidP="008A79A9">
            <w:pPr>
              <w:jc w:val="both"/>
            </w:pPr>
            <w:r w:rsidRPr="008A79A9">
              <w:rPr>
                <w:b/>
                <w:u w:val="single"/>
              </w:rPr>
              <w:t xml:space="preserve">Uchwała Nr XXI/182/05 Rady Miejskiej </w:t>
            </w:r>
            <w:r w:rsidR="008A79A9">
              <w:rPr>
                <w:b/>
                <w:u w:val="single"/>
              </w:rPr>
              <w:br/>
            </w:r>
            <w:r w:rsidRPr="008A79A9">
              <w:rPr>
                <w:b/>
                <w:u w:val="single"/>
              </w:rPr>
              <w:t>w Kowalewie Pomorskim z dnia 8 czerwca 2005 r</w:t>
            </w:r>
            <w:r w:rsidRPr="00297D10">
              <w:t xml:space="preserve">. </w:t>
            </w:r>
            <w:r w:rsidR="008A79A9">
              <w:br/>
            </w:r>
            <w:r w:rsidRPr="00297D10">
              <w:t>w sprawie uchwalenia „Długofalowego programu rozwoju oświaty na terenie Gminy Kowalewo Pomorskie</w:t>
            </w:r>
            <w:r w:rsidR="00CB0230">
              <w:t>*</w:t>
            </w:r>
            <w:r w:rsidRPr="00297D10">
              <w:t xml:space="preserve"> </w:t>
            </w:r>
          </w:p>
          <w:p w:rsidR="00A4486C" w:rsidRPr="00297D10" w:rsidRDefault="00A4486C"/>
          <w:p w:rsidR="00E6633F" w:rsidRDefault="00E6633F" w:rsidP="00A4486C">
            <w:pPr>
              <w:rPr>
                <w:b/>
                <w:u w:val="single"/>
              </w:rPr>
            </w:pPr>
          </w:p>
          <w:p w:rsidR="00E6633F" w:rsidRDefault="00E6633F" w:rsidP="00A4486C">
            <w:pPr>
              <w:rPr>
                <w:b/>
                <w:u w:val="single"/>
              </w:rPr>
            </w:pPr>
          </w:p>
          <w:p w:rsidR="00E6633F" w:rsidRDefault="00E6633F" w:rsidP="00A4486C">
            <w:pPr>
              <w:rPr>
                <w:b/>
                <w:u w:val="single"/>
              </w:rPr>
            </w:pPr>
          </w:p>
          <w:p w:rsidR="00CB0230" w:rsidRDefault="00CB0230" w:rsidP="00E6633F">
            <w:pPr>
              <w:jc w:val="both"/>
              <w:rPr>
                <w:b/>
                <w:u w:val="single"/>
              </w:rPr>
            </w:pPr>
          </w:p>
          <w:p w:rsidR="00CB0230" w:rsidRDefault="00CB0230" w:rsidP="00E6633F">
            <w:pPr>
              <w:jc w:val="both"/>
              <w:rPr>
                <w:b/>
                <w:u w:val="single"/>
              </w:rPr>
            </w:pPr>
          </w:p>
          <w:p w:rsidR="00CB0230" w:rsidRDefault="00CB0230" w:rsidP="00E6633F">
            <w:pPr>
              <w:jc w:val="both"/>
              <w:rPr>
                <w:b/>
                <w:u w:val="single"/>
              </w:rPr>
            </w:pPr>
          </w:p>
          <w:p w:rsidR="00A4486C" w:rsidRPr="00297D10" w:rsidRDefault="00A4486C" w:rsidP="00E6633F">
            <w:pPr>
              <w:jc w:val="both"/>
            </w:pPr>
            <w:r w:rsidRPr="00297D10">
              <w:rPr>
                <w:b/>
                <w:u w:val="single"/>
              </w:rPr>
              <w:t>Uchwała Nr XI/108/12 Rady Miejskiej w Kowalewie Pomorskim</w:t>
            </w:r>
            <w:r w:rsidR="00E6633F">
              <w:rPr>
                <w:b/>
                <w:u w:val="single"/>
              </w:rPr>
              <w:t xml:space="preserve"> </w:t>
            </w:r>
            <w:r w:rsidRPr="00297D10">
              <w:rPr>
                <w:b/>
                <w:u w:val="single"/>
              </w:rPr>
              <w:t>z dnia 14 czerwca 2012 r.</w:t>
            </w:r>
            <w:r w:rsidRPr="00297D10">
              <w:t xml:space="preserve"> w sprawie zasad udzielania stypendiów</w:t>
            </w:r>
            <w:r w:rsidR="00E6633F">
              <w:t xml:space="preserve"> </w:t>
            </w:r>
            <w:r w:rsidRPr="00297D10">
              <w:t xml:space="preserve">i nagród Gminy </w:t>
            </w:r>
            <w:r w:rsidRPr="00297D10">
              <w:lastRenderedPageBreak/>
              <w:t xml:space="preserve">Kowalewo Pomorskie </w:t>
            </w:r>
          </w:p>
          <w:p w:rsidR="00BC0D3C" w:rsidRPr="00297D10" w:rsidRDefault="00BC0D3C" w:rsidP="00A4486C"/>
          <w:p w:rsidR="00BC0D3C" w:rsidRPr="00E6633F" w:rsidRDefault="00BC0D3C" w:rsidP="00E6633F">
            <w:pPr>
              <w:jc w:val="both"/>
              <w:rPr>
                <w:sz w:val="16"/>
                <w:szCs w:val="16"/>
              </w:rPr>
            </w:pPr>
            <w:r w:rsidRPr="00E6633F">
              <w:rPr>
                <w:sz w:val="16"/>
                <w:szCs w:val="16"/>
              </w:rPr>
              <w:t>Podstawa prawna:</w:t>
            </w:r>
          </w:p>
          <w:p w:rsidR="00112BA4" w:rsidRPr="00297D10" w:rsidRDefault="00E6633F" w:rsidP="00E6633F">
            <w:pPr>
              <w:jc w:val="both"/>
            </w:pPr>
            <w:r w:rsidRPr="00E6633F">
              <w:rPr>
                <w:sz w:val="16"/>
                <w:szCs w:val="16"/>
              </w:rPr>
              <w:t>a</w:t>
            </w:r>
            <w:r w:rsidR="00112BA4" w:rsidRPr="00E6633F">
              <w:rPr>
                <w:sz w:val="16"/>
                <w:szCs w:val="16"/>
              </w:rPr>
              <w:t xml:space="preserve">rt. 18 ust. 2 pkt 14a ustawy z dnia 8 marca 1990 r. ustawy z dnia 8 marca 1990 r. o samorządzie gminnym – Dz.U. z 2001 r. Nr 142, poz. 1591, art. 31 ust. 3 ustawy z dnia 25 czerwca 2010 r. </w:t>
            </w:r>
            <w:r w:rsidRPr="00E6633F">
              <w:rPr>
                <w:sz w:val="16"/>
                <w:szCs w:val="16"/>
              </w:rPr>
              <w:br/>
            </w:r>
            <w:r w:rsidR="00112BA4" w:rsidRPr="00E6633F">
              <w:rPr>
                <w:sz w:val="16"/>
                <w:szCs w:val="16"/>
              </w:rPr>
              <w:t xml:space="preserve">o sporcie – Dz.U. Nr 127, poz. 857 z </w:t>
            </w:r>
            <w:proofErr w:type="spellStart"/>
            <w:r w:rsidR="00112BA4" w:rsidRPr="00E6633F">
              <w:rPr>
                <w:sz w:val="16"/>
                <w:szCs w:val="16"/>
              </w:rPr>
              <w:t>późń</w:t>
            </w:r>
            <w:proofErr w:type="spellEnd"/>
            <w:r w:rsidR="00112BA4" w:rsidRPr="00E6633F">
              <w:rPr>
                <w:sz w:val="16"/>
                <w:szCs w:val="16"/>
              </w:rPr>
              <w:t xml:space="preserve">. zm. oraz art. 7a i 7b ustawy </w:t>
            </w:r>
            <w:r>
              <w:rPr>
                <w:sz w:val="16"/>
                <w:szCs w:val="16"/>
              </w:rPr>
              <w:br/>
            </w:r>
            <w:r w:rsidR="00112BA4" w:rsidRPr="00E6633F">
              <w:rPr>
                <w:sz w:val="16"/>
                <w:szCs w:val="16"/>
              </w:rPr>
              <w:t xml:space="preserve"> z dnia 25 października 1991 r. o organizowaniu i prowadzeniu działalności kulturalnej – Dz.U. z 2001 r. Nr 13, poz. 123 z </w:t>
            </w:r>
            <w:proofErr w:type="spellStart"/>
            <w:r w:rsidR="00112BA4" w:rsidRPr="00E6633F">
              <w:rPr>
                <w:sz w:val="16"/>
                <w:szCs w:val="16"/>
              </w:rPr>
              <w:t>późń</w:t>
            </w:r>
            <w:proofErr w:type="spellEnd"/>
            <w:r w:rsidR="00112BA4" w:rsidRPr="00E6633F">
              <w:rPr>
                <w:sz w:val="16"/>
                <w:szCs w:val="16"/>
              </w:rPr>
              <w:t>. zm.</w:t>
            </w:r>
            <w:r w:rsidR="00112BA4" w:rsidRPr="00297D10">
              <w:t xml:space="preserve"> </w:t>
            </w:r>
          </w:p>
        </w:tc>
        <w:tc>
          <w:tcPr>
            <w:tcW w:w="8138" w:type="dxa"/>
          </w:tcPr>
          <w:p w:rsidR="00112BA4" w:rsidRDefault="00E6633F" w:rsidP="00E6633F">
            <w:pPr>
              <w:jc w:val="both"/>
            </w:pPr>
            <w:r w:rsidRPr="008A79A9">
              <w:rPr>
                <w:b/>
                <w:u w:val="single"/>
              </w:rPr>
              <w:lastRenderedPageBreak/>
              <w:t>Uchwała Nr XXI/182/05 Rady Miejskiej w Kowalewie Pomorskim z dnia 8 czerwca 2005 r</w:t>
            </w:r>
            <w:r w:rsidRPr="00297D10">
              <w:t>.</w:t>
            </w:r>
            <w:r>
              <w:t xml:space="preserve"> (wybrane aspekty)</w:t>
            </w:r>
          </w:p>
          <w:p w:rsidR="00E6633F" w:rsidRDefault="00E6633F" w:rsidP="00682E20">
            <w:pPr>
              <w:pStyle w:val="Akapitzlist"/>
              <w:numPr>
                <w:ilvl w:val="0"/>
                <w:numId w:val="71"/>
              </w:numPr>
              <w:jc w:val="both"/>
            </w:pPr>
            <w:r>
              <w:t>Stypendium przyznaje się uczniowi, który zajął I, II lub III miejsce  lub uzyskał tytuł laureata w konkursie przedmiotowym na etapie wojewódzkim organizowanym przez Kuratorium Oświaty w Bydgoszczy.</w:t>
            </w:r>
          </w:p>
          <w:p w:rsidR="00E6633F" w:rsidRDefault="00E6633F" w:rsidP="00682E20">
            <w:pPr>
              <w:pStyle w:val="Akapitzlist"/>
              <w:numPr>
                <w:ilvl w:val="0"/>
                <w:numId w:val="71"/>
              </w:numPr>
              <w:jc w:val="both"/>
            </w:pPr>
            <w:r>
              <w:t xml:space="preserve">Stypendium otrzymuje również uczeń, który zajął medalowe miejsce I, II lub III </w:t>
            </w:r>
            <w:r>
              <w:br/>
              <w:t>w mistrzostwach województwa w imprezach objętych w kalendarzu imprez Szkolnego związku Sportowego</w:t>
            </w:r>
          </w:p>
          <w:p w:rsidR="00E6633F" w:rsidRDefault="00E6633F" w:rsidP="00682E20">
            <w:pPr>
              <w:pStyle w:val="Akapitzlist"/>
              <w:numPr>
                <w:ilvl w:val="0"/>
                <w:numId w:val="71"/>
              </w:numPr>
              <w:jc w:val="both"/>
            </w:pPr>
            <w:r>
              <w:t xml:space="preserve">Do stypendium uprawniony jest również uczeń, który zajął I, II lub III miejsce </w:t>
            </w:r>
            <w:r>
              <w:br/>
              <w:t xml:space="preserve">w wojewódzkim konkursie „Liga zadaniowa” lub uczeń, który zajął I miejsce </w:t>
            </w:r>
            <w:r>
              <w:br/>
              <w:t>w gminnych konkursach „Matematyk na medal” i „Król ortografii klas I-III.</w:t>
            </w:r>
          </w:p>
          <w:p w:rsidR="00E6633F" w:rsidRPr="00297D10" w:rsidRDefault="00E6633F" w:rsidP="00112BA4"/>
          <w:p w:rsidR="00112BA4" w:rsidRPr="00297D10" w:rsidRDefault="00112BA4" w:rsidP="00112BA4">
            <w:pPr>
              <w:rPr>
                <w:b/>
                <w:u w:val="single"/>
              </w:rPr>
            </w:pPr>
            <w:r w:rsidRPr="00297D10">
              <w:rPr>
                <w:b/>
                <w:u w:val="single"/>
              </w:rPr>
              <w:t>Uchwała Nr XI/108/12 Rady Miejskiej w Kowalewie Pomorskim</w:t>
            </w:r>
            <w:r w:rsidRPr="00297D10">
              <w:br/>
            </w:r>
            <w:r w:rsidRPr="00297D10">
              <w:rPr>
                <w:b/>
                <w:u w:val="single"/>
              </w:rPr>
              <w:t>z dnia 14 czerwca 2012 r.</w:t>
            </w:r>
          </w:p>
          <w:p w:rsidR="00112BA4" w:rsidRPr="00297D10" w:rsidRDefault="00112BA4" w:rsidP="00112BA4"/>
          <w:p w:rsidR="00112BA4" w:rsidRPr="00297D10" w:rsidRDefault="00112BA4" w:rsidP="00682E20">
            <w:pPr>
              <w:pStyle w:val="Akapitzlist"/>
              <w:numPr>
                <w:ilvl w:val="0"/>
                <w:numId w:val="43"/>
              </w:numPr>
            </w:pPr>
            <w:r w:rsidRPr="00297D10">
              <w:t>Uchwała określa zasady przyznawania</w:t>
            </w:r>
            <w:r w:rsidR="00E6633F">
              <w:t xml:space="preserve">, </w:t>
            </w:r>
            <w:r w:rsidRPr="00297D10">
              <w:t xml:space="preserve"> m.in. zasady udzielania stypendiów dla uczniów szkół podstawowych, gimnazjów, szkół ponadgimnazjalnych </w:t>
            </w:r>
            <w:r w:rsidRPr="00297D10">
              <w:br/>
              <w:t xml:space="preserve">i studentów szkół wyższych za wyniki w nauce, osiągnięcia sportowe. </w:t>
            </w:r>
          </w:p>
          <w:p w:rsidR="00112BA4" w:rsidRPr="00297D10" w:rsidRDefault="00112BA4" w:rsidP="00682E20">
            <w:pPr>
              <w:pStyle w:val="Akapitzlist"/>
              <w:numPr>
                <w:ilvl w:val="0"/>
                <w:numId w:val="43"/>
              </w:numPr>
            </w:pPr>
            <w:r w:rsidRPr="00297D10">
              <w:t>O stypendium ubiegać mogą się uczniowie, którzy spełniają łącznie następujące warunki: pobierają naukę w szkołach podstawowych, gimnazjalnych, szkołach ponadgimnazjalnych i wyższych lub są   uczniami/studentami  zamieszkującymi  na te</w:t>
            </w:r>
            <w:r w:rsidR="00E266AA" w:rsidRPr="00297D10">
              <w:t xml:space="preserve">renie Gminy Kowalewo Pomorskie. </w:t>
            </w:r>
            <w:r w:rsidR="00E266AA" w:rsidRPr="00297D10">
              <w:br/>
            </w:r>
            <w:r w:rsidR="00E266AA" w:rsidRPr="006F332B">
              <w:rPr>
                <w:b/>
                <w:u w:val="single"/>
              </w:rPr>
              <w:t>S</w:t>
            </w:r>
            <w:r w:rsidRPr="006F332B">
              <w:rPr>
                <w:b/>
                <w:u w:val="single"/>
              </w:rPr>
              <w:t xml:space="preserve">typendium </w:t>
            </w:r>
            <w:r w:rsidR="006F332B" w:rsidRPr="006F332B">
              <w:rPr>
                <w:b/>
                <w:u w:val="single"/>
              </w:rPr>
              <w:t>za wyniki w nauce</w:t>
            </w:r>
            <w:r w:rsidR="006F332B">
              <w:rPr>
                <w:b/>
                <w:u w:val="single"/>
              </w:rPr>
              <w:t xml:space="preserve">, </w:t>
            </w:r>
            <w:r w:rsidR="006F332B">
              <w:t xml:space="preserve"> </w:t>
            </w:r>
            <w:r w:rsidRPr="00297D10">
              <w:t>na dany rok szkolny/akademicki</w:t>
            </w:r>
            <w:r w:rsidR="006F332B">
              <w:t xml:space="preserve">, </w:t>
            </w:r>
            <w:r w:rsidRPr="00297D10">
              <w:t xml:space="preserve"> może być przyznane uczniowi/studentowi, który zakończył rok szkolny/akademicki </w:t>
            </w:r>
            <w:r w:rsidR="006F332B">
              <w:br/>
            </w:r>
            <w:r w:rsidRPr="00297D10">
              <w:t>w poprzednim roku szkolnym oraz szczególnie wyróżnił się w nauce, uzyskując</w:t>
            </w:r>
            <w:r w:rsidR="006F332B">
              <w:br/>
            </w:r>
            <w:r w:rsidRPr="00297D10">
              <w:t xml:space="preserve">w ostatnio zaliczonym roku średnią arytmetyczną ocen: </w:t>
            </w:r>
            <w:r w:rsidR="00E266AA" w:rsidRPr="00297D10">
              <w:br/>
            </w:r>
            <w:r w:rsidRPr="00297D10">
              <w:t>a</w:t>
            </w:r>
            <w:r w:rsidR="006F332B">
              <w:t>) 5,4 uczeń szkoły podstawowej</w:t>
            </w:r>
            <w:r w:rsidR="00E266AA" w:rsidRPr="00297D10">
              <w:br/>
            </w:r>
            <w:r w:rsidRPr="00297D10">
              <w:t>b) 5,3 uczeń szkoły ponadpodstaw</w:t>
            </w:r>
            <w:r w:rsidR="006F332B">
              <w:t>owej</w:t>
            </w:r>
            <w:r w:rsidR="00E266AA" w:rsidRPr="00297D10">
              <w:br/>
            </w:r>
            <w:r w:rsidR="006F332B">
              <w:t>c) 4,8 student szkoły wyższej.</w:t>
            </w:r>
            <w:r w:rsidR="00E266AA" w:rsidRPr="00297D10">
              <w:br/>
              <w:t xml:space="preserve">Stypendium otrzymują te osoby, które </w:t>
            </w:r>
            <w:r w:rsidRPr="00297D10">
              <w:t xml:space="preserve"> nie otrzymują stypendiów</w:t>
            </w:r>
            <w:r w:rsidR="00E266AA" w:rsidRPr="00297D10">
              <w:br/>
            </w:r>
            <w:r w:rsidRPr="00297D10">
              <w:t xml:space="preserve">z innego źródła z wyłączeniem stypendiów o jakich mowa w uchwale </w:t>
            </w:r>
            <w:r w:rsidR="006F332B">
              <w:br/>
            </w:r>
            <w:r w:rsidRPr="00297D10">
              <w:t>Nr XXI/206/2000 Rady Miejskiej w Kowalewie Pomorskim z dnia 28 czerwca2000 roku w sprawie uchwalenia długofalowego progr</w:t>
            </w:r>
            <w:r w:rsidR="006F332B">
              <w:t>amu rozwoju oświaty na terenie G</w:t>
            </w:r>
            <w:r w:rsidRPr="00297D10">
              <w:t>miny Kowalewo Pomorskie z późniejszymi zmianami.</w:t>
            </w:r>
          </w:p>
          <w:p w:rsidR="00E266AA" w:rsidRPr="00297D10" w:rsidRDefault="00E266AA" w:rsidP="00682E20">
            <w:pPr>
              <w:pStyle w:val="Akapitzlist"/>
              <w:numPr>
                <w:ilvl w:val="0"/>
                <w:numId w:val="43"/>
              </w:numPr>
            </w:pPr>
            <w:r w:rsidRPr="00297D10">
              <w:t>Wniosek o stypendium składa uczeń, student, w imieniu niepełnoletniego ucznia rodzice (opiekunowie prawni), pedagog szkolny, wychowawca, dyrektor placówki lub dziekan. Do wniosku należy dołączyć opinię wychowawcy klasy potwierdzoną przez dyrektora  szkoły, dziekanat oraz zaświadczenie o średniej ocen za ostatni rok nauki, kserokopie dyplomów, wyróżnień itp. Opinia powinna zawierać krótką charaktery</w:t>
            </w:r>
            <w:r w:rsidR="006F332B">
              <w:t>stykę ucznia/studenta.</w:t>
            </w:r>
            <w:r w:rsidRPr="00297D10">
              <w:t xml:space="preserve"> </w:t>
            </w:r>
          </w:p>
          <w:p w:rsidR="00E266AA" w:rsidRPr="00297D10" w:rsidRDefault="00E266AA" w:rsidP="00682E20">
            <w:pPr>
              <w:pStyle w:val="Akapitzlist"/>
              <w:numPr>
                <w:ilvl w:val="0"/>
                <w:numId w:val="43"/>
              </w:numPr>
            </w:pPr>
            <w:r w:rsidRPr="00297D10">
              <w:t xml:space="preserve">Stypendium przyznaje się na okres do 10 miesięcy, w wysokości do 30 % minimalnego wynagrodzenia określonego w odrębnych przepisach, miesięcznie, biorąc pod uwagę średnią ocen. </w:t>
            </w:r>
            <w:r w:rsidRPr="00297D10">
              <w:br/>
            </w:r>
            <w:r w:rsidRPr="006F332B">
              <w:rPr>
                <w:b/>
                <w:u w:val="single"/>
              </w:rPr>
              <w:t>Stypendium może być przyznane w formie:</w:t>
            </w:r>
            <w:r w:rsidRPr="006F332B">
              <w:br/>
            </w:r>
            <w:r w:rsidRPr="00297D10">
              <w:t>a) pieniężnej;</w:t>
            </w:r>
            <w:r w:rsidRPr="00297D10">
              <w:br/>
              <w:t xml:space="preserve">b) zlecenia na zakup rzeczy niezbędnych uczniowi, studentowi; </w:t>
            </w:r>
            <w:r w:rsidRPr="00297D10">
              <w:br/>
            </w:r>
            <w:r w:rsidRPr="00297D10">
              <w:lastRenderedPageBreak/>
              <w:t xml:space="preserve">c) pokrycia kosztów zakwaterowania (w bursie, internacie, akademiku); </w:t>
            </w:r>
            <w:r w:rsidRPr="00297D10">
              <w:br/>
              <w:t xml:space="preserve">d) pokrycia kosztów wyżywienia w stołówkach szkolnych, studenckich; </w:t>
            </w:r>
            <w:r w:rsidRPr="00297D10">
              <w:br/>
              <w:t>e) na prośbę ucznia/studenta stypendium może być wypłacone jednorazowo.</w:t>
            </w:r>
          </w:p>
          <w:p w:rsidR="00E266AA" w:rsidRPr="006F332B" w:rsidRDefault="00E266AA" w:rsidP="00682E20">
            <w:pPr>
              <w:pStyle w:val="Akapitzlist"/>
              <w:numPr>
                <w:ilvl w:val="0"/>
                <w:numId w:val="43"/>
              </w:numPr>
              <w:rPr>
                <w:b/>
                <w:u w:val="single"/>
              </w:rPr>
            </w:pPr>
            <w:r w:rsidRPr="006F332B">
              <w:rPr>
                <w:b/>
                <w:u w:val="single"/>
              </w:rPr>
              <w:t>Stypendium sportowe może otrzymać zawodnik:</w:t>
            </w:r>
          </w:p>
          <w:p w:rsidR="00E266AA" w:rsidRPr="00297D10" w:rsidRDefault="00E266AA" w:rsidP="00682E20">
            <w:pPr>
              <w:pStyle w:val="Akapitzlist"/>
              <w:numPr>
                <w:ilvl w:val="0"/>
                <w:numId w:val="43"/>
              </w:numPr>
            </w:pPr>
            <w:r w:rsidRPr="00297D10">
              <w:t xml:space="preserve">Stypendium sportowe może otrzymać zawodnik, który: posiada status zawodnika amatora zrzeszonego w klubie sportowym, który zajął I, II lub III miejsce w zawodach krajowych lub międzynarodowych, w których brało udział co najmniej: </w:t>
            </w:r>
            <w:r w:rsidRPr="00297D10">
              <w:br/>
              <w:t xml:space="preserve">a) 8 zawodników w danej konkurencji sportowej, </w:t>
            </w:r>
            <w:r w:rsidRPr="00297D10">
              <w:br/>
              <w:t xml:space="preserve">b) 6 drużyn, osad lub załóg; </w:t>
            </w:r>
            <w:r w:rsidRPr="00297D10">
              <w:br/>
              <w:t xml:space="preserve">2) zobowiązał się do realizacji programu przygotowań do mistrzostw krajowych lub międzynarodowych; </w:t>
            </w:r>
            <w:r w:rsidRPr="00297D10">
              <w:br/>
              <w:t xml:space="preserve">3) został powołany do kadry wojewódzkiej. </w:t>
            </w:r>
            <w:r w:rsidRPr="00297D10">
              <w:br/>
              <w:t xml:space="preserve">O stypendium sportowe mogą ubiegać się zawodnicy zameldowani na pobyt stały na terenie gminy Kowalewo Pomorskie, bądź są członkami klubu sportowego działającego na terenie gminy Kowalewo Pomorskie. </w:t>
            </w:r>
            <w:r w:rsidRPr="00297D10">
              <w:br/>
              <w:t xml:space="preserve">Stypendium sportowe przyznaje Burmistrz Miasta Kowalewo Pomorskie. </w:t>
            </w:r>
            <w:r w:rsidRPr="00297D10">
              <w:br/>
              <w:t xml:space="preserve">Wniosek o stypendium sportowe składa osoba zainteresowana lub jej przedstawiciel ustawowy, prezes klubu sportowego działającego na terenie gminy Kowalewo Pomorskie, przedstawiciel kadry wojewódzkiej, trener kadry narodowej. </w:t>
            </w:r>
          </w:p>
          <w:p w:rsidR="00E266AA" w:rsidRPr="00297D10" w:rsidRDefault="00E266AA" w:rsidP="00682E20">
            <w:pPr>
              <w:pStyle w:val="Akapitzlist"/>
              <w:numPr>
                <w:ilvl w:val="0"/>
                <w:numId w:val="43"/>
              </w:numPr>
              <w:jc w:val="both"/>
            </w:pPr>
            <w:r w:rsidRPr="00297D10">
              <w:t>Stypendium sportowe może być przyznane na:</w:t>
            </w:r>
            <w:r w:rsidR="00C8128E" w:rsidRPr="00297D10">
              <w:t xml:space="preserve"> zakup sprzętu sportowego;  sfinansowanie obozów kondycyjnych;  wyjazdy na zawody zgodnie </w:t>
            </w:r>
            <w:r w:rsidR="006F332B">
              <w:br/>
            </w:r>
            <w:r w:rsidR="00C8128E" w:rsidRPr="00297D10">
              <w:t>z kalendarzem imprez.</w:t>
            </w:r>
          </w:p>
          <w:p w:rsidR="00C8128E" w:rsidRPr="00297D10" w:rsidRDefault="00C8128E" w:rsidP="00682E20">
            <w:pPr>
              <w:pStyle w:val="Akapitzlist"/>
              <w:numPr>
                <w:ilvl w:val="0"/>
                <w:numId w:val="43"/>
              </w:numPr>
              <w:jc w:val="both"/>
            </w:pPr>
            <w:r w:rsidRPr="00297D10">
              <w:t xml:space="preserve">Ustanawia się nagrody i wyróżnienia dla trenerów prowadzących szkolenie zawodników osiągających wysokie wyniki sportowe w międzynarodowym współzawodnictwie sportowym lub krajowym. </w:t>
            </w:r>
          </w:p>
          <w:p w:rsidR="00C8128E" w:rsidRPr="00297D10" w:rsidRDefault="00C8128E" w:rsidP="00682E20">
            <w:pPr>
              <w:pStyle w:val="Akapitzlist"/>
              <w:numPr>
                <w:ilvl w:val="0"/>
                <w:numId w:val="43"/>
              </w:numPr>
              <w:jc w:val="both"/>
            </w:pPr>
            <w:r w:rsidRPr="00297D10">
              <w:t>Nagrody mogą mieć formę finansową lub rzeczową.</w:t>
            </w:r>
          </w:p>
          <w:p w:rsidR="00C8128E" w:rsidRPr="00297D10" w:rsidRDefault="00C8128E" w:rsidP="00682E20">
            <w:pPr>
              <w:pStyle w:val="Akapitzlist"/>
              <w:numPr>
                <w:ilvl w:val="0"/>
                <w:numId w:val="43"/>
              </w:numPr>
              <w:jc w:val="both"/>
            </w:pPr>
            <w:r w:rsidRPr="00297D10">
              <w:t xml:space="preserve">Wyróżnienia przyznaje się na wniosek prezesa klubu sportowego, związków sportowych, stowarzyszeń kultury fizycznej lub z inicjatywy Burmistrza Kowalewa Pomorskiego. </w:t>
            </w:r>
          </w:p>
        </w:tc>
      </w:tr>
      <w:tr w:rsidR="008245AA" w:rsidRPr="00297D10" w:rsidTr="005C1DA0">
        <w:tc>
          <w:tcPr>
            <w:tcW w:w="607" w:type="dxa"/>
          </w:tcPr>
          <w:p w:rsidR="008245AA" w:rsidRPr="00297D10" w:rsidRDefault="00642968">
            <w:r w:rsidRPr="00297D10">
              <w:lastRenderedPageBreak/>
              <w:t>111.</w:t>
            </w:r>
          </w:p>
        </w:tc>
        <w:tc>
          <w:tcPr>
            <w:tcW w:w="1702" w:type="dxa"/>
          </w:tcPr>
          <w:p w:rsidR="008245AA" w:rsidRPr="00CB0230" w:rsidRDefault="000844A8">
            <w:pPr>
              <w:rPr>
                <w:b/>
              </w:rPr>
            </w:pPr>
            <w:r w:rsidRPr="00CB0230">
              <w:rPr>
                <w:b/>
              </w:rPr>
              <w:t xml:space="preserve">Miasto i Gmina </w:t>
            </w:r>
            <w:r w:rsidRPr="00CB0230">
              <w:rPr>
                <w:b/>
              </w:rPr>
              <w:lastRenderedPageBreak/>
              <w:t>Łasin</w:t>
            </w:r>
          </w:p>
        </w:tc>
        <w:tc>
          <w:tcPr>
            <w:tcW w:w="4970" w:type="dxa"/>
          </w:tcPr>
          <w:p w:rsidR="008245AA" w:rsidRPr="00297D10" w:rsidRDefault="00642968" w:rsidP="006F332B">
            <w:pPr>
              <w:jc w:val="both"/>
            </w:pPr>
            <w:r w:rsidRPr="00297D10">
              <w:lastRenderedPageBreak/>
              <w:t xml:space="preserve">Rada Miasta i Gminy Łasin nie podjęła uchwały </w:t>
            </w:r>
            <w:r w:rsidR="006F332B">
              <w:br/>
            </w:r>
            <w:r w:rsidRPr="00297D10">
              <w:lastRenderedPageBreak/>
              <w:t xml:space="preserve">w przedmiotowej sprawie. </w:t>
            </w:r>
          </w:p>
        </w:tc>
        <w:tc>
          <w:tcPr>
            <w:tcW w:w="8138" w:type="dxa"/>
          </w:tcPr>
          <w:p w:rsidR="008245AA" w:rsidRPr="00297D10" w:rsidRDefault="008245AA" w:rsidP="006F332B">
            <w:pPr>
              <w:pStyle w:val="Akapitzlist"/>
            </w:pPr>
          </w:p>
        </w:tc>
      </w:tr>
      <w:tr w:rsidR="008245AA" w:rsidRPr="00297D10" w:rsidTr="005C1DA0">
        <w:tc>
          <w:tcPr>
            <w:tcW w:w="607" w:type="dxa"/>
          </w:tcPr>
          <w:p w:rsidR="008245AA" w:rsidRPr="00297D10" w:rsidRDefault="00642968">
            <w:r w:rsidRPr="00297D10">
              <w:lastRenderedPageBreak/>
              <w:t>112.</w:t>
            </w:r>
          </w:p>
        </w:tc>
        <w:tc>
          <w:tcPr>
            <w:tcW w:w="1702" w:type="dxa"/>
          </w:tcPr>
          <w:p w:rsidR="008245AA" w:rsidRPr="00CB0230" w:rsidRDefault="000844A8">
            <w:pPr>
              <w:rPr>
                <w:b/>
              </w:rPr>
            </w:pPr>
            <w:r w:rsidRPr="00CB0230">
              <w:rPr>
                <w:b/>
              </w:rPr>
              <w:t>Miasto i Gmina Radzyń Chełmiński</w:t>
            </w:r>
          </w:p>
        </w:tc>
        <w:tc>
          <w:tcPr>
            <w:tcW w:w="4970" w:type="dxa"/>
          </w:tcPr>
          <w:p w:rsidR="008245AA" w:rsidRPr="00297D10" w:rsidRDefault="005122D1" w:rsidP="006F332B">
            <w:pPr>
              <w:jc w:val="both"/>
            </w:pPr>
            <w:r>
              <w:t>Rada Miasta I G</w:t>
            </w:r>
            <w:r w:rsidR="00F6586D" w:rsidRPr="00297D10">
              <w:t xml:space="preserve">miny w Radzyniu Chełmińskim </w:t>
            </w:r>
            <w:r w:rsidR="006F332B">
              <w:br/>
            </w:r>
            <w:r w:rsidR="00F6586D" w:rsidRPr="00297D10">
              <w:t>nie podjęła uchwał w przedmiotowych sprawach.</w:t>
            </w:r>
          </w:p>
        </w:tc>
        <w:tc>
          <w:tcPr>
            <w:tcW w:w="8138" w:type="dxa"/>
          </w:tcPr>
          <w:p w:rsidR="008245AA" w:rsidRPr="00297D10" w:rsidRDefault="008245AA" w:rsidP="006F332B">
            <w:pPr>
              <w:pStyle w:val="Akapitzlist"/>
            </w:pPr>
          </w:p>
        </w:tc>
      </w:tr>
      <w:tr w:rsidR="008245AA" w:rsidRPr="00297D10" w:rsidTr="005C1DA0">
        <w:tc>
          <w:tcPr>
            <w:tcW w:w="607" w:type="dxa"/>
          </w:tcPr>
          <w:p w:rsidR="008245AA" w:rsidRPr="00297D10" w:rsidRDefault="00642968">
            <w:r w:rsidRPr="00297D10">
              <w:t>113.</w:t>
            </w:r>
          </w:p>
        </w:tc>
        <w:tc>
          <w:tcPr>
            <w:tcW w:w="1702" w:type="dxa"/>
          </w:tcPr>
          <w:p w:rsidR="008245AA" w:rsidRPr="00CB0230" w:rsidRDefault="00A6304E">
            <w:pPr>
              <w:rPr>
                <w:b/>
              </w:rPr>
            </w:pPr>
            <w:r w:rsidRPr="00CB0230">
              <w:rPr>
                <w:b/>
              </w:rPr>
              <w:t>Gmina Bobrowo</w:t>
            </w:r>
          </w:p>
        </w:tc>
        <w:tc>
          <w:tcPr>
            <w:tcW w:w="4970" w:type="dxa"/>
          </w:tcPr>
          <w:p w:rsidR="008C0689" w:rsidRPr="00297D10" w:rsidRDefault="008C0689" w:rsidP="003963B5">
            <w:pPr>
              <w:jc w:val="both"/>
            </w:pPr>
            <w:r w:rsidRPr="00297D10">
              <w:t xml:space="preserve">Brak </w:t>
            </w:r>
            <w:r w:rsidR="003963B5">
              <w:t>dostępu do witryny z upublicznioną U</w:t>
            </w:r>
            <w:r w:rsidRPr="00297D10">
              <w:t xml:space="preserve">chwały </w:t>
            </w:r>
            <w:r w:rsidR="003963B5">
              <w:br/>
            </w:r>
            <w:r w:rsidRPr="00297D10">
              <w:t>Nr XXIX/157/09 Rady Gminy Bobrowo z dnia 27 maja 2009 r. w sprawie szczegółowych warunków udzielania dzieciom</w:t>
            </w:r>
            <w:r w:rsidR="003963B5">
              <w:t xml:space="preserve"> </w:t>
            </w:r>
            <w:r w:rsidRPr="00297D10">
              <w:t xml:space="preserve">i młodzieży uzdolnionej, form </w:t>
            </w:r>
            <w:r w:rsidR="003963B5">
              <w:br/>
            </w:r>
            <w:r w:rsidRPr="00297D10">
              <w:t>i zakresu tej pomocy, w tym stypendiów  dla uzdolnionych uczniów w ramach Programu wspierania edukacji uzdolnionych uczniów szkół, dla których organem prowadzącym jest Gmina Bobrowo (Pod tym numerem opublikowano Uchwałę Nr XXIX/157/09 Rady Gminy Bobrowo z dnia 27 maja 2009 r. w sprawie zmiany uchwały Nr XIII/69/07</w:t>
            </w:r>
            <w:r w:rsidR="003963B5">
              <w:br/>
            </w:r>
            <w:r w:rsidRPr="00297D10">
              <w:t xml:space="preserve">w sprawie określenia rodzaju świadczeń przyznawanych </w:t>
            </w:r>
            <w:r w:rsidR="00F86B18" w:rsidRPr="00297D10">
              <w:t xml:space="preserve">na pomoc zdrowotna dla nauczycieli  korzystających z opieki zdrowotnej oraz warunków </w:t>
            </w:r>
            <w:r w:rsidR="003963B5">
              <w:br/>
            </w:r>
            <w:r w:rsidR="00F86B18" w:rsidRPr="00297D10">
              <w:t xml:space="preserve">i sposobu ich przyznawania) </w:t>
            </w:r>
          </w:p>
          <w:p w:rsidR="008245AA" w:rsidRDefault="00E20834" w:rsidP="003963B5">
            <w:pPr>
              <w:jc w:val="both"/>
            </w:pPr>
            <w:r w:rsidRPr="00297D10">
              <w:rPr>
                <w:b/>
                <w:u w:val="single"/>
              </w:rPr>
              <w:t xml:space="preserve">Uchwała Nr IV/35/15 Rady Gminy Bobrowo  z dnia 18 marca 2015 r.  </w:t>
            </w:r>
            <w:r w:rsidRPr="00297D10">
              <w:t>zmieniająca uchwałę w sprawie szczegółowych warunków udzielania pomocy dzieciom i młodzieży uzdolnionej, form i zakresu tej pomocy, w tym stypendiów dla uzdolnionych uczniów w ramach Programu wspierania edukacji uzdolnionych uczniów szkół, dla których organem prowadzącym</w:t>
            </w:r>
            <w:r w:rsidRPr="00297D10">
              <w:rPr>
                <w:b/>
                <w:u w:val="single"/>
              </w:rPr>
              <w:t xml:space="preserve"> </w:t>
            </w:r>
            <w:r w:rsidRPr="00297D10">
              <w:t>jest Gmina Bobrowo</w:t>
            </w:r>
          </w:p>
          <w:p w:rsidR="003963B5" w:rsidRDefault="003963B5" w:rsidP="003963B5">
            <w:pPr>
              <w:jc w:val="both"/>
            </w:pPr>
          </w:p>
          <w:p w:rsidR="003963B5" w:rsidRPr="003963B5" w:rsidRDefault="003963B5" w:rsidP="003963B5">
            <w:pPr>
              <w:jc w:val="both"/>
              <w:rPr>
                <w:sz w:val="16"/>
                <w:szCs w:val="16"/>
              </w:rPr>
            </w:pPr>
            <w:r w:rsidRPr="003963B5">
              <w:rPr>
                <w:sz w:val="16"/>
                <w:szCs w:val="16"/>
              </w:rPr>
              <w:t>Podstawa prawna:</w:t>
            </w:r>
          </w:p>
          <w:p w:rsidR="003963B5" w:rsidRPr="003963B5" w:rsidRDefault="003963B5" w:rsidP="003963B5">
            <w:pPr>
              <w:jc w:val="both"/>
              <w:rPr>
                <w:sz w:val="16"/>
                <w:szCs w:val="16"/>
              </w:rPr>
            </w:pPr>
            <w:r w:rsidRPr="003963B5">
              <w:rPr>
                <w:sz w:val="16"/>
                <w:szCs w:val="16"/>
              </w:rPr>
              <w:t xml:space="preserve">art. 18 ust. 2 pkt 15 ustawy z dnia 8 marca 1990 r. </w:t>
            </w:r>
            <w:r w:rsidRPr="003963B5">
              <w:rPr>
                <w:sz w:val="16"/>
                <w:szCs w:val="16"/>
              </w:rPr>
              <w:br/>
              <w:t xml:space="preserve">o samorządzie gminnym  - Dz.U. z 2013 r. poz. 594 </w:t>
            </w:r>
            <w:r w:rsidRPr="003963B5">
              <w:rPr>
                <w:sz w:val="16"/>
                <w:szCs w:val="16"/>
              </w:rPr>
              <w:br/>
              <w:t xml:space="preserve">z </w:t>
            </w:r>
            <w:proofErr w:type="spellStart"/>
            <w:r w:rsidRPr="003963B5">
              <w:rPr>
                <w:sz w:val="16"/>
                <w:szCs w:val="16"/>
              </w:rPr>
              <w:t>późń</w:t>
            </w:r>
            <w:proofErr w:type="spellEnd"/>
            <w:r w:rsidRPr="003963B5">
              <w:rPr>
                <w:sz w:val="16"/>
                <w:szCs w:val="16"/>
              </w:rPr>
              <w:t xml:space="preserve">. zm. w związku z art. 90t  ust. 4 ustawy z dnia 7 września 1991 r. </w:t>
            </w:r>
            <w:r>
              <w:rPr>
                <w:sz w:val="16"/>
                <w:szCs w:val="16"/>
              </w:rPr>
              <w:br/>
            </w:r>
            <w:r w:rsidRPr="003963B5">
              <w:rPr>
                <w:sz w:val="16"/>
                <w:szCs w:val="16"/>
              </w:rPr>
              <w:t xml:space="preserve">o systemie oświaty  - Dz.U. z 2004 r. Nr 256, poz. 2572 z </w:t>
            </w:r>
            <w:proofErr w:type="spellStart"/>
            <w:r w:rsidRPr="003963B5">
              <w:rPr>
                <w:sz w:val="16"/>
                <w:szCs w:val="16"/>
              </w:rPr>
              <w:t>późń</w:t>
            </w:r>
            <w:proofErr w:type="spellEnd"/>
            <w:r w:rsidRPr="003963B5">
              <w:rPr>
                <w:sz w:val="16"/>
                <w:szCs w:val="16"/>
              </w:rPr>
              <w:t xml:space="preserve">. zm. </w:t>
            </w:r>
          </w:p>
          <w:p w:rsidR="003963B5" w:rsidRPr="00297D10" w:rsidRDefault="003963B5" w:rsidP="003963B5">
            <w:pPr>
              <w:jc w:val="both"/>
              <w:rPr>
                <w:b/>
                <w:u w:val="single"/>
              </w:rPr>
            </w:pPr>
          </w:p>
        </w:tc>
        <w:tc>
          <w:tcPr>
            <w:tcW w:w="8138" w:type="dxa"/>
          </w:tcPr>
          <w:p w:rsidR="008245AA" w:rsidRPr="00297D10" w:rsidRDefault="008245AA"/>
          <w:p w:rsidR="00F86B18" w:rsidRPr="00297D10" w:rsidRDefault="00F86B18"/>
          <w:p w:rsidR="00F86B18" w:rsidRPr="00297D10" w:rsidRDefault="00F86B18"/>
          <w:p w:rsidR="00F86B18" w:rsidRPr="00297D10" w:rsidRDefault="00F86B18"/>
          <w:p w:rsidR="00F86B18" w:rsidRPr="00297D10" w:rsidRDefault="00F86B18"/>
          <w:p w:rsidR="00F86B18" w:rsidRPr="00297D10" w:rsidRDefault="00F86B18"/>
          <w:p w:rsidR="00F86B18" w:rsidRPr="00297D10" w:rsidRDefault="00F86B18"/>
          <w:p w:rsidR="00F86B18" w:rsidRPr="00297D10" w:rsidRDefault="00F86B18"/>
          <w:p w:rsidR="00F86B18" w:rsidRPr="00297D10" w:rsidRDefault="00F86B18"/>
          <w:p w:rsidR="00F86B18" w:rsidRPr="00297D10" w:rsidRDefault="00F86B18"/>
          <w:p w:rsidR="00F86B18" w:rsidRPr="00297D10" w:rsidRDefault="00F86B18"/>
          <w:p w:rsidR="00F86B18" w:rsidRPr="00297D10" w:rsidRDefault="00F86B18"/>
          <w:p w:rsidR="00F86B18" w:rsidRPr="00297D10" w:rsidRDefault="00F86B18"/>
          <w:p w:rsidR="00F86B18" w:rsidRPr="00297D10" w:rsidRDefault="00F86B18"/>
          <w:p w:rsidR="00F86B18" w:rsidRPr="00297D10" w:rsidRDefault="00F86B18"/>
          <w:p w:rsidR="00F86B18" w:rsidRPr="00297D10" w:rsidRDefault="00F86B18">
            <w:pPr>
              <w:rPr>
                <w:b/>
                <w:u w:val="single"/>
              </w:rPr>
            </w:pPr>
            <w:r w:rsidRPr="00297D10">
              <w:rPr>
                <w:b/>
                <w:u w:val="single"/>
              </w:rPr>
              <w:t>Uchwała Nr IV/35/15 Rady Gminy Bobrowo  z dnia 18 marca 2015 r.</w:t>
            </w:r>
            <w:r w:rsidR="003963B5">
              <w:rPr>
                <w:b/>
                <w:u w:val="single"/>
              </w:rPr>
              <w:t xml:space="preserve"> (wybrane aspekty)</w:t>
            </w:r>
            <w:r w:rsidRPr="00297D10">
              <w:rPr>
                <w:b/>
                <w:u w:val="single"/>
              </w:rPr>
              <w:t xml:space="preserve">  </w:t>
            </w:r>
          </w:p>
          <w:p w:rsidR="00F86B18" w:rsidRPr="00297D10" w:rsidRDefault="00F86B18" w:rsidP="003963B5">
            <w:pPr>
              <w:pStyle w:val="Akapitzlist"/>
              <w:numPr>
                <w:ilvl w:val="0"/>
                <w:numId w:val="1"/>
              </w:numPr>
              <w:jc w:val="both"/>
            </w:pPr>
            <w:r w:rsidRPr="00297D10">
              <w:t xml:space="preserve">Wójt Gminy Bobrowo przyznaje stypendium motywacyjne „PRYMUS” dla pięciu najlepszych uczniów  klas szóstych szkół podstawowych i trzech najlepszych uczniów klas trzecich gimnazjum. </w:t>
            </w:r>
          </w:p>
          <w:p w:rsidR="00F86B18" w:rsidRPr="00297D10" w:rsidRDefault="00F86B18" w:rsidP="003963B5">
            <w:pPr>
              <w:pStyle w:val="Akapitzlist"/>
              <w:numPr>
                <w:ilvl w:val="0"/>
                <w:numId w:val="1"/>
              </w:numPr>
              <w:jc w:val="both"/>
            </w:pPr>
            <w:r w:rsidRPr="00297D10">
              <w:t xml:space="preserve">W przypadku gdy wśród najlepszych uczniów szkół podstawowych/gimnazjum dwóch lub więcej uczniów legitymuje się  takim samym wynikiem ze sprawdzianu/egzaminu gimnazjalnego przeprowadzonego przez Okręgową Komisję Egzaminacyjną i taka samą średnią ocen uzyskanych na świadectwie ukończenia szkoły, listę uczniów uprawnionych do stypendium rozszerza się o uczniów spełniających te same kryteria. </w:t>
            </w:r>
          </w:p>
        </w:tc>
      </w:tr>
      <w:tr w:rsidR="008245AA" w:rsidRPr="00297D10" w:rsidTr="005C1DA0">
        <w:tc>
          <w:tcPr>
            <w:tcW w:w="607" w:type="dxa"/>
          </w:tcPr>
          <w:p w:rsidR="008245AA" w:rsidRPr="00297D10" w:rsidRDefault="00642968">
            <w:r w:rsidRPr="00297D10">
              <w:lastRenderedPageBreak/>
              <w:t>114.</w:t>
            </w:r>
          </w:p>
        </w:tc>
        <w:tc>
          <w:tcPr>
            <w:tcW w:w="1702" w:type="dxa"/>
          </w:tcPr>
          <w:p w:rsidR="008245AA" w:rsidRPr="00CB0230" w:rsidRDefault="00A6304E">
            <w:pPr>
              <w:rPr>
                <w:b/>
              </w:rPr>
            </w:pPr>
            <w:r w:rsidRPr="00CB0230">
              <w:rPr>
                <w:b/>
              </w:rPr>
              <w:t>Gmina Brodnica</w:t>
            </w:r>
          </w:p>
        </w:tc>
        <w:tc>
          <w:tcPr>
            <w:tcW w:w="4970" w:type="dxa"/>
          </w:tcPr>
          <w:p w:rsidR="008245AA" w:rsidRPr="00297D10" w:rsidRDefault="003963B5" w:rsidP="003963B5">
            <w:pPr>
              <w:jc w:val="both"/>
            </w:pPr>
            <w:r>
              <w:rPr>
                <w:b/>
                <w:u w:val="single"/>
              </w:rPr>
              <w:t>Uchwała Nr XIX/99/08 Rady G</w:t>
            </w:r>
            <w:r w:rsidR="00932DB1" w:rsidRPr="00297D10">
              <w:rPr>
                <w:b/>
                <w:u w:val="single"/>
              </w:rPr>
              <w:t>mina Brodnica z dnia 16 czerwca</w:t>
            </w:r>
            <w:r w:rsidR="00932DB1" w:rsidRPr="00297D10">
              <w:t xml:space="preserve"> </w:t>
            </w:r>
            <w:r w:rsidR="00932DB1" w:rsidRPr="00297D10">
              <w:rPr>
                <w:b/>
                <w:u w:val="single"/>
              </w:rPr>
              <w:t>2016 r</w:t>
            </w:r>
            <w:r w:rsidR="00932DB1" w:rsidRPr="00297D10">
              <w:t xml:space="preserve">. w sprawie przyjęcia lokalnego programu oświaty w zakresie wyrównywania szans edukacyjnych </w:t>
            </w:r>
            <w:r w:rsidR="008C0B6C" w:rsidRPr="00297D10">
              <w:t>uczniów oraz wspierania edukacji dzieci i młodzieży uzdolnionej, pochodzącej z Gminy Brodnica</w:t>
            </w:r>
          </w:p>
          <w:p w:rsidR="008C0B6C" w:rsidRPr="00297D10" w:rsidRDefault="008C0B6C" w:rsidP="003963B5">
            <w:pPr>
              <w:jc w:val="both"/>
            </w:pPr>
          </w:p>
          <w:p w:rsidR="008C0B6C" w:rsidRPr="003963B5" w:rsidRDefault="008C0B6C" w:rsidP="003963B5">
            <w:pPr>
              <w:jc w:val="both"/>
              <w:rPr>
                <w:sz w:val="16"/>
                <w:szCs w:val="16"/>
              </w:rPr>
            </w:pPr>
            <w:r w:rsidRPr="003963B5">
              <w:rPr>
                <w:sz w:val="16"/>
                <w:szCs w:val="16"/>
              </w:rPr>
              <w:t>Podstawa prawna:</w:t>
            </w:r>
            <w:r w:rsidR="0049425C" w:rsidRPr="003963B5">
              <w:rPr>
                <w:sz w:val="16"/>
                <w:szCs w:val="16"/>
              </w:rPr>
              <w:t xml:space="preserve"> uchwała nie została opublikowana w Dzienniku Urzędowym Województwa Kujawsko-Pomorskiego 2008 r. </w:t>
            </w:r>
          </w:p>
          <w:p w:rsidR="008C0B6C" w:rsidRPr="00297D10" w:rsidRDefault="008C0B6C"/>
          <w:p w:rsidR="008C0B6C" w:rsidRPr="00297D10" w:rsidRDefault="008C0B6C" w:rsidP="008C0B6C">
            <w:r w:rsidRPr="00297D10">
              <w:rPr>
                <w:b/>
                <w:u w:val="single"/>
              </w:rPr>
              <w:t>Uchwała Nr XLI/244/2010 Rady Gminy Brodnica z dnia 12 lipca</w:t>
            </w:r>
            <w:r w:rsidRPr="00297D10">
              <w:t xml:space="preserve"> </w:t>
            </w:r>
            <w:r w:rsidRPr="00297D10">
              <w:rPr>
                <w:b/>
                <w:u w:val="single"/>
              </w:rPr>
              <w:t>2010 r.</w:t>
            </w:r>
            <w:r w:rsidRPr="00297D10">
              <w:t xml:space="preserve"> w sprawie zmiany uchwały w sprawie przyjęcia lokalnego programu oświaty w zakresie wyrównywania szans edukacyjnych  uczniów oraz wspierania  edukacji dzieci i młodzieży  uzdolnionej, pochodzącej z Gminy Brodnica. </w:t>
            </w:r>
          </w:p>
          <w:p w:rsidR="008C0B6C" w:rsidRPr="00297D10" w:rsidRDefault="008C0B6C" w:rsidP="008C0B6C"/>
          <w:p w:rsidR="00AB70C3" w:rsidRPr="00AB70C3" w:rsidRDefault="008C0B6C" w:rsidP="00AB70C3">
            <w:pPr>
              <w:rPr>
                <w:sz w:val="16"/>
                <w:szCs w:val="16"/>
              </w:rPr>
            </w:pPr>
            <w:r w:rsidRPr="00AB70C3">
              <w:rPr>
                <w:sz w:val="16"/>
                <w:szCs w:val="16"/>
              </w:rPr>
              <w:t>Podstawa prawna:</w:t>
            </w:r>
            <w:r w:rsidR="00AB70C3" w:rsidRPr="00AB70C3">
              <w:rPr>
                <w:sz w:val="16"/>
                <w:szCs w:val="16"/>
              </w:rPr>
              <w:t xml:space="preserve"> Uchwała nie została opublikowana w Dzienniku Urzędowym Województwa Kujawsk</w:t>
            </w:r>
            <w:r w:rsidR="00DE0C57">
              <w:rPr>
                <w:sz w:val="16"/>
                <w:szCs w:val="16"/>
              </w:rPr>
              <w:t xml:space="preserve">o-Pomorskiego w 2010 r. </w:t>
            </w:r>
          </w:p>
          <w:p w:rsidR="008C0B6C" w:rsidRPr="00297D10" w:rsidRDefault="008C0B6C" w:rsidP="008C0B6C"/>
          <w:p w:rsidR="008C0B6C" w:rsidRPr="00297D10" w:rsidRDefault="008C0B6C" w:rsidP="005667AD">
            <w:pPr>
              <w:jc w:val="both"/>
            </w:pPr>
            <w:r w:rsidRPr="00297D10">
              <w:rPr>
                <w:b/>
                <w:u w:val="single"/>
              </w:rPr>
              <w:t>Uchwała Nr XLI/245/2010 r. Rady Gminy Brodnica</w:t>
            </w:r>
            <w:r w:rsidR="005667AD">
              <w:rPr>
                <w:b/>
                <w:u w:val="single"/>
              </w:rPr>
              <w:br/>
            </w:r>
            <w:r w:rsidRPr="00297D10">
              <w:rPr>
                <w:b/>
                <w:u w:val="single"/>
              </w:rPr>
              <w:t xml:space="preserve">z dnia 12 lipca 2010 r. </w:t>
            </w:r>
            <w:r w:rsidRPr="00297D10">
              <w:t>w sprawie określenia szczegółowych warunków, form</w:t>
            </w:r>
            <w:r w:rsidR="00DE0C57">
              <w:t xml:space="preserve"> </w:t>
            </w:r>
            <w:r w:rsidRPr="00297D10">
              <w:t>i trybu przyznawania nagrody dla uzdolnionych uczniów</w:t>
            </w:r>
          </w:p>
          <w:p w:rsidR="008C0B6C" w:rsidRPr="00297D10" w:rsidRDefault="008C0B6C" w:rsidP="005667AD">
            <w:pPr>
              <w:jc w:val="both"/>
            </w:pPr>
          </w:p>
          <w:p w:rsidR="008C0B6C" w:rsidRPr="005667AD" w:rsidRDefault="008C0B6C" w:rsidP="005667AD">
            <w:pPr>
              <w:jc w:val="both"/>
              <w:rPr>
                <w:sz w:val="16"/>
                <w:szCs w:val="16"/>
              </w:rPr>
            </w:pPr>
            <w:r w:rsidRPr="005667AD">
              <w:rPr>
                <w:sz w:val="16"/>
                <w:szCs w:val="16"/>
              </w:rPr>
              <w:t>Podstawa prawna:</w:t>
            </w:r>
          </w:p>
          <w:p w:rsidR="008C0B6C" w:rsidRPr="005667AD" w:rsidRDefault="005667AD" w:rsidP="005667AD">
            <w:pPr>
              <w:jc w:val="both"/>
              <w:rPr>
                <w:sz w:val="16"/>
                <w:szCs w:val="16"/>
              </w:rPr>
            </w:pPr>
            <w:r w:rsidRPr="005667AD">
              <w:rPr>
                <w:sz w:val="16"/>
                <w:szCs w:val="16"/>
              </w:rPr>
              <w:t>a</w:t>
            </w:r>
            <w:r w:rsidR="004C4CE0" w:rsidRPr="005667AD">
              <w:rPr>
                <w:sz w:val="16"/>
                <w:szCs w:val="16"/>
              </w:rPr>
              <w:t xml:space="preserve">rt. 7 ust. 1 pkt 8, art. 18 ust. 2 pkt 15 ustawy z dnia 8 marca 1990 r. </w:t>
            </w:r>
            <w:r>
              <w:rPr>
                <w:sz w:val="16"/>
                <w:szCs w:val="16"/>
              </w:rPr>
              <w:br/>
            </w:r>
            <w:r w:rsidR="004C4CE0" w:rsidRPr="005667AD">
              <w:rPr>
                <w:sz w:val="16"/>
                <w:szCs w:val="16"/>
              </w:rPr>
              <w:t xml:space="preserve">o samorządzie gminnym – Dz.U. z 2001 r. Nr 142, poz. 1591 z </w:t>
            </w:r>
            <w:proofErr w:type="spellStart"/>
            <w:r w:rsidR="004C4CE0" w:rsidRPr="005667AD">
              <w:rPr>
                <w:sz w:val="16"/>
                <w:szCs w:val="16"/>
              </w:rPr>
              <w:t>późń</w:t>
            </w:r>
            <w:proofErr w:type="spellEnd"/>
            <w:r w:rsidR="004C4CE0" w:rsidRPr="005667AD">
              <w:rPr>
                <w:sz w:val="16"/>
                <w:szCs w:val="16"/>
              </w:rPr>
              <w:t xml:space="preserve">. zm.  oraz art. 90t ust. 4  ustawy z 7 marca 1991 r. o systemie oświaty  - Dz.U. </w:t>
            </w:r>
            <w:r>
              <w:rPr>
                <w:sz w:val="16"/>
                <w:szCs w:val="16"/>
              </w:rPr>
              <w:br/>
            </w:r>
            <w:r w:rsidR="004C4CE0" w:rsidRPr="005667AD">
              <w:rPr>
                <w:sz w:val="16"/>
                <w:szCs w:val="16"/>
              </w:rPr>
              <w:t xml:space="preserve">z 2004 r. Nr 256, poz. 1572 z </w:t>
            </w:r>
            <w:proofErr w:type="spellStart"/>
            <w:r w:rsidR="004C4CE0" w:rsidRPr="005667AD">
              <w:rPr>
                <w:sz w:val="16"/>
                <w:szCs w:val="16"/>
              </w:rPr>
              <w:t>późń</w:t>
            </w:r>
            <w:proofErr w:type="spellEnd"/>
            <w:r w:rsidR="004C4CE0" w:rsidRPr="005667AD">
              <w:rPr>
                <w:sz w:val="16"/>
                <w:szCs w:val="16"/>
              </w:rPr>
              <w:t xml:space="preserve">. zm., w związku z Uchwałą </w:t>
            </w:r>
            <w:r>
              <w:rPr>
                <w:sz w:val="16"/>
                <w:szCs w:val="16"/>
              </w:rPr>
              <w:br/>
            </w:r>
            <w:r w:rsidR="004C4CE0" w:rsidRPr="005667AD">
              <w:rPr>
                <w:sz w:val="16"/>
                <w:szCs w:val="16"/>
              </w:rPr>
              <w:t>Nr XIX/99/08 Rady Gminy Brodnica   z dnia 16 czerwca 2008 r. w sprawie przyjęcia lokalnego programu oświaty w zakresie wyrównywania  szans edukacyjnych uczniów oraz w zakresie edukacji dzieci i młodzieży uzdolnionej, pochodzących z Gminy Brodnica</w:t>
            </w:r>
          </w:p>
          <w:p w:rsidR="008C0B6C" w:rsidRPr="00297D10" w:rsidRDefault="008C0B6C" w:rsidP="008C0B6C"/>
        </w:tc>
        <w:tc>
          <w:tcPr>
            <w:tcW w:w="8138" w:type="dxa"/>
          </w:tcPr>
          <w:p w:rsidR="0049425C" w:rsidRPr="00297D10" w:rsidRDefault="0049425C" w:rsidP="0049425C">
            <w:r w:rsidRPr="00297D10">
              <w:rPr>
                <w:b/>
                <w:u w:val="single"/>
              </w:rPr>
              <w:t>Uchwała Nr XIX/99/08 Rady Gmina Brodnica z dnia 16 czerwca</w:t>
            </w:r>
            <w:r w:rsidRPr="00297D10">
              <w:t xml:space="preserve"> </w:t>
            </w:r>
            <w:r w:rsidRPr="00297D10">
              <w:rPr>
                <w:b/>
                <w:u w:val="single"/>
              </w:rPr>
              <w:t>2016 r</w:t>
            </w:r>
          </w:p>
          <w:p w:rsidR="008245AA" w:rsidRPr="00297D10" w:rsidRDefault="0049425C" w:rsidP="0049425C">
            <w:r w:rsidRPr="00297D10">
              <w:t xml:space="preserve">Uchwała  nie została opublikowana w Dzienniku Urzędowym Województwa Kujawsko-Pomorskiego 2008 r. </w:t>
            </w:r>
          </w:p>
          <w:p w:rsidR="002B1D3B" w:rsidRPr="00297D10" w:rsidRDefault="002B1D3B" w:rsidP="0049425C"/>
          <w:p w:rsidR="002B1D3B" w:rsidRPr="00297D10" w:rsidRDefault="002B1D3B" w:rsidP="0049425C"/>
          <w:p w:rsidR="002B1D3B" w:rsidRPr="00297D10" w:rsidRDefault="002B1D3B" w:rsidP="002B1D3B">
            <w:pPr>
              <w:rPr>
                <w:b/>
                <w:color w:val="FF0000"/>
                <w:u w:val="single"/>
              </w:rPr>
            </w:pPr>
          </w:p>
          <w:p w:rsidR="002B1D3B" w:rsidRPr="00297D10" w:rsidRDefault="002B1D3B" w:rsidP="002B1D3B">
            <w:pPr>
              <w:rPr>
                <w:b/>
                <w:color w:val="FF0000"/>
                <w:u w:val="single"/>
              </w:rPr>
            </w:pPr>
          </w:p>
          <w:p w:rsidR="003963B5" w:rsidRDefault="003963B5" w:rsidP="002B1D3B">
            <w:pPr>
              <w:rPr>
                <w:b/>
                <w:color w:val="FF0000"/>
                <w:u w:val="single"/>
              </w:rPr>
            </w:pPr>
          </w:p>
          <w:p w:rsidR="003963B5" w:rsidRDefault="003963B5" w:rsidP="002B1D3B">
            <w:pPr>
              <w:rPr>
                <w:b/>
                <w:color w:val="FF0000"/>
                <w:u w:val="single"/>
              </w:rPr>
            </w:pPr>
          </w:p>
          <w:p w:rsidR="002B1D3B" w:rsidRPr="00297D10" w:rsidRDefault="00526990" w:rsidP="002B1D3B">
            <w:pPr>
              <w:rPr>
                <w:b/>
                <w:u w:val="single"/>
              </w:rPr>
            </w:pPr>
            <w:r w:rsidRPr="00297D10">
              <w:rPr>
                <w:color w:val="FF0000"/>
              </w:rPr>
              <w:t xml:space="preserve">  </w:t>
            </w:r>
          </w:p>
          <w:p w:rsidR="002B1D3B" w:rsidRPr="00297D10" w:rsidRDefault="002B1D3B" w:rsidP="002B1D3B">
            <w:pPr>
              <w:rPr>
                <w:b/>
                <w:u w:val="single"/>
              </w:rPr>
            </w:pPr>
          </w:p>
          <w:p w:rsidR="002B1D3B" w:rsidRPr="00297D10" w:rsidRDefault="002B1D3B" w:rsidP="002B1D3B">
            <w:pPr>
              <w:rPr>
                <w:b/>
                <w:u w:val="single"/>
              </w:rPr>
            </w:pPr>
          </w:p>
          <w:p w:rsidR="00F86B18" w:rsidRPr="00297D10" w:rsidRDefault="00F86B18" w:rsidP="002B1D3B">
            <w:pPr>
              <w:rPr>
                <w:b/>
                <w:u w:val="single"/>
              </w:rPr>
            </w:pPr>
          </w:p>
          <w:p w:rsidR="00DE0C57" w:rsidRDefault="00DE0C57" w:rsidP="002B1D3B">
            <w:pPr>
              <w:rPr>
                <w:b/>
                <w:u w:val="single"/>
              </w:rPr>
            </w:pPr>
          </w:p>
          <w:p w:rsidR="00DE0C57" w:rsidRDefault="00DE0C57" w:rsidP="002B1D3B">
            <w:pPr>
              <w:rPr>
                <w:b/>
                <w:u w:val="single"/>
              </w:rPr>
            </w:pPr>
          </w:p>
          <w:p w:rsidR="00DE0C57" w:rsidRDefault="00DE0C57" w:rsidP="002B1D3B">
            <w:pPr>
              <w:rPr>
                <w:b/>
                <w:u w:val="single"/>
              </w:rPr>
            </w:pPr>
          </w:p>
          <w:p w:rsidR="00DE0C57" w:rsidRDefault="00DE0C57" w:rsidP="002B1D3B">
            <w:pPr>
              <w:rPr>
                <w:b/>
                <w:u w:val="single"/>
              </w:rPr>
            </w:pPr>
          </w:p>
          <w:p w:rsidR="00DE0C57" w:rsidRDefault="00DE0C57" w:rsidP="002B1D3B">
            <w:pPr>
              <w:rPr>
                <w:b/>
                <w:u w:val="single"/>
              </w:rPr>
            </w:pPr>
          </w:p>
          <w:p w:rsidR="00DE0C57" w:rsidRDefault="00DE0C57" w:rsidP="002B1D3B">
            <w:pPr>
              <w:rPr>
                <w:b/>
                <w:u w:val="single"/>
              </w:rPr>
            </w:pPr>
          </w:p>
          <w:p w:rsidR="002B1D3B" w:rsidRPr="00297D10" w:rsidRDefault="002B1D3B" w:rsidP="005667AD">
            <w:pPr>
              <w:jc w:val="both"/>
              <w:rPr>
                <w:b/>
                <w:u w:val="single"/>
              </w:rPr>
            </w:pPr>
            <w:r w:rsidRPr="00297D10">
              <w:rPr>
                <w:b/>
                <w:u w:val="single"/>
              </w:rPr>
              <w:t>Uchwała Nr XLI/245/2010 r. Rady Gminy Brodnica z dnia 12 lipca 2010 r.</w:t>
            </w:r>
          </w:p>
          <w:p w:rsidR="002B1D3B" w:rsidRPr="00297D10" w:rsidRDefault="002B1D3B" w:rsidP="005667AD">
            <w:pPr>
              <w:jc w:val="both"/>
            </w:pPr>
            <w:r w:rsidRPr="00297D10">
              <w:t xml:space="preserve">Uczeń otrzymuje nagrodę za szczególne osiągnięcia w nauce pod warunkiem: </w:t>
            </w:r>
          </w:p>
          <w:p w:rsidR="002B1D3B" w:rsidRPr="00297D10" w:rsidRDefault="00526990" w:rsidP="005667AD">
            <w:pPr>
              <w:pStyle w:val="Akapitzlist"/>
              <w:numPr>
                <w:ilvl w:val="0"/>
                <w:numId w:val="1"/>
              </w:numPr>
              <w:jc w:val="both"/>
            </w:pPr>
            <w:r w:rsidRPr="00297D10">
              <w:t>b</w:t>
            </w:r>
            <w:r w:rsidR="002B1D3B" w:rsidRPr="00297D10">
              <w:t>ardzo dobrych wyników z przedmiotów umieszczonych na świadectwie  końcowym ze średnią ocen nie mniejszą niż 5,20.</w:t>
            </w:r>
          </w:p>
          <w:p w:rsidR="002B1D3B" w:rsidRPr="00297D10" w:rsidRDefault="00526990" w:rsidP="005667AD">
            <w:pPr>
              <w:pStyle w:val="Akapitzlist"/>
              <w:numPr>
                <w:ilvl w:val="0"/>
                <w:numId w:val="1"/>
              </w:numPr>
              <w:jc w:val="both"/>
            </w:pPr>
            <w:r w:rsidRPr="00297D10">
              <w:t>p</w:t>
            </w:r>
            <w:r w:rsidR="002B1D3B" w:rsidRPr="00297D10">
              <w:t xml:space="preserve">osiadania wzorowej oceny z zachowania </w:t>
            </w:r>
          </w:p>
          <w:p w:rsidR="002B1D3B" w:rsidRDefault="00526990" w:rsidP="005667AD">
            <w:pPr>
              <w:pStyle w:val="Akapitzlist"/>
              <w:numPr>
                <w:ilvl w:val="0"/>
                <w:numId w:val="1"/>
              </w:numPr>
              <w:jc w:val="both"/>
            </w:pPr>
            <w:r w:rsidRPr="00297D10">
              <w:t>u</w:t>
            </w:r>
            <w:r w:rsidR="002B1D3B" w:rsidRPr="00297D10">
              <w:t xml:space="preserve">zyskania wyniku ze sprawdzianu  lub egzaminów przeprowadzonych przez OKE w danym typie szkoły co najmniej wysokiego wyniku wysokiego w skali </w:t>
            </w:r>
            <w:proofErr w:type="spellStart"/>
            <w:r w:rsidR="002B1D3B" w:rsidRPr="00297D10">
              <w:t>staninowej</w:t>
            </w:r>
            <w:proofErr w:type="spellEnd"/>
            <w:r w:rsidR="002A32DF" w:rsidRPr="00297D10">
              <w:t xml:space="preserve">. </w:t>
            </w:r>
          </w:p>
          <w:p w:rsidR="004C4CE0" w:rsidRDefault="004C4CE0" w:rsidP="005667AD">
            <w:pPr>
              <w:pStyle w:val="Akapitzlist"/>
              <w:numPr>
                <w:ilvl w:val="0"/>
                <w:numId w:val="1"/>
              </w:numPr>
              <w:jc w:val="both"/>
            </w:pPr>
            <w:r>
              <w:t>Uzyskania tytułu laureata konkursu lub olimpiady przedmiotowej</w:t>
            </w:r>
          </w:p>
          <w:p w:rsidR="004C4CE0" w:rsidRDefault="005667AD" w:rsidP="005667AD">
            <w:pPr>
              <w:pStyle w:val="Akapitzlist"/>
              <w:numPr>
                <w:ilvl w:val="0"/>
                <w:numId w:val="1"/>
              </w:numPr>
              <w:jc w:val="both"/>
            </w:pPr>
            <w:r>
              <w:t>Laureata zawodów sportowych</w:t>
            </w:r>
          </w:p>
          <w:p w:rsidR="002B1D3B" w:rsidRPr="00297D10" w:rsidRDefault="005667AD" w:rsidP="005667AD">
            <w:pPr>
              <w:pStyle w:val="Akapitzlist"/>
              <w:numPr>
                <w:ilvl w:val="0"/>
                <w:numId w:val="1"/>
              </w:numPr>
              <w:jc w:val="both"/>
            </w:pPr>
            <w:r>
              <w:t>Innych konkursów i zawodów co najmniej na szczeblu wojewódzkim, jeżeli uczeń uzyskał minimum ocenę dobrą z zachowania.</w:t>
            </w:r>
            <w:r w:rsidR="002B1D3B" w:rsidRPr="00297D10">
              <w:t xml:space="preserve"> </w:t>
            </w:r>
          </w:p>
        </w:tc>
      </w:tr>
      <w:tr w:rsidR="008245AA" w:rsidRPr="00297D10" w:rsidTr="005C1DA0">
        <w:tc>
          <w:tcPr>
            <w:tcW w:w="607" w:type="dxa"/>
          </w:tcPr>
          <w:p w:rsidR="008245AA" w:rsidRPr="00297D10" w:rsidRDefault="00642968">
            <w:r w:rsidRPr="00297D10">
              <w:t>115.</w:t>
            </w:r>
          </w:p>
        </w:tc>
        <w:tc>
          <w:tcPr>
            <w:tcW w:w="1702" w:type="dxa"/>
          </w:tcPr>
          <w:p w:rsidR="008245AA" w:rsidRPr="00CB0230" w:rsidRDefault="00A6304E">
            <w:pPr>
              <w:rPr>
                <w:b/>
              </w:rPr>
            </w:pPr>
            <w:r w:rsidRPr="00CB0230">
              <w:rPr>
                <w:b/>
              </w:rPr>
              <w:t>Gmina Brzozie</w:t>
            </w:r>
          </w:p>
        </w:tc>
        <w:tc>
          <w:tcPr>
            <w:tcW w:w="4970" w:type="dxa"/>
          </w:tcPr>
          <w:p w:rsidR="008245AA" w:rsidRPr="00297D10" w:rsidRDefault="002A70F3">
            <w:r w:rsidRPr="00297D10">
              <w:t>Brak podjętych uchwał w przedmiotowej sprawie.</w:t>
            </w:r>
          </w:p>
        </w:tc>
        <w:tc>
          <w:tcPr>
            <w:tcW w:w="8138" w:type="dxa"/>
          </w:tcPr>
          <w:p w:rsidR="008245AA" w:rsidRPr="00297D10" w:rsidRDefault="008245AA" w:rsidP="005667AD">
            <w:pPr>
              <w:pStyle w:val="Akapitzlist"/>
            </w:pPr>
          </w:p>
        </w:tc>
      </w:tr>
      <w:tr w:rsidR="008245AA" w:rsidRPr="00297D10" w:rsidTr="005C1DA0">
        <w:tc>
          <w:tcPr>
            <w:tcW w:w="607" w:type="dxa"/>
          </w:tcPr>
          <w:p w:rsidR="008245AA" w:rsidRPr="00297D10" w:rsidRDefault="00642968">
            <w:r w:rsidRPr="00297D10">
              <w:lastRenderedPageBreak/>
              <w:t>116.</w:t>
            </w:r>
          </w:p>
        </w:tc>
        <w:tc>
          <w:tcPr>
            <w:tcW w:w="1702" w:type="dxa"/>
          </w:tcPr>
          <w:p w:rsidR="008245AA" w:rsidRPr="00CB0230" w:rsidRDefault="00A6304E">
            <w:pPr>
              <w:rPr>
                <w:b/>
              </w:rPr>
            </w:pPr>
            <w:r w:rsidRPr="00CB0230">
              <w:rPr>
                <w:b/>
              </w:rPr>
              <w:t>Gmina Chełmno</w:t>
            </w:r>
          </w:p>
        </w:tc>
        <w:tc>
          <w:tcPr>
            <w:tcW w:w="4970" w:type="dxa"/>
          </w:tcPr>
          <w:p w:rsidR="008245AA" w:rsidRPr="00297D10" w:rsidRDefault="005667AD">
            <w:r>
              <w:t>Brak danych.</w:t>
            </w:r>
          </w:p>
        </w:tc>
        <w:tc>
          <w:tcPr>
            <w:tcW w:w="8138" w:type="dxa"/>
          </w:tcPr>
          <w:p w:rsidR="008245AA" w:rsidRPr="00297D10" w:rsidRDefault="008245AA" w:rsidP="005667AD">
            <w:pPr>
              <w:pStyle w:val="Akapitzlist"/>
            </w:pPr>
          </w:p>
        </w:tc>
      </w:tr>
      <w:tr w:rsidR="008245AA" w:rsidRPr="00297D10" w:rsidTr="005C1DA0">
        <w:tc>
          <w:tcPr>
            <w:tcW w:w="607" w:type="dxa"/>
          </w:tcPr>
          <w:p w:rsidR="008245AA" w:rsidRPr="00297D10" w:rsidRDefault="00642968">
            <w:r w:rsidRPr="00297D10">
              <w:t>117.</w:t>
            </w:r>
          </w:p>
        </w:tc>
        <w:tc>
          <w:tcPr>
            <w:tcW w:w="1702" w:type="dxa"/>
          </w:tcPr>
          <w:p w:rsidR="008245AA" w:rsidRPr="00CB0230" w:rsidRDefault="00A6304E">
            <w:pPr>
              <w:rPr>
                <w:b/>
              </w:rPr>
            </w:pPr>
            <w:r w:rsidRPr="00CB0230">
              <w:rPr>
                <w:b/>
              </w:rPr>
              <w:t>Gmina Chełmża</w:t>
            </w:r>
          </w:p>
        </w:tc>
        <w:tc>
          <w:tcPr>
            <w:tcW w:w="4970" w:type="dxa"/>
          </w:tcPr>
          <w:p w:rsidR="008245AA" w:rsidRDefault="00E96BD8" w:rsidP="00E6024E">
            <w:pPr>
              <w:jc w:val="both"/>
            </w:pPr>
            <w:r w:rsidRPr="00E96BD8">
              <w:rPr>
                <w:b/>
                <w:u w:val="single"/>
              </w:rPr>
              <w:t>Uchwała Nr LI/398/2002 Rady Gminy Chełmża</w:t>
            </w:r>
            <w:r w:rsidR="00E6024E">
              <w:rPr>
                <w:b/>
                <w:u w:val="single"/>
              </w:rPr>
              <w:br/>
            </w:r>
            <w:r w:rsidRPr="00E96BD8">
              <w:rPr>
                <w:b/>
                <w:u w:val="single"/>
              </w:rPr>
              <w:t>z dnia</w:t>
            </w:r>
            <w:r>
              <w:t xml:space="preserve"> </w:t>
            </w:r>
            <w:r w:rsidRPr="00E96BD8">
              <w:rPr>
                <w:b/>
                <w:u w:val="single"/>
              </w:rPr>
              <w:t>31 stycznia 200</w:t>
            </w:r>
            <w:r>
              <w:rPr>
                <w:b/>
                <w:u w:val="single"/>
              </w:rPr>
              <w:t xml:space="preserve">2 </w:t>
            </w:r>
            <w:r w:rsidRPr="00E96BD8">
              <w:rPr>
                <w:b/>
                <w:u w:val="single"/>
              </w:rPr>
              <w:t>r</w:t>
            </w:r>
            <w:r>
              <w:rPr>
                <w:b/>
                <w:u w:val="single"/>
              </w:rPr>
              <w:t>.</w:t>
            </w:r>
            <w:r w:rsidR="00E6024E">
              <w:rPr>
                <w:b/>
                <w:u w:val="single"/>
              </w:rPr>
              <w:t xml:space="preserve"> </w:t>
            </w:r>
            <w:r>
              <w:t xml:space="preserve"> w sprawie Regulaminu przyznawania stypendiów dla uczniów gimnazjum akademickiego oraz szkół ponadgimnazjalnych</w:t>
            </w:r>
          </w:p>
          <w:p w:rsidR="00E6024E" w:rsidRDefault="00E6024E" w:rsidP="00E6024E">
            <w:pPr>
              <w:jc w:val="both"/>
            </w:pPr>
          </w:p>
          <w:p w:rsidR="00E6024E" w:rsidRPr="00E6024E" w:rsidRDefault="00E6024E" w:rsidP="00E6024E">
            <w:pPr>
              <w:jc w:val="both"/>
              <w:rPr>
                <w:sz w:val="16"/>
                <w:szCs w:val="16"/>
              </w:rPr>
            </w:pPr>
            <w:r w:rsidRPr="00E6024E">
              <w:rPr>
                <w:sz w:val="16"/>
                <w:szCs w:val="16"/>
              </w:rPr>
              <w:t>Podstawa prawna</w:t>
            </w:r>
          </w:p>
          <w:p w:rsidR="00E6024E" w:rsidRPr="00297D10" w:rsidRDefault="00E6024E" w:rsidP="00E6024E">
            <w:pPr>
              <w:jc w:val="both"/>
            </w:pPr>
            <w:r w:rsidRPr="00E6024E">
              <w:rPr>
                <w:sz w:val="16"/>
                <w:szCs w:val="16"/>
              </w:rPr>
              <w:t xml:space="preserve">art. 7 ust. 1 pkt 8, art. 18 ust. 2 pkt 14a ustawy z dnia 8 marca 1990 r. </w:t>
            </w:r>
            <w:r>
              <w:rPr>
                <w:sz w:val="16"/>
                <w:szCs w:val="16"/>
              </w:rPr>
              <w:br/>
            </w:r>
            <w:r w:rsidRPr="00E6024E">
              <w:rPr>
                <w:sz w:val="16"/>
                <w:szCs w:val="16"/>
              </w:rPr>
              <w:t>o samorządzie gminnym – Dz.U. z 2001 r. Nr 142, poz. 1591.</w:t>
            </w:r>
          </w:p>
        </w:tc>
        <w:tc>
          <w:tcPr>
            <w:tcW w:w="8138" w:type="dxa"/>
          </w:tcPr>
          <w:p w:rsidR="008245AA" w:rsidRDefault="00E96BD8" w:rsidP="00C9226C">
            <w:pPr>
              <w:pStyle w:val="Akapitzlist"/>
            </w:pPr>
            <w:r>
              <w:t>Świadczenie otrzymują uczniowie, którzy pobierają naukę w Gimnazjum Akademickim lub w szkołach średnich ponadgimnazjalnych – liceach ogólnokształcących, liceach profilowanych, szkołach technicznych, zamieszkujący na terenie Gminy Chełmża, spełniający następujące warunki: uzyskali bardzo dobre wyniki w nauce  - średnia ocen za ostatni rok nauki wynosi co najmniej 4,0, znajdujący się w trudnej sytuacji materialnej.</w:t>
            </w:r>
          </w:p>
          <w:p w:rsidR="00E96BD8" w:rsidRPr="00297D10" w:rsidRDefault="00E96BD8" w:rsidP="00682E20">
            <w:pPr>
              <w:pStyle w:val="Akapitzlist"/>
              <w:numPr>
                <w:ilvl w:val="0"/>
                <w:numId w:val="82"/>
              </w:numPr>
            </w:pPr>
            <w:r>
              <w:t xml:space="preserve">Świadczenie mogą otrzymać uczniowie po  ukończeniu pierwszego roku nauki.  </w:t>
            </w:r>
          </w:p>
        </w:tc>
      </w:tr>
      <w:tr w:rsidR="008245AA" w:rsidRPr="00297D10" w:rsidTr="005C1DA0">
        <w:tc>
          <w:tcPr>
            <w:tcW w:w="607" w:type="dxa"/>
          </w:tcPr>
          <w:p w:rsidR="008245AA" w:rsidRPr="00297D10" w:rsidRDefault="00642968">
            <w:r w:rsidRPr="00297D10">
              <w:t>118.</w:t>
            </w:r>
          </w:p>
        </w:tc>
        <w:tc>
          <w:tcPr>
            <w:tcW w:w="1702" w:type="dxa"/>
          </w:tcPr>
          <w:p w:rsidR="008245AA" w:rsidRPr="00CB0230" w:rsidRDefault="00A6304E">
            <w:pPr>
              <w:rPr>
                <w:b/>
              </w:rPr>
            </w:pPr>
            <w:r w:rsidRPr="00CB0230">
              <w:rPr>
                <w:b/>
              </w:rPr>
              <w:t>Gmina Ciechocin</w:t>
            </w:r>
          </w:p>
        </w:tc>
        <w:tc>
          <w:tcPr>
            <w:tcW w:w="4970" w:type="dxa"/>
          </w:tcPr>
          <w:p w:rsidR="008245AA" w:rsidRPr="00297D10" w:rsidRDefault="000205AB" w:rsidP="005667AD">
            <w:pPr>
              <w:jc w:val="both"/>
            </w:pPr>
            <w:r w:rsidRPr="00297D10">
              <w:rPr>
                <w:b/>
                <w:u w:val="single"/>
              </w:rPr>
              <w:t>Uchwała Nr XVIII/75/2016 Rady Gminy Ciechocin</w:t>
            </w:r>
            <w:r w:rsidR="005667AD">
              <w:rPr>
                <w:b/>
                <w:u w:val="single"/>
              </w:rPr>
              <w:br/>
            </w:r>
            <w:r w:rsidRPr="00297D10">
              <w:rPr>
                <w:b/>
                <w:u w:val="single"/>
              </w:rPr>
              <w:t>z dnia 3 marca</w:t>
            </w:r>
            <w:r w:rsidRPr="00297D10">
              <w:t xml:space="preserve"> </w:t>
            </w:r>
            <w:r w:rsidRPr="00297D10">
              <w:rPr>
                <w:b/>
                <w:u w:val="single"/>
              </w:rPr>
              <w:t>2016 r.</w:t>
            </w:r>
            <w:r w:rsidRPr="00297D10">
              <w:t xml:space="preserve"> w sprawie  zasad udzielania stypendiów dla uczniów i studentów za wyniki </w:t>
            </w:r>
            <w:r w:rsidR="005667AD">
              <w:br/>
            </w:r>
            <w:r w:rsidRPr="00297D10">
              <w:t>w nauce i wybitne osiągnięcia  naukowe, sportowe</w:t>
            </w:r>
            <w:r w:rsidR="005667AD">
              <w:br/>
            </w:r>
            <w:r w:rsidRPr="00297D10">
              <w:t>i artystyczne.</w:t>
            </w:r>
          </w:p>
          <w:p w:rsidR="000205AB" w:rsidRPr="00297D10" w:rsidRDefault="000205AB"/>
          <w:p w:rsidR="000205AB" w:rsidRPr="005667AD" w:rsidRDefault="000205AB">
            <w:pPr>
              <w:rPr>
                <w:sz w:val="16"/>
                <w:szCs w:val="16"/>
              </w:rPr>
            </w:pPr>
            <w:r w:rsidRPr="005667AD">
              <w:rPr>
                <w:sz w:val="16"/>
                <w:szCs w:val="16"/>
              </w:rPr>
              <w:t xml:space="preserve">Podstawa </w:t>
            </w:r>
            <w:r w:rsidR="00AA0995" w:rsidRPr="005667AD">
              <w:rPr>
                <w:sz w:val="16"/>
                <w:szCs w:val="16"/>
              </w:rPr>
              <w:t>prawna:</w:t>
            </w:r>
          </w:p>
          <w:p w:rsidR="00AA0995" w:rsidRPr="005667AD" w:rsidRDefault="005667AD" w:rsidP="005667AD">
            <w:pPr>
              <w:rPr>
                <w:sz w:val="16"/>
                <w:szCs w:val="16"/>
              </w:rPr>
            </w:pPr>
            <w:r w:rsidRPr="005667AD">
              <w:rPr>
                <w:sz w:val="16"/>
                <w:szCs w:val="16"/>
              </w:rPr>
              <w:t>a</w:t>
            </w:r>
            <w:r w:rsidR="00AA0995" w:rsidRPr="005667AD">
              <w:rPr>
                <w:sz w:val="16"/>
                <w:szCs w:val="16"/>
              </w:rPr>
              <w:t xml:space="preserve">rt. 18 pkt 14a ustawy  z dnia 8 marca 1990 r. o samorządzie gminnym – Dz.U. z 2015 r. poz. 1515 z </w:t>
            </w:r>
            <w:proofErr w:type="spellStart"/>
            <w:r w:rsidR="00AA0995" w:rsidRPr="005667AD">
              <w:rPr>
                <w:sz w:val="16"/>
                <w:szCs w:val="16"/>
              </w:rPr>
              <w:t>późń</w:t>
            </w:r>
            <w:proofErr w:type="spellEnd"/>
            <w:r w:rsidR="00AA0995" w:rsidRPr="005667AD">
              <w:rPr>
                <w:sz w:val="16"/>
                <w:szCs w:val="16"/>
              </w:rPr>
              <w:t xml:space="preserve">. zm. </w:t>
            </w:r>
          </w:p>
        </w:tc>
        <w:tc>
          <w:tcPr>
            <w:tcW w:w="8138" w:type="dxa"/>
          </w:tcPr>
          <w:p w:rsidR="00423EFE" w:rsidRPr="00297D10" w:rsidRDefault="00423EFE" w:rsidP="00423EFE">
            <w:pPr>
              <w:pStyle w:val="Akapitzlist"/>
              <w:numPr>
                <w:ilvl w:val="0"/>
                <w:numId w:val="1"/>
              </w:numPr>
              <w:shd w:val="clear" w:color="auto" w:fill="FFFFFF"/>
              <w:spacing w:line="270" w:lineRule="atLeast"/>
              <w:jc w:val="both"/>
              <w:rPr>
                <w:rFonts w:eastAsia="Times New Roman" w:cs="Helvetica"/>
                <w:color w:val="222222"/>
                <w:lang w:eastAsia="pl-PL"/>
              </w:rPr>
            </w:pPr>
            <w:r w:rsidRPr="00297D10">
              <w:rPr>
                <w:rFonts w:eastAsia="Times New Roman" w:cs="Helvetica"/>
                <w:color w:val="222222"/>
                <w:lang w:eastAsia="pl-PL"/>
              </w:rPr>
              <w:t>Do ubiegania się o stypendium motywacyjne Wójta Gminy Ciechocin za wyniki</w:t>
            </w:r>
            <w:r w:rsidRPr="00297D10">
              <w:rPr>
                <w:rFonts w:eastAsia="Times New Roman" w:cs="Helvetica"/>
                <w:color w:val="222222"/>
                <w:lang w:eastAsia="pl-PL"/>
              </w:rPr>
              <w:br/>
              <w:t xml:space="preserve">w nauce i wybitne osiągnięcia naukowe, sportowe i artystyczne uprawnieni są uczniowie szkół podstawowych i gimnazjum, dla których organem prowadzącym jest Gmina Ciechocin oraz uczniowie szkół ponadpodstawowych </w:t>
            </w:r>
            <w:r w:rsidR="005667AD">
              <w:rPr>
                <w:rFonts w:eastAsia="Times New Roman" w:cs="Helvetica"/>
                <w:color w:val="222222"/>
                <w:lang w:eastAsia="pl-PL"/>
              </w:rPr>
              <w:br/>
            </w:r>
            <w:r w:rsidRPr="00297D10">
              <w:rPr>
                <w:rFonts w:eastAsia="Times New Roman" w:cs="Helvetica"/>
                <w:color w:val="222222"/>
                <w:lang w:eastAsia="pl-PL"/>
              </w:rPr>
              <w:t>o uprawnieniach szkół publicznych, a także studenci studiów stacjonarnych, zaocznych oraz wieczorowych pierwszego, drugiego stopnia i </w:t>
            </w:r>
            <w:r w:rsidRPr="00297D10">
              <w:rPr>
                <w:rFonts w:eastAsia="Times New Roman" w:cs="Helvetica"/>
                <w:color w:val="333333"/>
                <w:lang w:eastAsia="pl-PL"/>
              </w:rPr>
              <w:t>jednolitych studiów magisterskich</w:t>
            </w:r>
            <w:r w:rsidRPr="00297D10">
              <w:rPr>
                <w:rFonts w:eastAsia="Times New Roman" w:cs="Helvetica"/>
                <w:color w:val="222222"/>
                <w:lang w:eastAsia="pl-PL"/>
              </w:rPr>
              <w:t> o uprawnieniach szkół publicznych, którzy są mieszkańcami Gminy Ciechocin i mają stały związek z Gminą.</w:t>
            </w:r>
          </w:p>
          <w:p w:rsidR="00423EFE" w:rsidRPr="00297D10" w:rsidRDefault="00423EFE" w:rsidP="00423EFE">
            <w:pPr>
              <w:pStyle w:val="Akapitzlist"/>
              <w:numPr>
                <w:ilvl w:val="0"/>
                <w:numId w:val="1"/>
              </w:numPr>
              <w:shd w:val="clear" w:color="auto" w:fill="FFFFFF"/>
              <w:spacing w:line="270" w:lineRule="atLeast"/>
              <w:jc w:val="both"/>
              <w:rPr>
                <w:rFonts w:eastAsia="Times New Roman" w:cs="Helvetica"/>
                <w:color w:val="222222"/>
                <w:lang w:eastAsia="pl-PL"/>
              </w:rPr>
            </w:pPr>
            <w:r w:rsidRPr="00297D10">
              <w:rPr>
                <w:rFonts w:eastAsia="Times New Roman" w:cs="Helvetica"/>
                <w:color w:val="222222"/>
                <w:lang w:eastAsia="pl-PL"/>
              </w:rPr>
              <w:t>Stypendium jest przyznawane uczniom i studentom jako jednorazowe świadczenie za osiągnięte wyniki w nauce po ukończonym roku szkolnym lub akademickim oraz uczniom i studentom będącym laureatami konkursów ogólnopolskich lub międzynarodowych przynajmniej na szczeblu wojewódzkim, w każdej dziedzinie, bez względu na średnią ocen.</w:t>
            </w:r>
          </w:p>
          <w:p w:rsidR="00423EFE" w:rsidRPr="00297D10" w:rsidRDefault="00423EFE" w:rsidP="00423EFE">
            <w:pPr>
              <w:pStyle w:val="Akapitzlist"/>
              <w:numPr>
                <w:ilvl w:val="0"/>
                <w:numId w:val="1"/>
              </w:numPr>
              <w:shd w:val="clear" w:color="auto" w:fill="FFFFFF"/>
              <w:spacing w:line="270" w:lineRule="atLeast"/>
              <w:jc w:val="both"/>
              <w:rPr>
                <w:rFonts w:eastAsia="Times New Roman" w:cs="Helvetica"/>
                <w:color w:val="222222"/>
                <w:lang w:eastAsia="pl-PL"/>
              </w:rPr>
            </w:pPr>
            <w:r w:rsidRPr="00297D10">
              <w:rPr>
                <w:rFonts w:eastAsia="Times New Roman" w:cs="Helvetica"/>
                <w:color w:val="222222"/>
                <w:lang w:eastAsia="pl-PL"/>
              </w:rPr>
              <w:t>Stypendium motywacyjne po ukończeniu nauki w klasach od IV do VI szkoły podstawowej jest przyznawane uczniowi, który w poprzednim roku szkolnym uzyskał, co najmniej wzorową ocenę ze sprawowania oraz średnią ocen 5,10 w wysokości 100,00 zł.</w:t>
            </w:r>
          </w:p>
          <w:p w:rsidR="00423EFE" w:rsidRPr="00297D10" w:rsidRDefault="00423EFE" w:rsidP="00423EFE">
            <w:pPr>
              <w:pStyle w:val="Akapitzlist"/>
              <w:numPr>
                <w:ilvl w:val="0"/>
                <w:numId w:val="1"/>
              </w:numPr>
              <w:shd w:val="clear" w:color="auto" w:fill="FFFFFF"/>
              <w:spacing w:line="270" w:lineRule="atLeast"/>
              <w:jc w:val="both"/>
              <w:rPr>
                <w:rFonts w:eastAsia="Times New Roman" w:cs="Helvetica"/>
                <w:color w:val="222222"/>
                <w:lang w:eastAsia="pl-PL"/>
              </w:rPr>
            </w:pPr>
            <w:r w:rsidRPr="00297D10">
              <w:rPr>
                <w:rFonts w:eastAsia="Times New Roman" w:cs="Helvetica"/>
                <w:color w:val="222222"/>
                <w:lang w:eastAsia="pl-PL"/>
              </w:rPr>
              <w:t xml:space="preserve">Stypendium motywacyjne po ukończeniu nauki w klasach od I do III gimnazjum jest przyznawane uczniowi, który w poprzednim roku szkolnym uzyskał, co najmniej bardzo dobrą ocenę ze sprawowania oraz średnią ocen 5,10 </w:t>
            </w:r>
            <w:r w:rsidR="005667AD">
              <w:rPr>
                <w:rFonts w:eastAsia="Times New Roman" w:cs="Helvetica"/>
                <w:color w:val="222222"/>
                <w:lang w:eastAsia="pl-PL"/>
              </w:rPr>
              <w:br/>
            </w:r>
            <w:r w:rsidRPr="00297D10">
              <w:rPr>
                <w:rFonts w:eastAsia="Times New Roman" w:cs="Helvetica"/>
                <w:color w:val="222222"/>
                <w:lang w:eastAsia="pl-PL"/>
              </w:rPr>
              <w:t>w wysokości 150,00 zł.</w:t>
            </w:r>
          </w:p>
          <w:p w:rsidR="00423EFE" w:rsidRPr="00297D10" w:rsidRDefault="00423EFE" w:rsidP="00423EFE">
            <w:pPr>
              <w:pStyle w:val="Akapitzlist"/>
              <w:numPr>
                <w:ilvl w:val="0"/>
                <w:numId w:val="1"/>
              </w:numPr>
              <w:shd w:val="clear" w:color="auto" w:fill="FFFFFF"/>
              <w:spacing w:line="270" w:lineRule="atLeast"/>
              <w:jc w:val="both"/>
              <w:rPr>
                <w:rFonts w:eastAsia="Times New Roman" w:cs="Helvetica"/>
                <w:color w:val="222222"/>
                <w:lang w:eastAsia="pl-PL"/>
              </w:rPr>
            </w:pPr>
            <w:r w:rsidRPr="00297D10">
              <w:rPr>
                <w:rFonts w:eastAsia="Times New Roman" w:cs="Helvetica"/>
                <w:color w:val="222222"/>
                <w:lang w:eastAsia="pl-PL"/>
              </w:rPr>
              <w:t xml:space="preserve">Stypendium motywacyjne po ukończeniu nauki w klasach od I do IV szkół ponadgimnazjalnych jest przyznawane uczniowi, który w poprzednim roku szkolnym uzyskał, co najmniej bardzo dobrą ocenę ze sprawowania oraz średnią </w:t>
            </w:r>
            <w:r w:rsidRPr="00297D10">
              <w:rPr>
                <w:rFonts w:eastAsia="Times New Roman" w:cs="Helvetica"/>
                <w:color w:val="222222"/>
                <w:lang w:eastAsia="pl-PL"/>
              </w:rPr>
              <w:lastRenderedPageBreak/>
              <w:t>ocen 5,00 w wysokości 200,00 zł.</w:t>
            </w:r>
          </w:p>
          <w:p w:rsidR="00423EFE" w:rsidRPr="005667AD" w:rsidRDefault="00423EFE" w:rsidP="00855AAE">
            <w:pPr>
              <w:pStyle w:val="Akapitzlist"/>
              <w:numPr>
                <w:ilvl w:val="0"/>
                <w:numId w:val="1"/>
              </w:numPr>
              <w:shd w:val="clear" w:color="auto" w:fill="FFFFFF"/>
              <w:spacing w:line="270" w:lineRule="atLeast"/>
              <w:jc w:val="both"/>
              <w:rPr>
                <w:rFonts w:eastAsia="Times New Roman" w:cs="Helvetica"/>
                <w:color w:val="222222"/>
                <w:lang w:eastAsia="pl-PL"/>
              </w:rPr>
            </w:pPr>
            <w:r w:rsidRPr="005667AD">
              <w:rPr>
                <w:rFonts w:eastAsia="Times New Roman" w:cs="Helvetica"/>
                <w:color w:val="222222"/>
                <w:lang w:eastAsia="pl-PL"/>
              </w:rPr>
              <w:t>Z wnioskami o przyznanie stypendium dla uczniów:</w:t>
            </w:r>
            <w:r w:rsidR="005667AD" w:rsidRPr="005667AD">
              <w:rPr>
                <w:rFonts w:eastAsia="Times New Roman" w:cs="Helvetica"/>
                <w:color w:val="222222"/>
                <w:lang w:eastAsia="pl-PL"/>
              </w:rPr>
              <w:t xml:space="preserve"> </w:t>
            </w:r>
            <w:r w:rsidRPr="005667AD">
              <w:rPr>
                <w:rFonts w:eastAsia="Times New Roman" w:cs="Helvetica"/>
                <w:color w:val="222222"/>
                <w:lang w:eastAsia="pl-PL"/>
              </w:rPr>
              <w:t xml:space="preserve">szkół podstawowych </w:t>
            </w:r>
            <w:r w:rsidR="005667AD" w:rsidRPr="005667AD">
              <w:rPr>
                <w:rFonts w:eastAsia="Times New Roman" w:cs="Helvetica"/>
                <w:color w:val="222222"/>
                <w:lang w:eastAsia="pl-PL"/>
              </w:rPr>
              <w:br/>
            </w:r>
            <w:r w:rsidRPr="005667AD">
              <w:rPr>
                <w:rFonts w:eastAsia="Times New Roman" w:cs="Helvetica"/>
                <w:color w:val="222222"/>
                <w:lang w:eastAsia="pl-PL"/>
              </w:rPr>
              <w:t>i gimnazjum występują wychowawcy klas lub dyrektorzy szkół, po uzyskaniu pisemnej zgody rodziców lub opiekunów prawnych ucznia;</w:t>
            </w:r>
            <w:r w:rsidR="005667AD" w:rsidRPr="005667AD">
              <w:rPr>
                <w:rFonts w:eastAsia="Times New Roman" w:cs="Helvetica"/>
                <w:color w:val="222222"/>
                <w:lang w:eastAsia="pl-PL"/>
              </w:rPr>
              <w:t xml:space="preserve"> </w:t>
            </w:r>
            <w:r w:rsidRPr="005667AD">
              <w:rPr>
                <w:rFonts w:eastAsia="Times New Roman" w:cs="Helvetica"/>
                <w:color w:val="222222"/>
                <w:lang w:eastAsia="pl-PL"/>
              </w:rPr>
              <w:t>szkół ponadgimnazjalnych występują pełnoletnie osoby zainteresowane, rodzice lub opiekunowie prawni ucznia.</w:t>
            </w:r>
          </w:p>
          <w:p w:rsidR="008245AA" w:rsidRPr="00297D10" w:rsidRDefault="00423EFE" w:rsidP="005667AD">
            <w:pPr>
              <w:pStyle w:val="Akapitzlist"/>
              <w:numPr>
                <w:ilvl w:val="0"/>
                <w:numId w:val="1"/>
              </w:numPr>
              <w:shd w:val="clear" w:color="auto" w:fill="FFFFFF"/>
              <w:spacing w:line="270" w:lineRule="atLeast"/>
            </w:pPr>
            <w:r w:rsidRPr="00297D10">
              <w:rPr>
                <w:rFonts w:eastAsia="Times New Roman" w:cs="Helvetica"/>
                <w:color w:val="222222"/>
                <w:lang w:eastAsia="pl-PL"/>
              </w:rPr>
              <w:t>Wnioski o przyznanie stypendium wraz z wymaganymi dokumentami należy</w:t>
            </w:r>
            <w:r w:rsidR="00855AAE" w:rsidRPr="00297D10">
              <w:rPr>
                <w:rFonts w:eastAsia="Times New Roman" w:cs="Helvetica"/>
                <w:color w:val="222222"/>
                <w:lang w:eastAsia="pl-PL"/>
              </w:rPr>
              <w:t xml:space="preserve"> </w:t>
            </w:r>
            <w:r w:rsidRPr="00297D10">
              <w:rPr>
                <w:rFonts w:eastAsia="Times New Roman" w:cs="Helvetica"/>
                <w:color w:val="222222"/>
                <w:lang w:eastAsia="pl-PL"/>
              </w:rPr>
              <w:t xml:space="preserve"> składać</w:t>
            </w:r>
            <w:r w:rsidR="00855AAE" w:rsidRPr="00297D10">
              <w:rPr>
                <w:rFonts w:eastAsia="Times New Roman" w:cs="Helvetica"/>
                <w:color w:val="222222"/>
                <w:lang w:eastAsia="pl-PL"/>
              </w:rPr>
              <w:t xml:space="preserve"> </w:t>
            </w:r>
            <w:r w:rsidRPr="00297D10">
              <w:rPr>
                <w:rFonts w:eastAsia="Times New Roman" w:cs="Helvetica"/>
                <w:color w:val="222222"/>
                <w:lang w:eastAsia="pl-PL"/>
              </w:rPr>
              <w:t>w Urzędzie Gminy Ciechocin do 30 września każdego roku.</w:t>
            </w:r>
          </w:p>
        </w:tc>
      </w:tr>
      <w:tr w:rsidR="008245AA" w:rsidRPr="00297D10" w:rsidTr="005C1DA0">
        <w:tc>
          <w:tcPr>
            <w:tcW w:w="607" w:type="dxa"/>
          </w:tcPr>
          <w:p w:rsidR="008245AA" w:rsidRPr="00297D10" w:rsidRDefault="00642968">
            <w:r w:rsidRPr="00297D10">
              <w:lastRenderedPageBreak/>
              <w:t>119.</w:t>
            </w:r>
          </w:p>
        </w:tc>
        <w:tc>
          <w:tcPr>
            <w:tcW w:w="1702" w:type="dxa"/>
          </w:tcPr>
          <w:p w:rsidR="008245AA" w:rsidRPr="00CB0230" w:rsidRDefault="00A6304E">
            <w:pPr>
              <w:rPr>
                <w:b/>
              </w:rPr>
            </w:pPr>
            <w:r w:rsidRPr="00CB0230">
              <w:rPr>
                <w:b/>
              </w:rPr>
              <w:t>Gmina Dębowa Łąka</w:t>
            </w:r>
          </w:p>
        </w:tc>
        <w:tc>
          <w:tcPr>
            <w:tcW w:w="4970" w:type="dxa"/>
          </w:tcPr>
          <w:p w:rsidR="008245AA" w:rsidRPr="00297D10" w:rsidRDefault="005667AD">
            <w:r>
              <w:t>Brak danych.</w:t>
            </w:r>
          </w:p>
        </w:tc>
        <w:tc>
          <w:tcPr>
            <w:tcW w:w="8138" w:type="dxa"/>
          </w:tcPr>
          <w:p w:rsidR="008245AA" w:rsidRPr="00297D10" w:rsidRDefault="008245AA" w:rsidP="005667AD">
            <w:pPr>
              <w:pStyle w:val="Akapitzlist"/>
            </w:pPr>
          </w:p>
        </w:tc>
      </w:tr>
      <w:tr w:rsidR="008245AA" w:rsidRPr="00297D10" w:rsidTr="005C1DA0">
        <w:tc>
          <w:tcPr>
            <w:tcW w:w="607" w:type="dxa"/>
          </w:tcPr>
          <w:p w:rsidR="008245AA" w:rsidRPr="00297D10" w:rsidRDefault="00642968">
            <w:r w:rsidRPr="00297D10">
              <w:t>120.</w:t>
            </w:r>
          </w:p>
        </w:tc>
        <w:tc>
          <w:tcPr>
            <w:tcW w:w="1702" w:type="dxa"/>
          </w:tcPr>
          <w:p w:rsidR="008245AA" w:rsidRPr="00CB0230" w:rsidRDefault="00A6304E">
            <w:pPr>
              <w:rPr>
                <w:b/>
              </w:rPr>
            </w:pPr>
            <w:r w:rsidRPr="00CB0230">
              <w:rPr>
                <w:b/>
              </w:rPr>
              <w:t>Gmina Golub- Dobrzyń</w:t>
            </w:r>
          </w:p>
        </w:tc>
        <w:tc>
          <w:tcPr>
            <w:tcW w:w="4970" w:type="dxa"/>
          </w:tcPr>
          <w:p w:rsidR="00F74CBC" w:rsidRPr="00297D10" w:rsidRDefault="00F74CBC" w:rsidP="00F747B9">
            <w:pPr>
              <w:jc w:val="both"/>
            </w:pPr>
            <w:r w:rsidRPr="00297D10">
              <w:rPr>
                <w:b/>
                <w:u w:val="single"/>
              </w:rPr>
              <w:t xml:space="preserve">Uchwała Nr LIII/257/2014 Rady Gminy Golub-Dobrzyń z dnia 15 października 2014 </w:t>
            </w:r>
            <w:r w:rsidRPr="00297D10">
              <w:t>r. w sprawie przyjęcia Gminnego Programu Wspierania Edukacji Uzdolnionych Dzieci i Młodzieży</w:t>
            </w:r>
          </w:p>
          <w:p w:rsidR="00F74CBC" w:rsidRPr="00297D10" w:rsidRDefault="00F74CBC"/>
          <w:p w:rsidR="00F74CBC" w:rsidRPr="00F747B9" w:rsidRDefault="00F74CBC" w:rsidP="00F747B9">
            <w:pPr>
              <w:jc w:val="both"/>
              <w:rPr>
                <w:sz w:val="16"/>
                <w:szCs w:val="16"/>
              </w:rPr>
            </w:pPr>
            <w:r w:rsidRPr="00F747B9">
              <w:rPr>
                <w:sz w:val="16"/>
                <w:szCs w:val="16"/>
              </w:rPr>
              <w:t>Podstawa prawna:</w:t>
            </w:r>
          </w:p>
          <w:p w:rsidR="00F74CBC" w:rsidRPr="00F747B9" w:rsidRDefault="005667AD" w:rsidP="00F747B9">
            <w:pPr>
              <w:jc w:val="both"/>
              <w:rPr>
                <w:sz w:val="16"/>
                <w:szCs w:val="16"/>
              </w:rPr>
            </w:pPr>
            <w:r w:rsidRPr="00F747B9">
              <w:rPr>
                <w:sz w:val="16"/>
                <w:szCs w:val="16"/>
              </w:rPr>
              <w:t>a</w:t>
            </w:r>
            <w:r w:rsidR="00F74CBC" w:rsidRPr="00F747B9">
              <w:rPr>
                <w:sz w:val="16"/>
                <w:szCs w:val="16"/>
              </w:rPr>
              <w:t>rt. 18 ust. 1 ustawy  z dnia 8 marca 1990 r.</w:t>
            </w:r>
            <w:r w:rsidR="00F74CBC" w:rsidRPr="00F747B9">
              <w:rPr>
                <w:sz w:val="16"/>
                <w:szCs w:val="16"/>
              </w:rPr>
              <w:br/>
              <w:t xml:space="preserve">o samorządzie gminnym – Dz.U.  z 2013 r. poz. 594 </w:t>
            </w:r>
            <w:r w:rsidR="00F747B9" w:rsidRPr="00F747B9">
              <w:rPr>
                <w:sz w:val="16"/>
                <w:szCs w:val="16"/>
              </w:rPr>
              <w:br/>
            </w:r>
            <w:r w:rsidR="00F74CBC" w:rsidRPr="00F747B9">
              <w:rPr>
                <w:sz w:val="16"/>
                <w:szCs w:val="16"/>
              </w:rPr>
              <w:t xml:space="preserve">z </w:t>
            </w:r>
            <w:proofErr w:type="spellStart"/>
            <w:r w:rsidR="00F74CBC" w:rsidRPr="00F747B9">
              <w:rPr>
                <w:sz w:val="16"/>
                <w:szCs w:val="16"/>
              </w:rPr>
              <w:t>późń</w:t>
            </w:r>
            <w:proofErr w:type="spellEnd"/>
            <w:r w:rsidR="00F74CBC" w:rsidRPr="00F747B9">
              <w:rPr>
                <w:sz w:val="16"/>
                <w:szCs w:val="16"/>
              </w:rPr>
              <w:t xml:space="preserve">. zm.  i art. 90t ust. 1 pkt 2 ustawy z dnia 7 września 1991 r. – Dz.U. z 2004 r., Nr 256, poz. 2572 z </w:t>
            </w:r>
            <w:proofErr w:type="spellStart"/>
            <w:r w:rsidR="00F74CBC" w:rsidRPr="00F747B9">
              <w:rPr>
                <w:sz w:val="16"/>
                <w:szCs w:val="16"/>
              </w:rPr>
              <w:t>późń</w:t>
            </w:r>
            <w:proofErr w:type="spellEnd"/>
            <w:r w:rsidR="00F74CBC" w:rsidRPr="00F747B9">
              <w:rPr>
                <w:sz w:val="16"/>
                <w:szCs w:val="16"/>
              </w:rPr>
              <w:t>. zm.</w:t>
            </w:r>
          </w:p>
          <w:p w:rsidR="00F74CBC" w:rsidRPr="00F747B9" w:rsidRDefault="00F74CBC" w:rsidP="00F747B9">
            <w:pPr>
              <w:jc w:val="both"/>
              <w:rPr>
                <w:b/>
                <w:sz w:val="16"/>
                <w:szCs w:val="16"/>
                <w:u w:val="single"/>
              </w:rPr>
            </w:pPr>
          </w:p>
          <w:p w:rsidR="00F74CBC" w:rsidRPr="00297D10" w:rsidRDefault="00F74CBC">
            <w:pPr>
              <w:rPr>
                <w:b/>
                <w:u w:val="single"/>
              </w:rPr>
            </w:pPr>
          </w:p>
          <w:p w:rsidR="00F74CBC" w:rsidRPr="00297D10" w:rsidRDefault="00F74CBC">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E87183" w:rsidRPr="00297D10" w:rsidRDefault="00E87183">
            <w:pPr>
              <w:rPr>
                <w:b/>
                <w:u w:val="single"/>
              </w:rPr>
            </w:pPr>
          </w:p>
          <w:p w:rsidR="00F747B9" w:rsidRDefault="00F747B9">
            <w:pPr>
              <w:rPr>
                <w:b/>
                <w:u w:val="single"/>
              </w:rPr>
            </w:pPr>
          </w:p>
          <w:p w:rsidR="002B324B" w:rsidRPr="00297D10" w:rsidRDefault="00F74CBC" w:rsidP="00F747B9">
            <w:pPr>
              <w:jc w:val="both"/>
            </w:pPr>
            <w:r w:rsidRPr="00297D10">
              <w:rPr>
                <w:b/>
                <w:u w:val="single"/>
              </w:rPr>
              <w:t>Uchwała Nr LIII/256/2014 Rady gminy Golub-Dobrzyń z dnia 15 października 2014 r. w</w:t>
            </w:r>
            <w:r w:rsidRPr="00297D10">
              <w:t xml:space="preserve"> sprawie ustalenia regulaminu udzielania stypendium Wójta Gminy Golub-Dobrzyń za szczególne osiągnięcia  w nauce uczniom zamieszkałym na terenie Gminy Golub-Dobrzyń oraz przyznawania  nagród rzeczowych</w:t>
            </w:r>
          </w:p>
          <w:p w:rsidR="00F74CBC" w:rsidRPr="00297D10" w:rsidRDefault="00F74CBC"/>
          <w:p w:rsidR="00F74CBC" w:rsidRPr="00F747B9" w:rsidRDefault="00F74CBC" w:rsidP="00F747B9">
            <w:pPr>
              <w:jc w:val="both"/>
              <w:rPr>
                <w:sz w:val="16"/>
                <w:szCs w:val="16"/>
              </w:rPr>
            </w:pPr>
            <w:r w:rsidRPr="00F747B9">
              <w:rPr>
                <w:sz w:val="16"/>
                <w:szCs w:val="16"/>
              </w:rPr>
              <w:t>Podstawa prawna:</w:t>
            </w:r>
          </w:p>
          <w:p w:rsidR="00F74CBC" w:rsidRPr="00F747B9" w:rsidRDefault="00F747B9" w:rsidP="00F747B9">
            <w:pPr>
              <w:jc w:val="both"/>
              <w:rPr>
                <w:sz w:val="16"/>
                <w:szCs w:val="16"/>
              </w:rPr>
            </w:pPr>
            <w:r>
              <w:rPr>
                <w:sz w:val="16"/>
                <w:szCs w:val="16"/>
              </w:rPr>
              <w:t>a</w:t>
            </w:r>
            <w:r w:rsidR="00F74CBC" w:rsidRPr="00F747B9">
              <w:rPr>
                <w:sz w:val="16"/>
                <w:szCs w:val="16"/>
              </w:rPr>
              <w:t xml:space="preserve">rt. 18 ust. 2 pkt 14a ustawy z dnia 8 marca 1990 r. </w:t>
            </w:r>
            <w:r w:rsidR="00F74CBC" w:rsidRPr="00F747B9">
              <w:rPr>
                <w:sz w:val="16"/>
                <w:szCs w:val="16"/>
              </w:rPr>
              <w:br/>
              <w:t xml:space="preserve">o samorządzie gminnym  - Dz.U. z 2013 r. poz. 594 z późń.zm. oraz art. 90t ust. 4 ustawy z dnia 7 września 1991 r.  – Dz.U. </w:t>
            </w:r>
            <w:r w:rsidR="00F74CBC" w:rsidRPr="00F747B9">
              <w:rPr>
                <w:sz w:val="16"/>
                <w:szCs w:val="16"/>
              </w:rPr>
              <w:br/>
              <w:t xml:space="preserve">z 2004 r., Nr 256, poz. 2572 z </w:t>
            </w:r>
            <w:proofErr w:type="spellStart"/>
            <w:r w:rsidR="00F74CBC" w:rsidRPr="00F747B9">
              <w:rPr>
                <w:sz w:val="16"/>
                <w:szCs w:val="16"/>
              </w:rPr>
              <w:t>późń</w:t>
            </w:r>
            <w:proofErr w:type="spellEnd"/>
            <w:r w:rsidR="00F74CBC" w:rsidRPr="00F747B9">
              <w:rPr>
                <w:sz w:val="16"/>
                <w:szCs w:val="16"/>
              </w:rPr>
              <w:t xml:space="preserve">. zm. </w:t>
            </w:r>
          </w:p>
          <w:p w:rsidR="00276C96" w:rsidRPr="00F747B9" w:rsidRDefault="00276C96" w:rsidP="00F747B9">
            <w:pPr>
              <w:jc w:val="both"/>
              <w:rPr>
                <w:color w:val="FF0000"/>
                <w:sz w:val="16"/>
                <w:szCs w:val="16"/>
              </w:rPr>
            </w:pPr>
          </w:p>
          <w:p w:rsidR="00F74CBC" w:rsidRPr="00297D10" w:rsidRDefault="00F74CBC">
            <w:pPr>
              <w:rPr>
                <w:color w:val="FF0000"/>
              </w:rPr>
            </w:pPr>
          </w:p>
          <w:p w:rsidR="00F74CBC" w:rsidRPr="00297D10" w:rsidRDefault="00F74CBC">
            <w:pPr>
              <w:rPr>
                <w:color w:val="FF0000"/>
              </w:rPr>
            </w:pPr>
          </w:p>
          <w:p w:rsidR="00F74CBC" w:rsidRPr="00297D10" w:rsidRDefault="00F74CBC">
            <w:pPr>
              <w:rPr>
                <w:color w:val="FF0000"/>
              </w:rPr>
            </w:pPr>
          </w:p>
          <w:p w:rsidR="00F74CBC" w:rsidRPr="00297D10" w:rsidRDefault="00F74CBC">
            <w:pPr>
              <w:rPr>
                <w:color w:val="FF0000"/>
              </w:rPr>
            </w:pPr>
          </w:p>
          <w:p w:rsidR="00F74CBC" w:rsidRPr="00297D10" w:rsidRDefault="00F74CBC">
            <w:pPr>
              <w:rPr>
                <w:color w:val="FF0000"/>
              </w:rPr>
            </w:pPr>
          </w:p>
          <w:p w:rsidR="00F74CBC" w:rsidRPr="00297D10" w:rsidRDefault="00F74CBC">
            <w:pPr>
              <w:rPr>
                <w:color w:val="FF0000"/>
              </w:rPr>
            </w:pPr>
          </w:p>
          <w:p w:rsidR="00F74CBC" w:rsidRPr="00297D10" w:rsidRDefault="00F74CBC">
            <w:pPr>
              <w:rPr>
                <w:color w:val="FF0000"/>
              </w:rPr>
            </w:pPr>
          </w:p>
          <w:p w:rsidR="00F74CBC" w:rsidRPr="00297D10" w:rsidRDefault="00F74CBC">
            <w:pPr>
              <w:rPr>
                <w:color w:val="FF0000"/>
              </w:rPr>
            </w:pPr>
          </w:p>
          <w:p w:rsidR="00F74CBC" w:rsidRPr="00297D10" w:rsidRDefault="00F74CBC">
            <w:pPr>
              <w:rPr>
                <w:color w:val="FF0000"/>
              </w:rPr>
            </w:pPr>
          </w:p>
          <w:p w:rsidR="00F74CBC" w:rsidRPr="00297D10" w:rsidRDefault="00F74CBC">
            <w:pPr>
              <w:rPr>
                <w:color w:val="FF0000"/>
              </w:rPr>
            </w:pPr>
          </w:p>
          <w:p w:rsidR="00F74CBC" w:rsidRPr="00297D10" w:rsidRDefault="00F74CBC">
            <w:pPr>
              <w:rPr>
                <w:color w:val="FF0000"/>
              </w:rPr>
            </w:pPr>
          </w:p>
          <w:p w:rsidR="00F74CBC" w:rsidRPr="00297D10" w:rsidRDefault="00F74CBC">
            <w:pPr>
              <w:rPr>
                <w:color w:val="FF0000"/>
              </w:rPr>
            </w:pPr>
          </w:p>
          <w:p w:rsidR="00F74CBC" w:rsidRPr="00297D10" w:rsidRDefault="00F74CBC">
            <w:pPr>
              <w:rPr>
                <w:color w:val="FF0000"/>
              </w:rPr>
            </w:pPr>
          </w:p>
          <w:p w:rsidR="00F74CBC" w:rsidRPr="00297D10" w:rsidRDefault="00F74CBC">
            <w:pPr>
              <w:rPr>
                <w:color w:val="FF0000"/>
              </w:rPr>
            </w:pPr>
          </w:p>
          <w:p w:rsidR="00F74CBC" w:rsidRPr="00297D10" w:rsidRDefault="00F74CBC">
            <w:pPr>
              <w:rPr>
                <w:color w:val="FF0000"/>
              </w:rPr>
            </w:pPr>
          </w:p>
          <w:p w:rsidR="00F74CBC" w:rsidRPr="00297D10" w:rsidRDefault="00F74CBC">
            <w:pPr>
              <w:rPr>
                <w:color w:val="FF0000"/>
              </w:rPr>
            </w:pPr>
          </w:p>
          <w:p w:rsidR="00F74CBC" w:rsidRPr="00297D10" w:rsidRDefault="00F74CBC"/>
        </w:tc>
        <w:tc>
          <w:tcPr>
            <w:tcW w:w="8138" w:type="dxa"/>
          </w:tcPr>
          <w:p w:rsidR="00F74CBC" w:rsidRPr="00297D10" w:rsidRDefault="00F74CBC" w:rsidP="00F74CBC">
            <w:pPr>
              <w:pStyle w:val="Akapitzlist"/>
              <w:rPr>
                <w:b/>
                <w:u w:val="single"/>
              </w:rPr>
            </w:pPr>
            <w:r w:rsidRPr="00297D10">
              <w:rPr>
                <w:b/>
                <w:u w:val="single"/>
              </w:rPr>
              <w:lastRenderedPageBreak/>
              <w:t>Uchwała Nr LIII/257/2014 Rady Gminy Golub-Dobrzyń z dnia 15 października 2014 r.</w:t>
            </w:r>
            <w:r w:rsidR="00F747B9">
              <w:rPr>
                <w:b/>
                <w:u w:val="single"/>
              </w:rPr>
              <w:t xml:space="preserve"> (wybrane aspekty)</w:t>
            </w:r>
          </w:p>
          <w:p w:rsidR="00F74CBC" w:rsidRPr="00F747B9" w:rsidRDefault="00F74CBC" w:rsidP="00F747B9">
            <w:pPr>
              <w:rPr>
                <w:b/>
                <w:u w:val="single"/>
              </w:rPr>
            </w:pPr>
            <w:r w:rsidRPr="00F747B9">
              <w:rPr>
                <w:b/>
                <w:u w:val="single"/>
              </w:rPr>
              <w:t xml:space="preserve">Celem programu jest: </w:t>
            </w:r>
          </w:p>
          <w:p w:rsidR="00F74CBC" w:rsidRPr="00297D10" w:rsidRDefault="00F747B9" w:rsidP="00F747B9">
            <w:pPr>
              <w:pStyle w:val="Akapitzlist"/>
              <w:numPr>
                <w:ilvl w:val="0"/>
                <w:numId w:val="1"/>
              </w:numPr>
            </w:pPr>
            <w:r>
              <w:t>m</w:t>
            </w:r>
            <w:r w:rsidR="00F74CBC" w:rsidRPr="00297D10">
              <w:t>otywowanie uczniów do podejmowania działań  mających na celu odkrycie własnych uzdolnień oraz do</w:t>
            </w:r>
            <w:r w:rsidR="00F42F32">
              <w:t xml:space="preserve"> zachęcanie do </w:t>
            </w:r>
            <w:r w:rsidR="00F74CBC" w:rsidRPr="00297D10">
              <w:t xml:space="preserve"> ciągłej pracy nad rozwijaniem talentów </w:t>
            </w:r>
            <w:r>
              <w:t>i pogłębianiem wiedzy</w:t>
            </w:r>
            <w:r w:rsidR="00F74CBC" w:rsidRPr="00297D10">
              <w:t xml:space="preserve"> </w:t>
            </w:r>
          </w:p>
          <w:p w:rsidR="00F74CBC" w:rsidRPr="00297D10" w:rsidRDefault="00F747B9" w:rsidP="00F747B9">
            <w:pPr>
              <w:pStyle w:val="Akapitzlist"/>
              <w:numPr>
                <w:ilvl w:val="0"/>
                <w:numId w:val="1"/>
              </w:numPr>
            </w:pPr>
            <w:r>
              <w:t>s</w:t>
            </w:r>
            <w:r w:rsidR="00F74CBC" w:rsidRPr="00297D10">
              <w:t>twarzanie pozytywnych wzorcó</w:t>
            </w:r>
            <w:r>
              <w:t>w dla społeczności uczniowskiej</w:t>
            </w:r>
            <w:r w:rsidR="00F74CBC" w:rsidRPr="00297D10">
              <w:t xml:space="preserve"> </w:t>
            </w:r>
          </w:p>
          <w:p w:rsidR="00F74CBC" w:rsidRPr="00297D10" w:rsidRDefault="00F747B9" w:rsidP="00F747B9">
            <w:pPr>
              <w:pStyle w:val="Akapitzlist"/>
              <w:numPr>
                <w:ilvl w:val="0"/>
                <w:numId w:val="1"/>
              </w:numPr>
            </w:pPr>
            <w:r>
              <w:t>m</w:t>
            </w:r>
            <w:r w:rsidR="00F74CBC" w:rsidRPr="00297D10">
              <w:t>otywowanie rodziców do wspieran</w:t>
            </w:r>
            <w:r w:rsidR="00F42F32">
              <w:t xml:space="preserve">ia edukacji uzdolnionych dzieci, </w:t>
            </w:r>
            <w:r>
              <w:t xml:space="preserve"> p</w:t>
            </w:r>
            <w:r w:rsidR="00F74CBC" w:rsidRPr="00297D10">
              <w:t xml:space="preserve">romowanie w środowisku lokalnym oraz </w:t>
            </w:r>
            <w:r>
              <w:t xml:space="preserve">wspieranie uczniów uzdolnionych, </w:t>
            </w:r>
            <w:r>
              <w:br/>
              <w:t>p</w:t>
            </w:r>
            <w:r w:rsidR="00F74CBC" w:rsidRPr="00297D10">
              <w:t>romocja Gminy Golub-Dobrzyń, jako gminy przyjaznej uczniom uzdolnionym.</w:t>
            </w:r>
          </w:p>
          <w:p w:rsidR="00F42F32" w:rsidRDefault="00F74CBC" w:rsidP="00F42F32">
            <w:pPr>
              <w:rPr>
                <w:b/>
                <w:u w:val="single"/>
              </w:rPr>
            </w:pPr>
            <w:r w:rsidRPr="00F42F32">
              <w:rPr>
                <w:b/>
                <w:u w:val="single"/>
              </w:rPr>
              <w:t>Formy wsparcia oferowane w programie</w:t>
            </w:r>
          </w:p>
          <w:p w:rsidR="00F74CBC" w:rsidRPr="00297D10" w:rsidRDefault="00F747B9" w:rsidP="00F42F32">
            <w:pPr>
              <w:ind w:left="801"/>
            </w:pPr>
            <w:r>
              <w:t>R</w:t>
            </w:r>
            <w:r w:rsidR="00F74CBC" w:rsidRPr="00F747B9">
              <w:t>ozpoznanie</w:t>
            </w:r>
            <w:r w:rsidR="00F74CBC" w:rsidRPr="00297D10">
              <w:t xml:space="preserve"> szczególnych uzdolnień ucznia, opracowanie indywidualnego programu pracy z uczniem uzdolnionym z uwzględnieniem doboru metod pracy dostosowanych do predyspozycji </w:t>
            </w:r>
            <w:r>
              <w:t xml:space="preserve"> </w:t>
            </w:r>
            <w:r w:rsidR="00F74CBC" w:rsidRPr="00297D10">
              <w:t xml:space="preserve">i preferencji ucznia, realizacji indywidualnego programu lub toku nauki,  aktywizowanie oraz pomoc uczniowi w rozwoju uzdolnień, </w:t>
            </w:r>
            <w:r>
              <w:t xml:space="preserve">motywowanie, </w:t>
            </w:r>
            <w:r w:rsidR="00F74CBC" w:rsidRPr="00297D10">
              <w:t xml:space="preserve">udział ucznia w kołach zainteresowań, zachęcanie uczniów do uczestnictwa w konkursach, olimpiadach o zasięgu regionalnym, </w:t>
            </w:r>
            <w:r>
              <w:t xml:space="preserve">ogólnopolskim, międzynarodowym, </w:t>
            </w:r>
            <w:r w:rsidR="00F74CBC" w:rsidRPr="00297D10">
              <w:t>w odniesieniu do prom</w:t>
            </w:r>
            <w:r>
              <w:t xml:space="preserve">owania uczniów uzdolnionych: </w:t>
            </w:r>
            <w:r w:rsidR="00F74CBC" w:rsidRPr="00297D10">
              <w:t xml:space="preserve">eksponowanie osiągnięć uczniów w: gablotach, kronikach, </w:t>
            </w:r>
            <w:r w:rsidR="00F42F32">
              <w:br/>
              <w:t xml:space="preserve">w </w:t>
            </w:r>
            <w:r w:rsidR="00F74CBC" w:rsidRPr="00297D10">
              <w:t>siedzibie szkoty, do której uczeń uczęszcza; zbieranie i zamieszczanie informacji o sukcesach uczniów na stronach internetowych szk</w:t>
            </w:r>
            <w:r>
              <w:t xml:space="preserve">ół oraz Gminy Golub-Dobrzyń; </w:t>
            </w:r>
            <w:r w:rsidR="00F74CBC" w:rsidRPr="00297D10">
              <w:t xml:space="preserve">nominowanie do nagród, stypendiów; prezentowanie </w:t>
            </w:r>
            <w:r w:rsidR="00F74CBC" w:rsidRPr="00297D10">
              <w:lastRenderedPageBreak/>
              <w:t xml:space="preserve">osiągnięć uczniów podczas spotkań z rodzicami, władzami lokalnymi, mieszkańcami. </w:t>
            </w:r>
          </w:p>
          <w:p w:rsidR="00F74CBC" w:rsidRPr="00F747B9" w:rsidRDefault="00F42F32" w:rsidP="00F747B9">
            <w:pPr>
              <w:jc w:val="both"/>
              <w:rPr>
                <w:b/>
                <w:u w:val="single"/>
              </w:rPr>
            </w:pPr>
            <w:r>
              <w:rPr>
                <w:b/>
                <w:u w:val="single"/>
              </w:rPr>
              <w:t>Przewidywane efekty dla ucznia</w:t>
            </w:r>
          </w:p>
          <w:p w:rsidR="00F74CBC" w:rsidRPr="00297D10" w:rsidRDefault="00F74CBC" w:rsidP="00F747B9">
            <w:pPr>
              <w:pStyle w:val="Akapitzlist"/>
              <w:numPr>
                <w:ilvl w:val="0"/>
                <w:numId w:val="1"/>
              </w:numPr>
              <w:jc w:val="both"/>
            </w:pPr>
            <w:r w:rsidRPr="00297D10">
              <w:t>Identyfikacja mocnych stron i predyspozycji</w:t>
            </w:r>
          </w:p>
          <w:p w:rsidR="00F74CBC" w:rsidRPr="00297D10" w:rsidRDefault="00F74CBC" w:rsidP="00F747B9">
            <w:pPr>
              <w:pStyle w:val="Akapitzlist"/>
              <w:numPr>
                <w:ilvl w:val="0"/>
                <w:numId w:val="1"/>
              </w:numPr>
              <w:jc w:val="both"/>
            </w:pPr>
            <w:r w:rsidRPr="00297D10">
              <w:t>Określenie indywidualnej ścieżki rozwoju</w:t>
            </w:r>
          </w:p>
          <w:p w:rsidR="00F74CBC" w:rsidRPr="00297D10" w:rsidRDefault="00F74CBC" w:rsidP="00F747B9">
            <w:pPr>
              <w:pStyle w:val="Akapitzlist"/>
              <w:numPr>
                <w:ilvl w:val="0"/>
                <w:numId w:val="1"/>
              </w:numPr>
              <w:jc w:val="both"/>
            </w:pPr>
            <w:r w:rsidRPr="00297D10">
              <w:t>Umiejętność zdobywania wiedzy, rozwijania posiadanego talentu przy wykorzystaniu dostępnych źródeł wiedzy, takich jak: nauczyciele,</w:t>
            </w:r>
            <w:r w:rsidR="00F42F32">
              <w:t xml:space="preserve"> biblioteki, inne organizacje, I</w:t>
            </w:r>
            <w:r w:rsidRPr="00297D10">
              <w:t>nternet, doświadczenia innych.</w:t>
            </w:r>
          </w:p>
          <w:p w:rsidR="00F74CBC" w:rsidRPr="00F747B9" w:rsidRDefault="00F747B9" w:rsidP="00F747B9">
            <w:pPr>
              <w:jc w:val="both"/>
              <w:rPr>
                <w:b/>
                <w:u w:val="single"/>
              </w:rPr>
            </w:pPr>
            <w:r w:rsidRPr="00F747B9">
              <w:rPr>
                <w:b/>
                <w:u w:val="single"/>
              </w:rPr>
              <w:t>Przewidywane efekty dla szkoły</w:t>
            </w:r>
          </w:p>
          <w:p w:rsidR="00F74CBC" w:rsidRPr="00297D10" w:rsidRDefault="00F74CBC" w:rsidP="00F747B9">
            <w:pPr>
              <w:pStyle w:val="Akapitzlist"/>
              <w:numPr>
                <w:ilvl w:val="0"/>
                <w:numId w:val="1"/>
              </w:numPr>
              <w:jc w:val="both"/>
            </w:pPr>
            <w:r w:rsidRPr="00297D10">
              <w:t xml:space="preserve">Wzrost liczby laureatów i finalistów </w:t>
            </w:r>
            <w:r w:rsidR="00F42F32">
              <w:t xml:space="preserve"> reprezentujących szkołę</w:t>
            </w:r>
            <w:r w:rsidR="00F42F32">
              <w:br/>
            </w:r>
            <w:r w:rsidRPr="00297D10">
              <w:t>Wzrost liczby uczniów zainteresowanych poszerzeniem wiedzy w kołach zainteresowań</w:t>
            </w:r>
          </w:p>
          <w:p w:rsidR="00F74CBC" w:rsidRPr="00297D10" w:rsidRDefault="00F74CBC" w:rsidP="00F747B9">
            <w:pPr>
              <w:pStyle w:val="Akapitzlist"/>
              <w:numPr>
                <w:ilvl w:val="0"/>
                <w:numId w:val="1"/>
              </w:numPr>
              <w:jc w:val="both"/>
            </w:pPr>
            <w:r w:rsidRPr="00297D10">
              <w:t>Promocja szkoły w środowisku lokalnym</w:t>
            </w:r>
          </w:p>
          <w:p w:rsidR="00F74CBC" w:rsidRPr="00297D10" w:rsidRDefault="00F74CBC" w:rsidP="00F747B9">
            <w:pPr>
              <w:pStyle w:val="Akapitzlist"/>
              <w:numPr>
                <w:ilvl w:val="0"/>
                <w:numId w:val="1"/>
              </w:numPr>
              <w:jc w:val="both"/>
            </w:pPr>
            <w:r w:rsidRPr="00297D10">
              <w:t>Podwyższenie zdawalności sprawdzianów i egzaminów zewnętrznych</w:t>
            </w:r>
          </w:p>
          <w:p w:rsidR="00F74CBC" w:rsidRPr="00297D10" w:rsidRDefault="00F74CBC" w:rsidP="00F747B9">
            <w:pPr>
              <w:pStyle w:val="Akapitzlist"/>
              <w:numPr>
                <w:ilvl w:val="0"/>
                <w:numId w:val="1"/>
              </w:numPr>
              <w:jc w:val="both"/>
            </w:pPr>
            <w:r w:rsidRPr="00297D10">
              <w:t>Zwiększenie zaangażowania rodziców  w edukację dzieci</w:t>
            </w:r>
          </w:p>
          <w:p w:rsidR="00F74CBC" w:rsidRPr="00297D10" w:rsidRDefault="00F74CBC" w:rsidP="00F747B9">
            <w:pPr>
              <w:pStyle w:val="Akapitzlist"/>
              <w:numPr>
                <w:ilvl w:val="0"/>
                <w:numId w:val="1"/>
              </w:numPr>
              <w:jc w:val="both"/>
            </w:pPr>
            <w:r w:rsidRPr="00297D10">
              <w:t>Zwiększenie motywacji nauczycieli  do indywidualizacji procesu nauczania oraz podnoszenia swoich kwalifikacji celem sprostania p</w:t>
            </w:r>
            <w:r w:rsidR="00F747B9">
              <w:t>otrzebom i oczekiwaniom uczniów</w:t>
            </w:r>
          </w:p>
          <w:p w:rsidR="00F74CBC" w:rsidRPr="00297D10" w:rsidRDefault="00F74CBC" w:rsidP="00F747B9">
            <w:pPr>
              <w:pStyle w:val="Akapitzlist"/>
              <w:numPr>
                <w:ilvl w:val="0"/>
                <w:numId w:val="1"/>
              </w:numPr>
              <w:jc w:val="both"/>
            </w:pPr>
            <w:r w:rsidRPr="00297D10">
              <w:t xml:space="preserve">Zakłada się, że Program będzie poddany monitorowaniu i ewaluacji. </w:t>
            </w:r>
          </w:p>
          <w:p w:rsidR="00F74CBC" w:rsidRPr="00297D10" w:rsidRDefault="00E87183" w:rsidP="00F747B9">
            <w:pPr>
              <w:jc w:val="both"/>
            </w:pPr>
            <w:r w:rsidRPr="00297D10">
              <w:rPr>
                <w:b/>
                <w:u w:val="single"/>
              </w:rPr>
              <w:t>Uchwała Nr LIII/256/2014 Rady gminy Golub-Dobrzyń z dnia 15 października 2014</w:t>
            </w:r>
          </w:p>
          <w:p w:rsidR="00F74CBC" w:rsidRPr="00297D10" w:rsidRDefault="00F74CBC" w:rsidP="00F747B9">
            <w:pPr>
              <w:pStyle w:val="Akapitzlist"/>
              <w:numPr>
                <w:ilvl w:val="0"/>
                <w:numId w:val="1"/>
              </w:numPr>
              <w:jc w:val="both"/>
            </w:pPr>
            <w:r w:rsidRPr="00297D10">
              <w:t>Uchwała określa, że stypendium lub nagrodę rzeczową może o</w:t>
            </w:r>
            <w:r w:rsidR="00F42F32">
              <w:t xml:space="preserve">trzymać uczeń, który uczęszcza </w:t>
            </w:r>
            <w:r w:rsidRPr="00297D10">
              <w:t>do klasy IV – VI  szkoły podstawowej, gimnazjum lub szkoły ponadgimnazjalnej, w której nie występuje stypendium dyrektora  oraz zamieszkuje na terenie Gminy Golub-Dobrzyń</w:t>
            </w:r>
            <w:r w:rsidR="00F42F32">
              <w:t>.</w:t>
            </w:r>
          </w:p>
          <w:p w:rsidR="00F74CBC" w:rsidRPr="00297D10" w:rsidRDefault="00F74CBC" w:rsidP="00F747B9">
            <w:pPr>
              <w:pStyle w:val="Akapitzlist"/>
              <w:numPr>
                <w:ilvl w:val="0"/>
                <w:numId w:val="1"/>
              </w:numPr>
              <w:jc w:val="both"/>
            </w:pPr>
            <w:r w:rsidRPr="00297D10">
              <w:t>Prawo do ubiegania się za wysokie wyniki w nauce ma uczeń, który:</w:t>
            </w:r>
          </w:p>
          <w:p w:rsidR="00F42F32" w:rsidRDefault="00F74CBC" w:rsidP="00F747B9">
            <w:pPr>
              <w:pStyle w:val="Akapitzlist"/>
              <w:numPr>
                <w:ilvl w:val="0"/>
                <w:numId w:val="1"/>
              </w:numPr>
            </w:pPr>
            <w:r w:rsidRPr="00297D10">
              <w:t>uzyskał ocenę wzorową z zachowania i średnią ocen w przedziale 6,0-5,0</w:t>
            </w:r>
            <w:r w:rsidR="00F42F32">
              <w:t xml:space="preserve"> – I stopnia</w:t>
            </w:r>
            <w:r w:rsidRPr="00297D10">
              <w:t xml:space="preserve">; </w:t>
            </w:r>
            <w:r w:rsidR="00F42F32">
              <w:br/>
              <w:t xml:space="preserve">- </w:t>
            </w:r>
            <w:r w:rsidRPr="00297D10">
              <w:t xml:space="preserve">uzyskał ocenę bardzo dobrą lub dobrą z zachowania i średnią ocen </w:t>
            </w:r>
            <w:r w:rsidR="00F42F32">
              <w:br/>
            </w:r>
            <w:r w:rsidRPr="00297D10">
              <w:t>w przedziale 6,0-5,0</w:t>
            </w:r>
            <w:r w:rsidR="00F42F32">
              <w:t xml:space="preserve"> – II stopnia</w:t>
            </w:r>
            <w:r w:rsidRPr="00297D10">
              <w:t xml:space="preserve">; </w:t>
            </w:r>
            <w:r w:rsidR="00F42F32">
              <w:br/>
              <w:t xml:space="preserve">- </w:t>
            </w:r>
            <w:r w:rsidRPr="00297D10">
              <w:t xml:space="preserve">uzyskał ocenę wzorową z zachowania i średnią ocen w przedziale 4,99-4,75; </w:t>
            </w:r>
            <w:r w:rsidR="00F42F32">
              <w:br/>
              <w:t xml:space="preserve">- </w:t>
            </w:r>
            <w:r w:rsidRPr="00297D10">
              <w:t xml:space="preserve">uzyskał ocenę bardzo dobrą lub dobrą z zachowania i średnią ocen </w:t>
            </w:r>
            <w:r w:rsidR="00F42F32">
              <w:br/>
            </w:r>
            <w:r w:rsidRPr="00297D10">
              <w:t>w przedziale 4,99-4,75</w:t>
            </w:r>
            <w:r w:rsidR="00F42F32">
              <w:t xml:space="preserve"> – IV stopnia. </w:t>
            </w:r>
          </w:p>
          <w:p w:rsidR="00F42F32" w:rsidRDefault="00F74CBC" w:rsidP="00F42F32">
            <w:r w:rsidRPr="00F42F32">
              <w:rPr>
                <w:b/>
                <w:u w:val="single"/>
              </w:rPr>
              <w:lastRenderedPageBreak/>
              <w:t xml:space="preserve">Prawo do ubiegania się o stypendium za szczególne osiągnięcia </w:t>
            </w:r>
            <w:r w:rsidR="00BC7908" w:rsidRPr="00F42F32">
              <w:rPr>
                <w:b/>
                <w:u w:val="single"/>
              </w:rPr>
              <w:br/>
            </w:r>
            <w:r w:rsidRPr="00F42F32">
              <w:rPr>
                <w:b/>
                <w:u w:val="single"/>
              </w:rPr>
              <w:t>w reprezentowaniu szkoły ma uczeń, który</w:t>
            </w:r>
            <w:r w:rsidRPr="00297D10">
              <w:t xml:space="preserve">: </w:t>
            </w:r>
          </w:p>
          <w:p w:rsidR="00B2090F" w:rsidRPr="00297D10" w:rsidRDefault="00F74CBC" w:rsidP="00F42F32">
            <w:pPr>
              <w:ind w:left="801"/>
            </w:pPr>
            <w:r w:rsidRPr="00297D10">
              <w:t xml:space="preserve">1) uzyskał tytuł laureata lub finalisty w konkursie przedmiotowym, olimpiadzie, festiwalu, przeglądzie, turnieju na poziomie wojewódzkim, ogólnopolskim lub międzynarodowym; </w:t>
            </w:r>
            <w:r w:rsidRPr="00297D10">
              <w:br/>
              <w:t xml:space="preserve">2) uzyskał tytuł laureata lub finalisty w zawodach sportowych na poziomie wojewódzkim, ogólnopolskim lub międzynarodowym; </w:t>
            </w:r>
            <w:r w:rsidRPr="00297D10">
              <w:br/>
              <w:t xml:space="preserve">3) uzyskał tytuł laureata lub finalisty w artystycznym konkursie na poziomie wojewódzkim, ogólnopolskim lub międzynarodowym. </w:t>
            </w:r>
            <w:r w:rsidRPr="00297D10">
              <w:br/>
              <w:t xml:space="preserve">Nagrodę rzeczową, może otrzymać uczeń, który: </w:t>
            </w:r>
            <w:r w:rsidRPr="00297D10">
              <w:br/>
              <w:t xml:space="preserve">1) uzyskał najwyższą w swojej szkole liczbę punktów na sprawdzianie szóstoklasisty; </w:t>
            </w:r>
            <w:r w:rsidRPr="00297D10">
              <w:br/>
              <w:t xml:space="preserve">2) uzyskał najwyższą w swojej szkole liczbę punktów z odpowiedniej części egzaminu gimnazjalnego; </w:t>
            </w:r>
            <w:r w:rsidRPr="00297D10">
              <w:br/>
              <w:t>3) uzyskał najwyższą w swojej szkole liczbę punktów z odpowiedniej części egzaminu maturalnego.</w:t>
            </w:r>
          </w:p>
          <w:p w:rsidR="00F74CBC" w:rsidRPr="00297D10" w:rsidRDefault="00F74CBC" w:rsidP="00F42F32">
            <w:pPr>
              <w:pStyle w:val="Akapitzlist"/>
              <w:numPr>
                <w:ilvl w:val="0"/>
                <w:numId w:val="1"/>
              </w:numPr>
              <w:ind w:left="801"/>
            </w:pPr>
            <w:r w:rsidRPr="00297D10">
              <w:t xml:space="preserve">Prawo zgłaszania wniosku o stypendium przysługuje pełnoletnim uczniom, rodzicom lub opiekunom prawnym lub dyrektorom szkół. </w:t>
            </w:r>
          </w:p>
          <w:p w:rsidR="00F74CBC" w:rsidRPr="00297D10" w:rsidRDefault="00F74CBC" w:rsidP="00F747B9">
            <w:pPr>
              <w:pStyle w:val="Akapitzlist"/>
              <w:numPr>
                <w:ilvl w:val="0"/>
                <w:numId w:val="1"/>
              </w:numPr>
            </w:pPr>
            <w:r w:rsidRPr="00297D10">
              <w:t>Stypendium wypłaca się raz w semestrze.</w:t>
            </w:r>
          </w:p>
          <w:p w:rsidR="00F74CBC" w:rsidRPr="00297D10" w:rsidRDefault="00F74CBC" w:rsidP="00F747B9">
            <w:pPr>
              <w:pStyle w:val="Akapitzlist"/>
              <w:numPr>
                <w:ilvl w:val="0"/>
                <w:numId w:val="1"/>
              </w:numPr>
            </w:pPr>
            <w:r w:rsidRPr="00297D10">
              <w:t>Wniosek składa się u kierownika Gminnego Zespołu Ekonomiczno-Administracyjnego Szkół i Przedszkoli.</w:t>
            </w:r>
          </w:p>
        </w:tc>
      </w:tr>
      <w:tr w:rsidR="008245AA" w:rsidRPr="00297D10" w:rsidTr="005C1DA0">
        <w:tc>
          <w:tcPr>
            <w:tcW w:w="607" w:type="dxa"/>
          </w:tcPr>
          <w:p w:rsidR="008245AA" w:rsidRPr="00297D10" w:rsidRDefault="00642968">
            <w:r w:rsidRPr="00297D10">
              <w:lastRenderedPageBreak/>
              <w:t>121.</w:t>
            </w:r>
          </w:p>
        </w:tc>
        <w:tc>
          <w:tcPr>
            <w:tcW w:w="1702" w:type="dxa"/>
          </w:tcPr>
          <w:p w:rsidR="008245AA" w:rsidRPr="00CB0230" w:rsidRDefault="003D00C9" w:rsidP="003D00C9">
            <w:pPr>
              <w:rPr>
                <w:b/>
              </w:rPr>
            </w:pPr>
            <w:r w:rsidRPr="00CB0230">
              <w:rPr>
                <w:b/>
              </w:rPr>
              <w:t>Gmina Bartniczka</w:t>
            </w:r>
          </w:p>
        </w:tc>
        <w:tc>
          <w:tcPr>
            <w:tcW w:w="4970" w:type="dxa"/>
          </w:tcPr>
          <w:p w:rsidR="008245AA" w:rsidRPr="00297D10" w:rsidRDefault="00993EDB" w:rsidP="005806AD">
            <w:pPr>
              <w:jc w:val="both"/>
            </w:pPr>
            <w:r w:rsidRPr="00BC7908">
              <w:rPr>
                <w:b/>
                <w:u w:val="single"/>
              </w:rPr>
              <w:t>Uchwała Nr XX/87/12 Rady Gminy Bartniczka z 30</w:t>
            </w:r>
            <w:r w:rsidRPr="00297D10">
              <w:t xml:space="preserve"> </w:t>
            </w:r>
            <w:r w:rsidRPr="00BC7908">
              <w:rPr>
                <w:b/>
                <w:u w:val="single"/>
              </w:rPr>
              <w:t>października 2012 r.</w:t>
            </w:r>
            <w:r w:rsidRPr="00297D10">
              <w:t xml:space="preserve"> w sprawie przyjęcia lokalnego programu wspierania edukacji uzdolnionych uczniów</w:t>
            </w:r>
          </w:p>
          <w:p w:rsidR="00F44BA3" w:rsidRPr="00297D10" w:rsidRDefault="00F44BA3" w:rsidP="005806AD">
            <w:pPr>
              <w:jc w:val="both"/>
            </w:pPr>
          </w:p>
          <w:p w:rsidR="00F44BA3" w:rsidRPr="007D2A2A" w:rsidRDefault="00F44BA3" w:rsidP="005806AD">
            <w:pPr>
              <w:jc w:val="both"/>
              <w:rPr>
                <w:sz w:val="16"/>
                <w:szCs w:val="16"/>
              </w:rPr>
            </w:pPr>
            <w:r w:rsidRPr="007D2A2A">
              <w:rPr>
                <w:sz w:val="16"/>
                <w:szCs w:val="16"/>
              </w:rPr>
              <w:t>Podstawa prawna:</w:t>
            </w:r>
          </w:p>
          <w:p w:rsidR="007D2A2A" w:rsidRDefault="007D2A2A" w:rsidP="005806AD">
            <w:pPr>
              <w:jc w:val="both"/>
            </w:pPr>
            <w:r w:rsidRPr="007D2A2A">
              <w:rPr>
                <w:sz w:val="16"/>
                <w:szCs w:val="16"/>
              </w:rPr>
              <w:t>art. 18 ust. 2 pkt 15 ustawy z dnia 8 marca 1990 r.</w:t>
            </w:r>
            <w:r w:rsidR="005806AD">
              <w:rPr>
                <w:sz w:val="16"/>
                <w:szCs w:val="16"/>
              </w:rPr>
              <w:t xml:space="preserve"> </w:t>
            </w:r>
            <w:r w:rsidRPr="007D2A2A">
              <w:rPr>
                <w:sz w:val="16"/>
                <w:szCs w:val="16"/>
              </w:rPr>
              <w:t>o samorządzie gminnym – Dz.U. z 2001 r. Nr 142, poz. 1591 z późń.zm.</w:t>
            </w:r>
          </w:p>
          <w:p w:rsidR="00BC7908" w:rsidRDefault="00BC7908" w:rsidP="00F44BA3"/>
          <w:p w:rsidR="00BC7908" w:rsidRPr="00297D10" w:rsidRDefault="00BC7908" w:rsidP="00F44BA3"/>
          <w:p w:rsidR="00BC7908" w:rsidRDefault="00BC7908" w:rsidP="00BC7908">
            <w:pPr>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9740D8" w:rsidRDefault="009740D8" w:rsidP="005806AD">
            <w:pPr>
              <w:jc w:val="both"/>
              <w:rPr>
                <w:b/>
                <w:u w:val="single"/>
              </w:rPr>
            </w:pPr>
          </w:p>
          <w:p w:rsidR="00A613BC" w:rsidRPr="00297D10" w:rsidRDefault="00A613BC" w:rsidP="005806AD">
            <w:pPr>
              <w:jc w:val="both"/>
            </w:pPr>
            <w:r w:rsidRPr="00BC7908">
              <w:rPr>
                <w:b/>
                <w:u w:val="single"/>
              </w:rPr>
              <w:t xml:space="preserve">Uchwała Nr </w:t>
            </w:r>
            <w:r w:rsidR="00434AD3" w:rsidRPr="00BC7908">
              <w:rPr>
                <w:b/>
                <w:u w:val="single"/>
              </w:rPr>
              <w:t>XII/68/15 Rady Gminy Bartniczka z dnia 22</w:t>
            </w:r>
            <w:r w:rsidR="00434AD3" w:rsidRPr="00297D10">
              <w:t xml:space="preserve"> </w:t>
            </w:r>
            <w:r w:rsidR="00434AD3" w:rsidRPr="00BC7908">
              <w:rPr>
                <w:b/>
                <w:u w:val="single"/>
              </w:rPr>
              <w:t>grudnia 2015 r.</w:t>
            </w:r>
            <w:r w:rsidR="00434AD3" w:rsidRPr="00297D10">
              <w:t xml:space="preserve"> w sprawie zasad udzielania stypendium dla uczniów za wyniki w nauce</w:t>
            </w:r>
          </w:p>
          <w:p w:rsidR="00F44BA3" w:rsidRPr="00297D10" w:rsidRDefault="00F44BA3" w:rsidP="005806AD">
            <w:pPr>
              <w:jc w:val="both"/>
            </w:pPr>
          </w:p>
          <w:p w:rsidR="00F44BA3" w:rsidRPr="005806AD" w:rsidRDefault="00F44BA3" w:rsidP="005806AD">
            <w:pPr>
              <w:jc w:val="both"/>
              <w:rPr>
                <w:sz w:val="16"/>
                <w:szCs w:val="16"/>
              </w:rPr>
            </w:pPr>
            <w:r w:rsidRPr="005806AD">
              <w:rPr>
                <w:sz w:val="16"/>
                <w:szCs w:val="16"/>
              </w:rPr>
              <w:t>Podstawa prawna:</w:t>
            </w:r>
          </w:p>
          <w:p w:rsidR="007D2A2A" w:rsidRPr="00297D10" w:rsidRDefault="005806AD" w:rsidP="005806AD">
            <w:pPr>
              <w:jc w:val="both"/>
            </w:pPr>
            <w:r w:rsidRPr="005806AD">
              <w:rPr>
                <w:sz w:val="16"/>
                <w:szCs w:val="16"/>
              </w:rPr>
              <w:t>a</w:t>
            </w:r>
            <w:r w:rsidR="007D2A2A" w:rsidRPr="005806AD">
              <w:rPr>
                <w:sz w:val="16"/>
                <w:szCs w:val="16"/>
              </w:rPr>
              <w:t xml:space="preserve">rt. 18 ust. 2 pkt 14a ustawy z dnia 8 marca 1990 r. o samorządzie gminnym  - Dz.U. z 2015 r. poz. 1515 oraz art. </w:t>
            </w:r>
            <w:r w:rsidRPr="005806AD">
              <w:rPr>
                <w:sz w:val="16"/>
                <w:szCs w:val="16"/>
              </w:rPr>
              <w:t>90t ust. 4 ustawy z dnia 7 wrześ</w:t>
            </w:r>
            <w:r w:rsidR="007D2A2A" w:rsidRPr="005806AD">
              <w:rPr>
                <w:sz w:val="16"/>
                <w:szCs w:val="16"/>
              </w:rPr>
              <w:t xml:space="preserve">nia 1991 r. o systemie oświaty – Dz. U. </w:t>
            </w:r>
            <w:r w:rsidRPr="005806AD">
              <w:rPr>
                <w:sz w:val="16"/>
                <w:szCs w:val="16"/>
              </w:rPr>
              <w:t xml:space="preserve">z 2004 r. Nr 256, poz. 2572 </w:t>
            </w:r>
            <w:r>
              <w:rPr>
                <w:sz w:val="16"/>
                <w:szCs w:val="16"/>
              </w:rPr>
              <w:br/>
            </w:r>
            <w:r w:rsidRPr="005806AD">
              <w:rPr>
                <w:sz w:val="16"/>
                <w:szCs w:val="16"/>
              </w:rPr>
              <w:t xml:space="preserve">z </w:t>
            </w:r>
            <w:proofErr w:type="spellStart"/>
            <w:r w:rsidRPr="005806AD">
              <w:rPr>
                <w:sz w:val="16"/>
                <w:szCs w:val="16"/>
              </w:rPr>
              <w:t>późń</w:t>
            </w:r>
            <w:proofErr w:type="spellEnd"/>
            <w:r w:rsidRPr="005806AD">
              <w:rPr>
                <w:sz w:val="16"/>
                <w:szCs w:val="16"/>
              </w:rPr>
              <w:t xml:space="preserve">. zm. </w:t>
            </w:r>
          </w:p>
        </w:tc>
        <w:tc>
          <w:tcPr>
            <w:tcW w:w="8138" w:type="dxa"/>
          </w:tcPr>
          <w:p w:rsidR="008245AA" w:rsidRPr="00297D10" w:rsidRDefault="00434AD3" w:rsidP="00434AD3">
            <w:pPr>
              <w:rPr>
                <w:b/>
                <w:u w:val="single"/>
              </w:rPr>
            </w:pPr>
            <w:r w:rsidRPr="00297D10">
              <w:rPr>
                <w:b/>
                <w:u w:val="single"/>
              </w:rPr>
              <w:lastRenderedPageBreak/>
              <w:t>Uchwała Nr XX/87/12</w:t>
            </w:r>
          </w:p>
          <w:p w:rsidR="00434AD3" w:rsidRDefault="00B30960" w:rsidP="005806AD">
            <w:pPr>
              <w:pStyle w:val="Akapitzlist"/>
              <w:numPr>
                <w:ilvl w:val="0"/>
                <w:numId w:val="9"/>
              </w:numPr>
              <w:jc w:val="both"/>
            </w:pPr>
            <w:r w:rsidRPr="00297D10">
              <w:t xml:space="preserve">Program adresowany jest do uczniów szkół podstawowych i gimnazjum dla których organem prowadzącym jest Gmina Bartniczka, osiągających dobre wyniki w nauce, </w:t>
            </w:r>
            <w:r w:rsidR="005806AD">
              <w:t xml:space="preserve">którzy </w:t>
            </w:r>
            <w:r w:rsidR="00314650" w:rsidRPr="00297D10">
              <w:t>zostali laureatami i finalistami konkursów  oraz  olimpiad.</w:t>
            </w:r>
          </w:p>
          <w:p w:rsidR="005806AD" w:rsidRDefault="005806AD" w:rsidP="005806AD">
            <w:pPr>
              <w:jc w:val="both"/>
              <w:rPr>
                <w:b/>
                <w:u w:val="single"/>
              </w:rPr>
            </w:pPr>
            <w:r>
              <w:rPr>
                <w:b/>
                <w:u w:val="single"/>
              </w:rPr>
              <w:t xml:space="preserve">Cele programu </w:t>
            </w:r>
          </w:p>
          <w:p w:rsidR="005806AD" w:rsidRDefault="005806AD" w:rsidP="005806AD">
            <w:pPr>
              <w:pStyle w:val="Akapitzlist"/>
              <w:numPr>
                <w:ilvl w:val="0"/>
                <w:numId w:val="9"/>
              </w:numPr>
              <w:jc w:val="both"/>
            </w:pPr>
            <w:r>
              <w:t xml:space="preserve">Motywowanie uczniów do nauki, nagradzanie do wysiłku, systematyczności oraz chęci jakie młody człowiek wkłada w wykształcenie, wspieranie uczniów wybitnie uzdolnionych oraz promowanie ich w środowisku, tworzenie klimatu akceptacji i zrozumienia dla uczniów zdolnych, w tym zwłaszcza uświadomienie rodzicom i opiekunom potrzeb edukacyjnych ich dzieci, zachęcanie uczniów do reprezentowania gminy w konkursach i olimpiadach. </w:t>
            </w:r>
          </w:p>
          <w:p w:rsidR="005806AD" w:rsidRPr="009740D8" w:rsidRDefault="005806AD" w:rsidP="009740D8">
            <w:pPr>
              <w:jc w:val="both"/>
              <w:rPr>
                <w:b/>
                <w:u w:val="single"/>
              </w:rPr>
            </w:pPr>
            <w:r w:rsidRPr="009740D8">
              <w:rPr>
                <w:b/>
                <w:u w:val="single"/>
              </w:rPr>
              <w:lastRenderedPageBreak/>
              <w:t>Sposoby realizacji programu</w:t>
            </w:r>
          </w:p>
          <w:p w:rsidR="005806AD" w:rsidRDefault="005806AD" w:rsidP="009740D8">
            <w:pPr>
              <w:pStyle w:val="Akapitzlist"/>
              <w:numPr>
                <w:ilvl w:val="0"/>
                <w:numId w:val="9"/>
              </w:numPr>
              <w:jc w:val="both"/>
            </w:pPr>
            <w:r w:rsidRPr="005806AD">
              <w:t>Motywowanie uczniów do nauki,</w:t>
            </w:r>
            <w:r>
              <w:t xml:space="preserve"> zachęcanie uczniów do reprezentowania gminy w konkursach i olimpiadach, wzbogacanie biblioteki szkolnej w książki, wzbogacanie szkoły w nowoczesne pomoce dydaktyczne, dostosowanie oferty edukacyjnej szkół do potrzeb uczniów.</w:t>
            </w:r>
          </w:p>
          <w:p w:rsidR="009740D8" w:rsidRDefault="009740D8" w:rsidP="009740D8">
            <w:pPr>
              <w:jc w:val="both"/>
              <w:rPr>
                <w:b/>
                <w:u w:val="single"/>
              </w:rPr>
            </w:pPr>
            <w:r w:rsidRPr="009740D8">
              <w:rPr>
                <w:b/>
                <w:u w:val="single"/>
              </w:rPr>
              <w:t>Zakładane efekty programu</w:t>
            </w:r>
          </w:p>
          <w:p w:rsidR="009740D8" w:rsidRDefault="009740D8" w:rsidP="009740D8">
            <w:pPr>
              <w:pStyle w:val="Akapitzlist"/>
              <w:numPr>
                <w:ilvl w:val="0"/>
                <w:numId w:val="9"/>
              </w:numPr>
              <w:jc w:val="both"/>
            </w:pPr>
            <w:r>
              <w:t xml:space="preserve">Wzrost motywacji uczniów, wzrost liczby innowacji pedagogicznych, stymulowanie rozwoju uzdolnień i zainteresowań uczniów poprzez organizację zajęć dodatkowych, wzrost zaangażowania  uczniów w rozwijanie swoich umiejętności, satysfakcja ucznia, rodzica i nauczyciela, promocja szkoły </w:t>
            </w:r>
            <w:r w:rsidR="00205DC8">
              <w:br/>
            </w:r>
            <w:r>
              <w:t>w środowisku lokalnym, lepsze wyniki sportowe w rywalizacji na szczeblu wojewódzkim i krajowym.</w:t>
            </w:r>
          </w:p>
          <w:p w:rsidR="009740D8" w:rsidRDefault="009740D8" w:rsidP="009740D8">
            <w:pPr>
              <w:jc w:val="both"/>
              <w:rPr>
                <w:b/>
                <w:u w:val="single"/>
              </w:rPr>
            </w:pPr>
            <w:r w:rsidRPr="009740D8">
              <w:rPr>
                <w:b/>
                <w:u w:val="single"/>
              </w:rPr>
              <w:t>Finansowanie programu</w:t>
            </w:r>
          </w:p>
          <w:p w:rsidR="009740D8" w:rsidRPr="009740D8" w:rsidRDefault="009740D8" w:rsidP="009740D8">
            <w:pPr>
              <w:pStyle w:val="Akapitzlist"/>
              <w:numPr>
                <w:ilvl w:val="0"/>
                <w:numId w:val="9"/>
              </w:numPr>
              <w:jc w:val="both"/>
            </w:pPr>
            <w:r w:rsidRPr="009740D8">
              <w:t>Finasowanie programu odbywać się będzie z dochodów własnych gminy.</w:t>
            </w:r>
          </w:p>
          <w:p w:rsidR="00BC7908" w:rsidRPr="009740D8" w:rsidRDefault="00BC7908" w:rsidP="005806AD">
            <w:pPr>
              <w:jc w:val="both"/>
            </w:pPr>
          </w:p>
          <w:p w:rsidR="00B30960" w:rsidRDefault="00B30960" w:rsidP="00B30960">
            <w:pPr>
              <w:rPr>
                <w:b/>
                <w:u w:val="single"/>
              </w:rPr>
            </w:pPr>
            <w:r w:rsidRPr="00297D10">
              <w:rPr>
                <w:b/>
                <w:u w:val="single"/>
              </w:rPr>
              <w:t>Uchwała Nr XII/68/15</w:t>
            </w:r>
            <w:r w:rsidR="009740D8">
              <w:rPr>
                <w:b/>
                <w:u w:val="single"/>
              </w:rPr>
              <w:t xml:space="preserve"> (wybrane aspekty)</w:t>
            </w:r>
          </w:p>
          <w:p w:rsidR="009740D8" w:rsidRPr="009740D8" w:rsidRDefault="009740D8" w:rsidP="006A3E9E">
            <w:pPr>
              <w:pStyle w:val="Akapitzlist"/>
              <w:numPr>
                <w:ilvl w:val="0"/>
                <w:numId w:val="9"/>
              </w:numPr>
              <w:jc w:val="both"/>
            </w:pPr>
            <w:r w:rsidRPr="009740D8">
              <w:t>Ustalono następujące formy pomocy uczniom</w:t>
            </w:r>
            <w:r>
              <w:t>: stypendia motywacyjne, jednorazowe nagrody finansowe.</w:t>
            </w:r>
          </w:p>
          <w:p w:rsidR="00314650" w:rsidRPr="00297D10" w:rsidRDefault="00314650" w:rsidP="006A3E9E">
            <w:pPr>
              <w:pStyle w:val="Akapitzlist"/>
              <w:numPr>
                <w:ilvl w:val="0"/>
                <w:numId w:val="10"/>
              </w:numPr>
              <w:jc w:val="both"/>
            </w:pPr>
            <w:r w:rsidRPr="00297D10">
              <w:t xml:space="preserve">Stypendia przyznaje się pięciu najlepszym uczniom szkół podstawowych oraz pięciu najlepszym uczniom gimnazjum, którzy osiągnęli najwyższą średnią ocen w wyniku klasyfikacji rocznej  oraz uzyskali wzorową lub bardzo dobra ocenę </w:t>
            </w:r>
            <w:r w:rsidRPr="00297D10">
              <w:br/>
              <w:t>z zachowania.</w:t>
            </w:r>
          </w:p>
          <w:p w:rsidR="00314650" w:rsidRDefault="00314650" w:rsidP="006A3E9E">
            <w:pPr>
              <w:pStyle w:val="Akapitzlist"/>
              <w:numPr>
                <w:ilvl w:val="0"/>
                <w:numId w:val="10"/>
              </w:numPr>
              <w:jc w:val="both"/>
            </w:pPr>
            <w:r w:rsidRPr="00297D10">
              <w:t>Stypendium przyznaje się uczniom klas IV-VI szkoły podstawowej oraz klas I-III gimnazjum.</w:t>
            </w:r>
          </w:p>
          <w:p w:rsidR="009740D8" w:rsidRDefault="009740D8" w:rsidP="006A3E9E">
            <w:pPr>
              <w:pStyle w:val="Akapitzlist"/>
              <w:numPr>
                <w:ilvl w:val="0"/>
                <w:numId w:val="10"/>
              </w:numPr>
              <w:jc w:val="both"/>
            </w:pPr>
            <w:r>
              <w:t>Stypendium przyznaje się za osiągniecia w nauce uzyskane w wyniku kwalifikacji rocznej po zakończeniu każdego roku szkolnego.</w:t>
            </w:r>
          </w:p>
          <w:p w:rsidR="009740D8" w:rsidRDefault="009740D8" w:rsidP="006A3E9E">
            <w:pPr>
              <w:pStyle w:val="Akapitzlist"/>
              <w:numPr>
                <w:ilvl w:val="0"/>
                <w:numId w:val="10"/>
              </w:numPr>
              <w:jc w:val="both"/>
            </w:pPr>
            <w:r>
              <w:t>Wysokość stypendium wynosi: dla uczniów szkoły podstawowej od 120 zł do 40 złotych</w:t>
            </w:r>
            <w:r w:rsidR="006A3E9E">
              <w:t xml:space="preserve"> a dla uczniów gimnazjum od 200 zł do 80 złotych. </w:t>
            </w:r>
          </w:p>
          <w:p w:rsidR="006A3E9E" w:rsidRDefault="006A3E9E" w:rsidP="006A3E9E">
            <w:pPr>
              <w:pStyle w:val="Akapitzlist"/>
              <w:numPr>
                <w:ilvl w:val="0"/>
                <w:numId w:val="10"/>
              </w:numPr>
              <w:jc w:val="both"/>
            </w:pPr>
            <w:r>
              <w:t>Nagrody finansowe w wysokości 300 zł  przyznawane są uczniom, którzy otrzymali wzorową lub bardzo dobrą ocenę z przedmiotu kierunkowego oraz co najmniej ocenę bardzo dobrą  z zachowania oraz jest laureatem konkursu przedmiotowego, olimpiady, osiągnięć sportowych na szczeblu wojewódzkim.</w:t>
            </w:r>
          </w:p>
          <w:p w:rsidR="006A3E9E" w:rsidRPr="00297D10" w:rsidRDefault="006A3E9E" w:rsidP="006A3E9E">
            <w:pPr>
              <w:pStyle w:val="Akapitzlist"/>
              <w:numPr>
                <w:ilvl w:val="0"/>
                <w:numId w:val="10"/>
              </w:numPr>
              <w:jc w:val="both"/>
            </w:pPr>
            <w:r>
              <w:lastRenderedPageBreak/>
              <w:t xml:space="preserve"> Nagrody finansowe w wysokości 500  zł przyznawane są uczniom, którzy otrzymali wzorową lub bardzo dobrą ocenę z przedmiotu kierunkowego oraz co najmniej ocenę bardzo dobra z zachowania  i są laureatami konkursów przedmiotowych, olimpiad, osiągnięć sportowych na szczeblu krajowym. </w:t>
            </w:r>
          </w:p>
          <w:p w:rsidR="00314650" w:rsidRPr="00297D10" w:rsidRDefault="00314650" w:rsidP="006A3E9E">
            <w:pPr>
              <w:pStyle w:val="Akapitzlist"/>
              <w:numPr>
                <w:ilvl w:val="0"/>
                <w:numId w:val="10"/>
              </w:numPr>
              <w:jc w:val="both"/>
            </w:pPr>
            <w:r w:rsidRPr="00297D10">
              <w:t>Z wnioskiem o stype</w:t>
            </w:r>
            <w:r w:rsidR="006A3E9E">
              <w:t>ndium występuje dyrektor szkoły do Wydziału Oświaty, Kultury i Sportu w terminie do 15 lipca każdego roku.</w:t>
            </w:r>
          </w:p>
        </w:tc>
      </w:tr>
      <w:tr w:rsidR="008245AA" w:rsidRPr="00297D10" w:rsidTr="005C1DA0">
        <w:tc>
          <w:tcPr>
            <w:tcW w:w="607" w:type="dxa"/>
          </w:tcPr>
          <w:p w:rsidR="008245AA" w:rsidRPr="00297D10" w:rsidRDefault="00642968">
            <w:r w:rsidRPr="00297D10">
              <w:lastRenderedPageBreak/>
              <w:t>122.</w:t>
            </w:r>
          </w:p>
        </w:tc>
        <w:tc>
          <w:tcPr>
            <w:tcW w:w="1702" w:type="dxa"/>
          </w:tcPr>
          <w:p w:rsidR="008245AA" w:rsidRPr="00CB0230" w:rsidRDefault="003D00C9">
            <w:pPr>
              <w:rPr>
                <w:b/>
              </w:rPr>
            </w:pPr>
            <w:r w:rsidRPr="00CB0230">
              <w:rPr>
                <w:b/>
              </w:rPr>
              <w:t>Gmina Grudziądz</w:t>
            </w:r>
          </w:p>
        </w:tc>
        <w:tc>
          <w:tcPr>
            <w:tcW w:w="4970" w:type="dxa"/>
          </w:tcPr>
          <w:p w:rsidR="008245AA" w:rsidRPr="00297D10" w:rsidRDefault="00AC5963">
            <w:r w:rsidRPr="00297D10">
              <w:t>Rada Gminy Grudziądz w przedmiotowej sprawie nie podejmowała żadnych uchwał.</w:t>
            </w:r>
          </w:p>
        </w:tc>
        <w:tc>
          <w:tcPr>
            <w:tcW w:w="8138" w:type="dxa"/>
          </w:tcPr>
          <w:p w:rsidR="008245AA" w:rsidRPr="00297D10" w:rsidRDefault="008245AA" w:rsidP="00E55000">
            <w:pPr>
              <w:pStyle w:val="Akapitzlist"/>
            </w:pPr>
          </w:p>
        </w:tc>
      </w:tr>
      <w:tr w:rsidR="008245AA" w:rsidRPr="00297D10" w:rsidTr="005C1DA0">
        <w:tc>
          <w:tcPr>
            <w:tcW w:w="607" w:type="dxa"/>
          </w:tcPr>
          <w:p w:rsidR="008245AA" w:rsidRPr="00297D10" w:rsidRDefault="00642968">
            <w:r w:rsidRPr="00297D10">
              <w:t>123.</w:t>
            </w:r>
          </w:p>
        </w:tc>
        <w:tc>
          <w:tcPr>
            <w:tcW w:w="1702" w:type="dxa"/>
          </w:tcPr>
          <w:p w:rsidR="008245AA" w:rsidRPr="00CB0230" w:rsidRDefault="003D00C9">
            <w:pPr>
              <w:rPr>
                <w:b/>
              </w:rPr>
            </w:pPr>
            <w:r w:rsidRPr="00CB0230">
              <w:rPr>
                <w:b/>
              </w:rPr>
              <w:t>Gmina Gruta</w:t>
            </w:r>
          </w:p>
        </w:tc>
        <w:tc>
          <w:tcPr>
            <w:tcW w:w="4970" w:type="dxa"/>
          </w:tcPr>
          <w:p w:rsidR="008245AA" w:rsidRPr="00297D10" w:rsidRDefault="00E55000">
            <w:r>
              <w:t>Brak danych.</w:t>
            </w:r>
          </w:p>
        </w:tc>
        <w:tc>
          <w:tcPr>
            <w:tcW w:w="8138" w:type="dxa"/>
          </w:tcPr>
          <w:p w:rsidR="008245AA" w:rsidRPr="00297D10" w:rsidRDefault="008245AA"/>
        </w:tc>
      </w:tr>
      <w:tr w:rsidR="008245AA" w:rsidRPr="00297D10" w:rsidTr="005C1DA0">
        <w:tc>
          <w:tcPr>
            <w:tcW w:w="607" w:type="dxa"/>
          </w:tcPr>
          <w:p w:rsidR="008245AA" w:rsidRPr="00297D10" w:rsidRDefault="00642968">
            <w:r w:rsidRPr="00297D10">
              <w:t>124.</w:t>
            </w:r>
          </w:p>
        </w:tc>
        <w:tc>
          <w:tcPr>
            <w:tcW w:w="1702" w:type="dxa"/>
          </w:tcPr>
          <w:p w:rsidR="008245AA" w:rsidRPr="00CB0230" w:rsidRDefault="003D00C9">
            <w:pPr>
              <w:rPr>
                <w:b/>
              </w:rPr>
            </w:pPr>
            <w:r w:rsidRPr="00CB0230">
              <w:rPr>
                <w:b/>
              </w:rPr>
              <w:t>Gmina Kijewo Królewskie</w:t>
            </w:r>
          </w:p>
        </w:tc>
        <w:tc>
          <w:tcPr>
            <w:tcW w:w="4970" w:type="dxa"/>
          </w:tcPr>
          <w:p w:rsidR="008245AA" w:rsidRPr="00297D10" w:rsidRDefault="00E55000">
            <w:r>
              <w:t>Brak danych.</w:t>
            </w:r>
          </w:p>
        </w:tc>
        <w:tc>
          <w:tcPr>
            <w:tcW w:w="8138" w:type="dxa"/>
          </w:tcPr>
          <w:p w:rsidR="008245AA" w:rsidRPr="00297D10" w:rsidRDefault="008245AA" w:rsidP="00E55000">
            <w:pPr>
              <w:pStyle w:val="Akapitzlist"/>
            </w:pPr>
          </w:p>
        </w:tc>
      </w:tr>
      <w:tr w:rsidR="008245AA" w:rsidRPr="00297D10" w:rsidTr="005C1DA0">
        <w:tc>
          <w:tcPr>
            <w:tcW w:w="607" w:type="dxa"/>
          </w:tcPr>
          <w:p w:rsidR="008245AA" w:rsidRPr="00297D10" w:rsidRDefault="00642968">
            <w:r w:rsidRPr="00297D10">
              <w:t>125.</w:t>
            </w:r>
          </w:p>
        </w:tc>
        <w:tc>
          <w:tcPr>
            <w:tcW w:w="1702" w:type="dxa"/>
          </w:tcPr>
          <w:p w:rsidR="008245AA" w:rsidRPr="00CB0230" w:rsidRDefault="003D00C9">
            <w:pPr>
              <w:rPr>
                <w:b/>
              </w:rPr>
            </w:pPr>
            <w:r w:rsidRPr="00CB0230">
              <w:rPr>
                <w:b/>
              </w:rPr>
              <w:t>Gmina Książki</w:t>
            </w:r>
          </w:p>
        </w:tc>
        <w:tc>
          <w:tcPr>
            <w:tcW w:w="4970" w:type="dxa"/>
          </w:tcPr>
          <w:p w:rsidR="008245AA" w:rsidRPr="00297D10" w:rsidRDefault="00E55000">
            <w:r>
              <w:t>Brak danych.</w:t>
            </w:r>
          </w:p>
        </w:tc>
        <w:tc>
          <w:tcPr>
            <w:tcW w:w="8138" w:type="dxa"/>
          </w:tcPr>
          <w:p w:rsidR="008245AA" w:rsidRPr="00297D10" w:rsidRDefault="008245AA" w:rsidP="00E55000">
            <w:pPr>
              <w:pStyle w:val="Akapitzlist"/>
            </w:pPr>
          </w:p>
        </w:tc>
      </w:tr>
      <w:tr w:rsidR="008245AA" w:rsidRPr="00297D10" w:rsidTr="005C1DA0">
        <w:tc>
          <w:tcPr>
            <w:tcW w:w="607" w:type="dxa"/>
          </w:tcPr>
          <w:p w:rsidR="008245AA" w:rsidRPr="00297D10" w:rsidRDefault="00642968">
            <w:r w:rsidRPr="00297D10">
              <w:t>126.</w:t>
            </w:r>
          </w:p>
        </w:tc>
        <w:tc>
          <w:tcPr>
            <w:tcW w:w="1702" w:type="dxa"/>
          </w:tcPr>
          <w:p w:rsidR="008245AA" w:rsidRPr="00CB0230" w:rsidRDefault="003D00C9">
            <w:pPr>
              <w:rPr>
                <w:b/>
              </w:rPr>
            </w:pPr>
            <w:r w:rsidRPr="00CB0230">
              <w:rPr>
                <w:b/>
              </w:rPr>
              <w:t>Gmina Lisewo</w:t>
            </w:r>
          </w:p>
        </w:tc>
        <w:tc>
          <w:tcPr>
            <w:tcW w:w="4970" w:type="dxa"/>
          </w:tcPr>
          <w:p w:rsidR="008245AA" w:rsidRDefault="00E36C55" w:rsidP="00ED1C85">
            <w:pPr>
              <w:jc w:val="both"/>
            </w:pPr>
            <w:r w:rsidRPr="00ED1C85">
              <w:rPr>
                <w:b/>
                <w:u w:val="single"/>
              </w:rPr>
              <w:t>Uchwała Nr XXXIII/208/06</w:t>
            </w:r>
            <w:r w:rsidRPr="00297D10">
              <w:t xml:space="preserve"> Rady Gminy Lisewo z 29 września 2006 r. w sprawie Regulaminu przyznawania stypendiów dla uczniów szkół ponadgimnazjalnych</w:t>
            </w:r>
            <w:r w:rsidR="005122D1">
              <w:t>*</w:t>
            </w:r>
            <w:r w:rsidRPr="00297D10">
              <w:t xml:space="preserve"> </w:t>
            </w:r>
          </w:p>
          <w:p w:rsidR="00ED1C85" w:rsidRDefault="00ED1C85" w:rsidP="00ED1C85">
            <w:pPr>
              <w:jc w:val="both"/>
            </w:pPr>
          </w:p>
          <w:p w:rsidR="00ED1C85" w:rsidRPr="00297D10" w:rsidRDefault="00ED1C85" w:rsidP="00ED1C85">
            <w:pPr>
              <w:pStyle w:val="Akapitzlist"/>
              <w:jc w:val="both"/>
            </w:pPr>
          </w:p>
          <w:p w:rsidR="00E36C55" w:rsidRDefault="00E36C55" w:rsidP="00ED1C85">
            <w:r w:rsidRPr="00ED1C85">
              <w:rPr>
                <w:b/>
                <w:u w:val="single"/>
              </w:rPr>
              <w:t>Uchwała Nr XXII/177/09 Rady Gminy Lisewo z dnia</w:t>
            </w:r>
            <w:r w:rsidRPr="00297D10">
              <w:t xml:space="preserve"> </w:t>
            </w:r>
            <w:r w:rsidRPr="00ED1C85">
              <w:rPr>
                <w:b/>
                <w:u w:val="single"/>
              </w:rPr>
              <w:t>25 czerwca 2009 r</w:t>
            </w:r>
            <w:r w:rsidRPr="00297D10">
              <w:t>. zmieniająca Regulamin przyznawania stypendiów dla uczniów szkół ponadgimnazjalnych</w:t>
            </w:r>
          </w:p>
          <w:p w:rsidR="00ED1C85" w:rsidRDefault="00ED1C85" w:rsidP="00ED1C85"/>
          <w:p w:rsidR="00ED1C85" w:rsidRPr="00ED1C85" w:rsidRDefault="00ED1C85" w:rsidP="00ED1C85">
            <w:pPr>
              <w:rPr>
                <w:sz w:val="16"/>
                <w:szCs w:val="16"/>
              </w:rPr>
            </w:pPr>
            <w:r w:rsidRPr="00ED1C85">
              <w:rPr>
                <w:sz w:val="16"/>
                <w:szCs w:val="16"/>
              </w:rPr>
              <w:t>Podstawa prawna:</w:t>
            </w:r>
          </w:p>
          <w:p w:rsidR="00ED1C85" w:rsidRPr="00ED1C85" w:rsidRDefault="00ED1C85" w:rsidP="00ED1C85">
            <w:pPr>
              <w:rPr>
                <w:sz w:val="16"/>
                <w:szCs w:val="16"/>
              </w:rPr>
            </w:pPr>
            <w:r w:rsidRPr="00ED1C85">
              <w:rPr>
                <w:sz w:val="16"/>
                <w:szCs w:val="16"/>
              </w:rPr>
              <w:t xml:space="preserve">art. 7 ust. 1 pkt 8, art. 18 ust. 2 pkt 14a ustawy z dnia 8 marca 1990 r. </w:t>
            </w:r>
            <w:r>
              <w:rPr>
                <w:sz w:val="16"/>
                <w:szCs w:val="16"/>
              </w:rPr>
              <w:br/>
            </w:r>
            <w:r w:rsidRPr="00ED1C85">
              <w:rPr>
                <w:sz w:val="16"/>
                <w:szCs w:val="16"/>
              </w:rPr>
              <w:t xml:space="preserve">o samorządzie  gminnym – Dz.U. z 2001 r. Nr 142, poz. 1591, z </w:t>
            </w:r>
            <w:proofErr w:type="spellStart"/>
            <w:r w:rsidRPr="00ED1C85">
              <w:rPr>
                <w:sz w:val="16"/>
                <w:szCs w:val="16"/>
              </w:rPr>
              <w:t>późń</w:t>
            </w:r>
            <w:proofErr w:type="spellEnd"/>
            <w:r w:rsidRPr="00ED1C85">
              <w:rPr>
                <w:sz w:val="16"/>
                <w:szCs w:val="16"/>
              </w:rPr>
              <w:t xml:space="preserve">. zm. </w:t>
            </w:r>
          </w:p>
          <w:p w:rsidR="00ED1C85" w:rsidRPr="00297D10" w:rsidRDefault="00ED1C85" w:rsidP="00ED1C85"/>
          <w:p w:rsidR="00561DEC" w:rsidRDefault="00561DEC" w:rsidP="00ED1C85">
            <w:pPr>
              <w:rPr>
                <w:b/>
                <w:u w:val="single"/>
              </w:rPr>
            </w:pPr>
          </w:p>
          <w:p w:rsidR="00561DEC" w:rsidRDefault="00561DEC" w:rsidP="00ED1C85">
            <w:pPr>
              <w:rPr>
                <w:b/>
                <w:u w:val="single"/>
              </w:rPr>
            </w:pPr>
          </w:p>
          <w:p w:rsidR="00561DEC" w:rsidRDefault="00561DEC" w:rsidP="00ED1C85">
            <w:pPr>
              <w:rPr>
                <w:b/>
                <w:u w:val="single"/>
              </w:rPr>
            </w:pPr>
          </w:p>
          <w:p w:rsidR="00E36C55" w:rsidRDefault="00E36C55" w:rsidP="00561DEC">
            <w:pPr>
              <w:jc w:val="both"/>
            </w:pPr>
            <w:r w:rsidRPr="00561DEC">
              <w:rPr>
                <w:b/>
                <w:u w:val="single"/>
              </w:rPr>
              <w:t xml:space="preserve">Uchwała Nr XXII/209/2014 Rady Gminy Lisewo </w:t>
            </w:r>
            <w:r w:rsidR="00561DEC" w:rsidRPr="00561DEC">
              <w:rPr>
                <w:b/>
                <w:u w:val="single"/>
              </w:rPr>
              <w:br/>
            </w:r>
            <w:r w:rsidRPr="00561DEC">
              <w:rPr>
                <w:b/>
                <w:u w:val="single"/>
              </w:rPr>
              <w:t>z dnia 3 czerwca 2014 r</w:t>
            </w:r>
            <w:r w:rsidRPr="00297D10">
              <w:t xml:space="preserve">. zmieniająca Regulamin przyznawania stypendiów dla uczniów szkół </w:t>
            </w:r>
            <w:r w:rsidRPr="00297D10">
              <w:lastRenderedPageBreak/>
              <w:t>ponadgimnazjalnych</w:t>
            </w:r>
          </w:p>
          <w:p w:rsidR="00561DEC" w:rsidRDefault="00561DEC" w:rsidP="00561DEC">
            <w:pPr>
              <w:jc w:val="both"/>
            </w:pPr>
          </w:p>
          <w:p w:rsidR="00561DEC" w:rsidRPr="00561DEC" w:rsidRDefault="00561DEC" w:rsidP="00561DEC">
            <w:pPr>
              <w:jc w:val="both"/>
              <w:rPr>
                <w:sz w:val="16"/>
                <w:szCs w:val="16"/>
              </w:rPr>
            </w:pPr>
            <w:r w:rsidRPr="00561DEC">
              <w:rPr>
                <w:sz w:val="16"/>
                <w:szCs w:val="16"/>
              </w:rPr>
              <w:t>Podstawa prawna:</w:t>
            </w:r>
          </w:p>
          <w:p w:rsidR="00561DEC" w:rsidRPr="00561DEC" w:rsidRDefault="00561DEC" w:rsidP="00561DEC">
            <w:pPr>
              <w:jc w:val="both"/>
              <w:rPr>
                <w:sz w:val="16"/>
                <w:szCs w:val="16"/>
              </w:rPr>
            </w:pPr>
            <w:r w:rsidRPr="00561DEC">
              <w:rPr>
                <w:sz w:val="16"/>
                <w:szCs w:val="16"/>
              </w:rPr>
              <w:t xml:space="preserve">art. 7 ust. 1 pkt 8, art. 18 ust. 2 pkt 14a ustawy z dnia 8 marca 1990 r. </w:t>
            </w:r>
            <w:r>
              <w:rPr>
                <w:sz w:val="16"/>
                <w:szCs w:val="16"/>
              </w:rPr>
              <w:br/>
            </w:r>
            <w:r w:rsidRPr="00561DEC">
              <w:rPr>
                <w:sz w:val="16"/>
                <w:szCs w:val="16"/>
              </w:rPr>
              <w:t xml:space="preserve">o samorządzie gminnym – Dz.U. z 2013 r. poz. 594, z </w:t>
            </w:r>
            <w:proofErr w:type="spellStart"/>
            <w:r w:rsidRPr="00561DEC">
              <w:rPr>
                <w:sz w:val="16"/>
                <w:szCs w:val="16"/>
              </w:rPr>
              <w:t>późń</w:t>
            </w:r>
            <w:proofErr w:type="spellEnd"/>
            <w:r w:rsidRPr="00561DEC">
              <w:rPr>
                <w:sz w:val="16"/>
                <w:szCs w:val="16"/>
              </w:rPr>
              <w:t xml:space="preserve">. zm. </w:t>
            </w:r>
          </w:p>
          <w:p w:rsidR="0009198C" w:rsidRPr="00297D10" w:rsidRDefault="0009198C" w:rsidP="0009198C">
            <w:pPr>
              <w:pStyle w:val="Akapitzlist"/>
            </w:pPr>
          </w:p>
        </w:tc>
        <w:tc>
          <w:tcPr>
            <w:tcW w:w="8138" w:type="dxa"/>
          </w:tcPr>
          <w:p w:rsidR="00ED1C85" w:rsidRPr="00ED1C85" w:rsidRDefault="00ED1C85" w:rsidP="00ED1C85">
            <w:pPr>
              <w:rPr>
                <w:b/>
                <w:u w:val="single"/>
              </w:rPr>
            </w:pPr>
          </w:p>
          <w:p w:rsidR="00ED1C85" w:rsidRDefault="00ED1C85" w:rsidP="00ED1C85">
            <w:pPr>
              <w:pStyle w:val="Akapitzlist"/>
              <w:rPr>
                <w:b/>
                <w:u w:val="single"/>
              </w:rPr>
            </w:pPr>
          </w:p>
          <w:p w:rsidR="00ED1C85" w:rsidRDefault="00ED1C85" w:rsidP="00ED1C85">
            <w:pPr>
              <w:pStyle w:val="Akapitzlist"/>
              <w:rPr>
                <w:b/>
                <w:u w:val="single"/>
              </w:rPr>
            </w:pPr>
          </w:p>
          <w:p w:rsidR="00ED1C85" w:rsidRDefault="00ED1C85" w:rsidP="00ED1C85">
            <w:pPr>
              <w:pStyle w:val="Akapitzlist"/>
              <w:rPr>
                <w:b/>
                <w:u w:val="single"/>
              </w:rPr>
            </w:pPr>
          </w:p>
          <w:p w:rsidR="00ED1C85" w:rsidRDefault="00ED1C85" w:rsidP="00ED1C85">
            <w:pPr>
              <w:pStyle w:val="Akapitzlist"/>
              <w:rPr>
                <w:b/>
                <w:u w:val="single"/>
              </w:rPr>
            </w:pPr>
          </w:p>
          <w:p w:rsidR="00ED1C85" w:rsidRDefault="00ED1C85" w:rsidP="00ED1C85">
            <w:pPr>
              <w:pStyle w:val="Akapitzlist"/>
              <w:rPr>
                <w:b/>
                <w:u w:val="single"/>
              </w:rPr>
            </w:pPr>
          </w:p>
          <w:p w:rsidR="00ED1C85" w:rsidRPr="00ED1C85" w:rsidRDefault="00ED1C85" w:rsidP="00561DEC">
            <w:pPr>
              <w:jc w:val="both"/>
              <w:rPr>
                <w:b/>
                <w:u w:val="single"/>
              </w:rPr>
            </w:pPr>
            <w:r w:rsidRPr="00ED1C85">
              <w:rPr>
                <w:b/>
                <w:u w:val="single"/>
              </w:rPr>
              <w:t>Uchwała Nr XXII/177/09</w:t>
            </w:r>
          </w:p>
          <w:p w:rsidR="008245AA" w:rsidRDefault="00E36C55" w:rsidP="00561DEC">
            <w:pPr>
              <w:pStyle w:val="Akapitzlist"/>
              <w:numPr>
                <w:ilvl w:val="0"/>
                <w:numId w:val="1"/>
              </w:numPr>
              <w:jc w:val="both"/>
            </w:pPr>
            <w:r w:rsidRPr="00B43423">
              <w:t>Programem objęci są</w:t>
            </w:r>
            <w:r w:rsidR="00ED1C85" w:rsidRPr="00B43423">
              <w:t xml:space="preserve"> tylko </w:t>
            </w:r>
            <w:r w:rsidRPr="00B43423">
              <w:t xml:space="preserve"> uczniowie szkół ponadgimnazjalnych</w:t>
            </w:r>
            <w:r w:rsidR="00B43423" w:rsidRPr="00B43423">
              <w:t xml:space="preserve"> zamieszkujących w Gminie Lisewo oraz  </w:t>
            </w:r>
            <w:r w:rsidRPr="00B43423">
              <w:t xml:space="preserve"> osiągający wyniki w nauce</w:t>
            </w:r>
            <w:r w:rsidR="00B43423" w:rsidRPr="00B43423">
              <w:t>, w tym</w:t>
            </w:r>
            <w:r w:rsidR="00B43423">
              <w:t>: co najmniej ocenę</w:t>
            </w:r>
            <w:r w:rsidR="00B43423" w:rsidRPr="00B43423">
              <w:t xml:space="preserve"> dob</w:t>
            </w:r>
            <w:r w:rsidR="00B43423">
              <w:t>rą</w:t>
            </w:r>
            <w:r w:rsidR="00B43423" w:rsidRPr="00B43423">
              <w:t xml:space="preserve"> z zachowania oraz uzyskujący wyniki opisane </w:t>
            </w:r>
            <w:r w:rsidR="00B43423" w:rsidRPr="00B43423">
              <w:br/>
              <w:t>w regulaminie.</w:t>
            </w:r>
          </w:p>
          <w:p w:rsidR="00B43423" w:rsidRDefault="00B43423" w:rsidP="00561DEC">
            <w:pPr>
              <w:pStyle w:val="Akapitzlist"/>
              <w:numPr>
                <w:ilvl w:val="0"/>
                <w:numId w:val="1"/>
              </w:numPr>
              <w:jc w:val="both"/>
            </w:pPr>
            <w:r>
              <w:t>Stypendium przyznaje się na okres jednego roku a w przypadku uczniów klas pierwszych stypendium wypłaca się od lutego do czerwca.</w:t>
            </w:r>
          </w:p>
          <w:p w:rsidR="00B43423" w:rsidRDefault="00B43423" w:rsidP="00561DEC">
            <w:pPr>
              <w:pStyle w:val="Akapitzlist"/>
              <w:numPr>
                <w:ilvl w:val="0"/>
                <w:numId w:val="1"/>
              </w:numPr>
              <w:jc w:val="both"/>
            </w:pPr>
            <w:r>
              <w:t xml:space="preserve">O stypendium mogą ubiegać się uczniowie, którzy </w:t>
            </w:r>
            <w:r w:rsidR="00205DC8">
              <w:t>uzy</w:t>
            </w:r>
            <w:r>
              <w:t xml:space="preserve">skali co najmniej 4,75  średniej ocen z ostatniego roku, a w przypadku uczniów klasy pierwszej za pierwsze półrocze.  </w:t>
            </w:r>
          </w:p>
          <w:p w:rsidR="00561DEC" w:rsidRDefault="00561DEC" w:rsidP="00561DEC">
            <w:pPr>
              <w:pStyle w:val="Akapitzlist"/>
              <w:numPr>
                <w:ilvl w:val="0"/>
                <w:numId w:val="1"/>
              </w:numPr>
              <w:jc w:val="both"/>
            </w:pPr>
            <w:r>
              <w:t>Wnioski należy składać w Urzędzie Gminy w Lisewie.</w:t>
            </w:r>
          </w:p>
          <w:p w:rsidR="00B43423" w:rsidRDefault="00561DEC" w:rsidP="00561DEC">
            <w:pPr>
              <w:jc w:val="both"/>
              <w:rPr>
                <w:b/>
                <w:u w:val="single"/>
              </w:rPr>
            </w:pPr>
            <w:r w:rsidRPr="00561DEC">
              <w:rPr>
                <w:b/>
                <w:u w:val="single"/>
              </w:rPr>
              <w:t>Uchwała Nr XXII/209/2014</w:t>
            </w:r>
          </w:p>
          <w:p w:rsidR="00561DEC" w:rsidRDefault="00561DEC" w:rsidP="00682E20">
            <w:pPr>
              <w:pStyle w:val="Akapitzlist"/>
              <w:numPr>
                <w:ilvl w:val="0"/>
                <w:numId w:val="72"/>
              </w:numPr>
              <w:jc w:val="both"/>
            </w:pPr>
            <w:r>
              <w:t xml:space="preserve">Dokonano zmiany w okresie przyznania stypendium. Świadczenie wypłaca się od września do sierpnia każdego roku, a w przypadku uczniów klas pierwszych </w:t>
            </w:r>
            <w:r>
              <w:lastRenderedPageBreak/>
              <w:t xml:space="preserve">stypendium przyznawane jest na pół roku szkolnego i wypłacane jest od lutego do sierpnia. </w:t>
            </w:r>
          </w:p>
          <w:p w:rsidR="00561DEC" w:rsidRPr="00B43423" w:rsidRDefault="00561DEC" w:rsidP="00682E20">
            <w:pPr>
              <w:pStyle w:val="Akapitzlist"/>
              <w:numPr>
                <w:ilvl w:val="0"/>
                <w:numId w:val="72"/>
              </w:numPr>
              <w:jc w:val="both"/>
            </w:pPr>
            <w:r>
              <w:t xml:space="preserve">Wniosek o stypendium składa pełnoletni uczeń lub w imieniu ucznia  - rodzice lub prawni opiekunowie, pedagog szkolny albo wychowawca klasy. Do wniosku należy dołączyć opinie wychowawcy klasy potwierdzona przez dyrektora szkoły oraz zaświadczenie o średniej ocen za ostatni rok nauki lub pierwsze półrocze  dla ucznia klasy pierwszej. </w:t>
            </w:r>
          </w:p>
        </w:tc>
      </w:tr>
      <w:tr w:rsidR="008245AA" w:rsidRPr="00297D10" w:rsidTr="005C1DA0">
        <w:tc>
          <w:tcPr>
            <w:tcW w:w="607" w:type="dxa"/>
          </w:tcPr>
          <w:p w:rsidR="008245AA" w:rsidRPr="00297D10" w:rsidRDefault="00642968">
            <w:r w:rsidRPr="00297D10">
              <w:lastRenderedPageBreak/>
              <w:t>127.</w:t>
            </w:r>
          </w:p>
        </w:tc>
        <w:tc>
          <w:tcPr>
            <w:tcW w:w="1702" w:type="dxa"/>
          </w:tcPr>
          <w:p w:rsidR="008245AA" w:rsidRPr="00CB0230" w:rsidRDefault="003D00C9">
            <w:pPr>
              <w:rPr>
                <w:b/>
              </w:rPr>
            </w:pPr>
            <w:r w:rsidRPr="00CB0230">
              <w:rPr>
                <w:b/>
              </w:rPr>
              <w:t>Gmina Lubicz</w:t>
            </w:r>
          </w:p>
        </w:tc>
        <w:tc>
          <w:tcPr>
            <w:tcW w:w="4970" w:type="dxa"/>
          </w:tcPr>
          <w:p w:rsidR="008245AA" w:rsidRPr="00297D10" w:rsidRDefault="00F44BA3" w:rsidP="001556B9">
            <w:pPr>
              <w:jc w:val="both"/>
            </w:pPr>
            <w:r w:rsidRPr="00297D10">
              <w:rPr>
                <w:b/>
                <w:u w:val="single"/>
              </w:rPr>
              <w:t>Uchwała Nr XLIV/515/2013 Rady G</w:t>
            </w:r>
            <w:r w:rsidR="00C60D0C" w:rsidRPr="00297D10">
              <w:rPr>
                <w:b/>
                <w:u w:val="single"/>
              </w:rPr>
              <w:t xml:space="preserve">miny Lubicz </w:t>
            </w:r>
            <w:r w:rsidR="001556B9">
              <w:rPr>
                <w:b/>
                <w:u w:val="single"/>
              </w:rPr>
              <w:br/>
            </w:r>
            <w:r w:rsidR="00C60D0C" w:rsidRPr="00297D10">
              <w:rPr>
                <w:b/>
                <w:u w:val="single"/>
              </w:rPr>
              <w:t>z dnia 30 grudnia</w:t>
            </w:r>
            <w:r w:rsidR="00C60D0C" w:rsidRPr="00297D10">
              <w:t xml:space="preserve"> </w:t>
            </w:r>
            <w:r w:rsidR="00C60D0C" w:rsidRPr="00297D10">
              <w:rPr>
                <w:b/>
                <w:u w:val="single"/>
              </w:rPr>
              <w:t>2013 r.</w:t>
            </w:r>
            <w:r w:rsidR="00C60D0C" w:rsidRPr="00297D10">
              <w:t xml:space="preserve"> w sprawie ustalenia programu wspierania edukacji uzdolnionych dzieci </w:t>
            </w:r>
            <w:r w:rsidR="001556B9">
              <w:br/>
            </w:r>
            <w:r w:rsidR="00C60D0C" w:rsidRPr="00297D10">
              <w:t>i młodzieży w dziedzinie nauki i kultury oraz zasad przyznawania nagród Wójta Gminy  Lubicz w tym zakresie dla szczególnie uzdolnionych uczniów zamieszkałych na terenie Gminy Lubicz</w:t>
            </w:r>
          </w:p>
          <w:p w:rsidR="00C60D0C" w:rsidRPr="00297D10" w:rsidRDefault="00C60D0C" w:rsidP="001556B9">
            <w:pPr>
              <w:jc w:val="both"/>
            </w:pPr>
          </w:p>
          <w:p w:rsidR="00C60D0C" w:rsidRPr="001556B9" w:rsidRDefault="00C60D0C" w:rsidP="001556B9">
            <w:pPr>
              <w:jc w:val="both"/>
              <w:rPr>
                <w:sz w:val="16"/>
                <w:szCs w:val="16"/>
              </w:rPr>
            </w:pPr>
            <w:r w:rsidRPr="001556B9">
              <w:rPr>
                <w:sz w:val="16"/>
                <w:szCs w:val="16"/>
              </w:rPr>
              <w:t>Podstawa prawna:</w:t>
            </w:r>
          </w:p>
          <w:p w:rsidR="00C60D0C" w:rsidRPr="001556B9" w:rsidRDefault="001556B9" w:rsidP="001556B9">
            <w:pPr>
              <w:jc w:val="both"/>
              <w:rPr>
                <w:sz w:val="16"/>
                <w:szCs w:val="16"/>
              </w:rPr>
            </w:pPr>
            <w:r w:rsidRPr="001556B9">
              <w:rPr>
                <w:sz w:val="16"/>
                <w:szCs w:val="16"/>
              </w:rPr>
              <w:t>a</w:t>
            </w:r>
            <w:r w:rsidR="00C60D0C" w:rsidRPr="001556B9">
              <w:rPr>
                <w:sz w:val="16"/>
                <w:szCs w:val="16"/>
              </w:rPr>
              <w:t>rt. 90</w:t>
            </w:r>
            <w:r w:rsidRPr="001556B9">
              <w:rPr>
                <w:sz w:val="16"/>
                <w:szCs w:val="16"/>
              </w:rPr>
              <w:t xml:space="preserve">t </w:t>
            </w:r>
            <w:r w:rsidR="00C60D0C" w:rsidRPr="001556B9">
              <w:rPr>
                <w:sz w:val="16"/>
                <w:szCs w:val="16"/>
              </w:rPr>
              <w:t xml:space="preserve"> ust. 1 pkt 2 i ust. 4  ustawy z dnia 7 wrześ</w:t>
            </w:r>
            <w:r w:rsidR="00553145" w:rsidRPr="001556B9">
              <w:rPr>
                <w:sz w:val="16"/>
                <w:szCs w:val="16"/>
              </w:rPr>
              <w:t xml:space="preserve">nia  1991 r. o systemie oświaty – Dz.U. z 2004 r. Nr 256, poz. 2572 z </w:t>
            </w:r>
            <w:proofErr w:type="spellStart"/>
            <w:r w:rsidR="00553145" w:rsidRPr="001556B9">
              <w:rPr>
                <w:sz w:val="16"/>
                <w:szCs w:val="16"/>
              </w:rPr>
              <w:t>późń</w:t>
            </w:r>
            <w:proofErr w:type="spellEnd"/>
            <w:r w:rsidR="00553145" w:rsidRPr="001556B9">
              <w:rPr>
                <w:sz w:val="16"/>
                <w:szCs w:val="16"/>
              </w:rPr>
              <w:t xml:space="preserve">. zm. </w:t>
            </w:r>
          </w:p>
          <w:p w:rsidR="00D845B9" w:rsidRPr="001556B9" w:rsidRDefault="00D845B9" w:rsidP="001556B9">
            <w:pPr>
              <w:jc w:val="both"/>
              <w:rPr>
                <w:sz w:val="16"/>
                <w:szCs w:val="16"/>
              </w:rPr>
            </w:pPr>
          </w:p>
          <w:p w:rsidR="00D845B9" w:rsidRPr="001556B9" w:rsidRDefault="00D845B9" w:rsidP="001556B9">
            <w:pPr>
              <w:jc w:val="both"/>
              <w:rPr>
                <w:sz w:val="16"/>
                <w:szCs w:val="16"/>
              </w:rPr>
            </w:pPr>
          </w:p>
          <w:p w:rsidR="00D845B9" w:rsidRPr="00297D10" w:rsidRDefault="00D845B9"/>
          <w:p w:rsidR="00D845B9" w:rsidRPr="00297D10" w:rsidRDefault="00D845B9"/>
          <w:p w:rsidR="00D845B9" w:rsidRPr="00297D10" w:rsidRDefault="00D845B9"/>
          <w:p w:rsidR="00D845B9" w:rsidRPr="00297D10" w:rsidRDefault="00D845B9"/>
          <w:p w:rsidR="00D845B9" w:rsidRPr="00297D10" w:rsidRDefault="00D845B9"/>
          <w:p w:rsidR="00D845B9" w:rsidRPr="00297D10" w:rsidRDefault="00D845B9"/>
          <w:p w:rsidR="00D845B9" w:rsidRPr="00297D10" w:rsidRDefault="00D845B9"/>
          <w:p w:rsidR="00D845B9" w:rsidRPr="00297D10" w:rsidRDefault="00D845B9"/>
          <w:p w:rsidR="00D845B9" w:rsidRPr="00297D10" w:rsidRDefault="00D845B9"/>
          <w:p w:rsidR="00D845B9" w:rsidRPr="00297D10" w:rsidRDefault="00D845B9"/>
          <w:p w:rsidR="00D845B9" w:rsidRPr="00297D10" w:rsidRDefault="00D845B9"/>
          <w:p w:rsidR="00D845B9" w:rsidRPr="00297D10" w:rsidRDefault="00D845B9"/>
          <w:p w:rsidR="00D845B9" w:rsidRPr="00297D10" w:rsidRDefault="00D845B9"/>
          <w:p w:rsidR="00D845B9" w:rsidRPr="00297D10" w:rsidRDefault="00D845B9"/>
          <w:p w:rsidR="00D845B9" w:rsidRPr="00297D10" w:rsidRDefault="00D845B9"/>
          <w:p w:rsidR="00D845B9" w:rsidRPr="00297D10" w:rsidRDefault="00D845B9"/>
          <w:p w:rsidR="00D845B9" w:rsidRPr="00297D10" w:rsidRDefault="00D845B9" w:rsidP="00BE50B2">
            <w:pPr>
              <w:jc w:val="both"/>
            </w:pPr>
            <w:r w:rsidRPr="00297D10">
              <w:rPr>
                <w:b/>
                <w:u w:val="single"/>
              </w:rPr>
              <w:t xml:space="preserve">Uchwała Nr XLIV/515/2013 Rady Gminy Lubicz </w:t>
            </w:r>
            <w:r w:rsidR="00BE50B2">
              <w:rPr>
                <w:b/>
                <w:u w:val="single"/>
              </w:rPr>
              <w:br/>
            </w:r>
            <w:r w:rsidRPr="00297D10">
              <w:rPr>
                <w:b/>
                <w:u w:val="single"/>
              </w:rPr>
              <w:t>z dnia 30 grudnia 2013 r.</w:t>
            </w:r>
            <w:r w:rsidRPr="00297D10">
              <w:t xml:space="preserve"> w sprawie ustalenia programu wspierania edukacji uzdolnionych dzieci </w:t>
            </w:r>
            <w:r w:rsidR="00BE50B2">
              <w:br/>
            </w:r>
            <w:r w:rsidRPr="00297D10">
              <w:t>i młodzieży w dziedzinie nauki i kultury oraz zasad przyznawania nagród Wójta Gminy Lubicz w tym zakresie dla szczególnie uzdolnionych uczniów zamieszkałych na terenie Gminy Lubicz</w:t>
            </w:r>
          </w:p>
          <w:p w:rsidR="00C60D0C" w:rsidRPr="00297D10" w:rsidRDefault="00C60D0C" w:rsidP="00BE50B2">
            <w:pPr>
              <w:jc w:val="both"/>
            </w:pPr>
          </w:p>
          <w:p w:rsidR="00D845B9" w:rsidRPr="00BE50B2" w:rsidRDefault="00D845B9" w:rsidP="00BE50B2">
            <w:pPr>
              <w:jc w:val="both"/>
              <w:rPr>
                <w:sz w:val="16"/>
                <w:szCs w:val="16"/>
              </w:rPr>
            </w:pPr>
            <w:r w:rsidRPr="00BE50B2">
              <w:rPr>
                <w:sz w:val="16"/>
                <w:szCs w:val="16"/>
              </w:rPr>
              <w:t>Podstawa prawna:</w:t>
            </w:r>
          </w:p>
          <w:p w:rsidR="00D845B9" w:rsidRPr="00BE50B2" w:rsidRDefault="00BE50B2" w:rsidP="00BE50B2">
            <w:pPr>
              <w:jc w:val="both"/>
              <w:rPr>
                <w:sz w:val="16"/>
                <w:szCs w:val="16"/>
              </w:rPr>
            </w:pPr>
            <w:r w:rsidRPr="00BE50B2">
              <w:rPr>
                <w:sz w:val="16"/>
                <w:szCs w:val="16"/>
              </w:rPr>
              <w:t>a</w:t>
            </w:r>
            <w:r w:rsidR="00D845B9" w:rsidRPr="00BE50B2">
              <w:rPr>
                <w:sz w:val="16"/>
                <w:szCs w:val="16"/>
              </w:rPr>
              <w:t>rt. 90t ust. 1 pkt 2 i ust. 4 ustawy z dnia 7 września 1991 r. o systemie oświaty  - D</w:t>
            </w:r>
            <w:r w:rsidRPr="00BE50B2">
              <w:rPr>
                <w:sz w:val="16"/>
                <w:szCs w:val="16"/>
              </w:rPr>
              <w:t>z</w:t>
            </w:r>
            <w:r w:rsidR="00D845B9" w:rsidRPr="00BE50B2">
              <w:rPr>
                <w:sz w:val="16"/>
                <w:szCs w:val="16"/>
              </w:rPr>
              <w:t xml:space="preserve">.U. z 2004 r. Nr 256, poz. 2572 z późń.zm. </w:t>
            </w:r>
          </w:p>
          <w:p w:rsidR="00D845B9" w:rsidRPr="00BE50B2" w:rsidRDefault="00D845B9" w:rsidP="00BE50B2">
            <w:pPr>
              <w:jc w:val="both"/>
              <w:rPr>
                <w:sz w:val="16"/>
                <w:szCs w:val="16"/>
              </w:rPr>
            </w:pPr>
          </w:p>
          <w:p w:rsidR="00D845B9" w:rsidRPr="00297D10" w:rsidRDefault="00D845B9"/>
        </w:tc>
        <w:tc>
          <w:tcPr>
            <w:tcW w:w="8138" w:type="dxa"/>
          </w:tcPr>
          <w:p w:rsidR="008245AA" w:rsidRPr="00297D10" w:rsidRDefault="00553145" w:rsidP="00BE50B2">
            <w:pPr>
              <w:pStyle w:val="Akapitzlist"/>
              <w:numPr>
                <w:ilvl w:val="0"/>
                <w:numId w:val="1"/>
              </w:numPr>
              <w:jc w:val="both"/>
            </w:pPr>
            <w:r w:rsidRPr="00297D10">
              <w:lastRenderedPageBreak/>
              <w:t xml:space="preserve">Ustalono Program wspierania edukacji uzdolnionych dzieci i młodzieży </w:t>
            </w:r>
            <w:r w:rsidR="001556B9">
              <w:br/>
            </w:r>
            <w:r w:rsidRPr="00297D10">
              <w:t xml:space="preserve">w dziedzinie aktywności społecznej i samorządowej </w:t>
            </w:r>
            <w:r w:rsidR="006778EC" w:rsidRPr="000513AD">
              <w:rPr>
                <w:b/>
                <w:u w:val="single"/>
              </w:rPr>
              <w:t>ze szczególnym zwróceniem</w:t>
            </w:r>
            <w:r w:rsidR="006778EC" w:rsidRPr="00297D10">
              <w:t xml:space="preserve"> </w:t>
            </w:r>
            <w:r w:rsidR="006778EC" w:rsidRPr="000513AD">
              <w:rPr>
                <w:b/>
                <w:u w:val="single"/>
              </w:rPr>
              <w:t>uwagi na wychowanie</w:t>
            </w:r>
            <w:r w:rsidR="006778EC" w:rsidRPr="00297D10">
              <w:t xml:space="preserve">. Program określa </w:t>
            </w:r>
            <w:r w:rsidRPr="00297D10">
              <w:t xml:space="preserve"> zasady przyznawania nagród Przewodniczącego Rady Gminy Lubicz dla uczniów zamieszkałych na terenie Gminy Lubicz</w:t>
            </w:r>
            <w:r w:rsidR="006778EC" w:rsidRPr="00297D10">
              <w:t xml:space="preserve">. </w:t>
            </w:r>
          </w:p>
          <w:p w:rsidR="006778EC" w:rsidRPr="00297D10" w:rsidRDefault="006778EC" w:rsidP="00BE50B2">
            <w:pPr>
              <w:pStyle w:val="Akapitzlist"/>
              <w:numPr>
                <w:ilvl w:val="0"/>
                <w:numId w:val="1"/>
              </w:numPr>
              <w:jc w:val="both"/>
            </w:pPr>
            <w:r w:rsidRPr="00297D10">
              <w:t xml:space="preserve">Program wspiera aktywność na rzecz innych ludzi z najbliższego otoczenia  - grupy rówieśniczej, sąsiadów, szkoły i społeczności lokalnej, szczególnie </w:t>
            </w:r>
            <w:r w:rsidR="000513AD">
              <w:br/>
            </w:r>
            <w:r w:rsidRPr="00297D10">
              <w:t>w formie wolontariatu  i jest realizowany poprzez promowanie działań uczniów oraz przyznanie nagrody „Nagroda przewodniczącego Rady Gminy Lubicz”.</w:t>
            </w:r>
          </w:p>
          <w:p w:rsidR="006778EC" w:rsidRPr="00297D10" w:rsidRDefault="006778EC" w:rsidP="00BE50B2">
            <w:pPr>
              <w:pStyle w:val="Akapitzlist"/>
              <w:numPr>
                <w:ilvl w:val="0"/>
                <w:numId w:val="1"/>
              </w:numPr>
              <w:jc w:val="both"/>
            </w:pPr>
            <w:r w:rsidRPr="00297D10">
              <w:t xml:space="preserve">Nagroda przyznana jest w formie rzeczowej, w uzasadnionych przypadkach  </w:t>
            </w:r>
            <w:r w:rsidR="001556B9">
              <w:br/>
            </w:r>
            <w:r w:rsidRPr="00297D10">
              <w:t xml:space="preserve">w postaci pieniężnej. </w:t>
            </w:r>
          </w:p>
          <w:p w:rsidR="006778EC" w:rsidRPr="000513AD" w:rsidRDefault="00BE50B2" w:rsidP="00BE50B2">
            <w:pPr>
              <w:jc w:val="both"/>
              <w:rPr>
                <w:b/>
                <w:u w:val="single"/>
              </w:rPr>
            </w:pPr>
            <w:r>
              <w:rPr>
                <w:b/>
                <w:u w:val="single"/>
              </w:rPr>
              <w:t>Nagrodę przyznaje się:</w:t>
            </w:r>
          </w:p>
          <w:p w:rsidR="006778EC" w:rsidRPr="00297D10" w:rsidRDefault="006778EC" w:rsidP="00BE50B2">
            <w:pPr>
              <w:pStyle w:val="Akapitzlist"/>
              <w:numPr>
                <w:ilvl w:val="0"/>
                <w:numId w:val="1"/>
              </w:numPr>
              <w:jc w:val="both"/>
            </w:pPr>
            <w:r w:rsidRPr="00297D10">
              <w:t>Uczniom klas IV-VI</w:t>
            </w:r>
            <w:r w:rsidR="00BE50B2">
              <w:t>.</w:t>
            </w:r>
          </w:p>
          <w:p w:rsidR="006778EC" w:rsidRPr="00297D10" w:rsidRDefault="006778EC" w:rsidP="00BE50B2">
            <w:pPr>
              <w:pStyle w:val="Akapitzlist"/>
              <w:numPr>
                <w:ilvl w:val="0"/>
                <w:numId w:val="1"/>
              </w:numPr>
              <w:jc w:val="both"/>
            </w:pPr>
            <w:r w:rsidRPr="00297D10">
              <w:t>Uczniom klas I-III gimnazjum</w:t>
            </w:r>
            <w:r w:rsidR="00BE50B2">
              <w:t>.</w:t>
            </w:r>
          </w:p>
          <w:p w:rsidR="006778EC" w:rsidRPr="00297D10" w:rsidRDefault="006778EC" w:rsidP="00BE50B2">
            <w:pPr>
              <w:pStyle w:val="Akapitzlist"/>
              <w:numPr>
                <w:ilvl w:val="0"/>
                <w:numId w:val="1"/>
              </w:numPr>
              <w:jc w:val="both"/>
            </w:pPr>
            <w:r w:rsidRPr="00297D10">
              <w:t xml:space="preserve">Uczniom szkół ponadgimnazjalnych, którzy uzyskali co najmniej  ocenę dobrą </w:t>
            </w:r>
            <w:r w:rsidR="001556B9">
              <w:br/>
            </w:r>
            <w:r w:rsidRPr="00297D10">
              <w:t xml:space="preserve">z zachowania i spełniają jeden z poniższych warunków: w ciągu ostatnich dwóch lat przed przyznaniem nagrody podejmowali różnorodne działania </w:t>
            </w:r>
            <w:r w:rsidR="00BE50B2">
              <w:t xml:space="preserve">z zakresu wolontariatu </w:t>
            </w:r>
            <w:r w:rsidRPr="00297D10">
              <w:t>na rzecz społeczności swojej szkoły lub społeczności lokalnej Gminy Lubicz</w:t>
            </w:r>
            <w:r w:rsidR="00BE50B2">
              <w:t xml:space="preserve">. </w:t>
            </w:r>
          </w:p>
          <w:p w:rsidR="006778EC" w:rsidRPr="00297D10" w:rsidRDefault="006778EC" w:rsidP="00BE50B2">
            <w:pPr>
              <w:pStyle w:val="Akapitzlist"/>
              <w:numPr>
                <w:ilvl w:val="0"/>
                <w:numId w:val="1"/>
              </w:numPr>
              <w:jc w:val="both"/>
            </w:pPr>
            <w:r w:rsidRPr="00297D10">
              <w:t>Co najmniej rok procowali jako wolontariusze</w:t>
            </w:r>
            <w:r w:rsidR="00BE50B2">
              <w:t>.</w:t>
            </w:r>
          </w:p>
          <w:p w:rsidR="006778EC" w:rsidRPr="00297D10" w:rsidRDefault="006778EC" w:rsidP="00BE50B2">
            <w:pPr>
              <w:pStyle w:val="Akapitzlist"/>
              <w:numPr>
                <w:ilvl w:val="0"/>
                <w:numId w:val="1"/>
              </w:numPr>
              <w:jc w:val="both"/>
            </w:pPr>
            <w:r w:rsidRPr="00297D10">
              <w:t xml:space="preserve">Wykazali się konsekwencją i wytrwałością w realizacji w trakcie roku szkolnego zadań na rzecz innych osób. </w:t>
            </w:r>
          </w:p>
          <w:p w:rsidR="00D46986" w:rsidRPr="00297D10" w:rsidRDefault="00D46986" w:rsidP="00BE50B2">
            <w:pPr>
              <w:pStyle w:val="Akapitzlist"/>
              <w:numPr>
                <w:ilvl w:val="0"/>
                <w:numId w:val="1"/>
              </w:numPr>
              <w:jc w:val="both"/>
            </w:pPr>
            <w:r w:rsidRPr="00297D10">
              <w:t xml:space="preserve">Wartość nagrody ustala się pomiędzy 200 zł a 2000 zł dla jednego ucznia. </w:t>
            </w:r>
          </w:p>
          <w:p w:rsidR="00D46986" w:rsidRPr="00297D10" w:rsidRDefault="00D46986" w:rsidP="00BE50B2">
            <w:pPr>
              <w:pStyle w:val="Akapitzlist"/>
              <w:numPr>
                <w:ilvl w:val="0"/>
                <w:numId w:val="1"/>
              </w:numPr>
              <w:jc w:val="both"/>
            </w:pPr>
            <w:r w:rsidRPr="00297D10">
              <w:t xml:space="preserve">Wniosek składa dyrektor szkoły, do której uczęszcza uczeń lub organizacja </w:t>
            </w:r>
            <w:r w:rsidR="00BE50B2">
              <w:br/>
            </w:r>
            <w:r w:rsidRPr="00297D10">
              <w:t xml:space="preserve">w ramach, której działa uczeń. </w:t>
            </w:r>
          </w:p>
          <w:p w:rsidR="00D46986" w:rsidRPr="00297D10" w:rsidRDefault="00D46986" w:rsidP="00BE50B2">
            <w:pPr>
              <w:pStyle w:val="Akapitzlist"/>
              <w:numPr>
                <w:ilvl w:val="0"/>
                <w:numId w:val="1"/>
              </w:numPr>
              <w:jc w:val="both"/>
            </w:pPr>
            <w:r w:rsidRPr="00297D10">
              <w:lastRenderedPageBreak/>
              <w:t xml:space="preserve">Wniosek </w:t>
            </w:r>
            <w:r w:rsidR="00BE50B2">
              <w:t xml:space="preserve"> </w:t>
            </w:r>
            <w:r w:rsidRPr="00297D10">
              <w:t>składa się w siedzibie Urzędu Gminy Lubicz lub w siedzibie zespołu Ekonomiczno-Administracyjnego Szkół</w:t>
            </w:r>
            <w:r w:rsidR="00BE50B2">
              <w:t xml:space="preserve"> </w:t>
            </w:r>
            <w:r w:rsidRPr="00297D10">
              <w:t>i Przedszkoli w Lubiczu</w:t>
            </w:r>
            <w:r w:rsidR="00BE50B2">
              <w:t xml:space="preserve">, </w:t>
            </w:r>
            <w:r w:rsidRPr="00297D10">
              <w:t xml:space="preserve"> w terminie 7 dni przed zakończeniem roku szkolnego. </w:t>
            </w:r>
          </w:p>
          <w:p w:rsidR="00D845B9" w:rsidRPr="00297D10" w:rsidRDefault="00D845B9" w:rsidP="00D845B9">
            <w:pPr>
              <w:rPr>
                <w:b/>
                <w:u w:val="single"/>
              </w:rPr>
            </w:pPr>
            <w:r w:rsidRPr="00297D10">
              <w:rPr>
                <w:b/>
                <w:u w:val="single"/>
              </w:rPr>
              <w:t>Uchwała Nr XLIV/515/2013 Rady Gminy Lubicz z dnia 30 grudnia 2013 r.</w:t>
            </w:r>
          </w:p>
          <w:p w:rsidR="00D845B9" w:rsidRPr="00297D10" w:rsidRDefault="00D845B9" w:rsidP="00682E20">
            <w:pPr>
              <w:pStyle w:val="Akapitzlist"/>
              <w:numPr>
                <w:ilvl w:val="0"/>
                <w:numId w:val="38"/>
              </w:numPr>
              <w:jc w:val="both"/>
            </w:pPr>
            <w:r w:rsidRPr="00297D10">
              <w:t xml:space="preserve">Celem programu jest wspieranie edukacji uzdolnionych dzieci i młodzieży </w:t>
            </w:r>
            <w:r w:rsidR="00BE50B2">
              <w:br/>
            </w:r>
            <w:r w:rsidRPr="00297D10">
              <w:t>w dziedzinie nauki i kultury, promowanie osiągnięć  uczniów uzyskujących nieprzeciętne wyniki w nauce lub osiągające sukcesy  zakresu wiedzy i kultury</w:t>
            </w:r>
            <w:r w:rsidR="00BE50B2">
              <w:t>.</w:t>
            </w:r>
          </w:p>
          <w:p w:rsidR="00D845B9" w:rsidRPr="00297D10" w:rsidRDefault="00D845B9" w:rsidP="00682E20">
            <w:pPr>
              <w:pStyle w:val="Akapitzlist"/>
              <w:numPr>
                <w:ilvl w:val="0"/>
                <w:numId w:val="38"/>
              </w:numPr>
              <w:jc w:val="both"/>
            </w:pPr>
            <w:r w:rsidRPr="00297D10">
              <w:t xml:space="preserve">Program adresowany jest do uczniów zamieszkałych na terenie Gminy Lubicz </w:t>
            </w:r>
            <w:r w:rsidR="00BE50B2">
              <w:br/>
            </w:r>
            <w:r w:rsidRPr="00297D10">
              <w:t xml:space="preserve">i realizowany jest poprzez przyznanie nagrody rzeczowej lub w uzasadnionych przypadkach </w:t>
            </w:r>
            <w:r w:rsidR="002E1354" w:rsidRPr="00297D10">
              <w:t xml:space="preserve">w postaci dofinasowania  wyjazdu na festiwal, konkurs, szkolenie, zakup pomocy naukowych lub komputera, a w uzasadnionych przypadkach </w:t>
            </w:r>
            <w:r w:rsidR="00BE50B2">
              <w:t xml:space="preserve">nagroda </w:t>
            </w:r>
            <w:r w:rsidR="002E1354" w:rsidRPr="00297D10">
              <w:t>może być udzielona w postaci pieniężnej.</w:t>
            </w:r>
          </w:p>
          <w:p w:rsidR="00D845B9" w:rsidRPr="00297D10" w:rsidRDefault="00D845B9" w:rsidP="00682E20">
            <w:pPr>
              <w:pStyle w:val="Akapitzlist"/>
              <w:numPr>
                <w:ilvl w:val="0"/>
                <w:numId w:val="38"/>
              </w:numPr>
              <w:jc w:val="both"/>
            </w:pPr>
            <w:r w:rsidRPr="00297D10">
              <w:t xml:space="preserve">Nagrodę </w:t>
            </w:r>
            <w:r w:rsidR="002E1354" w:rsidRPr="00297D10">
              <w:t>przyznaje się uczniom klas IV-VI szkoły podstawowej; uczniom gimnazjum oraz uczniom szkół ponadgimnazjalnych, którzy uzyskali co najmniej bardzo dobrą ocenę z zachowania  i spełniają jeden z  następujących warunków:</w:t>
            </w:r>
          </w:p>
          <w:p w:rsidR="002E1354" w:rsidRPr="00297D10" w:rsidRDefault="00BE50B2" w:rsidP="00682E20">
            <w:pPr>
              <w:pStyle w:val="Akapitzlist"/>
              <w:numPr>
                <w:ilvl w:val="0"/>
                <w:numId w:val="38"/>
              </w:numPr>
              <w:jc w:val="both"/>
            </w:pPr>
            <w:r>
              <w:t>s</w:t>
            </w:r>
            <w:r w:rsidR="002E1354" w:rsidRPr="00297D10">
              <w:t>ą laureatami międzynarodowych, ogólnopolskich lub wojewódzkich konkursów przedmiotowych, uzyskali wysokie miejsca nagradzane lub honorowane  zwycięskim tytułem  w międzynarodowych, ogólnopolskich lub wojewódzkich konkursach</w:t>
            </w:r>
            <w:r>
              <w:t xml:space="preserve"> artystycznych lub tematycznych.</w:t>
            </w:r>
          </w:p>
          <w:p w:rsidR="002E1354" w:rsidRPr="00297D10" w:rsidRDefault="002E1354" w:rsidP="00682E20">
            <w:pPr>
              <w:pStyle w:val="Akapitzlist"/>
              <w:numPr>
                <w:ilvl w:val="0"/>
                <w:numId w:val="38"/>
              </w:numPr>
              <w:jc w:val="both"/>
            </w:pPr>
            <w:r w:rsidRPr="00297D10">
              <w:t>Nagrodę przyznaje się również zespołowi reprezentującemu szkołę, dla której organem prowadzącym jest Gmina Lubicz za udokumentowane osiągnięcia naukowe lub artystyczne nagradzane  na szczeblu wojewódzkim, przy czym każdy z członków zespołu musi otrzymać</w:t>
            </w:r>
            <w:r w:rsidR="00BE50B2">
              <w:t xml:space="preserve">, </w:t>
            </w:r>
            <w:r w:rsidRPr="00297D10">
              <w:t xml:space="preserve"> co najmniej ocenę dobrą </w:t>
            </w:r>
            <w:r w:rsidR="00BE50B2">
              <w:br/>
            </w:r>
            <w:r w:rsidRPr="00297D10">
              <w:t>z zachowania.</w:t>
            </w:r>
          </w:p>
          <w:p w:rsidR="002E1354" w:rsidRPr="00297D10" w:rsidRDefault="002E1354" w:rsidP="00682E20">
            <w:pPr>
              <w:pStyle w:val="Akapitzlist"/>
              <w:numPr>
                <w:ilvl w:val="0"/>
                <w:numId w:val="38"/>
              </w:numPr>
              <w:jc w:val="both"/>
            </w:pPr>
            <w:r w:rsidRPr="00297D10">
              <w:t>Wartość nagrody określa Wójt Gminy Lubicz – jednakże jest to nie mniej niż 300 zł i nie więcej niż 3000 zł</w:t>
            </w:r>
            <w:r w:rsidR="00CF6A5C" w:rsidRPr="00297D10">
              <w:t>.</w:t>
            </w:r>
          </w:p>
          <w:p w:rsidR="002E1354" w:rsidRPr="00297D10" w:rsidRDefault="00CF6A5C" w:rsidP="00682E20">
            <w:pPr>
              <w:pStyle w:val="Akapitzlist"/>
              <w:numPr>
                <w:ilvl w:val="0"/>
                <w:numId w:val="38"/>
              </w:numPr>
              <w:jc w:val="both"/>
            </w:pPr>
            <w:r w:rsidRPr="00297D10">
              <w:t>Wniosek o przyznanie nagrody Wójta składa dyrektor szkoły d</w:t>
            </w:r>
            <w:r w:rsidR="00205DC8">
              <w:t>o Urzędu gminy lub w siedzibie Z</w:t>
            </w:r>
            <w:r w:rsidRPr="00297D10">
              <w:t xml:space="preserve">espołu Ekonomiczno-Administracyjnego Szkół i Przedszkoli </w:t>
            </w:r>
            <w:r w:rsidR="00BE50B2">
              <w:br/>
            </w:r>
            <w:r w:rsidRPr="00297D10">
              <w:t xml:space="preserve">w Lubiczu. </w:t>
            </w:r>
          </w:p>
        </w:tc>
      </w:tr>
      <w:tr w:rsidR="008245AA" w:rsidRPr="00297D10" w:rsidTr="005C1DA0">
        <w:tc>
          <w:tcPr>
            <w:tcW w:w="607" w:type="dxa"/>
          </w:tcPr>
          <w:p w:rsidR="008245AA" w:rsidRPr="00297D10" w:rsidRDefault="00642968">
            <w:r w:rsidRPr="00297D10">
              <w:lastRenderedPageBreak/>
              <w:t>128.</w:t>
            </w:r>
          </w:p>
        </w:tc>
        <w:tc>
          <w:tcPr>
            <w:tcW w:w="1702" w:type="dxa"/>
          </w:tcPr>
          <w:p w:rsidR="008245AA" w:rsidRPr="00CB0230" w:rsidRDefault="003D00C9">
            <w:pPr>
              <w:rPr>
                <w:b/>
              </w:rPr>
            </w:pPr>
            <w:r w:rsidRPr="00CB0230">
              <w:rPr>
                <w:b/>
              </w:rPr>
              <w:t>Gmina Łubianka</w:t>
            </w:r>
          </w:p>
        </w:tc>
        <w:tc>
          <w:tcPr>
            <w:tcW w:w="4970" w:type="dxa"/>
          </w:tcPr>
          <w:p w:rsidR="008245AA" w:rsidRPr="00297D10" w:rsidRDefault="00BE50B2">
            <w:r>
              <w:t>Brak danych.</w:t>
            </w:r>
          </w:p>
        </w:tc>
        <w:tc>
          <w:tcPr>
            <w:tcW w:w="8138" w:type="dxa"/>
          </w:tcPr>
          <w:p w:rsidR="008245AA" w:rsidRPr="00297D10" w:rsidRDefault="008245AA" w:rsidP="00BE50B2">
            <w:pPr>
              <w:pStyle w:val="Akapitzlist"/>
            </w:pPr>
          </w:p>
        </w:tc>
      </w:tr>
      <w:tr w:rsidR="008245AA" w:rsidRPr="00297D10" w:rsidTr="005C1DA0">
        <w:tc>
          <w:tcPr>
            <w:tcW w:w="607" w:type="dxa"/>
          </w:tcPr>
          <w:p w:rsidR="008245AA" w:rsidRPr="00297D10" w:rsidRDefault="00642968">
            <w:r w:rsidRPr="00297D10">
              <w:t>129.</w:t>
            </w:r>
          </w:p>
        </w:tc>
        <w:tc>
          <w:tcPr>
            <w:tcW w:w="1702" w:type="dxa"/>
          </w:tcPr>
          <w:p w:rsidR="008245AA" w:rsidRPr="00CB0230" w:rsidRDefault="003D00C9">
            <w:pPr>
              <w:rPr>
                <w:b/>
              </w:rPr>
            </w:pPr>
            <w:r w:rsidRPr="00CB0230">
              <w:rPr>
                <w:b/>
              </w:rPr>
              <w:t>Gmina Łysomice</w:t>
            </w:r>
          </w:p>
        </w:tc>
        <w:tc>
          <w:tcPr>
            <w:tcW w:w="4970" w:type="dxa"/>
          </w:tcPr>
          <w:p w:rsidR="008245AA" w:rsidRDefault="00BE50B2" w:rsidP="00F63660">
            <w:pPr>
              <w:jc w:val="both"/>
            </w:pPr>
            <w:r w:rsidRPr="00F63660">
              <w:rPr>
                <w:b/>
              </w:rPr>
              <w:t xml:space="preserve">Uchwała Nr </w:t>
            </w:r>
            <w:r w:rsidR="00F63660" w:rsidRPr="00F63660">
              <w:rPr>
                <w:b/>
              </w:rPr>
              <w:t>XIV/80/2015 r. Rady Gminy Łysomice</w:t>
            </w:r>
            <w:r w:rsidR="00F63660">
              <w:t xml:space="preserve"> </w:t>
            </w:r>
            <w:r w:rsidR="00F63660">
              <w:br/>
            </w:r>
            <w:r w:rsidR="00F63660" w:rsidRPr="00F63660">
              <w:rPr>
                <w:b/>
                <w:u w:val="single"/>
              </w:rPr>
              <w:t xml:space="preserve">z dnia 9 listopada 2015 r. </w:t>
            </w:r>
            <w:r w:rsidR="00F63660">
              <w:t xml:space="preserve">w sprawie Programu </w:t>
            </w:r>
            <w:r w:rsidR="00F63660">
              <w:lastRenderedPageBreak/>
              <w:t>Stypendialnego wspierania edukacji uzdolnionej młodzieży z terenu Gminy Łysomice</w:t>
            </w:r>
          </w:p>
          <w:p w:rsidR="00F63660" w:rsidRDefault="00F63660" w:rsidP="00F63660">
            <w:pPr>
              <w:jc w:val="both"/>
            </w:pPr>
          </w:p>
          <w:p w:rsidR="00F63660" w:rsidRPr="00F63660" w:rsidRDefault="00F63660" w:rsidP="00F63660">
            <w:pPr>
              <w:jc w:val="both"/>
              <w:rPr>
                <w:sz w:val="16"/>
                <w:szCs w:val="16"/>
              </w:rPr>
            </w:pPr>
            <w:r w:rsidRPr="00F63660">
              <w:rPr>
                <w:sz w:val="16"/>
                <w:szCs w:val="16"/>
              </w:rPr>
              <w:t>Podstawa prawna:</w:t>
            </w:r>
          </w:p>
          <w:p w:rsidR="00F63660" w:rsidRDefault="00F63660" w:rsidP="00F63660">
            <w:pPr>
              <w:jc w:val="both"/>
            </w:pPr>
            <w:r w:rsidRPr="00F63660">
              <w:rPr>
                <w:sz w:val="16"/>
                <w:szCs w:val="16"/>
              </w:rPr>
              <w:t xml:space="preserve">art. 18 ust. 2 pkt 14a ustawy z dnia 8 marca 1990 r. o samorządzie gminnym – Dz.U. z 2015 r., poz. 1515 oraz art. 90t ust. 1 pkt 2 ustawy </w:t>
            </w:r>
            <w:r>
              <w:rPr>
                <w:sz w:val="16"/>
                <w:szCs w:val="16"/>
              </w:rPr>
              <w:br/>
            </w:r>
            <w:r w:rsidRPr="00F63660">
              <w:rPr>
                <w:sz w:val="16"/>
                <w:szCs w:val="16"/>
              </w:rPr>
              <w:t xml:space="preserve">z dnia 7 września 1991 r. o systemie oświaty – Dz.U. z 2004 r. Nr 256, poz. 2572 z </w:t>
            </w:r>
            <w:proofErr w:type="spellStart"/>
            <w:r w:rsidRPr="00F63660">
              <w:rPr>
                <w:sz w:val="16"/>
                <w:szCs w:val="16"/>
              </w:rPr>
              <w:t>późń</w:t>
            </w:r>
            <w:proofErr w:type="spellEnd"/>
            <w:r w:rsidRPr="00F63660">
              <w:rPr>
                <w:sz w:val="16"/>
                <w:szCs w:val="16"/>
              </w:rPr>
              <w:t>. zm.</w:t>
            </w:r>
            <w:r>
              <w:t xml:space="preserve"> </w:t>
            </w:r>
          </w:p>
          <w:p w:rsidR="00F63660" w:rsidRDefault="00F63660" w:rsidP="00F63660">
            <w:pPr>
              <w:jc w:val="both"/>
            </w:pPr>
          </w:p>
          <w:p w:rsidR="007B294B" w:rsidRDefault="007B294B" w:rsidP="00F63660">
            <w:pPr>
              <w:jc w:val="both"/>
              <w:rPr>
                <w:b/>
                <w:u w:val="single"/>
              </w:rPr>
            </w:pPr>
          </w:p>
          <w:p w:rsidR="007B294B" w:rsidRDefault="007B294B" w:rsidP="00F63660">
            <w:pPr>
              <w:jc w:val="both"/>
              <w:rPr>
                <w:b/>
                <w:u w:val="single"/>
              </w:rPr>
            </w:pPr>
          </w:p>
          <w:p w:rsidR="007B294B" w:rsidRDefault="007B294B" w:rsidP="00F63660">
            <w:pPr>
              <w:jc w:val="both"/>
              <w:rPr>
                <w:b/>
                <w:u w:val="single"/>
              </w:rPr>
            </w:pPr>
          </w:p>
          <w:p w:rsidR="007B294B" w:rsidRDefault="007B294B" w:rsidP="00F63660">
            <w:pPr>
              <w:jc w:val="both"/>
              <w:rPr>
                <w:b/>
                <w:u w:val="single"/>
              </w:rPr>
            </w:pPr>
          </w:p>
          <w:p w:rsidR="007B294B" w:rsidRDefault="007B294B" w:rsidP="00F63660">
            <w:pPr>
              <w:jc w:val="both"/>
              <w:rPr>
                <w:b/>
                <w:u w:val="single"/>
              </w:rPr>
            </w:pPr>
          </w:p>
          <w:p w:rsidR="007B294B" w:rsidRDefault="007B294B" w:rsidP="00F63660">
            <w:pPr>
              <w:jc w:val="both"/>
              <w:rPr>
                <w:b/>
                <w:u w:val="single"/>
              </w:rPr>
            </w:pPr>
          </w:p>
          <w:p w:rsidR="007B294B" w:rsidRDefault="007B294B" w:rsidP="00F63660">
            <w:pPr>
              <w:jc w:val="both"/>
              <w:rPr>
                <w:b/>
                <w:u w:val="single"/>
              </w:rPr>
            </w:pPr>
          </w:p>
          <w:p w:rsidR="007B294B" w:rsidRDefault="007B294B" w:rsidP="00F63660">
            <w:pPr>
              <w:jc w:val="both"/>
              <w:rPr>
                <w:b/>
                <w:u w:val="single"/>
              </w:rPr>
            </w:pPr>
          </w:p>
          <w:p w:rsidR="007B294B" w:rsidRDefault="007B294B" w:rsidP="00F63660">
            <w:pPr>
              <w:jc w:val="both"/>
              <w:rPr>
                <w:b/>
                <w:u w:val="single"/>
              </w:rPr>
            </w:pPr>
          </w:p>
          <w:p w:rsidR="007B294B" w:rsidRDefault="007B294B" w:rsidP="00F63660">
            <w:pPr>
              <w:jc w:val="both"/>
              <w:rPr>
                <w:b/>
                <w:u w:val="single"/>
              </w:rPr>
            </w:pPr>
          </w:p>
          <w:p w:rsidR="007B294B" w:rsidRDefault="007B294B" w:rsidP="00F63660">
            <w:pPr>
              <w:jc w:val="both"/>
              <w:rPr>
                <w:b/>
                <w:u w:val="single"/>
              </w:rPr>
            </w:pPr>
          </w:p>
          <w:p w:rsidR="007B294B" w:rsidRDefault="007B294B" w:rsidP="00F63660">
            <w:pPr>
              <w:jc w:val="both"/>
              <w:rPr>
                <w:b/>
                <w:u w:val="single"/>
              </w:rPr>
            </w:pPr>
          </w:p>
          <w:p w:rsidR="007B294B" w:rsidRDefault="007B294B" w:rsidP="00F63660">
            <w:pPr>
              <w:jc w:val="both"/>
              <w:rPr>
                <w:b/>
                <w:u w:val="single"/>
              </w:rPr>
            </w:pPr>
          </w:p>
          <w:p w:rsidR="007B294B" w:rsidRDefault="007B294B" w:rsidP="00F63660">
            <w:pPr>
              <w:jc w:val="both"/>
              <w:rPr>
                <w:b/>
                <w:u w:val="single"/>
              </w:rPr>
            </w:pPr>
          </w:p>
          <w:p w:rsidR="007B294B" w:rsidRDefault="007B294B" w:rsidP="00F63660">
            <w:pPr>
              <w:jc w:val="both"/>
              <w:rPr>
                <w:b/>
                <w:u w:val="single"/>
              </w:rPr>
            </w:pPr>
          </w:p>
          <w:p w:rsidR="00F63660" w:rsidRDefault="00F63660" w:rsidP="00F63660">
            <w:pPr>
              <w:jc w:val="both"/>
            </w:pPr>
            <w:r w:rsidRPr="00F63660">
              <w:rPr>
                <w:b/>
                <w:u w:val="single"/>
              </w:rPr>
              <w:t xml:space="preserve">Uchwała Nr XIV/81/2015 Rady Gminy Łysomice </w:t>
            </w:r>
            <w:r w:rsidRPr="00F63660">
              <w:rPr>
                <w:b/>
                <w:u w:val="single"/>
              </w:rPr>
              <w:br/>
              <w:t>z dnia 9 listopada 2015 r.</w:t>
            </w:r>
            <w:r>
              <w:t xml:space="preserve"> w sprawie szczegółowych warunków przyznawania stypendiów dla uzdolnionej młodzieży z terenu Gminy Łysomice</w:t>
            </w:r>
          </w:p>
          <w:p w:rsidR="00F63660" w:rsidRDefault="00F63660" w:rsidP="00F63660">
            <w:pPr>
              <w:jc w:val="both"/>
            </w:pPr>
          </w:p>
          <w:p w:rsidR="00F63660" w:rsidRPr="00485C2E" w:rsidRDefault="00F63660" w:rsidP="00454E0F">
            <w:pPr>
              <w:rPr>
                <w:sz w:val="16"/>
                <w:szCs w:val="16"/>
              </w:rPr>
            </w:pPr>
            <w:r w:rsidRPr="00485C2E">
              <w:rPr>
                <w:sz w:val="16"/>
                <w:szCs w:val="16"/>
              </w:rPr>
              <w:t>Podstawa prawna:</w:t>
            </w:r>
            <w:r w:rsidRPr="00485C2E">
              <w:rPr>
                <w:sz w:val="16"/>
                <w:szCs w:val="16"/>
              </w:rPr>
              <w:br/>
              <w:t xml:space="preserve">art. 18 ust. 2 pkt 14a ustawy z dnia 8 marca 1990 r. </w:t>
            </w:r>
            <w:r w:rsidR="00485C2E" w:rsidRPr="00485C2E">
              <w:rPr>
                <w:sz w:val="16"/>
                <w:szCs w:val="16"/>
              </w:rPr>
              <w:br/>
            </w:r>
            <w:r w:rsidRPr="00485C2E">
              <w:rPr>
                <w:sz w:val="16"/>
                <w:szCs w:val="16"/>
              </w:rPr>
              <w:t xml:space="preserve">o samorządzie gminnym </w:t>
            </w:r>
            <w:r w:rsidR="00485C2E" w:rsidRPr="00485C2E">
              <w:rPr>
                <w:sz w:val="16"/>
                <w:szCs w:val="16"/>
              </w:rPr>
              <w:t>–</w:t>
            </w:r>
            <w:r w:rsidRPr="00485C2E">
              <w:rPr>
                <w:sz w:val="16"/>
                <w:szCs w:val="16"/>
              </w:rPr>
              <w:t xml:space="preserve"> </w:t>
            </w:r>
            <w:r w:rsidR="00485C2E" w:rsidRPr="00485C2E">
              <w:rPr>
                <w:sz w:val="16"/>
                <w:szCs w:val="16"/>
              </w:rPr>
              <w:t xml:space="preserve">Dz.U. z 2015 r. , poz. 1515 oraz art. 90t ust. 4 ustawy z dnia 7 września 1991 r. o systemie oświaty – </w:t>
            </w:r>
            <w:proofErr w:type="spellStart"/>
            <w:r w:rsidR="00485C2E" w:rsidRPr="00485C2E">
              <w:rPr>
                <w:sz w:val="16"/>
                <w:szCs w:val="16"/>
              </w:rPr>
              <w:t>Dz.U.z</w:t>
            </w:r>
            <w:proofErr w:type="spellEnd"/>
            <w:r w:rsidR="00485C2E" w:rsidRPr="00485C2E">
              <w:rPr>
                <w:sz w:val="16"/>
                <w:szCs w:val="16"/>
              </w:rPr>
              <w:t xml:space="preserve"> 2004 r., Nr 256, poz. 2572 z </w:t>
            </w:r>
            <w:proofErr w:type="spellStart"/>
            <w:r w:rsidR="00485C2E" w:rsidRPr="00485C2E">
              <w:rPr>
                <w:sz w:val="16"/>
                <w:szCs w:val="16"/>
              </w:rPr>
              <w:t>późń</w:t>
            </w:r>
            <w:proofErr w:type="spellEnd"/>
            <w:r w:rsidR="00485C2E" w:rsidRPr="00485C2E">
              <w:rPr>
                <w:sz w:val="16"/>
                <w:szCs w:val="16"/>
              </w:rPr>
              <w:t xml:space="preserve">. zm. </w:t>
            </w:r>
          </w:p>
        </w:tc>
        <w:tc>
          <w:tcPr>
            <w:tcW w:w="8138" w:type="dxa"/>
          </w:tcPr>
          <w:p w:rsidR="008245AA" w:rsidRPr="00485C2E" w:rsidRDefault="00485C2E" w:rsidP="00485C2E">
            <w:pPr>
              <w:rPr>
                <w:b/>
              </w:rPr>
            </w:pPr>
            <w:r w:rsidRPr="00485C2E">
              <w:rPr>
                <w:b/>
              </w:rPr>
              <w:lastRenderedPageBreak/>
              <w:t>Uchwała Nr XIV/80/2015 r.</w:t>
            </w:r>
          </w:p>
          <w:p w:rsidR="00485C2E" w:rsidRDefault="00485C2E" w:rsidP="00682E20">
            <w:pPr>
              <w:pStyle w:val="Akapitzlist"/>
              <w:numPr>
                <w:ilvl w:val="0"/>
                <w:numId w:val="73"/>
              </w:numPr>
              <w:jc w:val="both"/>
            </w:pPr>
            <w:r w:rsidRPr="00485C2E">
              <w:t>Program adresowany jest do młodzieży uczącej się w szkołach podstawowych</w:t>
            </w:r>
            <w:r w:rsidR="007B294B">
              <w:t xml:space="preserve"> </w:t>
            </w:r>
            <w:r w:rsidR="007B294B">
              <w:lastRenderedPageBreak/>
              <w:t>(uczniowie klasy IV-VI)</w:t>
            </w:r>
            <w:r w:rsidRPr="00485C2E">
              <w:t>, gimnazjach i szkołach ponadgimnazjalnych zamieszkującej</w:t>
            </w:r>
            <w:r>
              <w:t xml:space="preserve"> na stałe </w:t>
            </w:r>
            <w:r w:rsidRPr="00485C2E">
              <w:t xml:space="preserve"> Gminę Łysomice</w:t>
            </w:r>
            <w:r>
              <w:t>.</w:t>
            </w:r>
          </w:p>
          <w:p w:rsidR="00485C2E" w:rsidRDefault="00485C2E" w:rsidP="007B294B">
            <w:pPr>
              <w:jc w:val="both"/>
              <w:rPr>
                <w:b/>
                <w:u w:val="single"/>
              </w:rPr>
            </w:pPr>
            <w:r w:rsidRPr="00485C2E">
              <w:rPr>
                <w:b/>
                <w:u w:val="single"/>
              </w:rPr>
              <w:t>Cele programu</w:t>
            </w:r>
          </w:p>
          <w:p w:rsidR="00485C2E" w:rsidRDefault="00485C2E" w:rsidP="00682E20">
            <w:pPr>
              <w:pStyle w:val="Akapitzlist"/>
              <w:numPr>
                <w:ilvl w:val="0"/>
                <w:numId w:val="73"/>
              </w:numPr>
              <w:jc w:val="both"/>
            </w:pPr>
            <w:r w:rsidRPr="00485C2E">
              <w:t>Zwiększanie szans edukacyjnych młodzieży</w:t>
            </w:r>
            <w:r>
              <w:t>, wspieranie uczniów zamieszkałych na terenie Gminy Łysomice w rozwijaniu ich uzdolnień i zainteresowań oraz stworzenie warunków do udziału w konkursach i olimpiadach.</w:t>
            </w:r>
          </w:p>
          <w:p w:rsidR="00485C2E" w:rsidRDefault="00485C2E" w:rsidP="00682E20">
            <w:pPr>
              <w:pStyle w:val="Akapitzlist"/>
              <w:numPr>
                <w:ilvl w:val="0"/>
                <w:numId w:val="73"/>
              </w:numPr>
              <w:jc w:val="both"/>
            </w:pPr>
            <w:r>
              <w:t>Motywowanie uczniów do podejmowania działań mających na celu odkrycie własnych uzdolnień oraz rozwijania swoich pasji i predyspozycji</w:t>
            </w:r>
          </w:p>
          <w:p w:rsidR="007B294B" w:rsidRDefault="00485C2E" w:rsidP="00682E20">
            <w:pPr>
              <w:pStyle w:val="Akapitzlist"/>
              <w:numPr>
                <w:ilvl w:val="0"/>
                <w:numId w:val="73"/>
              </w:numPr>
              <w:jc w:val="both"/>
            </w:pPr>
            <w:r>
              <w:t xml:space="preserve">Doprowadzenie do wzrostu aspiracji edukacyjnych </w:t>
            </w:r>
            <w:r w:rsidR="007B294B">
              <w:t>i aktywności uczniów, a także poczucia własnej wartości w społeczności szkolnej i lokalnej.</w:t>
            </w:r>
          </w:p>
          <w:p w:rsidR="007B294B" w:rsidRDefault="007B294B" w:rsidP="007B294B">
            <w:pPr>
              <w:jc w:val="both"/>
            </w:pPr>
            <w:r w:rsidRPr="007B294B">
              <w:rPr>
                <w:b/>
                <w:u w:val="single"/>
              </w:rPr>
              <w:t>Forma realizacji Programu</w:t>
            </w:r>
            <w:r>
              <w:t xml:space="preserve">   </w:t>
            </w:r>
          </w:p>
          <w:p w:rsidR="00485C2E" w:rsidRDefault="007B294B" w:rsidP="007B294B">
            <w:pPr>
              <w:jc w:val="both"/>
            </w:pPr>
            <w:r>
              <w:t>Stypendium pn. „Stypendium Samorządu Gminy Łysomice”</w:t>
            </w:r>
          </w:p>
          <w:p w:rsidR="007B294B" w:rsidRDefault="007B294B" w:rsidP="007B294B">
            <w:pPr>
              <w:jc w:val="both"/>
              <w:rPr>
                <w:b/>
                <w:u w:val="single"/>
              </w:rPr>
            </w:pPr>
            <w:r w:rsidRPr="007B294B">
              <w:rPr>
                <w:b/>
                <w:u w:val="single"/>
              </w:rPr>
              <w:t>Spodziewane efekty Programu</w:t>
            </w:r>
          </w:p>
          <w:p w:rsidR="007B294B" w:rsidRPr="007B294B" w:rsidRDefault="007B294B" w:rsidP="00682E20">
            <w:pPr>
              <w:pStyle w:val="Akapitzlist"/>
              <w:numPr>
                <w:ilvl w:val="0"/>
                <w:numId w:val="74"/>
              </w:numPr>
              <w:jc w:val="both"/>
            </w:pPr>
            <w:r w:rsidRPr="007B294B">
              <w:t>Wzrost aktywności edukacyjnej dzieci i młodzieży</w:t>
            </w:r>
            <w:r>
              <w:t>.</w:t>
            </w:r>
          </w:p>
          <w:p w:rsidR="007B294B" w:rsidRDefault="007B294B" w:rsidP="00682E20">
            <w:pPr>
              <w:pStyle w:val="Akapitzlist"/>
              <w:numPr>
                <w:ilvl w:val="0"/>
                <w:numId w:val="74"/>
              </w:numPr>
              <w:jc w:val="both"/>
            </w:pPr>
            <w:r>
              <w:t>Tworzenie warunków do wzrostu aktywności edukacyjnej dzieci i młodzieży oraz rozwoju pasji i zainteresowań.</w:t>
            </w:r>
          </w:p>
          <w:p w:rsidR="007B294B" w:rsidRDefault="007B294B" w:rsidP="00682E20">
            <w:pPr>
              <w:pStyle w:val="Akapitzlist"/>
              <w:numPr>
                <w:ilvl w:val="0"/>
                <w:numId w:val="74"/>
              </w:numPr>
              <w:jc w:val="both"/>
            </w:pPr>
            <w:r>
              <w:t>Wzrost liczby laureatów i finalistów konkursów przedmiotowych i olimpiad.</w:t>
            </w:r>
          </w:p>
          <w:p w:rsidR="007B294B" w:rsidRDefault="007B294B" w:rsidP="00682E20">
            <w:pPr>
              <w:pStyle w:val="Akapitzlist"/>
              <w:numPr>
                <w:ilvl w:val="0"/>
                <w:numId w:val="74"/>
              </w:numPr>
              <w:jc w:val="both"/>
            </w:pPr>
            <w:r>
              <w:t>Wzbogacenie metod pracy nauczycieli.</w:t>
            </w:r>
          </w:p>
          <w:p w:rsidR="007B294B" w:rsidRDefault="007B294B" w:rsidP="00682E20">
            <w:pPr>
              <w:pStyle w:val="Akapitzlist"/>
              <w:numPr>
                <w:ilvl w:val="0"/>
                <w:numId w:val="74"/>
              </w:numPr>
              <w:jc w:val="both"/>
            </w:pPr>
            <w:r>
              <w:t>Zwiększenie udziału rodziców w życiu szkoły.</w:t>
            </w:r>
          </w:p>
          <w:p w:rsidR="007B294B" w:rsidRPr="00205DC8" w:rsidRDefault="007B294B" w:rsidP="00682E20">
            <w:pPr>
              <w:pStyle w:val="Akapitzlist"/>
              <w:numPr>
                <w:ilvl w:val="0"/>
                <w:numId w:val="74"/>
              </w:numPr>
              <w:jc w:val="both"/>
            </w:pPr>
            <w:r>
              <w:t xml:space="preserve">Promocja uczniów zdolnych w środowisku </w:t>
            </w:r>
            <w:r w:rsidRPr="00205DC8">
              <w:t>lokalnym.</w:t>
            </w:r>
          </w:p>
          <w:p w:rsidR="00485C2E" w:rsidRPr="00205DC8" w:rsidRDefault="007B294B" w:rsidP="00682E20">
            <w:pPr>
              <w:pStyle w:val="Akapitzlist"/>
              <w:numPr>
                <w:ilvl w:val="0"/>
                <w:numId w:val="74"/>
              </w:numPr>
              <w:jc w:val="both"/>
              <w:rPr>
                <w:u w:val="single"/>
              </w:rPr>
            </w:pPr>
            <w:r w:rsidRPr="00205DC8">
              <w:t>Promocja gminy Łysomice w powiecie, województwie i kraju.</w:t>
            </w:r>
          </w:p>
          <w:p w:rsidR="007B294B" w:rsidRPr="007B294B" w:rsidRDefault="007B294B" w:rsidP="007B294B">
            <w:pPr>
              <w:jc w:val="both"/>
              <w:rPr>
                <w:b/>
                <w:u w:val="single"/>
              </w:rPr>
            </w:pPr>
          </w:p>
          <w:p w:rsidR="00485C2E" w:rsidRDefault="00485C2E" w:rsidP="007B294B">
            <w:pPr>
              <w:rPr>
                <w:b/>
                <w:u w:val="single"/>
              </w:rPr>
            </w:pPr>
            <w:r w:rsidRPr="007B294B">
              <w:rPr>
                <w:b/>
                <w:u w:val="single"/>
              </w:rPr>
              <w:t>Uchwała Nr XIV/81/2015</w:t>
            </w:r>
          </w:p>
          <w:p w:rsidR="003E407D" w:rsidRPr="003E407D" w:rsidRDefault="003E407D" w:rsidP="00682E20">
            <w:pPr>
              <w:pStyle w:val="Akapitzlist"/>
              <w:numPr>
                <w:ilvl w:val="0"/>
                <w:numId w:val="75"/>
              </w:numPr>
              <w:rPr>
                <w:b/>
              </w:rPr>
            </w:pPr>
            <w:r>
              <w:t>O stypendium ubiegać się może uczeń, który jest uczniem szkoły podstawowej, gimnazjum lub szkoły ponadgimnazjalnej na stałe zamieszkujący w Gminie Łysomice oraz spełnia następujące warunki:</w:t>
            </w:r>
          </w:p>
          <w:p w:rsidR="003E407D" w:rsidRPr="00454E0F" w:rsidRDefault="003E407D" w:rsidP="00682E20">
            <w:pPr>
              <w:pStyle w:val="Akapitzlist"/>
              <w:numPr>
                <w:ilvl w:val="0"/>
                <w:numId w:val="75"/>
              </w:numPr>
              <w:rPr>
                <w:b/>
              </w:rPr>
            </w:pPr>
            <w:r>
              <w:t xml:space="preserve">Uzyskał co najmniej bardzo dobra ocenę z zachowania i uzyskał średnią ocen z obowiązkowych zajęć edukacyjnych, co najmniej: 5,20 w przypadku szkół podstawowych, 5,00 w przypadku gimnazjum oraz 4,80 w przypadku szkół ponadgimnazjalnych lub uzyskał tytuł laureata lub finalisty olimpiady przedmiotowej lub tytuł laureata konkursu przedmiotowego przynajmniej </w:t>
            </w:r>
            <w:r w:rsidR="00454E0F">
              <w:br/>
            </w:r>
            <w:r>
              <w:t xml:space="preserve">o zasięgu wojewódzkim, zwalniający ze sprawdzianu w klasie szóstej szkoły </w:t>
            </w:r>
            <w:r>
              <w:lastRenderedPageBreak/>
              <w:t xml:space="preserve">podstawowej lub z części egzaminu gimnazjalnego lub uzyskał tytuł </w:t>
            </w:r>
            <w:r w:rsidR="00454E0F">
              <w:t xml:space="preserve"> laureata lub finalisty olimpiady przedmiotowej, zwalniający z egzaminu maturalnego </w:t>
            </w:r>
            <w:r w:rsidR="00205DC8">
              <w:br/>
            </w:r>
            <w:r w:rsidR="00454E0F">
              <w:t>z danego przedmiotu lub uzyskał tytuł laureata lub finalisty turnieju lub olimpiady tematycznej związanej z wybraną dziedziną wiedzy zawodowej, zwalniający z etapu pisemnego egzaminu zawodowego.</w:t>
            </w:r>
          </w:p>
          <w:p w:rsidR="00485C2E" w:rsidRPr="00297D10" w:rsidRDefault="00454E0F" w:rsidP="00682E20">
            <w:pPr>
              <w:pStyle w:val="Akapitzlist"/>
              <w:numPr>
                <w:ilvl w:val="0"/>
                <w:numId w:val="75"/>
              </w:numPr>
            </w:pPr>
            <w:r>
              <w:t>Wniosek składa się do Wójta Gminy Łysomice.</w:t>
            </w:r>
          </w:p>
        </w:tc>
      </w:tr>
      <w:tr w:rsidR="008245AA" w:rsidRPr="00297D10" w:rsidTr="005C1DA0">
        <w:tc>
          <w:tcPr>
            <w:tcW w:w="607" w:type="dxa"/>
          </w:tcPr>
          <w:p w:rsidR="008245AA" w:rsidRPr="00297D10" w:rsidRDefault="00642968">
            <w:r w:rsidRPr="00297D10">
              <w:lastRenderedPageBreak/>
              <w:t>130.</w:t>
            </w:r>
          </w:p>
        </w:tc>
        <w:tc>
          <w:tcPr>
            <w:tcW w:w="1702" w:type="dxa"/>
          </w:tcPr>
          <w:p w:rsidR="008245AA" w:rsidRPr="00CB0230" w:rsidRDefault="0022148B">
            <w:pPr>
              <w:rPr>
                <w:b/>
              </w:rPr>
            </w:pPr>
            <w:r w:rsidRPr="00CB0230">
              <w:rPr>
                <w:b/>
              </w:rPr>
              <w:t>Gmina Obro</w:t>
            </w:r>
            <w:r w:rsidR="003D00C9" w:rsidRPr="00CB0230">
              <w:rPr>
                <w:b/>
              </w:rPr>
              <w:t>wo</w:t>
            </w:r>
          </w:p>
        </w:tc>
        <w:tc>
          <w:tcPr>
            <w:tcW w:w="4970" w:type="dxa"/>
          </w:tcPr>
          <w:p w:rsidR="008245AA" w:rsidRPr="00297D10" w:rsidRDefault="00454E0F">
            <w:r>
              <w:t>Brak danych.</w:t>
            </w:r>
          </w:p>
        </w:tc>
        <w:tc>
          <w:tcPr>
            <w:tcW w:w="8138" w:type="dxa"/>
          </w:tcPr>
          <w:p w:rsidR="008245AA" w:rsidRPr="00297D10" w:rsidRDefault="008245AA" w:rsidP="00454E0F">
            <w:pPr>
              <w:pStyle w:val="Akapitzlist"/>
            </w:pPr>
          </w:p>
        </w:tc>
      </w:tr>
      <w:tr w:rsidR="008245AA" w:rsidRPr="00297D10" w:rsidTr="005C1DA0">
        <w:tc>
          <w:tcPr>
            <w:tcW w:w="607" w:type="dxa"/>
          </w:tcPr>
          <w:p w:rsidR="008245AA" w:rsidRPr="00297D10" w:rsidRDefault="00642968">
            <w:r w:rsidRPr="00297D10">
              <w:t>131.</w:t>
            </w:r>
          </w:p>
        </w:tc>
        <w:tc>
          <w:tcPr>
            <w:tcW w:w="1702" w:type="dxa"/>
          </w:tcPr>
          <w:p w:rsidR="008245AA" w:rsidRPr="00CB0230" w:rsidRDefault="003D00C9">
            <w:pPr>
              <w:rPr>
                <w:b/>
              </w:rPr>
            </w:pPr>
            <w:r w:rsidRPr="00CB0230">
              <w:rPr>
                <w:b/>
              </w:rPr>
              <w:t>Gmina Osiek</w:t>
            </w:r>
          </w:p>
        </w:tc>
        <w:tc>
          <w:tcPr>
            <w:tcW w:w="4970" w:type="dxa"/>
          </w:tcPr>
          <w:p w:rsidR="008245AA" w:rsidRPr="00297D10" w:rsidRDefault="00107CA3">
            <w:r>
              <w:t>Brak danych.</w:t>
            </w:r>
          </w:p>
        </w:tc>
        <w:tc>
          <w:tcPr>
            <w:tcW w:w="8138" w:type="dxa"/>
          </w:tcPr>
          <w:p w:rsidR="008245AA" w:rsidRPr="00297D10" w:rsidRDefault="008245AA" w:rsidP="00107CA3">
            <w:pPr>
              <w:pStyle w:val="Akapitzlist"/>
            </w:pPr>
          </w:p>
        </w:tc>
      </w:tr>
      <w:tr w:rsidR="008245AA" w:rsidRPr="00297D10" w:rsidTr="005C1DA0">
        <w:tc>
          <w:tcPr>
            <w:tcW w:w="607" w:type="dxa"/>
          </w:tcPr>
          <w:p w:rsidR="008245AA" w:rsidRPr="00297D10" w:rsidRDefault="00642968">
            <w:r w:rsidRPr="00297D10">
              <w:t>132.</w:t>
            </w:r>
          </w:p>
        </w:tc>
        <w:tc>
          <w:tcPr>
            <w:tcW w:w="1702" w:type="dxa"/>
          </w:tcPr>
          <w:p w:rsidR="008245AA" w:rsidRPr="00CB0230" w:rsidRDefault="003D00C9">
            <w:pPr>
              <w:rPr>
                <w:b/>
              </w:rPr>
            </w:pPr>
            <w:r w:rsidRPr="00CB0230">
              <w:rPr>
                <w:b/>
              </w:rPr>
              <w:t>Gmina Papowo Biskupie</w:t>
            </w:r>
          </w:p>
        </w:tc>
        <w:tc>
          <w:tcPr>
            <w:tcW w:w="4970" w:type="dxa"/>
          </w:tcPr>
          <w:p w:rsidR="008245AA" w:rsidRPr="00297D10" w:rsidRDefault="002A70F3" w:rsidP="00107CA3">
            <w:pPr>
              <w:jc w:val="both"/>
            </w:pPr>
            <w:r w:rsidRPr="00297D10">
              <w:t xml:space="preserve">Rada gminy nie podejmowała uchwał </w:t>
            </w:r>
            <w:r w:rsidR="00107CA3">
              <w:br/>
            </w:r>
            <w:r w:rsidRPr="00297D10">
              <w:t>w przedmiotowej sprawie.</w:t>
            </w:r>
          </w:p>
        </w:tc>
        <w:tc>
          <w:tcPr>
            <w:tcW w:w="8138" w:type="dxa"/>
          </w:tcPr>
          <w:p w:rsidR="008245AA" w:rsidRPr="00297D10" w:rsidRDefault="008245AA" w:rsidP="00107CA3">
            <w:pPr>
              <w:pStyle w:val="Akapitzlist"/>
            </w:pPr>
          </w:p>
        </w:tc>
      </w:tr>
      <w:tr w:rsidR="008245AA" w:rsidRPr="00297D10" w:rsidTr="005C1DA0">
        <w:tc>
          <w:tcPr>
            <w:tcW w:w="607" w:type="dxa"/>
          </w:tcPr>
          <w:p w:rsidR="008245AA" w:rsidRPr="00297D10" w:rsidRDefault="00642968">
            <w:r w:rsidRPr="00297D10">
              <w:t>133.</w:t>
            </w:r>
          </w:p>
        </w:tc>
        <w:tc>
          <w:tcPr>
            <w:tcW w:w="1702" w:type="dxa"/>
          </w:tcPr>
          <w:p w:rsidR="008245AA" w:rsidRPr="00CB0230" w:rsidRDefault="003D00C9">
            <w:pPr>
              <w:rPr>
                <w:b/>
              </w:rPr>
            </w:pPr>
            <w:r w:rsidRPr="00CB0230">
              <w:rPr>
                <w:b/>
              </w:rPr>
              <w:t>Gmina Płużnica</w:t>
            </w:r>
          </w:p>
        </w:tc>
        <w:tc>
          <w:tcPr>
            <w:tcW w:w="4970" w:type="dxa"/>
          </w:tcPr>
          <w:p w:rsidR="008245AA" w:rsidRPr="00297D10" w:rsidRDefault="00EB669D">
            <w:r>
              <w:t>Brak danych.</w:t>
            </w:r>
          </w:p>
        </w:tc>
        <w:tc>
          <w:tcPr>
            <w:tcW w:w="8138" w:type="dxa"/>
          </w:tcPr>
          <w:p w:rsidR="008245AA" w:rsidRPr="00297D10" w:rsidRDefault="008245AA" w:rsidP="00EB669D">
            <w:pPr>
              <w:pStyle w:val="Akapitzlist"/>
            </w:pPr>
          </w:p>
        </w:tc>
      </w:tr>
      <w:tr w:rsidR="008245AA" w:rsidRPr="00297D10" w:rsidTr="005C1DA0">
        <w:tc>
          <w:tcPr>
            <w:tcW w:w="607" w:type="dxa"/>
          </w:tcPr>
          <w:p w:rsidR="008245AA" w:rsidRPr="00297D10" w:rsidRDefault="00642968">
            <w:r w:rsidRPr="00297D10">
              <w:t>134.</w:t>
            </w:r>
          </w:p>
        </w:tc>
        <w:tc>
          <w:tcPr>
            <w:tcW w:w="1702" w:type="dxa"/>
          </w:tcPr>
          <w:p w:rsidR="008245AA" w:rsidRPr="00CB0230" w:rsidRDefault="003D00C9">
            <w:pPr>
              <w:rPr>
                <w:b/>
              </w:rPr>
            </w:pPr>
            <w:r w:rsidRPr="00CB0230">
              <w:rPr>
                <w:b/>
              </w:rPr>
              <w:t>Gmina Radomin</w:t>
            </w:r>
          </w:p>
        </w:tc>
        <w:tc>
          <w:tcPr>
            <w:tcW w:w="4970" w:type="dxa"/>
          </w:tcPr>
          <w:p w:rsidR="008245AA" w:rsidRPr="00297D10" w:rsidRDefault="00EB669D">
            <w:r>
              <w:t>Brak danych.</w:t>
            </w:r>
          </w:p>
        </w:tc>
        <w:tc>
          <w:tcPr>
            <w:tcW w:w="8138" w:type="dxa"/>
          </w:tcPr>
          <w:p w:rsidR="008245AA" w:rsidRPr="00297D10" w:rsidRDefault="008245AA" w:rsidP="00EB669D">
            <w:pPr>
              <w:pStyle w:val="Akapitzlist"/>
            </w:pPr>
          </w:p>
        </w:tc>
      </w:tr>
      <w:tr w:rsidR="008245AA" w:rsidRPr="00297D10" w:rsidTr="005C1DA0">
        <w:tc>
          <w:tcPr>
            <w:tcW w:w="607" w:type="dxa"/>
          </w:tcPr>
          <w:p w:rsidR="008245AA" w:rsidRPr="00297D10" w:rsidRDefault="00642968">
            <w:r w:rsidRPr="00297D10">
              <w:t>135.</w:t>
            </w:r>
          </w:p>
        </w:tc>
        <w:tc>
          <w:tcPr>
            <w:tcW w:w="1702" w:type="dxa"/>
          </w:tcPr>
          <w:p w:rsidR="008245AA" w:rsidRPr="00CB0230" w:rsidRDefault="003D00C9">
            <w:pPr>
              <w:rPr>
                <w:b/>
              </w:rPr>
            </w:pPr>
            <w:r w:rsidRPr="00CB0230">
              <w:rPr>
                <w:b/>
              </w:rPr>
              <w:t>Gmina Rogóźno</w:t>
            </w:r>
          </w:p>
        </w:tc>
        <w:tc>
          <w:tcPr>
            <w:tcW w:w="4970" w:type="dxa"/>
          </w:tcPr>
          <w:p w:rsidR="008245AA" w:rsidRPr="00297D10" w:rsidRDefault="005D09DF">
            <w:r w:rsidRPr="00297D10">
              <w:t>Brak podjętych uchwał przez gminę ale funkcjonują regulaminy przyznawania stypendiów</w:t>
            </w:r>
          </w:p>
        </w:tc>
        <w:tc>
          <w:tcPr>
            <w:tcW w:w="8138" w:type="dxa"/>
          </w:tcPr>
          <w:p w:rsidR="008245AA" w:rsidRPr="00297D10" w:rsidRDefault="008245AA" w:rsidP="00EB669D">
            <w:pPr>
              <w:pStyle w:val="Akapitzlist"/>
            </w:pPr>
          </w:p>
        </w:tc>
      </w:tr>
      <w:tr w:rsidR="008245AA" w:rsidRPr="00297D10" w:rsidTr="005C1DA0">
        <w:tc>
          <w:tcPr>
            <w:tcW w:w="607" w:type="dxa"/>
          </w:tcPr>
          <w:p w:rsidR="008245AA" w:rsidRPr="00297D10" w:rsidRDefault="00642968">
            <w:r w:rsidRPr="00297D10">
              <w:t>136.</w:t>
            </w:r>
          </w:p>
        </w:tc>
        <w:tc>
          <w:tcPr>
            <w:tcW w:w="1702" w:type="dxa"/>
          </w:tcPr>
          <w:p w:rsidR="008245AA" w:rsidRPr="00CB0230" w:rsidRDefault="003D00C9">
            <w:pPr>
              <w:rPr>
                <w:b/>
              </w:rPr>
            </w:pPr>
            <w:r w:rsidRPr="00CB0230">
              <w:rPr>
                <w:b/>
              </w:rPr>
              <w:t>Gmina Stolno</w:t>
            </w:r>
          </w:p>
        </w:tc>
        <w:tc>
          <w:tcPr>
            <w:tcW w:w="4970" w:type="dxa"/>
          </w:tcPr>
          <w:p w:rsidR="008245AA" w:rsidRPr="00297D10" w:rsidRDefault="00932DB1">
            <w:r w:rsidRPr="00297D10">
              <w:t>Rada Gminy Stolno nie podjęła w przedmiotowej sprawie żadnej uchwały.</w:t>
            </w:r>
          </w:p>
        </w:tc>
        <w:tc>
          <w:tcPr>
            <w:tcW w:w="8138" w:type="dxa"/>
          </w:tcPr>
          <w:p w:rsidR="008245AA" w:rsidRPr="00297D10" w:rsidRDefault="008245AA" w:rsidP="00274979">
            <w:pPr>
              <w:pStyle w:val="Akapitzlist"/>
            </w:pPr>
          </w:p>
        </w:tc>
      </w:tr>
      <w:tr w:rsidR="008245AA" w:rsidRPr="00297D10" w:rsidTr="005C1DA0">
        <w:tc>
          <w:tcPr>
            <w:tcW w:w="607" w:type="dxa"/>
          </w:tcPr>
          <w:p w:rsidR="008245AA" w:rsidRPr="00297D10" w:rsidRDefault="00642968">
            <w:r w:rsidRPr="00297D10">
              <w:t>137.</w:t>
            </w:r>
          </w:p>
        </w:tc>
        <w:tc>
          <w:tcPr>
            <w:tcW w:w="1702" w:type="dxa"/>
          </w:tcPr>
          <w:p w:rsidR="008245AA" w:rsidRPr="00CB0230" w:rsidRDefault="003D00C9">
            <w:pPr>
              <w:rPr>
                <w:b/>
              </w:rPr>
            </w:pPr>
            <w:r w:rsidRPr="00CB0230">
              <w:rPr>
                <w:b/>
              </w:rPr>
              <w:t>Gmina Świecie n/Osą</w:t>
            </w:r>
          </w:p>
        </w:tc>
        <w:tc>
          <w:tcPr>
            <w:tcW w:w="4970" w:type="dxa"/>
          </w:tcPr>
          <w:p w:rsidR="008245AA" w:rsidRPr="00297D10" w:rsidRDefault="008A3EA5">
            <w:r>
              <w:t>Brak danych.</w:t>
            </w:r>
          </w:p>
        </w:tc>
        <w:tc>
          <w:tcPr>
            <w:tcW w:w="8138" w:type="dxa"/>
          </w:tcPr>
          <w:p w:rsidR="008245AA" w:rsidRPr="00297D10" w:rsidRDefault="008245AA"/>
        </w:tc>
      </w:tr>
      <w:tr w:rsidR="008245AA" w:rsidRPr="00297D10" w:rsidTr="005C1DA0">
        <w:tc>
          <w:tcPr>
            <w:tcW w:w="607" w:type="dxa"/>
          </w:tcPr>
          <w:p w:rsidR="008245AA" w:rsidRPr="00297D10" w:rsidRDefault="00642968">
            <w:r w:rsidRPr="00297D10">
              <w:t>138.</w:t>
            </w:r>
          </w:p>
        </w:tc>
        <w:tc>
          <w:tcPr>
            <w:tcW w:w="1702" w:type="dxa"/>
          </w:tcPr>
          <w:p w:rsidR="008245AA" w:rsidRPr="00CB0230" w:rsidRDefault="003D00C9">
            <w:pPr>
              <w:rPr>
                <w:b/>
              </w:rPr>
            </w:pPr>
            <w:r w:rsidRPr="00CB0230">
              <w:rPr>
                <w:b/>
              </w:rPr>
              <w:t>Gmina Świedziebnia</w:t>
            </w:r>
          </w:p>
        </w:tc>
        <w:tc>
          <w:tcPr>
            <w:tcW w:w="4970" w:type="dxa"/>
          </w:tcPr>
          <w:p w:rsidR="008245AA" w:rsidRPr="00297D10" w:rsidRDefault="0022592F">
            <w:r w:rsidRPr="00297D10">
              <w:t xml:space="preserve">Brak podjętych uchwał przez Radę Gminy </w:t>
            </w:r>
            <w:r w:rsidR="008A3EA5">
              <w:br/>
            </w:r>
            <w:r w:rsidRPr="00297D10">
              <w:t>w Świedziebni w przedmiotowych kwestiach.</w:t>
            </w:r>
          </w:p>
        </w:tc>
        <w:tc>
          <w:tcPr>
            <w:tcW w:w="8138" w:type="dxa"/>
          </w:tcPr>
          <w:p w:rsidR="008245AA" w:rsidRPr="00297D10" w:rsidRDefault="008245AA" w:rsidP="008A3EA5">
            <w:pPr>
              <w:pStyle w:val="Akapitzlist"/>
            </w:pPr>
          </w:p>
        </w:tc>
      </w:tr>
      <w:tr w:rsidR="008245AA" w:rsidRPr="00297D10" w:rsidTr="005C1DA0">
        <w:tc>
          <w:tcPr>
            <w:tcW w:w="607" w:type="dxa"/>
          </w:tcPr>
          <w:p w:rsidR="008245AA" w:rsidRPr="00297D10" w:rsidRDefault="00642968">
            <w:r w:rsidRPr="00297D10">
              <w:t>139.</w:t>
            </w:r>
          </w:p>
        </w:tc>
        <w:tc>
          <w:tcPr>
            <w:tcW w:w="1702" w:type="dxa"/>
          </w:tcPr>
          <w:p w:rsidR="008245AA" w:rsidRPr="00CB0230" w:rsidRDefault="003D00C9">
            <w:pPr>
              <w:rPr>
                <w:b/>
              </w:rPr>
            </w:pPr>
            <w:r w:rsidRPr="00CB0230">
              <w:rPr>
                <w:b/>
              </w:rPr>
              <w:t>Gmina Unisław</w:t>
            </w:r>
          </w:p>
        </w:tc>
        <w:tc>
          <w:tcPr>
            <w:tcW w:w="4970" w:type="dxa"/>
          </w:tcPr>
          <w:p w:rsidR="005E1AC3" w:rsidRPr="00297D10" w:rsidRDefault="00323F5A">
            <w:r w:rsidRPr="00297D10">
              <w:t xml:space="preserve">Rada Gminy Unisław nie podjęła </w:t>
            </w:r>
          </w:p>
          <w:p w:rsidR="008245AA" w:rsidRPr="00297D10" w:rsidRDefault="00323F5A">
            <w:r w:rsidRPr="00297D10">
              <w:t>w przedmiotowej sprawie żadnych uchwał</w:t>
            </w:r>
            <w:r w:rsidR="008A3EA5">
              <w:t xml:space="preserve">. </w:t>
            </w:r>
          </w:p>
        </w:tc>
        <w:tc>
          <w:tcPr>
            <w:tcW w:w="8138" w:type="dxa"/>
          </w:tcPr>
          <w:p w:rsidR="008245AA" w:rsidRPr="00297D10" w:rsidRDefault="008245AA" w:rsidP="005E1AC3">
            <w:pPr>
              <w:pStyle w:val="Akapitzlist"/>
            </w:pPr>
          </w:p>
        </w:tc>
      </w:tr>
      <w:tr w:rsidR="008245AA" w:rsidRPr="00297D10" w:rsidTr="005C1DA0">
        <w:trPr>
          <w:trHeight w:val="77"/>
        </w:trPr>
        <w:tc>
          <w:tcPr>
            <w:tcW w:w="607" w:type="dxa"/>
          </w:tcPr>
          <w:p w:rsidR="008245AA" w:rsidRPr="00297D10" w:rsidRDefault="00642968">
            <w:r w:rsidRPr="00297D10">
              <w:t>140.</w:t>
            </w:r>
          </w:p>
        </w:tc>
        <w:tc>
          <w:tcPr>
            <w:tcW w:w="1702" w:type="dxa"/>
          </w:tcPr>
          <w:p w:rsidR="008245AA" w:rsidRPr="00CB0230" w:rsidRDefault="003D00C9">
            <w:pPr>
              <w:rPr>
                <w:b/>
              </w:rPr>
            </w:pPr>
            <w:r w:rsidRPr="00CB0230">
              <w:rPr>
                <w:b/>
              </w:rPr>
              <w:t>Gmina Wąbrzeźno</w:t>
            </w:r>
          </w:p>
        </w:tc>
        <w:tc>
          <w:tcPr>
            <w:tcW w:w="4970" w:type="dxa"/>
          </w:tcPr>
          <w:p w:rsidR="008245AA" w:rsidRPr="00297D10" w:rsidRDefault="005C47AF">
            <w:r>
              <w:t>Brak danych.</w:t>
            </w:r>
          </w:p>
        </w:tc>
        <w:tc>
          <w:tcPr>
            <w:tcW w:w="8138" w:type="dxa"/>
          </w:tcPr>
          <w:p w:rsidR="008245AA" w:rsidRPr="00297D10" w:rsidRDefault="008245AA"/>
        </w:tc>
      </w:tr>
      <w:tr w:rsidR="008245AA" w:rsidRPr="00297D10" w:rsidTr="005C1DA0">
        <w:tc>
          <w:tcPr>
            <w:tcW w:w="607" w:type="dxa"/>
          </w:tcPr>
          <w:p w:rsidR="008245AA" w:rsidRPr="00297D10" w:rsidRDefault="00642968">
            <w:r w:rsidRPr="00297D10">
              <w:t>141.</w:t>
            </w:r>
          </w:p>
        </w:tc>
        <w:tc>
          <w:tcPr>
            <w:tcW w:w="1702" w:type="dxa"/>
          </w:tcPr>
          <w:p w:rsidR="008245AA" w:rsidRPr="00CB0230" w:rsidRDefault="003D00C9">
            <w:pPr>
              <w:rPr>
                <w:b/>
              </w:rPr>
            </w:pPr>
            <w:r w:rsidRPr="00CB0230">
              <w:rPr>
                <w:b/>
              </w:rPr>
              <w:t>Gmina Wąpielsk</w:t>
            </w:r>
          </w:p>
        </w:tc>
        <w:tc>
          <w:tcPr>
            <w:tcW w:w="4970" w:type="dxa"/>
          </w:tcPr>
          <w:p w:rsidR="008245AA" w:rsidRPr="00297D10" w:rsidRDefault="00265389">
            <w:r>
              <w:t>Brak danych.</w:t>
            </w:r>
          </w:p>
        </w:tc>
        <w:tc>
          <w:tcPr>
            <w:tcW w:w="8138" w:type="dxa"/>
          </w:tcPr>
          <w:p w:rsidR="008245AA" w:rsidRPr="00297D10" w:rsidRDefault="008245AA" w:rsidP="00265389">
            <w:pPr>
              <w:pStyle w:val="Akapitzlist"/>
            </w:pPr>
          </w:p>
        </w:tc>
      </w:tr>
      <w:tr w:rsidR="008245AA" w:rsidRPr="00297D10" w:rsidTr="005C1DA0">
        <w:tc>
          <w:tcPr>
            <w:tcW w:w="607" w:type="dxa"/>
          </w:tcPr>
          <w:p w:rsidR="008245AA" w:rsidRPr="00297D10" w:rsidRDefault="00642968">
            <w:r w:rsidRPr="00297D10">
              <w:t>142.</w:t>
            </w:r>
          </w:p>
        </w:tc>
        <w:tc>
          <w:tcPr>
            <w:tcW w:w="1702" w:type="dxa"/>
          </w:tcPr>
          <w:p w:rsidR="008245AA" w:rsidRPr="00CB0230" w:rsidRDefault="003D00C9">
            <w:pPr>
              <w:rPr>
                <w:b/>
              </w:rPr>
            </w:pPr>
            <w:r w:rsidRPr="00CB0230">
              <w:rPr>
                <w:b/>
              </w:rPr>
              <w:t>Gmina Wielka Nieszawka</w:t>
            </w:r>
          </w:p>
        </w:tc>
        <w:tc>
          <w:tcPr>
            <w:tcW w:w="4970" w:type="dxa"/>
          </w:tcPr>
          <w:p w:rsidR="008245AA" w:rsidRPr="00297D10" w:rsidRDefault="00185B86" w:rsidP="00B2692D">
            <w:pPr>
              <w:jc w:val="both"/>
            </w:pPr>
            <w:r w:rsidRPr="00297D10">
              <w:rPr>
                <w:b/>
                <w:u w:val="single"/>
              </w:rPr>
              <w:t>Uchwała Nr XI/57/2015</w:t>
            </w:r>
            <w:r w:rsidRPr="00297D10">
              <w:t xml:space="preserve"> </w:t>
            </w:r>
            <w:r w:rsidRPr="00B2692D">
              <w:rPr>
                <w:b/>
                <w:u w:val="single"/>
              </w:rPr>
              <w:t xml:space="preserve">Rady Gminy Wielka Nieszawka z dnia 17 września 2015 r.  </w:t>
            </w:r>
            <w:r w:rsidR="006C179B" w:rsidRPr="00B2692D">
              <w:rPr>
                <w:b/>
                <w:u w:val="single"/>
              </w:rPr>
              <w:br/>
            </w:r>
            <w:r w:rsidRPr="00297D10">
              <w:t>w sprawie utworzenia lokalnego programu wspierania edukacji uzdolnionych uczniów zamieszkałych na terenie Gminy Wielka Nieszawka</w:t>
            </w:r>
          </w:p>
          <w:p w:rsidR="00B2692D" w:rsidRDefault="00B2692D" w:rsidP="001A5F9C"/>
          <w:p w:rsidR="00B2692D" w:rsidRDefault="00B2692D" w:rsidP="001A5F9C"/>
          <w:p w:rsidR="001A5F9C" w:rsidRPr="00B2692D" w:rsidRDefault="001A5F9C" w:rsidP="00B2692D">
            <w:pPr>
              <w:rPr>
                <w:sz w:val="16"/>
                <w:szCs w:val="16"/>
              </w:rPr>
            </w:pPr>
            <w:r w:rsidRPr="00B2692D">
              <w:rPr>
                <w:sz w:val="16"/>
                <w:szCs w:val="16"/>
              </w:rPr>
              <w:t xml:space="preserve">Podstawa prawna: </w:t>
            </w:r>
            <w:r w:rsidR="006C179B" w:rsidRPr="00B2692D">
              <w:rPr>
                <w:sz w:val="16"/>
                <w:szCs w:val="16"/>
              </w:rPr>
              <w:br/>
            </w:r>
            <w:r w:rsidRPr="00B2692D">
              <w:rPr>
                <w:sz w:val="16"/>
                <w:szCs w:val="16"/>
              </w:rPr>
              <w:t>art. 18 ust. 2 pkt 14a ustawy   z dnia 8 marca 1990 r.</w:t>
            </w:r>
            <w:r w:rsidR="006C179B" w:rsidRPr="00B2692D">
              <w:rPr>
                <w:sz w:val="16"/>
                <w:szCs w:val="16"/>
              </w:rPr>
              <w:br/>
            </w:r>
            <w:r w:rsidRPr="00B2692D">
              <w:rPr>
                <w:sz w:val="16"/>
                <w:szCs w:val="16"/>
              </w:rPr>
              <w:t xml:space="preserve">o    samorządzie gminnym – Dz.U. z 2013 r. , poz. 594 z </w:t>
            </w:r>
            <w:proofErr w:type="spellStart"/>
            <w:r w:rsidRPr="00B2692D">
              <w:rPr>
                <w:sz w:val="16"/>
                <w:szCs w:val="16"/>
              </w:rPr>
              <w:t>późn</w:t>
            </w:r>
            <w:proofErr w:type="spellEnd"/>
            <w:r w:rsidRPr="00B2692D">
              <w:rPr>
                <w:sz w:val="16"/>
                <w:szCs w:val="16"/>
              </w:rPr>
              <w:t>, zm.  oraz art. 90t ust. 1 pkt 2 ustawy z dnia 7 września 1991 r. o systemie oświaty – Dz.U. z 2004</w:t>
            </w:r>
            <w:r w:rsidR="006C179B" w:rsidRPr="00B2692D">
              <w:rPr>
                <w:sz w:val="16"/>
                <w:szCs w:val="16"/>
              </w:rPr>
              <w:t xml:space="preserve"> </w:t>
            </w:r>
            <w:r w:rsidRPr="00B2692D">
              <w:rPr>
                <w:sz w:val="16"/>
                <w:szCs w:val="16"/>
              </w:rPr>
              <w:t xml:space="preserve">r., Nr 256, poz. 2572 z </w:t>
            </w:r>
            <w:proofErr w:type="spellStart"/>
            <w:r w:rsidRPr="00B2692D">
              <w:rPr>
                <w:sz w:val="16"/>
                <w:szCs w:val="16"/>
              </w:rPr>
              <w:t>późn</w:t>
            </w:r>
            <w:proofErr w:type="spellEnd"/>
            <w:r w:rsidRPr="00B2692D">
              <w:rPr>
                <w:sz w:val="16"/>
                <w:szCs w:val="16"/>
              </w:rPr>
              <w:t xml:space="preserve">. zm. </w:t>
            </w:r>
          </w:p>
          <w:p w:rsidR="001A5F9C" w:rsidRPr="00297D10" w:rsidRDefault="001A5F9C" w:rsidP="00B2692D">
            <w:pPr>
              <w:jc w:val="both"/>
            </w:pPr>
          </w:p>
          <w:p w:rsidR="00B2692D" w:rsidRDefault="00B2692D" w:rsidP="00060697">
            <w:pPr>
              <w:jc w:val="both"/>
              <w:rPr>
                <w:b/>
                <w:u w:val="single"/>
              </w:rPr>
            </w:pPr>
          </w:p>
          <w:p w:rsidR="00185B86" w:rsidRPr="00297D10" w:rsidRDefault="00185B86" w:rsidP="00060697">
            <w:pPr>
              <w:jc w:val="both"/>
            </w:pPr>
            <w:r w:rsidRPr="00297D10">
              <w:rPr>
                <w:b/>
                <w:u w:val="single"/>
              </w:rPr>
              <w:t>Uchwała Nr XII/63/</w:t>
            </w:r>
            <w:r w:rsidRPr="00B2692D">
              <w:rPr>
                <w:b/>
                <w:u w:val="single"/>
              </w:rPr>
              <w:t>2015 Rady Gminy Wielka Nieszawka z dnia 27 października 2015 r</w:t>
            </w:r>
            <w:r w:rsidRPr="00297D10">
              <w:t xml:space="preserve">. </w:t>
            </w:r>
            <w:r w:rsidR="006C179B" w:rsidRPr="00297D10">
              <w:br/>
            </w:r>
            <w:r w:rsidRPr="00297D10">
              <w:t>w sprawie zasad udzielania stypendium uczniom zamieszkałym na terenie Gminy Wielka Nieszawka</w:t>
            </w:r>
          </w:p>
          <w:p w:rsidR="007A3AFC" w:rsidRPr="00297D10" w:rsidRDefault="007A3AFC" w:rsidP="007A3AFC">
            <w:pPr>
              <w:pStyle w:val="Akapitzlist"/>
            </w:pPr>
          </w:p>
          <w:p w:rsidR="000435C1" w:rsidRDefault="007A3AFC" w:rsidP="000435C1">
            <w:pPr>
              <w:rPr>
                <w:sz w:val="16"/>
                <w:szCs w:val="16"/>
              </w:rPr>
            </w:pPr>
            <w:r w:rsidRPr="00265389">
              <w:rPr>
                <w:sz w:val="16"/>
                <w:szCs w:val="16"/>
              </w:rPr>
              <w:t xml:space="preserve">Podstawa prawna: </w:t>
            </w:r>
          </w:p>
          <w:p w:rsidR="001A5F9C" w:rsidRPr="00297D10" w:rsidRDefault="007A3AFC" w:rsidP="000435C1">
            <w:pPr>
              <w:jc w:val="both"/>
            </w:pPr>
            <w:r w:rsidRPr="00265389">
              <w:rPr>
                <w:sz w:val="16"/>
                <w:szCs w:val="16"/>
              </w:rPr>
              <w:t xml:space="preserve">art. 90t ust. 4 ustawy  z dnia 7 września 1991 r.  </w:t>
            </w:r>
            <w:r w:rsidR="00265389" w:rsidRPr="00265389">
              <w:rPr>
                <w:sz w:val="16"/>
                <w:szCs w:val="16"/>
              </w:rPr>
              <w:t xml:space="preserve">o systemie oświaty </w:t>
            </w:r>
            <w:r w:rsidRPr="00265389">
              <w:rPr>
                <w:sz w:val="16"/>
                <w:szCs w:val="16"/>
              </w:rPr>
              <w:t>– Dz.U.</w:t>
            </w:r>
            <w:r w:rsidR="00265389" w:rsidRPr="00265389">
              <w:rPr>
                <w:sz w:val="16"/>
                <w:szCs w:val="16"/>
              </w:rPr>
              <w:t xml:space="preserve"> z 2004 r. Nr 256, poz. 2572 z </w:t>
            </w:r>
            <w:proofErr w:type="spellStart"/>
            <w:r w:rsidR="00265389" w:rsidRPr="00265389">
              <w:rPr>
                <w:sz w:val="16"/>
                <w:szCs w:val="16"/>
              </w:rPr>
              <w:t>późń</w:t>
            </w:r>
            <w:proofErr w:type="spellEnd"/>
            <w:r w:rsidR="00265389" w:rsidRPr="00265389">
              <w:rPr>
                <w:sz w:val="16"/>
                <w:szCs w:val="16"/>
              </w:rPr>
              <w:t xml:space="preserve">. </w:t>
            </w:r>
            <w:r w:rsidRPr="00265389">
              <w:rPr>
                <w:sz w:val="16"/>
                <w:szCs w:val="16"/>
              </w:rPr>
              <w:t xml:space="preserve">zm.  oraz art. 18 ust. 2 pkt 14 a ustawy </w:t>
            </w:r>
            <w:r w:rsidR="00265389">
              <w:rPr>
                <w:sz w:val="16"/>
                <w:szCs w:val="16"/>
              </w:rPr>
              <w:t xml:space="preserve"> </w:t>
            </w:r>
            <w:r w:rsidRPr="00265389">
              <w:rPr>
                <w:sz w:val="16"/>
                <w:szCs w:val="16"/>
              </w:rPr>
              <w:t xml:space="preserve">z dnia 8 marca 1990 r. o samorządzie gminnym – Dz.U. z 2015 r. poz. 1515 </w:t>
            </w:r>
          </w:p>
        </w:tc>
        <w:tc>
          <w:tcPr>
            <w:tcW w:w="8138" w:type="dxa"/>
          </w:tcPr>
          <w:p w:rsidR="008245AA" w:rsidRPr="00297D10" w:rsidRDefault="001A5F9C" w:rsidP="00B2692D">
            <w:pPr>
              <w:jc w:val="both"/>
            </w:pPr>
            <w:r w:rsidRPr="00297D10">
              <w:rPr>
                <w:b/>
                <w:u w:val="single"/>
              </w:rPr>
              <w:lastRenderedPageBreak/>
              <w:t xml:space="preserve">Uchwała Nr XI/57/2015 </w:t>
            </w:r>
          </w:p>
          <w:p w:rsidR="001A5F9C" w:rsidRDefault="001A5F9C" w:rsidP="00B2692D">
            <w:pPr>
              <w:pStyle w:val="Akapitzlist"/>
              <w:numPr>
                <w:ilvl w:val="0"/>
                <w:numId w:val="1"/>
              </w:numPr>
              <w:jc w:val="both"/>
            </w:pPr>
            <w:r w:rsidRPr="00297D10">
              <w:t xml:space="preserve">Program adresowany jest do uzdolnionych  uczniów </w:t>
            </w:r>
            <w:r w:rsidR="00B2692D">
              <w:t xml:space="preserve">klas drugich </w:t>
            </w:r>
            <w:r w:rsidRPr="00297D10">
              <w:t>gimnazjów zamieszkałych na terenie Gminy Wielka Nieszawka</w:t>
            </w:r>
          </w:p>
          <w:p w:rsidR="00B2692D" w:rsidRDefault="00B2692D" w:rsidP="00B2692D">
            <w:pPr>
              <w:pStyle w:val="Akapitzlist"/>
              <w:numPr>
                <w:ilvl w:val="0"/>
                <w:numId w:val="1"/>
              </w:numPr>
              <w:jc w:val="both"/>
            </w:pPr>
            <w:r>
              <w:t>W ramach programu przyznawane są świadczenia o charakterze stypendium.</w:t>
            </w:r>
          </w:p>
          <w:p w:rsidR="00B2692D" w:rsidRDefault="00B2692D" w:rsidP="00B2692D">
            <w:pPr>
              <w:jc w:val="both"/>
              <w:rPr>
                <w:b/>
                <w:u w:val="single"/>
              </w:rPr>
            </w:pPr>
            <w:r w:rsidRPr="00B2692D">
              <w:rPr>
                <w:b/>
                <w:u w:val="single"/>
              </w:rPr>
              <w:t>Planowane rezultaty</w:t>
            </w:r>
          </w:p>
          <w:p w:rsidR="00B2692D" w:rsidRDefault="00B2692D" w:rsidP="00682E20">
            <w:pPr>
              <w:pStyle w:val="Akapitzlist"/>
              <w:numPr>
                <w:ilvl w:val="0"/>
                <w:numId w:val="76"/>
              </w:numPr>
              <w:jc w:val="both"/>
            </w:pPr>
            <w:r w:rsidRPr="00B2692D">
              <w:t xml:space="preserve">Większe zaangażowanie uczniów w zdobywanie wiedzy i rozwijanie </w:t>
            </w:r>
            <w:r w:rsidRPr="00B2692D">
              <w:lastRenderedPageBreak/>
              <w:t>umiejętności</w:t>
            </w:r>
          </w:p>
          <w:p w:rsidR="00B2692D" w:rsidRDefault="00B2692D" w:rsidP="00682E20">
            <w:pPr>
              <w:pStyle w:val="Akapitzlist"/>
              <w:numPr>
                <w:ilvl w:val="0"/>
                <w:numId w:val="76"/>
              </w:numPr>
              <w:jc w:val="both"/>
            </w:pPr>
            <w:r>
              <w:t>Promocja uczniów uzdolnionych</w:t>
            </w:r>
          </w:p>
          <w:p w:rsidR="00B2692D" w:rsidRDefault="00B2692D" w:rsidP="00682E20">
            <w:pPr>
              <w:pStyle w:val="Akapitzlist"/>
              <w:numPr>
                <w:ilvl w:val="0"/>
                <w:numId w:val="76"/>
              </w:numPr>
              <w:jc w:val="both"/>
            </w:pPr>
            <w:r>
              <w:t>Kreowanie pozytywnego wzorca dla środowiska szkolnego</w:t>
            </w:r>
          </w:p>
          <w:p w:rsidR="00B2692D" w:rsidRDefault="00B2692D" w:rsidP="00682E20">
            <w:pPr>
              <w:pStyle w:val="Akapitzlist"/>
              <w:numPr>
                <w:ilvl w:val="0"/>
                <w:numId w:val="76"/>
              </w:numPr>
              <w:jc w:val="both"/>
            </w:pPr>
            <w:r>
              <w:t xml:space="preserve">Wzmacnianie poczucia więzi społecznych uczniów i własnej wartości </w:t>
            </w:r>
            <w:r>
              <w:br/>
              <w:t>w społeczności gminy</w:t>
            </w:r>
          </w:p>
          <w:p w:rsidR="006C179B" w:rsidRPr="00B2692D" w:rsidRDefault="00B2692D" w:rsidP="00682E20">
            <w:pPr>
              <w:pStyle w:val="Akapitzlist"/>
              <w:numPr>
                <w:ilvl w:val="0"/>
                <w:numId w:val="76"/>
              </w:numPr>
              <w:jc w:val="both"/>
              <w:rPr>
                <w:b/>
                <w:u w:val="single"/>
              </w:rPr>
            </w:pPr>
            <w:r>
              <w:t>Promocja gminy poprzez sukcesy edukacyjne uczniów.</w:t>
            </w:r>
          </w:p>
          <w:p w:rsidR="00060697" w:rsidRDefault="00060697" w:rsidP="006C179B">
            <w:pPr>
              <w:rPr>
                <w:b/>
                <w:u w:val="single"/>
              </w:rPr>
            </w:pPr>
          </w:p>
          <w:p w:rsidR="001A5F9C" w:rsidRPr="00297D10" w:rsidRDefault="007A3AFC" w:rsidP="006C179B">
            <w:pPr>
              <w:rPr>
                <w:b/>
                <w:u w:val="single"/>
              </w:rPr>
            </w:pPr>
            <w:r w:rsidRPr="00297D10">
              <w:rPr>
                <w:b/>
                <w:u w:val="single"/>
              </w:rPr>
              <w:t>Uchwała Nr XII/63/2015</w:t>
            </w:r>
          </w:p>
          <w:p w:rsidR="00060697" w:rsidRPr="00060697" w:rsidRDefault="00060697" w:rsidP="007A3AFC">
            <w:pPr>
              <w:pStyle w:val="Akapitzlist"/>
              <w:numPr>
                <w:ilvl w:val="0"/>
                <w:numId w:val="1"/>
              </w:numPr>
            </w:pPr>
            <w:r w:rsidRPr="00060697">
              <w:t xml:space="preserve">Stypendium adresowane jest </w:t>
            </w:r>
            <w:r>
              <w:t>do uczniów zamieszkałych na terenie Gminy Wielkiej Nieszawki</w:t>
            </w:r>
            <w:r w:rsidR="00B2692D">
              <w:t>.</w:t>
            </w:r>
          </w:p>
          <w:p w:rsidR="007A3AFC" w:rsidRPr="00297D10" w:rsidRDefault="007A3AFC" w:rsidP="007A3AFC">
            <w:pPr>
              <w:pStyle w:val="Akapitzlist"/>
              <w:numPr>
                <w:ilvl w:val="0"/>
                <w:numId w:val="1"/>
              </w:numPr>
              <w:rPr>
                <w:b/>
                <w:u w:val="single"/>
              </w:rPr>
            </w:pPr>
            <w:r w:rsidRPr="00297D10">
              <w:t xml:space="preserve">Stypendium adresowane jest do uczniów </w:t>
            </w:r>
            <w:r w:rsidR="00060697">
              <w:t xml:space="preserve">po ukończeniu drugiego roku nauki </w:t>
            </w:r>
            <w:r w:rsidR="00060697">
              <w:br/>
              <w:t>w gimnazjum</w:t>
            </w:r>
            <w:r w:rsidRPr="00297D10">
              <w:t xml:space="preserve">, którzy uzyskali na koniec </w:t>
            </w:r>
            <w:r w:rsidR="00060697">
              <w:t xml:space="preserve">roku szkolnego średnią </w:t>
            </w:r>
            <w:r w:rsidRPr="00297D10">
              <w:t xml:space="preserve"> ocen  - 4,75</w:t>
            </w:r>
            <w:r w:rsidR="00060697">
              <w:br/>
            </w:r>
            <w:r w:rsidRPr="00297D10">
              <w:t xml:space="preserve">i więcej, a ocenę z zachowania co najmniej </w:t>
            </w:r>
            <w:r w:rsidR="00060697">
              <w:t xml:space="preserve">bardzo </w:t>
            </w:r>
            <w:r w:rsidRPr="00297D10">
              <w:t>dobrą.</w:t>
            </w:r>
          </w:p>
          <w:p w:rsidR="007A3AFC" w:rsidRPr="00060697" w:rsidRDefault="007A3AFC" w:rsidP="007A3AFC">
            <w:pPr>
              <w:pStyle w:val="Akapitzlist"/>
              <w:numPr>
                <w:ilvl w:val="0"/>
                <w:numId w:val="1"/>
              </w:numPr>
              <w:rPr>
                <w:b/>
                <w:u w:val="single"/>
              </w:rPr>
            </w:pPr>
            <w:r w:rsidRPr="00297D10">
              <w:t>Stypendium przyznaje się na wniosek rodzica lub prawnego opiekuna ucznia.</w:t>
            </w:r>
          </w:p>
          <w:p w:rsidR="00060697" w:rsidRPr="00060697" w:rsidRDefault="00060697" w:rsidP="007A3AFC">
            <w:pPr>
              <w:pStyle w:val="Akapitzlist"/>
              <w:numPr>
                <w:ilvl w:val="0"/>
                <w:numId w:val="1"/>
              </w:numPr>
              <w:rPr>
                <w:b/>
                <w:u w:val="single"/>
              </w:rPr>
            </w:pPr>
            <w:r>
              <w:t>Stypendium przyznaje się na okres od września do czerwca.</w:t>
            </w:r>
          </w:p>
          <w:p w:rsidR="007A3AFC" w:rsidRPr="00297D10" w:rsidRDefault="00060697" w:rsidP="00060697">
            <w:pPr>
              <w:pStyle w:val="Akapitzlist"/>
              <w:numPr>
                <w:ilvl w:val="0"/>
                <w:numId w:val="1"/>
              </w:numPr>
            </w:pPr>
            <w:r>
              <w:t xml:space="preserve">Miesięczna wysokość stypendium wynosi 100 złotych. </w:t>
            </w:r>
          </w:p>
        </w:tc>
      </w:tr>
      <w:tr w:rsidR="008245AA" w:rsidRPr="00297D10" w:rsidTr="005C1DA0">
        <w:tc>
          <w:tcPr>
            <w:tcW w:w="607" w:type="dxa"/>
          </w:tcPr>
          <w:p w:rsidR="008245AA" w:rsidRPr="00297D10" w:rsidRDefault="00642968">
            <w:r w:rsidRPr="00297D10">
              <w:lastRenderedPageBreak/>
              <w:t>143</w:t>
            </w:r>
          </w:p>
        </w:tc>
        <w:tc>
          <w:tcPr>
            <w:tcW w:w="1702" w:type="dxa"/>
          </w:tcPr>
          <w:p w:rsidR="008245AA" w:rsidRPr="00CB0230" w:rsidRDefault="00DD6399">
            <w:pPr>
              <w:rPr>
                <w:b/>
              </w:rPr>
            </w:pPr>
            <w:r w:rsidRPr="00CB0230">
              <w:rPr>
                <w:b/>
              </w:rPr>
              <w:t>Gmina Zbiczno</w:t>
            </w:r>
          </w:p>
        </w:tc>
        <w:tc>
          <w:tcPr>
            <w:tcW w:w="4970" w:type="dxa"/>
          </w:tcPr>
          <w:p w:rsidR="008245AA" w:rsidRPr="00297D10" w:rsidRDefault="00C2625F" w:rsidP="000435C1">
            <w:pPr>
              <w:jc w:val="both"/>
            </w:pPr>
            <w:r w:rsidRPr="00297D10">
              <w:t>Rada Gminy Zbiczno w przedmiotowej sprawie nie podejmowała uchwał.</w:t>
            </w:r>
          </w:p>
        </w:tc>
        <w:tc>
          <w:tcPr>
            <w:tcW w:w="8138" w:type="dxa"/>
          </w:tcPr>
          <w:p w:rsidR="008245AA" w:rsidRPr="00297D10" w:rsidRDefault="008245AA" w:rsidP="000435C1">
            <w:pPr>
              <w:pStyle w:val="Akapitzlist"/>
            </w:pPr>
          </w:p>
        </w:tc>
      </w:tr>
      <w:tr w:rsidR="008245AA" w:rsidRPr="00297D10" w:rsidTr="005C1DA0">
        <w:tc>
          <w:tcPr>
            <w:tcW w:w="607" w:type="dxa"/>
          </w:tcPr>
          <w:p w:rsidR="008245AA" w:rsidRPr="00297D10" w:rsidRDefault="00642968">
            <w:r w:rsidRPr="00297D10">
              <w:t>144.</w:t>
            </w:r>
          </w:p>
        </w:tc>
        <w:tc>
          <w:tcPr>
            <w:tcW w:w="1702" w:type="dxa"/>
          </w:tcPr>
          <w:p w:rsidR="008245AA" w:rsidRPr="00CB0230" w:rsidRDefault="00DD6399">
            <w:pPr>
              <w:rPr>
                <w:b/>
              </w:rPr>
            </w:pPr>
            <w:r w:rsidRPr="00CB0230">
              <w:rPr>
                <w:b/>
              </w:rPr>
              <w:t>Gmina Zławieś Wielka</w:t>
            </w:r>
          </w:p>
        </w:tc>
        <w:tc>
          <w:tcPr>
            <w:tcW w:w="4970" w:type="dxa"/>
          </w:tcPr>
          <w:p w:rsidR="008245AA" w:rsidRPr="00297D10" w:rsidRDefault="00855AAE" w:rsidP="000435C1">
            <w:pPr>
              <w:jc w:val="both"/>
            </w:pPr>
            <w:r w:rsidRPr="00297D10">
              <w:rPr>
                <w:b/>
                <w:u w:val="single"/>
              </w:rPr>
              <w:t>Uchwała Nr XVII/99/2016 Rady Gminy Zławieś Wielka z dnia 28</w:t>
            </w:r>
            <w:r w:rsidRPr="00297D10">
              <w:t xml:space="preserve"> </w:t>
            </w:r>
            <w:r w:rsidRPr="00297D10">
              <w:rPr>
                <w:b/>
                <w:u w:val="single"/>
              </w:rPr>
              <w:t>stycznia 2016 r.</w:t>
            </w:r>
            <w:r w:rsidRPr="00297D10">
              <w:t xml:space="preserve"> w sprawie utworzenia gminnego programu wspierania edukacji uzdolnionych uczniów zamieszkałych w Gminie Zławieś Wielka </w:t>
            </w:r>
          </w:p>
          <w:p w:rsidR="00650A2F" w:rsidRPr="00297D10" w:rsidRDefault="00650A2F" w:rsidP="000435C1">
            <w:pPr>
              <w:jc w:val="both"/>
            </w:pPr>
          </w:p>
          <w:p w:rsidR="00855AAE" w:rsidRPr="000435C1" w:rsidRDefault="00855AAE" w:rsidP="000435C1">
            <w:pPr>
              <w:jc w:val="both"/>
              <w:rPr>
                <w:sz w:val="16"/>
                <w:szCs w:val="16"/>
              </w:rPr>
            </w:pPr>
            <w:r w:rsidRPr="000435C1">
              <w:rPr>
                <w:sz w:val="16"/>
                <w:szCs w:val="16"/>
              </w:rPr>
              <w:t>Podstawa prawna:</w:t>
            </w:r>
          </w:p>
          <w:p w:rsidR="00650A2F" w:rsidRPr="000435C1" w:rsidRDefault="000435C1" w:rsidP="000435C1">
            <w:pPr>
              <w:jc w:val="both"/>
              <w:rPr>
                <w:sz w:val="16"/>
                <w:szCs w:val="16"/>
              </w:rPr>
            </w:pPr>
            <w:r w:rsidRPr="000435C1">
              <w:rPr>
                <w:sz w:val="16"/>
                <w:szCs w:val="16"/>
              </w:rPr>
              <w:t>a</w:t>
            </w:r>
            <w:r w:rsidR="00650A2F" w:rsidRPr="000435C1">
              <w:rPr>
                <w:sz w:val="16"/>
                <w:szCs w:val="16"/>
              </w:rPr>
              <w:t xml:space="preserve">rt. 18 ust. 2 pkt 14a ustawy z dnia 8 marca 1990 r. </w:t>
            </w:r>
            <w:r w:rsidRPr="000435C1">
              <w:rPr>
                <w:sz w:val="16"/>
                <w:szCs w:val="16"/>
              </w:rPr>
              <w:br/>
            </w:r>
            <w:r w:rsidR="00650A2F" w:rsidRPr="000435C1">
              <w:rPr>
                <w:sz w:val="16"/>
                <w:szCs w:val="16"/>
              </w:rPr>
              <w:t>o samorządzie gminnym  - Dz.U. z 2015 r. poz. 1515 oraz art. 90t ust. 1 pkt 2 i ust. 2 ustawy  z dnia 7 września 1991 r. o system</w:t>
            </w:r>
            <w:r w:rsidRPr="000435C1">
              <w:rPr>
                <w:sz w:val="16"/>
                <w:szCs w:val="16"/>
              </w:rPr>
              <w:t xml:space="preserve">ie oświaty  - Dz.U. z 2015 r. </w:t>
            </w:r>
            <w:r w:rsidR="00650A2F" w:rsidRPr="000435C1">
              <w:rPr>
                <w:sz w:val="16"/>
                <w:szCs w:val="16"/>
              </w:rPr>
              <w:t xml:space="preserve">poz. 2156 </w:t>
            </w:r>
          </w:p>
          <w:p w:rsidR="00855AAE" w:rsidRPr="00297D10" w:rsidRDefault="00855AAE"/>
          <w:p w:rsidR="000435C1" w:rsidRDefault="000435C1" w:rsidP="000435C1">
            <w:pPr>
              <w:jc w:val="both"/>
              <w:rPr>
                <w:b/>
                <w:u w:val="single"/>
              </w:rPr>
            </w:pPr>
          </w:p>
          <w:p w:rsidR="000435C1" w:rsidRDefault="000435C1" w:rsidP="000435C1">
            <w:pPr>
              <w:jc w:val="both"/>
              <w:rPr>
                <w:b/>
                <w:u w:val="single"/>
              </w:rPr>
            </w:pPr>
          </w:p>
          <w:p w:rsidR="000435C1" w:rsidRDefault="000435C1" w:rsidP="000435C1">
            <w:pPr>
              <w:jc w:val="both"/>
              <w:rPr>
                <w:b/>
                <w:u w:val="single"/>
              </w:rPr>
            </w:pPr>
          </w:p>
          <w:p w:rsidR="00855AAE" w:rsidRPr="00297D10" w:rsidRDefault="00855AAE" w:rsidP="000435C1">
            <w:pPr>
              <w:jc w:val="both"/>
            </w:pPr>
            <w:r w:rsidRPr="00297D10">
              <w:rPr>
                <w:b/>
                <w:u w:val="single"/>
              </w:rPr>
              <w:t xml:space="preserve">Uchwała Nr XVII/100/2016 Rady Gminy Zławieś </w:t>
            </w:r>
            <w:r w:rsidRPr="00297D10">
              <w:rPr>
                <w:b/>
                <w:u w:val="single"/>
              </w:rPr>
              <w:lastRenderedPageBreak/>
              <w:t>Wielka  z dnia 28 stycznia 2016 r.</w:t>
            </w:r>
            <w:r w:rsidRPr="00297D10">
              <w:t xml:space="preserve"> w sprawie szczegółowych warunków udzielania pomocy </w:t>
            </w:r>
            <w:r w:rsidR="000435C1">
              <w:br/>
            </w:r>
            <w:r w:rsidRPr="00297D10">
              <w:t xml:space="preserve">o charakterze motywacyjnym uczniom szkół podstawowych i gimnazjalnych zamieszkałym </w:t>
            </w:r>
            <w:r w:rsidR="000435C1">
              <w:br/>
            </w:r>
            <w:r w:rsidRPr="00297D10">
              <w:t xml:space="preserve">w Gminie Zławieś Wielka, form i zakresu tej pomocy oraz trybu postępowania w tych sprawach </w:t>
            </w:r>
          </w:p>
          <w:p w:rsidR="000F230A" w:rsidRPr="00297D10" w:rsidRDefault="000F230A"/>
          <w:p w:rsidR="000435C1" w:rsidRDefault="000F230A" w:rsidP="000435C1">
            <w:pPr>
              <w:rPr>
                <w:sz w:val="16"/>
                <w:szCs w:val="16"/>
              </w:rPr>
            </w:pPr>
            <w:r w:rsidRPr="000435C1">
              <w:rPr>
                <w:sz w:val="16"/>
                <w:szCs w:val="16"/>
              </w:rPr>
              <w:t>Podstawa prawna</w:t>
            </w:r>
          </w:p>
          <w:p w:rsidR="000F230A" w:rsidRPr="000435C1" w:rsidRDefault="000F230A" w:rsidP="000435C1">
            <w:pPr>
              <w:jc w:val="both"/>
              <w:rPr>
                <w:sz w:val="16"/>
                <w:szCs w:val="16"/>
              </w:rPr>
            </w:pPr>
            <w:r w:rsidRPr="000435C1">
              <w:rPr>
                <w:rFonts w:cs="Helvetica"/>
                <w:color w:val="222222"/>
                <w:sz w:val="16"/>
                <w:szCs w:val="16"/>
                <w:shd w:val="clear" w:color="auto" w:fill="FFFFFF"/>
              </w:rPr>
              <w:t>art. 18 ust. 2 pkt 14a ustawy z dnia 8 marca 1990 r. o samorządzie gminnym  - Dz. U. z 2015 r., poz. 1515</w:t>
            </w:r>
            <w:bookmarkStart w:id="3" w:name="_ftnref1"/>
            <w:bookmarkEnd w:id="3"/>
            <w:r w:rsidRPr="000435C1">
              <w:rPr>
                <w:rFonts w:cs="Helvetica"/>
                <w:color w:val="222222"/>
                <w:sz w:val="16"/>
                <w:szCs w:val="16"/>
                <w:shd w:val="clear" w:color="auto" w:fill="FFFFFF"/>
              </w:rPr>
              <w:t xml:space="preserve">  oraz  art. 90t ust. 1 i 4 ustawy </w:t>
            </w:r>
            <w:r w:rsidR="000435C1">
              <w:rPr>
                <w:rFonts w:cs="Helvetica"/>
                <w:color w:val="222222"/>
                <w:sz w:val="16"/>
                <w:szCs w:val="16"/>
                <w:shd w:val="clear" w:color="auto" w:fill="FFFFFF"/>
              </w:rPr>
              <w:br/>
            </w:r>
            <w:r w:rsidRPr="000435C1">
              <w:rPr>
                <w:rFonts w:cs="Helvetica"/>
                <w:color w:val="222222"/>
                <w:sz w:val="16"/>
                <w:szCs w:val="16"/>
                <w:shd w:val="clear" w:color="auto" w:fill="FFFFFF"/>
              </w:rPr>
              <w:t>z dnia 7 września 1991 r. o systemie oświaty  - Dz.U. z 2015 r. poz. 215</w:t>
            </w:r>
            <w:bookmarkStart w:id="4" w:name="_ftnref2"/>
            <w:bookmarkEnd w:id="4"/>
            <w:r w:rsidRPr="000435C1">
              <w:rPr>
                <w:rFonts w:cs="Helvetica"/>
                <w:color w:val="222222"/>
                <w:sz w:val="16"/>
                <w:szCs w:val="16"/>
                <w:shd w:val="clear" w:color="auto" w:fill="FFFFFF"/>
              </w:rPr>
              <w:t>6</w:t>
            </w:r>
          </w:p>
        </w:tc>
        <w:tc>
          <w:tcPr>
            <w:tcW w:w="8138" w:type="dxa"/>
          </w:tcPr>
          <w:p w:rsidR="000435C1" w:rsidRDefault="000435C1" w:rsidP="000435C1">
            <w:r w:rsidRPr="000435C1">
              <w:rPr>
                <w:b/>
                <w:u w:val="single"/>
              </w:rPr>
              <w:lastRenderedPageBreak/>
              <w:t>Uchwała Nr XVII/99/2016</w:t>
            </w:r>
          </w:p>
          <w:p w:rsidR="008245AA" w:rsidRPr="00297D10" w:rsidRDefault="00650A2F" w:rsidP="00DD6399">
            <w:pPr>
              <w:pStyle w:val="Akapitzlist"/>
              <w:numPr>
                <w:ilvl w:val="0"/>
                <w:numId w:val="1"/>
              </w:numPr>
            </w:pPr>
            <w:r w:rsidRPr="00297D10">
              <w:t>Program wspierania edukacji uczniów  uzdolnionych tworzy się dla wszystkich zamieszkałych na terenie Gminy Zławieś Wielka</w:t>
            </w:r>
          </w:p>
          <w:p w:rsidR="00650A2F" w:rsidRPr="00297D10" w:rsidRDefault="00650A2F" w:rsidP="00DD6399">
            <w:pPr>
              <w:pStyle w:val="Akapitzlist"/>
              <w:numPr>
                <w:ilvl w:val="0"/>
                <w:numId w:val="1"/>
              </w:numPr>
            </w:pPr>
            <w:r w:rsidRPr="00297D10">
              <w:t>Celem programu jest wspieranie rozwoju uczniów, którzy dzięki swojej pracy osiągają sukcesy naukowe, artystyczne i sportowe.</w:t>
            </w:r>
          </w:p>
          <w:p w:rsidR="00650A2F" w:rsidRDefault="000F230A" w:rsidP="00DD6399">
            <w:pPr>
              <w:pStyle w:val="Akapitzlist"/>
              <w:numPr>
                <w:ilvl w:val="0"/>
                <w:numId w:val="1"/>
              </w:numPr>
            </w:pPr>
            <w:r w:rsidRPr="00297D10">
              <w:t>W ramach programu przyznawane jest stypendium o charakterze motywacyjnym.</w:t>
            </w:r>
          </w:p>
          <w:p w:rsidR="000435C1" w:rsidRDefault="000435C1" w:rsidP="000435C1">
            <w:pPr>
              <w:rPr>
                <w:b/>
                <w:u w:val="single"/>
              </w:rPr>
            </w:pPr>
            <w:r w:rsidRPr="000435C1">
              <w:rPr>
                <w:b/>
                <w:u w:val="single"/>
              </w:rPr>
              <w:t>Planowane rezultaty programu</w:t>
            </w:r>
          </w:p>
          <w:p w:rsidR="000435C1" w:rsidRDefault="000435C1" w:rsidP="00682E20">
            <w:pPr>
              <w:pStyle w:val="Akapitzlist"/>
              <w:numPr>
                <w:ilvl w:val="0"/>
                <w:numId w:val="77"/>
              </w:numPr>
            </w:pPr>
            <w:r w:rsidRPr="000435C1">
              <w:t>Większe zaangażowanie uczniów w zdobywanie wiedzy i rozwijanie umiejętności</w:t>
            </w:r>
          </w:p>
          <w:p w:rsidR="000435C1" w:rsidRDefault="000435C1" w:rsidP="00682E20">
            <w:pPr>
              <w:pStyle w:val="Akapitzlist"/>
              <w:numPr>
                <w:ilvl w:val="0"/>
                <w:numId w:val="77"/>
              </w:numPr>
            </w:pPr>
            <w:r>
              <w:t>Wzrost motywacji nauczycieli do pracy z uczniem zdolnym</w:t>
            </w:r>
          </w:p>
          <w:p w:rsidR="000435C1" w:rsidRDefault="000435C1" w:rsidP="00682E20">
            <w:pPr>
              <w:pStyle w:val="Akapitzlist"/>
              <w:numPr>
                <w:ilvl w:val="0"/>
                <w:numId w:val="77"/>
              </w:numPr>
            </w:pPr>
            <w:r>
              <w:t>Promocja uczniów uzdolnionych</w:t>
            </w:r>
          </w:p>
          <w:p w:rsidR="000435C1" w:rsidRPr="000435C1" w:rsidRDefault="000435C1" w:rsidP="00682E20">
            <w:pPr>
              <w:pStyle w:val="Akapitzlist"/>
              <w:numPr>
                <w:ilvl w:val="0"/>
                <w:numId w:val="77"/>
              </w:numPr>
            </w:pPr>
            <w:r>
              <w:t>Promocja szkoły w środowisku lokalnym.</w:t>
            </w:r>
          </w:p>
          <w:p w:rsidR="000F230A" w:rsidRPr="00297D10" w:rsidRDefault="000F230A" w:rsidP="000F230A">
            <w:pPr>
              <w:rPr>
                <w:b/>
                <w:u w:val="single"/>
              </w:rPr>
            </w:pPr>
            <w:r w:rsidRPr="00297D10">
              <w:rPr>
                <w:b/>
                <w:u w:val="single"/>
              </w:rPr>
              <w:t>Uchwała Nr XVII/100/2016 Rady Gminy Zławieś Wielka  z dnia 28 stycznia 2016 r.</w:t>
            </w:r>
          </w:p>
          <w:p w:rsidR="000F230A" w:rsidRPr="00297D10" w:rsidRDefault="000F230A" w:rsidP="00682E20">
            <w:pPr>
              <w:pStyle w:val="Akapitzlist"/>
              <w:numPr>
                <w:ilvl w:val="0"/>
                <w:numId w:val="27"/>
              </w:numPr>
            </w:pPr>
            <w:r w:rsidRPr="00297D10">
              <w:lastRenderedPageBreak/>
              <w:t>Przyznanie stypendium odbywa się na podstawie konkursu wniosków.</w:t>
            </w:r>
          </w:p>
          <w:p w:rsidR="000F230A" w:rsidRPr="00297D10" w:rsidRDefault="000F230A" w:rsidP="00682E20">
            <w:pPr>
              <w:pStyle w:val="Akapitzlist"/>
              <w:numPr>
                <w:ilvl w:val="0"/>
                <w:numId w:val="27"/>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 xml:space="preserve">Celem przyznawania stypendiów jest promowanie uczniów wybitnie zdolnych, posiadających szczególne osiągnięcia naukowe, sportowe </w:t>
            </w:r>
            <w:r w:rsidRPr="00297D10">
              <w:rPr>
                <w:rFonts w:eastAsia="Times New Roman" w:cs="Helvetica"/>
                <w:color w:val="222222"/>
                <w:lang w:eastAsia="pl-PL"/>
              </w:rPr>
              <w:br/>
              <w:t>i artystyczne.</w:t>
            </w:r>
          </w:p>
          <w:p w:rsidR="000F230A" w:rsidRPr="005C1DA0" w:rsidRDefault="000F230A" w:rsidP="005C1DA0">
            <w:pPr>
              <w:shd w:val="clear" w:color="auto" w:fill="FFFFFF"/>
              <w:spacing w:before="120" w:after="120"/>
              <w:jc w:val="both"/>
              <w:rPr>
                <w:rFonts w:eastAsia="Times New Roman" w:cs="Helvetica"/>
                <w:b/>
                <w:color w:val="222222"/>
                <w:u w:val="single"/>
                <w:lang w:eastAsia="pl-PL"/>
              </w:rPr>
            </w:pPr>
            <w:r w:rsidRPr="005C1DA0">
              <w:rPr>
                <w:rFonts w:eastAsia="Times New Roman" w:cs="Helvetica"/>
                <w:b/>
                <w:color w:val="222222"/>
                <w:u w:val="single"/>
                <w:lang w:eastAsia="pl-PL"/>
              </w:rPr>
              <w:t>Warunki przyznawania stypendiów</w:t>
            </w:r>
          </w:p>
          <w:p w:rsidR="000F230A" w:rsidRPr="00297D10" w:rsidRDefault="00B51242" w:rsidP="00682E20">
            <w:pPr>
              <w:pStyle w:val="Akapitzlist"/>
              <w:numPr>
                <w:ilvl w:val="0"/>
                <w:numId w:val="27"/>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 xml:space="preserve">O </w:t>
            </w:r>
            <w:r w:rsidR="000F230A" w:rsidRPr="00297D10">
              <w:rPr>
                <w:rFonts w:eastAsia="Times New Roman" w:cs="Helvetica"/>
                <w:color w:val="222222"/>
                <w:lang w:eastAsia="pl-PL"/>
              </w:rPr>
              <w:t>stypendium mogą się ubiegać uczniowie, którzy spełniają łącznie następujące warunki:</w:t>
            </w:r>
          </w:p>
          <w:p w:rsidR="000F230A" w:rsidRPr="00297D10" w:rsidRDefault="000F230A" w:rsidP="00682E20">
            <w:pPr>
              <w:pStyle w:val="Akapitzlist"/>
              <w:numPr>
                <w:ilvl w:val="0"/>
                <w:numId w:val="27"/>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zamieszkują na terenie Gminy Zławieś Wielka,</w:t>
            </w:r>
          </w:p>
          <w:p w:rsidR="000F230A" w:rsidRPr="005C1DA0" w:rsidRDefault="000F230A" w:rsidP="00682E20">
            <w:pPr>
              <w:pStyle w:val="Akapitzlist"/>
              <w:numPr>
                <w:ilvl w:val="0"/>
                <w:numId w:val="27"/>
              </w:numPr>
              <w:shd w:val="clear" w:color="auto" w:fill="FFFFFF"/>
              <w:spacing w:before="120" w:after="120"/>
              <w:jc w:val="both"/>
              <w:rPr>
                <w:rFonts w:eastAsia="Times New Roman" w:cs="Helvetica"/>
                <w:color w:val="222222"/>
                <w:lang w:eastAsia="pl-PL"/>
              </w:rPr>
            </w:pPr>
            <w:r w:rsidRPr="005C1DA0">
              <w:rPr>
                <w:rFonts w:eastAsia="Times New Roman" w:cs="Helvetica"/>
                <w:color w:val="222222"/>
                <w:lang w:eastAsia="pl-PL"/>
              </w:rPr>
              <w:t>uczęszczają w roku, którego dotyczy stypendium, do szkół podstawowych lub gimnazjów prowadzonych przez Gminę Zławieś Wielka,</w:t>
            </w:r>
            <w:r w:rsidR="005C1DA0" w:rsidRPr="005C1DA0">
              <w:rPr>
                <w:rFonts w:eastAsia="Times New Roman" w:cs="Helvetica"/>
                <w:color w:val="222222"/>
                <w:lang w:eastAsia="pl-PL"/>
              </w:rPr>
              <w:t xml:space="preserve"> </w:t>
            </w:r>
            <w:r w:rsidR="00B51242" w:rsidRPr="005C1DA0">
              <w:rPr>
                <w:rFonts w:eastAsia="Times New Roman" w:cs="Helvetica"/>
                <w:color w:val="222222"/>
                <w:lang w:eastAsia="pl-PL"/>
              </w:rPr>
              <w:t xml:space="preserve">z  </w:t>
            </w:r>
            <w:r w:rsidRPr="005C1DA0">
              <w:rPr>
                <w:rFonts w:eastAsia="Times New Roman" w:cs="Helvetica"/>
                <w:color w:val="222222"/>
                <w:lang w:eastAsia="pl-PL"/>
              </w:rPr>
              <w:t xml:space="preserve">uwzględnieniem rozporządzenia ministra właściwego do spraw oświaty </w:t>
            </w:r>
            <w:r w:rsidR="005C1DA0" w:rsidRPr="005C1DA0">
              <w:rPr>
                <w:rFonts w:eastAsia="Times New Roman" w:cs="Helvetica"/>
                <w:color w:val="222222"/>
                <w:lang w:eastAsia="pl-PL"/>
              </w:rPr>
              <w:br/>
            </w:r>
            <w:r w:rsidRPr="005C1DA0">
              <w:rPr>
                <w:rFonts w:eastAsia="Times New Roman" w:cs="Helvetica"/>
                <w:color w:val="222222"/>
                <w:lang w:eastAsia="pl-PL"/>
              </w:rPr>
              <w:t>w sprawie warunków i sposobu oceniania uczniów, w roku poprzedzającym rok przyznania stypendium otrzymali co najmniej dobrą ocenę ze sprawowania.</w:t>
            </w:r>
          </w:p>
          <w:p w:rsidR="00B51242" w:rsidRPr="00297D10" w:rsidRDefault="00B51242" w:rsidP="00682E20">
            <w:pPr>
              <w:pStyle w:val="Akapitzlist"/>
              <w:numPr>
                <w:ilvl w:val="0"/>
                <w:numId w:val="27"/>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 xml:space="preserve">Stypendium przyznaje się uczniom, którzy uzyskali w konkursach lub olimpiadach tytuł laureata lub finalisty albo wyróżnienie na szczeblu międzynarodowym, krajowym, wojewódzkim oraz podejmowali działania </w:t>
            </w:r>
            <w:r w:rsidR="005C1DA0">
              <w:rPr>
                <w:rFonts w:eastAsia="Times New Roman" w:cs="Helvetica"/>
                <w:color w:val="222222"/>
                <w:lang w:eastAsia="pl-PL"/>
              </w:rPr>
              <w:br/>
            </w:r>
            <w:r w:rsidRPr="00297D10">
              <w:rPr>
                <w:rFonts w:eastAsia="Times New Roman" w:cs="Helvetica"/>
                <w:color w:val="222222"/>
                <w:lang w:eastAsia="pl-PL"/>
              </w:rPr>
              <w:t xml:space="preserve">w ramach wolontariatu  na rzecz innych ludzi. </w:t>
            </w:r>
          </w:p>
          <w:p w:rsidR="000F230A" w:rsidRPr="00297D10" w:rsidRDefault="000F230A" w:rsidP="00682E20">
            <w:pPr>
              <w:pStyle w:val="Akapitzlist"/>
              <w:numPr>
                <w:ilvl w:val="0"/>
                <w:numId w:val="27"/>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S</w:t>
            </w:r>
            <w:r w:rsidR="005C1DA0">
              <w:rPr>
                <w:rFonts w:eastAsia="Times New Roman" w:cs="Helvetica"/>
                <w:color w:val="222222"/>
                <w:lang w:eastAsia="pl-PL"/>
              </w:rPr>
              <w:t>typendium przyznaje się uczniom</w:t>
            </w:r>
            <w:r w:rsidRPr="00297D10">
              <w:rPr>
                <w:rFonts w:eastAsia="Times New Roman" w:cs="Helvetica"/>
                <w:color w:val="222222"/>
                <w:lang w:eastAsia="pl-PL"/>
              </w:rPr>
              <w:t xml:space="preserve"> za osiągnięcia uzyskane w roku kalendarzowym poprzedzającym rok, w którym składany jest wniosek.</w:t>
            </w:r>
          </w:p>
          <w:p w:rsidR="000F230A" w:rsidRPr="00297D10" w:rsidRDefault="000F230A" w:rsidP="00682E20">
            <w:pPr>
              <w:pStyle w:val="Akapitzlist"/>
              <w:numPr>
                <w:ilvl w:val="0"/>
                <w:numId w:val="27"/>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 xml:space="preserve">Środki finansowe przeznaczone na wypłatę stypendiów będą wyodrębnione </w:t>
            </w:r>
            <w:r w:rsidR="005C1DA0">
              <w:rPr>
                <w:rFonts w:eastAsia="Times New Roman" w:cs="Helvetica"/>
                <w:color w:val="222222"/>
                <w:lang w:eastAsia="pl-PL"/>
              </w:rPr>
              <w:br/>
            </w:r>
            <w:r w:rsidRPr="00297D10">
              <w:rPr>
                <w:rFonts w:eastAsia="Times New Roman" w:cs="Helvetica"/>
                <w:color w:val="222222"/>
                <w:lang w:eastAsia="pl-PL"/>
              </w:rPr>
              <w:t>w budżecie Gminy Zławieś Wielka.</w:t>
            </w:r>
          </w:p>
          <w:p w:rsidR="000F230A" w:rsidRPr="00297D10" w:rsidRDefault="000F230A" w:rsidP="00682E20">
            <w:pPr>
              <w:pStyle w:val="Akapitzlist"/>
              <w:numPr>
                <w:ilvl w:val="0"/>
                <w:numId w:val="27"/>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Liczba uczniów, którym zostaje przyznane stypendium zależna jest od kwoty ustalonej w budżecie Gminy na dany rok.</w:t>
            </w:r>
          </w:p>
          <w:p w:rsidR="00B51242" w:rsidRPr="00297D10" w:rsidRDefault="000F230A" w:rsidP="00682E20">
            <w:pPr>
              <w:pStyle w:val="Akapitzlist"/>
              <w:numPr>
                <w:ilvl w:val="0"/>
                <w:numId w:val="27"/>
              </w:numPr>
              <w:shd w:val="clear" w:color="auto" w:fill="FFFFFF"/>
              <w:spacing w:before="120" w:after="120"/>
              <w:jc w:val="both"/>
              <w:rPr>
                <w:rFonts w:eastAsia="Times New Roman" w:cs="Helvetica"/>
                <w:color w:val="222222"/>
                <w:lang w:eastAsia="pl-PL"/>
              </w:rPr>
            </w:pPr>
            <w:r w:rsidRPr="00297D10">
              <w:rPr>
                <w:rFonts w:eastAsia="Times New Roman" w:cs="Helvetica"/>
                <w:color w:val="222222"/>
                <w:lang w:eastAsia="pl-PL"/>
              </w:rPr>
              <w:t>Stypendium wypłaca się w dwóch ratach na rachunek bankowy wskazany</w:t>
            </w:r>
            <w:r w:rsidR="005C1DA0">
              <w:rPr>
                <w:rFonts w:eastAsia="Times New Roman" w:cs="Helvetica"/>
                <w:color w:val="222222"/>
                <w:lang w:eastAsia="pl-PL"/>
              </w:rPr>
              <w:t xml:space="preserve"> we</w:t>
            </w:r>
          </w:p>
          <w:p w:rsidR="005C1DA0" w:rsidRDefault="00B51242" w:rsidP="00B51242">
            <w:pPr>
              <w:pStyle w:val="Akapitzlist"/>
              <w:shd w:val="clear" w:color="auto" w:fill="FFFFFF"/>
              <w:spacing w:before="120" w:after="120"/>
              <w:ind w:left="114"/>
              <w:jc w:val="both"/>
              <w:rPr>
                <w:rFonts w:eastAsia="Times New Roman" w:cs="Helvetica"/>
                <w:color w:val="222222"/>
                <w:lang w:eastAsia="pl-PL"/>
              </w:rPr>
            </w:pPr>
            <w:r w:rsidRPr="00297D10">
              <w:rPr>
                <w:rFonts w:eastAsia="Times New Roman" w:cs="Helvetica"/>
                <w:color w:val="222222"/>
                <w:lang w:eastAsia="pl-PL"/>
              </w:rPr>
              <w:t xml:space="preserve">       </w:t>
            </w:r>
            <w:r w:rsidR="000F230A" w:rsidRPr="00297D10">
              <w:rPr>
                <w:rFonts w:eastAsia="Times New Roman" w:cs="Helvetica"/>
                <w:color w:val="222222"/>
                <w:lang w:eastAsia="pl-PL"/>
              </w:rPr>
              <w:t xml:space="preserve"> </w:t>
            </w:r>
            <w:r w:rsidRPr="00297D10">
              <w:rPr>
                <w:rFonts w:eastAsia="Times New Roman" w:cs="Helvetica"/>
                <w:color w:val="222222"/>
                <w:lang w:eastAsia="pl-PL"/>
              </w:rPr>
              <w:t xml:space="preserve">    </w:t>
            </w:r>
            <w:r w:rsidR="000F230A" w:rsidRPr="00297D10">
              <w:rPr>
                <w:rFonts w:eastAsia="Times New Roman" w:cs="Helvetica"/>
                <w:color w:val="222222"/>
                <w:lang w:eastAsia="pl-PL"/>
              </w:rPr>
              <w:t>wniosku w terminach:</w:t>
            </w:r>
            <w:r w:rsidRPr="00297D10">
              <w:rPr>
                <w:rFonts w:eastAsia="Times New Roman" w:cs="Helvetica"/>
                <w:color w:val="222222"/>
                <w:lang w:eastAsia="pl-PL"/>
              </w:rPr>
              <w:t xml:space="preserve"> </w:t>
            </w:r>
            <w:r w:rsidR="005C1DA0">
              <w:rPr>
                <w:rFonts w:eastAsia="Times New Roman" w:cs="Helvetica"/>
                <w:color w:val="222222"/>
                <w:lang w:eastAsia="pl-PL"/>
              </w:rPr>
              <w:t xml:space="preserve">I rata </w:t>
            </w:r>
            <w:r w:rsidR="000F230A" w:rsidRPr="00297D10">
              <w:rPr>
                <w:rFonts w:eastAsia="Times New Roman" w:cs="Helvetica"/>
                <w:color w:val="222222"/>
                <w:lang w:eastAsia="pl-PL"/>
              </w:rPr>
              <w:t>do 30 kwietnia każdego roku,</w:t>
            </w:r>
            <w:r w:rsidRPr="00297D10">
              <w:rPr>
                <w:rFonts w:eastAsia="Times New Roman" w:cs="Helvetica"/>
                <w:color w:val="222222"/>
                <w:lang w:eastAsia="pl-PL"/>
              </w:rPr>
              <w:t xml:space="preserve"> </w:t>
            </w:r>
            <w:r w:rsidR="005C1DA0">
              <w:rPr>
                <w:rFonts w:eastAsia="Times New Roman" w:cs="Helvetica"/>
                <w:color w:val="222222"/>
                <w:lang w:eastAsia="pl-PL"/>
              </w:rPr>
              <w:t xml:space="preserve"> II rata </w:t>
            </w:r>
            <w:r w:rsidR="000F230A" w:rsidRPr="00297D10">
              <w:rPr>
                <w:rFonts w:eastAsia="Times New Roman" w:cs="Helvetica"/>
                <w:color w:val="222222"/>
                <w:lang w:eastAsia="pl-PL"/>
              </w:rPr>
              <w:t xml:space="preserve">do </w:t>
            </w:r>
            <w:r w:rsidRPr="00297D10">
              <w:rPr>
                <w:rFonts w:eastAsia="Times New Roman" w:cs="Helvetica"/>
                <w:color w:val="222222"/>
                <w:lang w:eastAsia="pl-PL"/>
              </w:rPr>
              <w:t xml:space="preserve">  </w:t>
            </w:r>
            <w:r w:rsidR="000F230A" w:rsidRPr="00297D10">
              <w:rPr>
                <w:rFonts w:eastAsia="Times New Roman" w:cs="Helvetica"/>
                <w:color w:val="222222"/>
                <w:lang w:eastAsia="pl-PL"/>
              </w:rPr>
              <w:t>31 sierpnia</w:t>
            </w:r>
          </w:p>
          <w:p w:rsidR="000F230A" w:rsidRPr="00297D10" w:rsidRDefault="005C1DA0" w:rsidP="00B51242">
            <w:pPr>
              <w:pStyle w:val="Akapitzlist"/>
              <w:shd w:val="clear" w:color="auto" w:fill="FFFFFF"/>
              <w:spacing w:before="120" w:after="120"/>
              <w:ind w:left="114"/>
              <w:jc w:val="both"/>
              <w:rPr>
                <w:rFonts w:eastAsia="Times New Roman" w:cs="Helvetica"/>
                <w:color w:val="222222"/>
                <w:lang w:eastAsia="pl-PL"/>
              </w:rPr>
            </w:pPr>
            <w:r>
              <w:rPr>
                <w:rFonts w:eastAsia="Times New Roman" w:cs="Helvetica"/>
                <w:color w:val="222222"/>
                <w:lang w:eastAsia="pl-PL"/>
              </w:rPr>
              <w:t xml:space="preserve">          </w:t>
            </w:r>
            <w:r w:rsidR="000F230A" w:rsidRPr="00297D10">
              <w:rPr>
                <w:rFonts w:eastAsia="Times New Roman" w:cs="Helvetica"/>
                <w:color w:val="222222"/>
                <w:lang w:eastAsia="pl-PL"/>
              </w:rPr>
              <w:t xml:space="preserve"> </w:t>
            </w:r>
            <w:r>
              <w:rPr>
                <w:rFonts w:eastAsia="Times New Roman" w:cs="Helvetica"/>
                <w:color w:val="222222"/>
                <w:lang w:eastAsia="pl-PL"/>
              </w:rPr>
              <w:t xml:space="preserve"> </w:t>
            </w:r>
            <w:r w:rsidR="000F230A" w:rsidRPr="00297D10">
              <w:rPr>
                <w:rFonts w:eastAsia="Times New Roman" w:cs="Helvetica"/>
                <w:color w:val="222222"/>
                <w:lang w:eastAsia="pl-PL"/>
              </w:rPr>
              <w:t>każdego roku.</w:t>
            </w:r>
          </w:p>
          <w:p w:rsidR="000F230A" w:rsidRPr="00297D10" w:rsidRDefault="000F230A" w:rsidP="00682E20">
            <w:pPr>
              <w:pStyle w:val="Akapitzlist"/>
              <w:numPr>
                <w:ilvl w:val="0"/>
                <w:numId w:val="27"/>
              </w:numPr>
              <w:shd w:val="clear" w:color="auto" w:fill="FFFFFF"/>
              <w:spacing w:before="120" w:after="120"/>
              <w:jc w:val="both"/>
            </w:pPr>
            <w:r w:rsidRPr="005C1DA0">
              <w:rPr>
                <w:rFonts w:eastAsia="Times New Roman" w:cs="Helvetica"/>
                <w:color w:val="222222"/>
                <w:lang w:eastAsia="pl-PL"/>
              </w:rPr>
              <w:t xml:space="preserve">Warunkiem ubiegania się o stypendium jest złożenie w terminie do 30 stycznia każdego roku w sekretariacie Urzędu Gminy Zławieś Wielka wniosku </w:t>
            </w:r>
            <w:r w:rsidR="005C1DA0" w:rsidRPr="005C1DA0">
              <w:rPr>
                <w:rFonts w:eastAsia="Times New Roman" w:cs="Helvetica"/>
                <w:color w:val="222222"/>
                <w:lang w:eastAsia="pl-PL"/>
              </w:rPr>
              <w:br/>
            </w:r>
            <w:r w:rsidRPr="005C1DA0">
              <w:rPr>
                <w:rFonts w:eastAsia="Times New Roman" w:cs="Helvetica"/>
                <w:color w:val="222222"/>
                <w:lang w:eastAsia="pl-PL"/>
              </w:rPr>
              <w:t>o przyznanie </w:t>
            </w:r>
            <w:r w:rsidR="00B51242" w:rsidRPr="005C1DA0">
              <w:rPr>
                <w:rFonts w:eastAsia="Times New Roman" w:cs="Helvetica"/>
                <w:color w:val="222222"/>
                <w:lang w:eastAsia="pl-PL"/>
              </w:rPr>
              <w:t>stypendium</w:t>
            </w:r>
            <w:r w:rsidR="005C1DA0" w:rsidRPr="005C1DA0">
              <w:rPr>
                <w:rFonts w:eastAsia="Times New Roman" w:cs="Helvetica"/>
                <w:color w:val="222222"/>
                <w:lang w:eastAsia="pl-PL"/>
              </w:rPr>
              <w:t xml:space="preserve">. </w:t>
            </w:r>
          </w:p>
        </w:tc>
      </w:tr>
    </w:tbl>
    <w:p w:rsidR="004C6171" w:rsidRDefault="004C6171"/>
    <w:p w:rsidR="008245AA" w:rsidRPr="004C6171" w:rsidRDefault="00942B05">
      <w:pPr>
        <w:rPr>
          <w:b/>
          <w:u w:val="single"/>
        </w:rPr>
      </w:pPr>
      <w:r w:rsidRPr="004C6171">
        <w:rPr>
          <w:b/>
          <w:u w:val="single"/>
        </w:rPr>
        <w:lastRenderedPageBreak/>
        <w:t>Objaśnienia</w:t>
      </w:r>
    </w:p>
    <w:p w:rsidR="00942B05" w:rsidRPr="00297D10" w:rsidRDefault="00942B05" w:rsidP="00942B05">
      <w:r>
        <w:t>*- brak dostępu do witryny</w:t>
      </w:r>
    </w:p>
    <w:sectPr w:rsidR="00942B05" w:rsidRPr="00297D10" w:rsidSect="001332B3">
      <w:footerReference w:type="default" r:id="rId11"/>
      <w:pgSz w:w="16838" w:h="11906" w:orient="landscape"/>
      <w:pgMar w:top="1417" w:right="1417" w:bottom="1560"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uratorium" w:date="2016-05-20T12:09:00Z" w:initials="K">
    <w:p w:rsidR="00F2034C" w:rsidRDefault="00F2034C">
      <w:pPr>
        <w:pStyle w:val="Tekstkomentarza"/>
      </w:pPr>
      <w:r>
        <w:rPr>
          <w:rStyle w:val="Odwoaniedokomentarza"/>
        </w:rPr>
        <w:annotationRef/>
      </w:r>
      <w:r>
        <w:rPr>
          <w:vanish/>
        </w:rPr>
        <w:t>łdzyniu Chełmińskim nie podjęu Chełmińskim nie podjęja uchwał w przedmiotowych sprawach.imnazjalnych"owania.kali średnią ocen na</w:t>
      </w:r>
    </w:p>
  </w:comment>
  <w:comment w:id="2" w:author="Kuratorium" w:date="2016-05-20T12:24:00Z" w:initials="K">
    <w:p w:rsidR="00F2034C" w:rsidRDefault="00F2034C">
      <w:pPr>
        <w:pStyle w:val="Tekstkomentarza"/>
      </w:pPr>
      <w:r>
        <w:rPr>
          <w:rStyle w:val="Odwoaniedokomentarza"/>
        </w:rPr>
        <w:annotationRef/>
      </w:r>
      <w:r>
        <w:t>ż</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20" w:rsidRDefault="00682E20" w:rsidP="00E426BF">
      <w:pPr>
        <w:spacing w:after="0" w:line="240" w:lineRule="auto"/>
      </w:pPr>
      <w:r>
        <w:separator/>
      </w:r>
    </w:p>
  </w:endnote>
  <w:endnote w:type="continuationSeparator" w:id="0">
    <w:p w:rsidR="00682E20" w:rsidRDefault="00682E20" w:rsidP="00E42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64668"/>
      <w:docPartObj>
        <w:docPartGallery w:val="Page Numbers (Bottom of Page)"/>
        <w:docPartUnique/>
      </w:docPartObj>
    </w:sdtPr>
    <w:sdtContent>
      <w:p w:rsidR="00F2034C" w:rsidRDefault="00F2034C">
        <w:pPr>
          <w:pStyle w:val="Stopka"/>
          <w:jc w:val="right"/>
        </w:pPr>
        <w:r>
          <w:fldChar w:fldCharType="begin"/>
        </w:r>
        <w:r>
          <w:instrText>PAGE   \* MERGEFORMAT</w:instrText>
        </w:r>
        <w:r>
          <w:fldChar w:fldCharType="separate"/>
        </w:r>
        <w:r w:rsidR="004C6171">
          <w:rPr>
            <w:noProof/>
          </w:rPr>
          <w:t>1</w:t>
        </w:r>
        <w:r>
          <w:fldChar w:fldCharType="end"/>
        </w:r>
      </w:p>
    </w:sdtContent>
  </w:sdt>
  <w:p w:rsidR="00F2034C" w:rsidRDefault="00F203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20" w:rsidRDefault="00682E20" w:rsidP="00E426BF">
      <w:pPr>
        <w:spacing w:after="0" w:line="240" w:lineRule="auto"/>
      </w:pPr>
      <w:r>
        <w:separator/>
      </w:r>
    </w:p>
  </w:footnote>
  <w:footnote w:type="continuationSeparator" w:id="0">
    <w:p w:rsidR="00682E20" w:rsidRDefault="00682E20" w:rsidP="00E42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4C3"/>
    <w:multiLevelType w:val="hybridMultilevel"/>
    <w:tmpl w:val="B99E9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D2202F"/>
    <w:multiLevelType w:val="hybridMultilevel"/>
    <w:tmpl w:val="D71AC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F278B"/>
    <w:multiLevelType w:val="hybridMultilevel"/>
    <w:tmpl w:val="81E824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C07583"/>
    <w:multiLevelType w:val="hybridMultilevel"/>
    <w:tmpl w:val="E872D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C3577B"/>
    <w:multiLevelType w:val="hybridMultilevel"/>
    <w:tmpl w:val="A01E0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FE29A0"/>
    <w:multiLevelType w:val="hybridMultilevel"/>
    <w:tmpl w:val="DB9A4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7B2578"/>
    <w:multiLevelType w:val="hybridMultilevel"/>
    <w:tmpl w:val="4BC2A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D9786C"/>
    <w:multiLevelType w:val="hybridMultilevel"/>
    <w:tmpl w:val="8D98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E13C02"/>
    <w:multiLevelType w:val="hybridMultilevel"/>
    <w:tmpl w:val="2ED88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034849"/>
    <w:multiLevelType w:val="hybridMultilevel"/>
    <w:tmpl w:val="738AE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28F1D56"/>
    <w:multiLevelType w:val="hybridMultilevel"/>
    <w:tmpl w:val="52227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6954D8"/>
    <w:multiLevelType w:val="hybridMultilevel"/>
    <w:tmpl w:val="FB9E7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5D2020"/>
    <w:multiLevelType w:val="hybridMultilevel"/>
    <w:tmpl w:val="4A18CB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7A06CD"/>
    <w:multiLevelType w:val="hybridMultilevel"/>
    <w:tmpl w:val="C8E20440"/>
    <w:lvl w:ilvl="0" w:tplc="95205B5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73D3702"/>
    <w:multiLevelType w:val="hybridMultilevel"/>
    <w:tmpl w:val="58869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87B5442"/>
    <w:multiLevelType w:val="hybridMultilevel"/>
    <w:tmpl w:val="BB564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9B26CDA"/>
    <w:multiLevelType w:val="hybridMultilevel"/>
    <w:tmpl w:val="5198B0A4"/>
    <w:lvl w:ilvl="0" w:tplc="95205B5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9C670C1"/>
    <w:multiLevelType w:val="hybridMultilevel"/>
    <w:tmpl w:val="3856C34C"/>
    <w:lvl w:ilvl="0" w:tplc="04150001">
      <w:start w:val="1"/>
      <w:numFmt w:val="bullet"/>
      <w:lvlText w:val=""/>
      <w:lvlJc w:val="left"/>
      <w:pPr>
        <w:ind w:left="606" w:hanging="360"/>
      </w:pPr>
      <w:rPr>
        <w:rFonts w:ascii="Symbol" w:hAnsi="Symbol" w:hint="default"/>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18">
    <w:nsid w:val="1A3F2A16"/>
    <w:multiLevelType w:val="hybridMultilevel"/>
    <w:tmpl w:val="903E328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9">
    <w:nsid w:val="1C1F7988"/>
    <w:multiLevelType w:val="hybridMultilevel"/>
    <w:tmpl w:val="6130CB34"/>
    <w:lvl w:ilvl="0" w:tplc="95205B5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E2474F4"/>
    <w:multiLevelType w:val="hybridMultilevel"/>
    <w:tmpl w:val="B4E64CF0"/>
    <w:lvl w:ilvl="0" w:tplc="95205B5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B54275"/>
    <w:multiLevelType w:val="hybridMultilevel"/>
    <w:tmpl w:val="AA4CD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F053979"/>
    <w:multiLevelType w:val="hybridMultilevel"/>
    <w:tmpl w:val="35A8D86A"/>
    <w:lvl w:ilvl="0" w:tplc="04150001">
      <w:start w:val="1"/>
      <w:numFmt w:val="bullet"/>
      <w:lvlText w:val=""/>
      <w:lvlJc w:val="left"/>
      <w:pPr>
        <w:ind w:left="606" w:hanging="360"/>
      </w:pPr>
      <w:rPr>
        <w:rFonts w:ascii="Symbol" w:hAnsi="Symbol" w:hint="default"/>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3">
    <w:nsid w:val="1F5C516B"/>
    <w:multiLevelType w:val="hybridMultilevel"/>
    <w:tmpl w:val="9ADC6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F912A21"/>
    <w:multiLevelType w:val="hybridMultilevel"/>
    <w:tmpl w:val="F286A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3484707"/>
    <w:multiLevelType w:val="hybridMultilevel"/>
    <w:tmpl w:val="994EA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4CE23CD"/>
    <w:multiLevelType w:val="hybridMultilevel"/>
    <w:tmpl w:val="42040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4E35A4A"/>
    <w:multiLevelType w:val="hybridMultilevel"/>
    <w:tmpl w:val="211EF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69A17F4"/>
    <w:multiLevelType w:val="hybridMultilevel"/>
    <w:tmpl w:val="1004A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FE51D64"/>
    <w:multiLevelType w:val="hybridMultilevel"/>
    <w:tmpl w:val="1482055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
    <w:nsid w:val="323A092F"/>
    <w:multiLevelType w:val="hybridMultilevel"/>
    <w:tmpl w:val="DBD40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2E415F5"/>
    <w:multiLevelType w:val="hybridMultilevel"/>
    <w:tmpl w:val="3B629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4944201"/>
    <w:multiLevelType w:val="hybridMultilevel"/>
    <w:tmpl w:val="39A855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35CA3FF8"/>
    <w:multiLevelType w:val="hybridMultilevel"/>
    <w:tmpl w:val="7C4AB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6231CC5"/>
    <w:multiLevelType w:val="hybridMultilevel"/>
    <w:tmpl w:val="4C141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865396E"/>
    <w:multiLevelType w:val="hybridMultilevel"/>
    <w:tmpl w:val="04768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8D04547"/>
    <w:multiLevelType w:val="hybridMultilevel"/>
    <w:tmpl w:val="12B2B69A"/>
    <w:lvl w:ilvl="0" w:tplc="B82609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9D30BAA"/>
    <w:multiLevelType w:val="hybridMultilevel"/>
    <w:tmpl w:val="3C060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DFA57A1"/>
    <w:multiLevelType w:val="hybridMultilevel"/>
    <w:tmpl w:val="6E1A6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DFB0168"/>
    <w:multiLevelType w:val="hybridMultilevel"/>
    <w:tmpl w:val="36023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EF3221D"/>
    <w:multiLevelType w:val="hybridMultilevel"/>
    <w:tmpl w:val="22F45AD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nsid w:val="40C742AB"/>
    <w:multiLevelType w:val="hybridMultilevel"/>
    <w:tmpl w:val="AA5E6B64"/>
    <w:lvl w:ilvl="0" w:tplc="95205B52">
      <w:numFmt w:val="bullet"/>
      <w:lvlText w:val=""/>
      <w:lvlJc w:val="left"/>
      <w:pPr>
        <w:ind w:left="770" w:hanging="360"/>
      </w:pPr>
      <w:rPr>
        <w:rFonts w:ascii="Symbol" w:eastAsiaTheme="minorHAnsi" w:hAnsi="Symbol" w:cstheme="minorBidi"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2">
    <w:nsid w:val="41797C5A"/>
    <w:multiLevelType w:val="hybridMultilevel"/>
    <w:tmpl w:val="C9A6A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2AC07F9"/>
    <w:multiLevelType w:val="hybridMultilevel"/>
    <w:tmpl w:val="70F03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5563C9B"/>
    <w:multiLevelType w:val="hybridMultilevel"/>
    <w:tmpl w:val="63BA3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5BF693A"/>
    <w:multiLevelType w:val="hybridMultilevel"/>
    <w:tmpl w:val="31BEB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74B5191"/>
    <w:multiLevelType w:val="hybridMultilevel"/>
    <w:tmpl w:val="E2904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9CF5D6F"/>
    <w:multiLevelType w:val="hybridMultilevel"/>
    <w:tmpl w:val="798C5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A5905F1"/>
    <w:multiLevelType w:val="hybridMultilevel"/>
    <w:tmpl w:val="F23A3B70"/>
    <w:lvl w:ilvl="0" w:tplc="95205B5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B901DE8"/>
    <w:multiLevelType w:val="hybridMultilevel"/>
    <w:tmpl w:val="5A0CD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E7E0148"/>
    <w:multiLevelType w:val="hybridMultilevel"/>
    <w:tmpl w:val="47AAA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E920DCD"/>
    <w:multiLevelType w:val="hybridMultilevel"/>
    <w:tmpl w:val="4ECC5E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EAC5017"/>
    <w:multiLevelType w:val="hybridMultilevel"/>
    <w:tmpl w:val="3E827F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4627769"/>
    <w:multiLevelType w:val="hybridMultilevel"/>
    <w:tmpl w:val="7EA26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4EF1E84"/>
    <w:multiLevelType w:val="hybridMultilevel"/>
    <w:tmpl w:val="DE202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5265FAE"/>
    <w:multiLevelType w:val="hybridMultilevel"/>
    <w:tmpl w:val="BC8CC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7047F30"/>
    <w:multiLevelType w:val="hybridMultilevel"/>
    <w:tmpl w:val="088E92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57786975"/>
    <w:multiLevelType w:val="hybridMultilevel"/>
    <w:tmpl w:val="EDEE6322"/>
    <w:lvl w:ilvl="0" w:tplc="04150001">
      <w:start w:val="1"/>
      <w:numFmt w:val="bullet"/>
      <w:lvlText w:val=""/>
      <w:lvlJc w:val="left"/>
      <w:pPr>
        <w:ind w:left="493" w:hanging="360"/>
      </w:pPr>
      <w:rPr>
        <w:rFonts w:ascii="Symbol" w:hAnsi="Symbol" w:hint="default"/>
      </w:rPr>
    </w:lvl>
    <w:lvl w:ilvl="1" w:tplc="04150003" w:tentative="1">
      <w:start w:val="1"/>
      <w:numFmt w:val="bullet"/>
      <w:lvlText w:val="o"/>
      <w:lvlJc w:val="left"/>
      <w:pPr>
        <w:ind w:left="1213" w:hanging="360"/>
      </w:pPr>
      <w:rPr>
        <w:rFonts w:ascii="Courier New" w:hAnsi="Courier New" w:cs="Courier New" w:hint="default"/>
      </w:rPr>
    </w:lvl>
    <w:lvl w:ilvl="2" w:tplc="04150005" w:tentative="1">
      <w:start w:val="1"/>
      <w:numFmt w:val="bullet"/>
      <w:lvlText w:val=""/>
      <w:lvlJc w:val="left"/>
      <w:pPr>
        <w:ind w:left="1933" w:hanging="360"/>
      </w:pPr>
      <w:rPr>
        <w:rFonts w:ascii="Wingdings" w:hAnsi="Wingdings" w:hint="default"/>
      </w:rPr>
    </w:lvl>
    <w:lvl w:ilvl="3" w:tplc="04150001" w:tentative="1">
      <w:start w:val="1"/>
      <w:numFmt w:val="bullet"/>
      <w:lvlText w:val=""/>
      <w:lvlJc w:val="left"/>
      <w:pPr>
        <w:ind w:left="2653" w:hanging="360"/>
      </w:pPr>
      <w:rPr>
        <w:rFonts w:ascii="Symbol" w:hAnsi="Symbol" w:hint="default"/>
      </w:rPr>
    </w:lvl>
    <w:lvl w:ilvl="4" w:tplc="04150003" w:tentative="1">
      <w:start w:val="1"/>
      <w:numFmt w:val="bullet"/>
      <w:lvlText w:val="o"/>
      <w:lvlJc w:val="left"/>
      <w:pPr>
        <w:ind w:left="3373" w:hanging="360"/>
      </w:pPr>
      <w:rPr>
        <w:rFonts w:ascii="Courier New" w:hAnsi="Courier New" w:cs="Courier New" w:hint="default"/>
      </w:rPr>
    </w:lvl>
    <w:lvl w:ilvl="5" w:tplc="04150005" w:tentative="1">
      <w:start w:val="1"/>
      <w:numFmt w:val="bullet"/>
      <w:lvlText w:val=""/>
      <w:lvlJc w:val="left"/>
      <w:pPr>
        <w:ind w:left="4093" w:hanging="360"/>
      </w:pPr>
      <w:rPr>
        <w:rFonts w:ascii="Wingdings" w:hAnsi="Wingdings" w:hint="default"/>
      </w:rPr>
    </w:lvl>
    <w:lvl w:ilvl="6" w:tplc="04150001" w:tentative="1">
      <w:start w:val="1"/>
      <w:numFmt w:val="bullet"/>
      <w:lvlText w:val=""/>
      <w:lvlJc w:val="left"/>
      <w:pPr>
        <w:ind w:left="4813" w:hanging="360"/>
      </w:pPr>
      <w:rPr>
        <w:rFonts w:ascii="Symbol" w:hAnsi="Symbol" w:hint="default"/>
      </w:rPr>
    </w:lvl>
    <w:lvl w:ilvl="7" w:tplc="04150003" w:tentative="1">
      <w:start w:val="1"/>
      <w:numFmt w:val="bullet"/>
      <w:lvlText w:val="o"/>
      <w:lvlJc w:val="left"/>
      <w:pPr>
        <w:ind w:left="5533" w:hanging="360"/>
      </w:pPr>
      <w:rPr>
        <w:rFonts w:ascii="Courier New" w:hAnsi="Courier New" w:cs="Courier New" w:hint="default"/>
      </w:rPr>
    </w:lvl>
    <w:lvl w:ilvl="8" w:tplc="04150005" w:tentative="1">
      <w:start w:val="1"/>
      <w:numFmt w:val="bullet"/>
      <w:lvlText w:val=""/>
      <w:lvlJc w:val="left"/>
      <w:pPr>
        <w:ind w:left="6253" w:hanging="360"/>
      </w:pPr>
      <w:rPr>
        <w:rFonts w:ascii="Wingdings" w:hAnsi="Wingdings" w:hint="default"/>
      </w:rPr>
    </w:lvl>
  </w:abstractNum>
  <w:abstractNum w:abstractNumId="58">
    <w:nsid w:val="581D0A58"/>
    <w:multiLevelType w:val="hybridMultilevel"/>
    <w:tmpl w:val="00005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8B57072"/>
    <w:multiLevelType w:val="hybridMultilevel"/>
    <w:tmpl w:val="778A5C4A"/>
    <w:lvl w:ilvl="0" w:tplc="04150001">
      <w:start w:val="1"/>
      <w:numFmt w:val="bullet"/>
      <w:lvlText w:val=""/>
      <w:lvlJc w:val="left"/>
      <w:pPr>
        <w:ind w:left="606" w:hanging="360"/>
      </w:pPr>
      <w:rPr>
        <w:rFonts w:ascii="Symbol" w:hAnsi="Symbol" w:hint="default"/>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60">
    <w:nsid w:val="593930FD"/>
    <w:multiLevelType w:val="hybridMultilevel"/>
    <w:tmpl w:val="D4BE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EC57EEE"/>
    <w:multiLevelType w:val="hybridMultilevel"/>
    <w:tmpl w:val="A2CAA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0F4348A"/>
    <w:multiLevelType w:val="hybridMultilevel"/>
    <w:tmpl w:val="9FFE6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1F83EC7"/>
    <w:multiLevelType w:val="hybridMultilevel"/>
    <w:tmpl w:val="AC8E4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2AC2634"/>
    <w:multiLevelType w:val="hybridMultilevel"/>
    <w:tmpl w:val="8C88B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3C07BD5"/>
    <w:multiLevelType w:val="hybridMultilevel"/>
    <w:tmpl w:val="EC228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6C559E7"/>
    <w:multiLevelType w:val="hybridMultilevel"/>
    <w:tmpl w:val="CE927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7D05CF2"/>
    <w:multiLevelType w:val="hybridMultilevel"/>
    <w:tmpl w:val="8E7C8C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8ED1184"/>
    <w:multiLevelType w:val="hybridMultilevel"/>
    <w:tmpl w:val="71D8C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C3E5A89"/>
    <w:multiLevelType w:val="hybridMultilevel"/>
    <w:tmpl w:val="09344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C996A84"/>
    <w:multiLevelType w:val="hybridMultilevel"/>
    <w:tmpl w:val="97507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D482E72"/>
    <w:multiLevelType w:val="hybridMultilevel"/>
    <w:tmpl w:val="6FB03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DB34C19"/>
    <w:multiLevelType w:val="hybridMultilevel"/>
    <w:tmpl w:val="2690C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E092D5F"/>
    <w:multiLevelType w:val="hybridMultilevel"/>
    <w:tmpl w:val="E968C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E335870"/>
    <w:multiLevelType w:val="hybridMultilevel"/>
    <w:tmpl w:val="ACD61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ED53476"/>
    <w:multiLevelType w:val="hybridMultilevel"/>
    <w:tmpl w:val="A1281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23F3E7E"/>
    <w:multiLevelType w:val="hybridMultilevel"/>
    <w:tmpl w:val="55842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3D74F95"/>
    <w:multiLevelType w:val="hybridMultilevel"/>
    <w:tmpl w:val="9F863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6544302"/>
    <w:multiLevelType w:val="hybridMultilevel"/>
    <w:tmpl w:val="DFD0A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86C092E"/>
    <w:multiLevelType w:val="hybridMultilevel"/>
    <w:tmpl w:val="A2D43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E2F27C7"/>
    <w:multiLevelType w:val="hybridMultilevel"/>
    <w:tmpl w:val="22CEA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FC75857"/>
    <w:multiLevelType w:val="hybridMultilevel"/>
    <w:tmpl w:val="446A1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FD02DA8"/>
    <w:multiLevelType w:val="hybridMultilevel"/>
    <w:tmpl w:val="6998815E"/>
    <w:lvl w:ilvl="0" w:tplc="04150001">
      <w:start w:val="1"/>
      <w:numFmt w:val="bullet"/>
      <w:lvlText w:val=""/>
      <w:lvlJc w:val="left"/>
      <w:pPr>
        <w:ind w:left="853" w:hanging="360"/>
      </w:pPr>
      <w:rPr>
        <w:rFonts w:ascii="Symbol" w:hAnsi="Symbol" w:hint="default"/>
      </w:rPr>
    </w:lvl>
    <w:lvl w:ilvl="1" w:tplc="04150003" w:tentative="1">
      <w:start w:val="1"/>
      <w:numFmt w:val="bullet"/>
      <w:lvlText w:val="o"/>
      <w:lvlJc w:val="left"/>
      <w:pPr>
        <w:ind w:left="1573" w:hanging="360"/>
      </w:pPr>
      <w:rPr>
        <w:rFonts w:ascii="Courier New" w:hAnsi="Courier New" w:cs="Courier New" w:hint="default"/>
      </w:rPr>
    </w:lvl>
    <w:lvl w:ilvl="2" w:tplc="04150005" w:tentative="1">
      <w:start w:val="1"/>
      <w:numFmt w:val="bullet"/>
      <w:lvlText w:val=""/>
      <w:lvlJc w:val="left"/>
      <w:pPr>
        <w:ind w:left="2293" w:hanging="360"/>
      </w:pPr>
      <w:rPr>
        <w:rFonts w:ascii="Wingdings" w:hAnsi="Wingdings" w:hint="default"/>
      </w:rPr>
    </w:lvl>
    <w:lvl w:ilvl="3" w:tplc="04150001" w:tentative="1">
      <w:start w:val="1"/>
      <w:numFmt w:val="bullet"/>
      <w:lvlText w:val=""/>
      <w:lvlJc w:val="left"/>
      <w:pPr>
        <w:ind w:left="3013" w:hanging="360"/>
      </w:pPr>
      <w:rPr>
        <w:rFonts w:ascii="Symbol" w:hAnsi="Symbol" w:hint="default"/>
      </w:rPr>
    </w:lvl>
    <w:lvl w:ilvl="4" w:tplc="04150003" w:tentative="1">
      <w:start w:val="1"/>
      <w:numFmt w:val="bullet"/>
      <w:lvlText w:val="o"/>
      <w:lvlJc w:val="left"/>
      <w:pPr>
        <w:ind w:left="3733" w:hanging="360"/>
      </w:pPr>
      <w:rPr>
        <w:rFonts w:ascii="Courier New" w:hAnsi="Courier New" w:cs="Courier New" w:hint="default"/>
      </w:rPr>
    </w:lvl>
    <w:lvl w:ilvl="5" w:tplc="04150005" w:tentative="1">
      <w:start w:val="1"/>
      <w:numFmt w:val="bullet"/>
      <w:lvlText w:val=""/>
      <w:lvlJc w:val="left"/>
      <w:pPr>
        <w:ind w:left="4453" w:hanging="360"/>
      </w:pPr>
      <w:rPr>
        <w:rFonts w:ascii="Wingdings" w:hAnsi="Wingdings" w:hint="default"/>
      </w:rPr>
    </w:lvl>
    <w:lvl w:ilvl="6" w:tplc="04150001" w:tentative="1">
      <w:start w:val="1"/>
      <w:numFmt w:val="bullet"/>
      <w:lvlText w:val=""/>
      <w:lvlJc w:val="left"/>
      <w:pPr>
        <w:ind w:left="5173" w:hanging="360"/>
      </w:pPr>
      <w:rPr>
        <w:rFonts w:ascii="Symbol" w:hAnsi="Symbol" w:hint="default"/>
      </w:rPr>
    </w:lvl>
    <w:lvl w:ilvl="7" w:tplc="04150003" w:tentative="1">
      <w:start w:val="1"/>
      <w:numFmt w:val="bullet"/>
      <w:lvlText w:val="o"/>
      <w:lvlJc w:val="left"/>
      <w:pPr>
        <w:ind w:left="5893" w:hanging="360"/>
      </w:pPr>
      <w:rPr>
        <w:rFonts w:ascii="Courier New" w:hAnsi="Courier New" w:cs="Courier New" w:hint="default"/>
      </w:rPr>
    </w:lvl>
    <w:lvl w:ilvl="8" w:tplc="04150005" w:tentative="1">
      <w:start w:val="1"/>
      <w:numFmt w:val="bullet"/>
      <w:lvlText w:val=""/>
      <w:lvlJc w:val="left"/>
      <w:pPr>
        <w:ind w:left="6613" w:hanging="360"/>
      </w:pPr>
      <w:rPr>
        <w:rFonts w:ascii="Wingdings" w:hAnsi="Wingdings" w:hint="default"/>
      </w:rPr>
    </w:lvl>
  </w:abstractNum>
  <w:num w:numId="1">
    <w:abstractNumId w:val="79"/>
  </w:num>
  <w:num w:numId="2">
    <w:abstractNumId w:val="44"/>
  </w:num>
  <w:num w:numId="3">
    <w:abstractNumId w:val="65"/>
  </w:num>
  <w:num w:numId="4">
    <w:abstractNumId w:val="37"/>
  </w:num>
  <w:num w:numId="5">
    <w:abstractNumId w:val="10"/>
  </w:num>
  <w:num w:numId="6">
    <w:abstractNumId w:val="1"/>
  </w:num>
  <w:num w:numId="7">
    <w:abstractNumId w:val="56"/>
  </w:num>
  <w:num w:numId="8">
    <w:abstractNumId w:val="62"/>
  </w:num>
  <w:num w:numId="9">
    <w:abstractNumId w:val="54"/>
  </w:num>
  <w:num w:numId="10">
    <w:abstractNumId w:val="46"/>
  </w:num>
  <w:num w:numId="11">
    <w:abstractNumId w:val="66"/>
  </w:num>
  <w:num w:numId="12">
    <w:abstractNumId w:val="53"/>
  </w:num>
  <w:num w:numId="13">
    <w:abstractNumId w:val="18"/>
  </w:num>
  <w:num w:numId="14">
    <w:abstractNumId w:val="71"/>
  </w:num>
  <w:num w:numId="15">
    <w:abstractNumId w:val="39"/>
  </w:num>
  <w:num w:numId="16">
    <w:abstractNumId w:val="32"/>
  </w:num>
  <w:num w:numId="17">
    <w:abstractNumId w:val="70"/>
  </w:num>
  <w:num w:numId="18">
    <w:abstractNumId w:val="34"/>
  </w:num>
  <w:num w:numId="19">
    <w:abstractNumId w:val="43"/>
  </w:num>
  <w:num w:numId="20">
    <w:abstractNumId w:val="22"/>
  </w:num>
  <w:num w:numId="21">
    <w:abstractNumId w:val="17"/>
  </w:num>
  <w:num w:numId="22">
    <w:abstractNumId w:val="59"/>
  </w:num>
  <w:num w:numId="23">
    <w:abstractNumId w:val="15"/>
  </w:num>
  <w:num w:numId="24">
    <w:abstractNumId w:val="38"/>
  </w:num>
  <w:num w:numId="25">
    <w:abstractNumId w:val="51"/>
  </w:num>
  <w:num w:numId="26">
    <w:abstractNumId w:val="25"/>
  </w:num>
  <w:num w:numId="27">
    <w:abstractNumId w:val="50"/>
  </w:num>
  <w:num w:numId="28">
    <w:abstractNumId w:val="80"/>
  </w:num>
  <w:num w:numId="29">
    <w:abstractNumId w:val="68"/>
  </w:num>
  <w:num w:numId="30">
    <w:abstractNumId w:val="58"/>
  </w:num>
  <w:num w:numId="31">
    <w:abstractNumId w:val="55"/>
  </w:num>
  <w:num w:numId="32">
    <w:abstractNumId w:val="11"/>
  </w:num>
  <w:num w:numId="33">
    <w:abstractNumId w:val="20"/>
  </w:num>
  <w:num w:numId="34">
    <w:abstractNumId w:val="41"/>
  </w:num>
  <w:num w:numId="35">
    <w:abstractNumId w:val="19"/>
  </w:num>
  <w:num w:numId="36">
    <w:abstractNumId w:val="48"/>
  </w:num>
  <w:num w:numId="37">
    <w:abstractNumId w:val="13"/>
  </w:num>
  <w:num w:numId="38">
    <w:abstractNumId w:val="16"/>
  </w:num>
  <w:num w:numId="39">
    <w:abstractNumId w:val="49"/>
  </w:num>
  <w:num w:numId="40">
    <w:abstractNumId w:val="24"/>
  </w:num>
  <w:num w:numId="41">
    <w:abstractNumId w:val="0"/>
  </w:num>
  <w:num w:numId="42">
    <w:abstractNumId w:val="76"/>
  </w:num>
  <w:num w:numId="43">
    <w:abstractNumId w:val="74"/>
  </w:num>
  <w:num w:numId="44">
    <w:abstractNumId w:val="52"/>
  </w:num>
  <w:num w:numId="45">
    <w:abstractNumId w:val="8"/>
  </w:num>
  <w:num w:numId="46">
    <w:abstractNumId w:val="64"/>
  </w:num>
  <w:num w:numId="47">
    <w:abstractNumId w:val="4"/>
  </w:num>
  <w:num w:numId="48">
    <w:abstractNumId w:val="5"/>
  </w:num>
  <w:num w:numId="49">
    <w:abstractNumId w:val="57"/>
  </w:num>
  <w:num w:numId="50">
    <w:abstractNumId w:val="82"/>
  </w:num>
  <w:num w:numId="51">
    <w:abstractNumId w:val="67"/>
  </w:num>
  <w:num w:numId="52">
    <w:abstractNumId w:val="63"/>
  </w:num>
  <w:num w:numId="53">
    <w:abstractNumId w:val="69"/>
  </w:num>
  <w:num w:numId="54">
    <w:abstractNumId w:val="75"/>
  </w:num>
  <w:num w:numId="55">
    <w:abstractNumId w:val="36"/>
  </w:num>
  <w:num w:numId="56">
    <w:abstractNumId w:val="12"/>
  </w:num>
  <w:num w:numId="57">
    <w:abstractNumId w:val="33"/>
  </w:num>
  <w:num w:numId="58">
    <w:abstractNumId w:val="42"/>
  </w:num>
  <w:num w:numId="59">
    <w:abstractNumId w:val="23"/>
  </w:num>
  <w:num w:numId="60">
    <w:abstractNumId w:val="45"/>
  </w:num>
  <w:num w:numId="61">
    <w:abstractNumId w:val="6"/>
  </w:num>
  <w:num w:numId="62">
    <w:abstractNumId w:val="9"/>
  </w:num>
  <w:num w:numId="63">
    <w:abstractNumId w:val="60"/>
  </w:num>
  <w:num w:numId="64">
    <w:abstractNumId w:val="21"/>
  </w:num>
  <w:num w:numId="65">
    <w:abstractNumId w:val="72"/>
  </w:num>
  <w:num w:numId="66">
    <w:abstractNumId w:val="40"/>
  </w:num>
  <w:num w:numId="67">
    <w:abstractNumId w:val="7"/>
  </w:num>
  <w:num w:numId="68">
    <w:abstractNumId w:val="73"/>
  </w:num>
  <w:num w:numId="69">
    <w:abstractNumId w:val="29"/>
  </w:num>
  <w:num w:numId="70">
    <w:abstractNumId w:val="2"/>
  </w:num>
  <w:num w:numId="71">
    <w:abstractNumId w:val="3"/>
  </w:num>
  <w:num w:numId="72">
    <w:abstractNumId w:val="31"/>
  </w:num>
  <w:num w:numId="73">
    <w:abstractNumId w:val="28"/>
  </w:num>
  <w:num w:numId="74">
    <w:abstractNumId w:val="35"/>
  </w:num>
  <w:num w:numId="75">
    <w:abstractNumId w:val="27"/>
  </w:num>
  <w:num w:numId="76">
    <w:abstractNumId w:val="61"/>
  </w:num>
  <w:num w:numId="77">
    <w:abstractNumId w:val="78"/>
  </w:num>
  <w:num w:numId="78">
    <w:abstractNumId w:val="14"/>
  </w:num>
  <w:num w:numId="79">
    <w:abstractNumId w:val="30"/>
  </w:num>
  <w:num w:numId="80">
    <w:abstractNumId w:val="81"/>
  </w:num>
  <w:num w:numId="81">
    <w:abstractNumId w:val="77"/>
  </w:num>
  <w:num w:numId="82">
    <w:abstractNumId w:val="26"/>
  </w:num>
  <w:num w:numId="83">
    <w:abstractNumId w:val="4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BD"/>
    <w:rsid w:val="0000302F"/>
    <w:rsid w:val="00004DB6"/>
    <w:rsid w:val="00015CA2"/>
    <w:rsid w:val="00015D46"/>
    <w:rsid w:val="000205AB"/>
    <w:rsid w:val="00026A45"/>
    <w:rsid w:val="000279D9"/>
    <w:rsid w:val="000315DE"/>
    <w:rsid w:val="000435C1"/>
    <w:rsid w:val="000442A9"/>
    <w:rsid w:val="000464C6"/>
    <w:rsid w:val="000513AD"/>
    <w:rsid w:val="000537E4"/>
    <w:rsid w:val="00060697"/>
    <w:rsid w:val="00067CF1"/>
    <w:rsid w:val="00067D0A"/>
    <w:rsid w:val="00075444"/>
    <w:rsid w:val="000844A8"/>
    <w:rsid w:val="0008549A"/>
    <w:rsid w:val="00085ABC"/>
    <w:rsid w:val="0009198C"/>
    <w:rsid w:val="0009516C"/>
    <w:rsid w:val="000953CA"/>
    <w:rsid w:val="000A1693"/>
    <w:rsid w:val="000A5538"/>
    <w:rsid w:val="000A7877"/>
    <w:rsid w:val="000B44F5"/>
    <w:rsid w:val="000D3CFC"/>
    <w:rsid w:val="000E44C9"/>
    <w:rsid w:val="000E4880"/>
    <w:rsid w:val="000F230A"/>
    <w:rsid w:val="000F42F3"/>
    <w:rsid w:val="00103976"/>
    <w:rsid w:val="00104975"/>
    <w:rsid w:val="00107CA3"/>
    <w:rsid w:val="00112BA4"/>
    <w:rsid w:val="00115CD5"/>
    <w:rsid w:val="001167DD"/>
    <w:rsid w:val="00121646"/>
    <w:rsid w:val="00130F6E"/>
    <w:rsid w:val="001332B3"/>
    <w:rsid w:val="00133F6D"/>
    <w:rsid w:val="00141268"/>
    <w:rsid w:val="001428E1"/>
    <w:rsid w:val="00152C4F"/>
    <w:rsid w:val="001556B9"/>
    <w:rsid w:val="00171B87"/>
    <w:rsid w:val="00174DA7"/>
    <w:rsid w:val="00175D81"/>
    <w:rsid w:val="00181EA7"/>
    <w:rsid w:val="00185B86"/>
    <w:rsid w:val="00190D20"/>
    <w:rsid w:val="00195B0D"/>
    <w:rsid w:val="001A273A"/>
    <w:rsid w:val="001A5F9C"/>
    <w:rsid w:val="001B2760"/>
    <w:rsid w:val="001B51A9"/>
    <w:rsid w:val="001C1F76"/>
    <w:rsid w:val="001C43FF"/>
    <w:rsid w:val="001C6551"/>
    <w:rsid w:val="001D54E8"/>
    <w:rsid w:val="001E6E35"/>
    <w:rsid w:val="001E74B8"/>
    <w:rsid w:val="001F007F"/>
    <w:rsid w:val="001F4F1B"/>
    <w:rsid w:val="001F60EC"/>
    <w:rsid w:val="001F66BF"/>
    <w:rsid w:val="001F71A7"/>
    <w:rsid w:val="001F7F1B"/>
    <w:rsid w:val="00205DC8"/>
    <w:rsid w:val="00213CCD"/>
    <w:rsid w:val="0022148B"/>
    <w:rsid w:val="0022268A"/>
    <w:rsid w:val="0022592F"/>
    <w:rsid w:val="00225AEA"/>
    <w:rsid w:val="002264D3"/>
    <w:rsid w:val="002323AB"/>
    <w:rsid w:val="00233801"/>
    <w:rsid w:val="002413D7"/>
    <w:rsid w:val="00265389"/>
    <w:rsid w:val="002658B7"/>
    <w:rsid w:val="0027273F"/>
    <w:rsid w:val="00274017"/>
    <w:rsid w:val="00274979"/>
    <w:rsid w:val="002755CA"/>
    <w:rsid w:val="00276C96"/>
    <w:rsid w:val="002900FA"/>
    <w:rsid w:val="00291DCF"/>
    <w:rsid w:val="00293ED2"/>
    <w:rsid w:val="00295BCF"/>
    <w:rsid w:val="00296FFF"/>
    <w:rsid w:val="00297D10"/>
    <w:rsid w:val="002A32DF"/>
    <w:rsid w:val="002A70F3"/>
    <w:rsid w:val="002B1D3B"/>
    <w:rsid w:val="002B324B"/>
    <w:rsid w:val="002B57B8"/>
    <w:rsid w:val="002C123C"/>
    <w:rsid w:val="002C24D0"/>
    <w:rsid w:val="002D41BC"/>
    <w:rsid w:val="002E03D9"/>
    <w:rsid w:val="002E1354"/>
    <w:rsid w:val="002F1446"/>
    <w:rsid w:val="002F6857"/>
    <w:rsid w:val="00301114"/>
    <w:rsid w:val="00302557"/>
    <w:rsid w:val="00304D7B"/>
    <w:rsid w:val="00306964"/>
    <w:rsid w:val="00314650"/>
    <w:rsid w:val="00321BA3"/>
    <w:rsid w:val="0032398D"/>
    <w:rsid w:val="00323F5A"/>
    <w:rsid w:val="00325B89"/>
    <w:rsid w:val="00353DE2"/>
    <w:rsid w:val="0036007D"/>
    <w:rsid w:val="003626DB"/>
    <w:rsid w:val="003666EF"/>
    <w:rsid w:val="0036738F"/>
    <w:rsid w:val="00380980"/>
    <w:rsid w:val="0039528A"/>
    <w:rsid w:val="003963B5"/>
    <w:rsid w:val="00396E4A"/>
    <w:rsid w:val="003A0563"/>
    <w:rsid w:val="003A65D5"/>
    <w:rsid w:val="003B1B4D"/>
    <w:rsid w:val="003B26C0"/>
    <w:rsid w:val="003B5858"/>
    <w:rsid w:val="003B7C21"/>
    <w:rsid w:val="003D00C9"/>
    <w:rsid w:val="003D3BC4"/>
    <w:rsid w:val="003D4F51"/>
    <w:rsid w:val="003E22FB"/>
    <w:rsid w:val="003E36B5"/>
    <w:rsid w:val="003E407D"/>
    <w:rsid w:val="003F1E5B"/>
    <w:rsid w:val="003F4337"/>
    <w:rsid w:val="003F71DB"/>
    <w:rsid w:val="00412B47"/>
    <w:rsid w:val="00423EFE"/>
    <w:rsid w:val="004269C7"/>
    <w:rsid w:val="00434AD3"/>
    <w:rsid w:val="004468DD"/>
    <w:rsid w:val="0044773A"/>
    <w:rsid w:val="004500C6"/>
    <w:rsid w:val="00454E0F"/>
    <w:rsid w:val="00461AA9"/>
    <w:rsid w:val="00474DE0"/>
    <w:rsid w:val="00476E2E"/>
    <w:rsid w:val="00485C2E"/>
    <w:rsid w:val="0049425C"/>
    <w:rsid w:val="004B04EB"/>
    <w:rsid w:val="004B3F8B"/>
    <w:rsid w:val="004C05DD"/>
    <w:rsid w:val="004C3F89"/>
    <w:rsid w:val="004C4CE0"/>
    <w:rsid w:val="004C6171"/>
    <w:rsid w:val="004D4DB7"/>
    <w:rsid w:val="004E2813"/>
    <w:rsid w:val="004E3B76"/>
    <w:rsid w:val="004F15CC"/>
    <w:rsid w:val="004F5089"/>
    <w:rsid w:val="004F761E"/>
    <w:rsid w:val="0050148D"/>
    <w:rsid w:val="0051136D"/>
    <w:rsid w:val="005122D1"/>
    <w:rsid w:val="00526990"/>
    <w:rsid w:val="00531470"/>
    <w:rsid w:val="00532A8D"/>
    <w:rsid w:val="00536AF8"/>
    <w:rsid w:val="0053798F"/>
    <w:rsid w:val="00543C4D"/>
    <w:rsid w:val="00553145"/>
    <w:rsid w:val="00553F90"/>
    <w:rsid w:val="00560493"/>
    <w:rsid w:val="00561DEC"/>
    <w:rsid w:val="005635ED"/>
    <w:rsid w:val="005667AD"/>
    <w:rsid w:val="00567B7E"/>
    <w:rsid w:val="00572EC4"/>
    <w:rsid w:val="00575922"/>
    <w:rsid w:val="00575D8C"/>
    <w:rsid w:val="005806AD"/>
    <w:rsid w:val="00581F74"/>
    <w:rsid w:val="0058456C"/>
    <w:rsid w:val="00590CF8"/>
    <w:rsid w:val="005A6890"/>
    <w:rsid w:val="005B759F"/>
    <w:rsid w:val="005C1DA0"/>
    <w:rsid w:val="005C47AF"/>
    <w:rsid w:val="005D09DF"/>
    <w:rsid w:val="005D690F"/>
    <w:rsid w:val="005E1AC3"/>
    <w:rsid w:val="005E6DA3"/>
    <w:rsid w:val="005F3D2E"/>
    <w:rsid w:val="005F550C"/>
    <w:rsid w:val="00602373"/>
    <w:rsid w:val="00605C90"/>
    <w:rsid w:val="00624F78"/>
    <w:rsid w:val="00642968"/>
    <w:rsid w:val="00650A2F"/>
    <w:rsid w:val="00652E1F"/>
    <w:rsid w:val="00652E57"/>
    <w:rsid w:val="0065432E"/>
    <w:rsid w:val="0065521B"/>
    <w:rsid w:val="006577C6"/>
    <w:rsid w:val="006654D2"/>
    <w:rsid w:val="00671E35"/>
    <w:rsid w:val="006778EC"/>
    <w:rsid w:val="00682E20"/>
    <w:rsid w:val="006840B7"/>
    <w:rsid w:val="006928D0"/>
    <w:rsid w:val="006A3E9E"/>
    <w:rsid w:val="006A574B"/>
    <w:rsid w:val="006A7A5D"/>
    <w:rsid w:val="006B16D6"/>
    <w:rsid w:val="006B3DB7"/>
    <w:rsid w:val="006C179B"/>
    <w:rsid w:val="006D4392"/>
    <w:rsid w:val="006E1594"/>
    <w:rsid w:val="006F332B"/>
    <w:rsid w:val="006F5229"/>
    <w:rsid w:val="0070173D"/>
    <w:rsid w:val="00702252"/>
    <w:rsid w:val="0070550A"/>
    <w:rsid w:val="007062BB"/>
    <w:rsid w:val="007101C8"/>
    <w:rsid w:val="00715E5D"/>
    <w:rsid w:val="00720884"/>
    <w:rsid w:val="0073459D"/>
    <w:rsid w:val="00741E63"/>
    <w:rsid w:val="00744947"/>
    <w:rsid w:val="00745343"/>
    <w:rsid w:val="0074535B"/>
    <w:rsid w:val="00747A63"/>
    <w:rsid w:val="00751208"/>
    <w:rsid w:val="00754442"/>
    <w:rsid w:val="0075593C"/>
    <w:rsid w:val="00756A9E"/>
    <w:rsid w:val="00784240"/>
    <w:rsid w:val="00785EA3"/>
    <w:rsid w:val="00794A53"/>
    <w:rsid w:val="007953CD"/>
    <w:rsid w:val="007A3AFC"/>
    <w:rsid w:val="007A3D01"/>
    <w:rsid w:val="007A44EF"/>
    <w:rsid w:val="007B294B"/>
    <w:rsid w:val="007B2C90"/>
    <w:rsid w:val="007C1591"/>
    <w:rsid w:val="007C68A9"/>
    <w:rsid w:val="007D2A2A"/>
    <w:rsid w:val="007F03A6"/>
    <w:rsid w:val="007F1421"/>
    <w:rsid w:val="007F6648"/>
    <w:rsid w:val="00810717"/>
    <w:rsid w:val="00817307"/>
    <w:rsid w:val="0082159C"/>
    <w:rsid w:val="0082329C"/>
    <w:rsid w:val="008245AA"/>
    <w:rsid w:val="008313A0"/>
    <w:rsid w:val="008421D7"/>
    <w:rsid w:val="008465B9"/>
    <w:rsid w:val="00855AAE"/>
    <w:rsid w:val="008665C8"/>
    <w:rsid w:val="0086710F"/>
    <w:rsid w:val="00875C25"/>
    <w:rsid w:val="00894486"/>
    <w:rsid w:val="008A02C0"/>
    <w:rsid w:val="008A360F"/>
    <w:rsid w:val="008A3EA5"/>
    <w:rsid w:val="008A56E4"/>
    <w:rsid w:val="008A79A9"/>
    <w:rsid w:val="008B7BB4"/>
    <w:rsid w:val="008C0689"/>
    <w:rsid w:val="008C0A30"/>
    <w:rsid w:val="008C0B6C"/>
    <w:rsid w:val="008E7C14"/>
    <w:rsid w:val="008F5699"/>
    <w:rsid w:val="00901CC2"/>
    <w:rsid w:val="0090688C"/>
    <w:rsid w:val="00906D73"/>
    <w:rsid w:val="00913388"/>
    <w:rsid w:val="00920BA0"/>
    <w:rsid w:val="00924719"/>
    <w:rsid w:val="00932DB1"/>
    <w:rsid w:val="00935710"/>
    <w:rsid w:val="0093593F"/>
    <w:rsid w:val="00942B05"/>
    <w:rsid w:val="009460A1"/>
    <w:rsid w:val="009563D8"/>
    <w:rsid w:val="00956E5B"/>
    <w:rsid w:val="009727EB"/>
    <w:rsid w:val="009740D8"/>
    <w:rsid w:val="009912DA"/>
    <w:rsid w:val="009923FB"/>
    <w:rsid w:val="00993EDB"/>
    <w:rsid w:val="009B4A33"/>
    <w:rsid w:val="009C0D0D"/>
    <w:rsid w:val="009E0343"/>
    <w:rsid w:val="009E255C"/>
    <w:rsid w:val="009E70BD"/>
    <w:rsid w:val="009E72FE"/>
    <w:rsid w:val="009E7CF1"/>
    <w:rsid w:val="009F7F5D"/>
    <w:rsid w:val="00A055AC"/>
    <w:rsid w:val="00A10A16"/>
    <w:rsid w:val="00A11584"/>
    <w:rsid w:val="00A13086"/>
    <w:rsid w:val="00A145AD"/>
    <w:rsid w:val="00A2424C"/>
    <w:rsid w:val="00A30F3A"/>
    <w:rsid w:val="00A405B1"/>
    <w:rsid w:val="00A4486C"/>
    <w:rsid w:val="00A452A5"/>
    <w:rsid w:val="00A46AB2"/>
    <w:rsid w:val="00A613BC"/>
    <w:rsid w:val="00A62D66"/>
    <w:rsid w:val="00A6304E"/>
    <w:rsid w:val="00A70C6B"/>
    <w:rsid w:val="00A72B43"/>
    <w:rsid w:val="00A86B25"/>
    <w:rsid w:val="00A945CF"/>
    <w:rsid w:val="00A94D42"/>
    <w:rsid w:val="00AA0995"/>
    <w:rsid w:val="00AA10AF"/>
    <w:rsid w:val="00AA6845"/>
    <w:rsid w:val="00AA7E6D"/>
    <w:rsid w:val="00AB40C9"/>
    <w:rsid w:val="00AB70C3"/>
    <w:rsid w:val="00AB7F87"/>
    <w:rsid w:val="00AC5963"/>
    <w:rsid w:val="00AD3508"/>
    <w:rsid w:val="00AD70AE"/>
    <w:rsid w:val="00AE1DD8"/>
    <w:rsid w:val="00AE558B"/>
    <w:rsid w:val="00AE5A8B"/>
    <w:rsid w:val="00AE7940"/>
    <w:rsid w:val="00B07B65"/>
    <w:rsid w:val="00B10E3E"/>
    <w:rsid w:val="00B2019A"/>
    <w:rsid w:val="00B2090F"/>
    <w:rsid w:val="00B224E8"/>
    <w:rsid w:val="00B2692D"/>
    <w:rsid w:val="00B30960"/>
    <w:rsid w:val="00B36A61"/>
    <w:rsid w:val="00B43423"/>
    <w:rsid w:val="00B51242"/>
    <w:rsid w:val="00B559C7"/>
    <w:rsid w:val="00B70AC3"/>
    <w:rsid w:val="00B774F7"/>
    <w:rsid w:val="00B85F54"/>
    <w:rsid w:val="00B9649C"/>
    <w:rsid w:val="00BB2A6D"/>
    <w:rsid w:val="00BC0D3C"/>
    <w:rsid w:val="00BC127A"/>
    <w:rsid w:val="00BC7908"/>
    <w:rsid w:val="00BD32A6"/>
    <w:rsid w:val="00BE010B"/>
    <w:rsid w:val="00BE27BD"/>
    <w:rsid w:val="00BE50B2"/>
    <w:rsid w:val="00BE51EC"/>
    <w:rsid w:val="00BE5FE9"/>
    <w:rsid w:val="00C114FB"/>
    <w:rsid w:val="00C131D0"/>
    <w:rsid w:val="00C14036"/>
    <w:rsid w:val="00C145F9"/>
    <w:rsid w:val="00C20827"/>
    <w:rsid w:val="00C2625F"/>
    <w:rsid w:val="00C321CC"/>
    <w:rsid w:val="00C344FF"/>
    <w:rsid w:val="00C46AD4"/>
    <w:rsid w:val="00C53E59"/>
    <w:rsid w:val="00C60D0C"/>
    <w:rsid w:val="00C8128E"/>
    <w:rsid w:val="00C90C79"/>
    <w:rsid w:val="00C9226C"/>
    <w:rsid w:val="00C92941"/>
    <w:rsid w:val="00C95BB0"/>
    <w:rsid w:val="00CA0D3D"/>
    <w:rsid w:val="00CA5DCC"/>
    <w:rsid w:val="00CB0230"/>
    <w:rsid w:val="00CB1796"/>
    <w:rsid w:val="00CB2222"/>
    <w:rsid w:val="00CC4629"/>
    <w:rsid w:val="00CC6514"/>
    <w:rsid w:val="00CE2B43"/>
    <w:rsid w:val="00CE6165"/>
    <w:rsid w:val="00CE77AA"/>
    <w:rsid w:val="00CE786A"/>
    <w:rsid w:val="00CF073F"/>
    <w:rsid w:val="00CF3423"/>
    <w:rsid w:val="00CF5DB9"/>
    <w:rsid w:val="00CF6A5C"/>
    <w:rsid w:val="00D0539D"/>
    <w:rsid w:val="00D07585"/>
    <w:rsid w:val="00D1222C"/>
    <w:rsid w:val="00D161B3"/>
    <w:rsid w:val="00D22807"/>
    <w:rsid w:val="00D23BEA"/>
    <w:rsid w:val="00D267A5"/>
    <w:rsid w:val="00D32849"/>
    <w:rsid w:val="00D444C5"/>
    <w:rsid w:val="00D46986"/>
    <w:rsid w:val="00D51C18"/>
    <w:rsid w:val="00D5348E"/>
    <w:rsid w:val="00D541DC"/>
    <w:rsid w:val="00D56984"/>
    <w:rsid w:val="00D57285"/>
    <w:rsid w:val="00D66F0A"/>
    <w:rsid w:val="00D67498"/>
    <w:rsid w:val="00D771F1"/>
    <w:rsid w:val="00D826BB"/>
    <w:rsid w:val="00D845B9"/>
    <w:rsid w:val="00D91E17"/>
    <w:rsid w:val="00D95DAB"/>
    <w:rsid w:val="00D97CEC"/>
    <w:rsid w:val="00DA2532"/>
    <w:rsid w:val="00DB1746"/>
    <w:rsid w:val="00DB3EB3"/>
    <w:rsid w:val="00DC0814"/>
    <w:rsid w:val="00DC6422"/>
    <w:rsid w:val="00DD0020"/>
    <w:rsid w:val="00DD6399"/>
    <w:rsid w:val="00DE0C57"/>
    <w:rsid w:val="00DE319E"/>
    <w:rsid w:val="00DE3A58"/>
    <w:rsid w:val="00DF294A"/>
    <w:rsid w:val="00E12E68"/>
    <w:rsid w:val="00E20834"/>
    <w:rsid w:val="00E24A7C"/>
    <w:rsid w:val="00E266AA"/>
    <w:rsid w:val="00E276AC"/>
    <w:rsid w:val="00E35404"/>
    <w:rsid w:val="00E36C55"/>
    <w:rsid w:val="00E426BF"/>
    <w:rsid w:val="00E5069B"/>
    <w:rsid w:val="00E52AE6"/>
    <w:rsid w:val="00E534A9"/>
    <w:rsid w:val="00E55000"/>
    <w:rsid w:val="00E6024E"/>
    <w:rsid w:val="00E6633F"/>
    <w:rsid w:val="00E66A28"/>
    <w:rsid w:val="00E70935"/>
    <w:rsid w:val="00E87183"/>
    <w:rsid w:val="00E90214"/>
    <w:rsid w:val="00E96BD8"/>
    <w:rsid w:val="00EA5340"/>
    <w:rsid w:val="00EB48FD"/>
    <w:rsid w:val="00EB669D"/>
    <w:rsid w:val="00EB66D4"/>
    <w:rsid w:val="00EC1640"/>
    <w:rsid w:val="00EC3A17"/>
    <w:rsid w:val="00ED1C85"/>
    <w:rsid w:val="00ED287B"/>
    <w:rsid w:val="00ED360C"/>
    <w:rsid w:val="00ED37EA"/>
    <w:rsid w:val="00ED4687"/>
    <w:rsid w:val="00ED4EC2"/>
    <w:rsid w:val="00EE1D17"/>
    <w:rsid w:val="00EE60DA"/>
    <w:rsid w:val="00EE7EB0"/>
    <w:rsid w:val="00EF629E"/>
    <w:rsid w:val="00EF71B2"/>
    <w:rsid w:val="00F010BB"/>
    <w:rsid w:val="00F2034C"/>
    <w:rsid w:val="00F25452"/>
    <w:rsid w:val="00F32D87"/>
    <w:rsid w:val="00F35EC4"/>
    <w:rsid w:val="00F42F32"/>
    <w:rsid w:val="00F448D5"/>
    <w:rsid w:val="00F44BA3"/>
    <w:rsid w:val="00F55D58"/>
    <w:rsid w:val="00F6028C"/>
    <w:rsid w:val="00F63660"/>
    <w:rsid w:val="00F63E87"/>
    <w:rsid w:val="00F6586D"/>
    <w:rsid w:val="00F747B9"/>
    <w:rsid w:val="00F74CBC"/>
    <w:rsid w:val="00F77870"/>
    <w:rsid w:val="00F8443D"/>
    <w:rsid w:val="00F86B18"/>
    <w:rsid w:val="00F92AEF"/>
    <w:rsid w:val="00F92E45"/>
    <w:rsid w:val="00F943F3"/>
    <w:rsid w:val="00F94E57"/>
    <w:rsid w:val="00FA4E7C"/>
    <w:rsid w:val="00FA7C4A"/>
    <w:rsid w:val="00FC11FD"/>
    <w:rsid w:val="00FC5BBA"/>
    <w:rsid w:val="00FD1A50"/>
    <w:rsid w:val="00FE7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2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A1693"/>
    <w:pPr>
      <w:ind w:left="720"/>
      <w:contextualSpacing/>
    </w:pPr>
  </w:style>
  <w:style w:type="paragraph" w:styleId="Nagwek">
    <w:name w:val="header"/>
    <w:basedOn w:val="Normalny"/>
    <w:link w:val="NagwekZnak"/>
    <w:uiPriority w:val="99"/>
    <w:unhideWhenUsed/>
    <w:rsid w:val="00E426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6BF"/>
  </w:style>
  <w:style w:type="paragraph" w:styleId="Stopka">
    <w:name w:val="footer"/>
    <w:basedOn w:val="Normalny"/>
    <w:link w:val="StopkaZnak"/>
    <w:unhideWhenUsed/>
    <w:rsid w:val="00E426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6BF"/>
  </w:style>
  <w:style w:type="character" w:styleId="Odwoaniedokomentarza">
    <w:name w:val="annotation reference"/>
    <w:basedOn w:val="Domylnaczcionkaakapitu"/>
    <w:uiPriority w:val="99"/>
    <w:semiHidden/>
    <w:unhideWhenUsed/>
    <w:rsid w:val="00C344FF"/>
    <w:rPr>
      <w:sz w:val="16"/>
      <w:szCs w:val="16"/>
    </w:rPr>
  </w:style>
  <w:style w:type="paragraph" w:styleId="Tekstkomentarza">
    <w:name w:val="annotation text"/>
    <w:basedOn w:val="Normalny"/>
    <w:link w:val="TekstkomentarzaZnak"/>
    <w:uiPriority w:val="99"/>
    <w:semiHidden/>
    <w:unhideWhenUsed/>
    <w:rsid w:val="00C344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44FF"/>
    <w:rPr>
      <w:sz w:val="20"/>
      <w:szCs w:val="20"/>
    </w:rPr>
  </w:style>
  <w:style w:type="paragraph" w:styleId="Tematkomentarza">
    <w:name w:val="annotation subject"/>
    <w:basedOn w:val="Tekstkomentarza"/>
    <w:next w:val="Tekstkomentarza"/>
    <w:link w:val="TematkomentarzaZnak"/>
    <w:uiPriority w:val="99"/>
    <w:semiHidden/>
    <w:unhideWhenUsed/>
    <w:rsid w:val="00C344FF"/>
    <w:rPr>
      <w:b/>
      <w:bCs/>
    </w:rPr>
  </w:style>
  <w:style w:type="character" w:customStyle="1" w:styleId="TematkomentarzaZnak">
    <w:name w:val="Temat komentarza Znak"/>
    <w:basedOn w:val="TekstkomentarzaZnak"/>
    <w:link w:val="Tematkomentarza"/>
    <w:uiPriority w:val="99"/>
    <w:semiHidden/>
    <w:rsid w:val="00C344FF"/>
    <w:rPr>
      <w:b/>
      <w:bCs/>
      <w:sz w:val="20"/>
      <w:szCs w:val="20"/>
    </w:rPr>
  </w:style>
  <w:style w:type="paragraph" w:styleId="Tekstdymka">
    <w:name w:val="Balloon Text"/>
    <w:basedOn w:val="Normalny"/>
    <w:link w:val="TekstdymkaZnak"/>
    <w:uiPriority w:val="99"/>
    <w:semiHidden/>
    <w:unhideWhenUsed/>
    <w:rsid w:val="00C344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44FF"/>
    <w:rPr>
      <w:rFonts w:ascii="Tahoma" w:hAnsi="Tahoma" w:cs="Tahoma"/>
      <w:sz w:val="16"/>
      <w:szCs w:val="16"/>
    </w:rPr>
  </w:style>
  <w:style w:type="paragraph" w:styleId="Poprawka">
    <w:name w:val="Revision"/>
    <w:hidden/>
    <w:uiPriority w:val="99"/>
    <w:semiHidden/>
    <w:rsid w:val="00F943F3"/>
    <w:pPr>
      <w:spacing w:after="0" w:line="240" w:lineRule="auto"/>
    </w:pPr>
  </w:style>
  <w:style w:type="paragraph" w:styleId="Tekstprzypisudolnego">
    <w:name w:val="footnote text"/>
    <w:basedOn w:val="Normalny"/>
    <w:link w:val="TekstprzypisudolnegoZnak"/>
    <w:uiPriority w:val="99"/>
    <w:semiHidden/>
    <w:unhideWhenUsed/>
    <w:rsid w:val="006A7A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7A5D"/>
    <w:rPr>
      <w:sz w:val="20"/>
      <w:szCs w:val="20"/>
    </w:rPr>
  </w:style>
  <w:style w:type="character" w:styleId="Odwoanieprzypisudolnego">
    <w:name w:val="footnote reference"/>
    <w:basedOn w:val="Domylnaczcionkaakapitu"/>
    <w:uiPriority w:val="99"/>
    <w:semiHidden/>
    <w:unhideWhenUsed/>
    <w:rsid w:val="006A7A5D"/>
    <w:rPr>
      <w:vertAlign w:val="superscript"/>
    </w:rPr>
  </w:style>
  <w:style w:type="paragraph" w:styleId="NormalnyWeb">
    <w:name w:val="Normal (Web)"/>
    <w:basedOn w:val="Normalny"/>
    <w:uiPriority w:val="99"/>
    <w:unhideWhenUsed/>
    <w:rsid w:val="00CC65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C6514"/>
  </w:style>
  <w:style w:type="paragraph" w:styleId="Bezodstpw">
    <w:name w:val="No Spacing"/>
    <w:uiPriority w:val="1"/>
    <w:qFormat/>
    <w:rsid w:val="00AE1DD8"/>
    <w:pPr>
      <w:spacing w:after="0" w:line="240" w:lineRule="auto"/>
    </w:pPr>
  </w:style>
  <w:style w:type="character" w:styleId="Hipercze">
    <w:name w:val="Hyperlink"/>
    <w:basedOn w:val="Domylnaczcionkaakapitu"/>
    <w:uiPriority w:val="99"/>
    <w:unhideWhenUsed/>
    <w:rsid w:val="000F230A"/>
    <w:rPr>
      <w:color w:val="0000FF"/>
      <w:u w:val="single"/>
    </w:rPr>
  </w:style>
  <w:style w:type="paragraph" w:styleId="Tekstprzypisukocowego">
    <w:name w:val="endnote text"/>
    <w:basedOn w:val="Normalny"/>
    <w:link w:val="TekstprzypisukocowegoZnak"/>
    <w:uiPriority w:val="99"/>
    <w:semiHidden/>
    <w:unhideWhenUsed/>
    <w:rsid w:val="001C43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3FF"/>
    <w:rPr>
      <w:sz w:val="20"/>
      <w:szCs w:val="20"/>
    </w:rPr>
  </w:style>
  <w:style w:type="character" w:styleId="Odwoanieprzypisukocowego">
    <w:name w:val="endnote reference"/>
    <w:basedOn w:val="Domylnaczcionkaakapitu"/>
    <w:uiPriority w:val="99"/>
    <w:semiHidden/>
    <w:unhideWhenUsed/>
    <w:rsid w:val="001C43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2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A1693"/>
    <w:pPr>
      <w:ind w:left="720"/>
      <w:contextualSpacing/>
    </w:pPr>
  </w:style>
  <w:style w:type="paragraph" w:styleId="Nagwek">
    <w:name w:val="header"/>
    <w:basedOn w:val="Normalny"/>
    <w:link w:val="NagwekZnak"/>
    <w:uiPriority w:val="99"/>
    <w:unhideWhenUsed/>
    <w:rsid w:val="00E426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6BF"/>
  </w:style>
  <w:style w:type="paragraph" w:styleId="Stopka">
    <w:name w:val="footer"/>
    <w:basedOn w:val="Normalny"/>
    <w:link w:val="StopkaZnak"/>
    <w:unhideWhenUsed/>
    <w:rsid w:val="00E426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6BF"/>
  </w:style>
  <w:style w:type="character" w:styleId="Odwoaniedokomentarza">
    <w:name w:val="annotation reference"/>
    <w:basedOn w:val="Domylnaczcionkaakapitu"/>
    <w:uiPriority w:val="99"/>
    <w:semiHidden/>
    <w:unhideWhenUsed/>
    <w:rsid w:val="00C344FF"/>
    <w:rPr>
      <w:sz w:val="16"/>
      <w:szCs w:val="16"/>
    </w:rPr>
  </w:style>
  <w:style w:type="paragraph" w:styleId="Tekstkomentarza">
    <w:name w:val="annotation text"/>
    <w:basedOn w:val="Normalny"/>
    <w:link w:val="TekstkomentarzaZnak"/>
    <w:uiPriority w:val="99"/>
    <w:semiHidden/>
    <w:unhideWhenUsed/>
    <w:rsid w:val="00C344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44FF"/>
    <w:rPr>
      <w:sz w:val="20"/>
      <w:szCs w:val="20"/>
    </w:rPr>
  </w:style>
  <w:style w:type="paragraph" w:styleId="Tematkomentarza">
    <w:name w:val="annotation subject"/>
    <w:basedOn w:val="Tekstkomentarza"/>
    <w:next w:val="Tekstkomentarza"/>
    <w:link w:val="TematkomentarzaZnak"/>
    <w:uiPriority w:val="99"/>
    <w:semiHidden/>
    <w:unhideWhenUsed/>
    <w:rsid w:val="00C344FF"/>
    <w:rPr>
      <w:b/>
      <w:bCs/>
    </w:rPr>
  </w:style>
  <w:style w:type="character" w:customStyle="1" w:styleId="TematkomentarzaZnak">
    <w:name w:val="Temat komentarza Znak"/>
    <w:basedOn w:val="TekstkomentarzaZnak"/>
    <w:link w:val="Tematkomentarza"/>
    <w:uiPriority w:val="99"/>
    <w:semiHidden/>
    <w:rsid w:val="00C344FF"/>
    <w:rPr>
      <w:b/>
      <w:bCs/>
      <w:sz w:val="20"/>
      <w:szCs w:val="20"/>
    </w:rPr>
  </w:style>
  <w:style w:type="paragraph" w:styleId="Tekstdymka">
    <w:name w:val="Balloon Text"/>
    <w:basedOn w:val="Normalny"/>
    <w:link w:val="TekstdymkaZnak"/>
    <w:uiPriority w:val="99"/>
    <w:semiHidden/>
    <w:unhideWhenUsed/>
    <w:rsid w:val="00C344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44FF"/>
    <w:rPr>
      <w:rFonts w:ascii="Tahoma" w:hAnsi="Tahoma" w:cs="Tahoma"/>
      <w:sz w:val="16"/>
      <w:szCs w:val="16"/>
    </w:rPr>
  </w:style>
  <w:style w:type="paragraph" w:styleId="Poprawka">
    <w:name w:val="Revision"/>
    <w:hidden/>
    <w:uiPriority w:val="99"/>
    <w:semiHidden/>
    <w:rsid w:val="00F943F3"/>
    <w:pPr>
      <w:spacing w:after="0" w:line="240" w:lineRule="auto"/>
    </w:pPr>
  </w:style>
  <w:style w:type="paragraph" w:styleId="Tekstprzypisudolnego">
    <w:name w:val="footnote text"/>
    <w:basedOn w:val="Normalny"/>
    <w:link w:val="TekstprzypisudolnegoZnak"/>
    <w:uiPriority w:val="99"/>
    <w:semiHidden/>
    <w:unhideWhenUsed/>
    <w:rsid w:val="006A7A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7A5D"/>
    <w:rPr>
      <w:sz w:val="20"/>
      <w:szCs w:val="20"/>
    </w:rPr>
  </w:style>
  <w:style w:type="character" w:styleId="Odwoanieprzypisudolnego">
    <w:name w:val="footnote reference"/>
    <w:basedOn w:val="Domylnaczcionkaakapitu"/>
    <w:uiPriority w:val="99"/>
    <w:semiHidden/>
    <w:unhideWhenUsed/>
    <w:rsid w:val="006A7A5D"/>
    <w:rPr>
      <w:vertAlign w:val="superscript"/>
    </w:rPr>
  </w:style>
  <w:style w:type="paragraph" w:styleId="NormalnyWeb">
    <w:name w:val="Normal (Web)"/>
    <w:basedOn w:val="Normalny"/>
    <w:uiPriority w:val="99"/>
    <w:unhideWhenUsed/>
    <w:rsid w:val="00CC65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C6514"/>
  </w:style>
  <w:style w:type="paragraph" w:styleId="Bezodstpw">
    <w:name w:val="No Spacing"/>
    <w:uiPriority w:val="1"/>
    <w:qFormat/>
    <w:rsid w:val="00AE1DD8"/>
    <w:pPr>
      <w:spacing w:after="0" w:line="240" w:lineRule="auto"/>
    </w:pPr>
  </w:style>
  <w:style w:type="character" w:styleId="Hipercze">
    <w:name w:val="Hyperlink"/>
    <w:basedOn w:val="Domylnaczcionkaakapitu"/>
    <w:uiPriority w:val="99"/>
    <w:unhideWhenUsed/>
    <w:rsid w:val="000F230A"/>
    <w:rPr>
      <w:color w:val="0000FF"/>
      <w:u w:val="single"/>
    </w:rPr>
  </w:style>
  <w:style w:type="paragraph" w:styleId="Tekstprzypisukocowego">
    <w:name w:val="endnote text"/>
    <w:basedOn w:val="Normalny"/>
    <w:link w:val="TekstprzypisukocowegoZnak"/>
    <w:uiPriority w:val="99"/>
    <w:semiHidden/>
    <w:unhideWhenUsed/>
    <w:rsid w:val="001C43F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3FF"/>
    <w:rPr>
      <w:sz w:val="20"/>
      <w:szCs w:val="20"/>
    </w:rPr>
  </w:style>
  <w:style w:type="character" w:styleId="Odwoanieprzypisukocowego">
    <w:name w:val="endnote reference"/>
    <w:basedOn w:val="Domylnaczcionkaakapitu"/>
    <w:uiPriority w:val="99"/>
    <w:semiHidden/>
    <w:unhideWhenUsed/>
    <w:rsid w:val="001C4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5522">
      <w:bodyDiv w:val="1"/>
      <w:marLeft w:val="0"/>
      <w:marRight w:val="0"/>
      <w:marTop w:val="0"/>
      <w:marBottom w:val="0"/>
      <w:divBdr>
        <w:top w:val="none" w:sz="0" w:space="0" w:color="auto"/>
        <w:left w:val="none" w:sz="0" w:space="0" w:color="auto"/>
        <w:bottom w:val="none" w:sz="0" w:space="0" w:color="auto"/>
        <w:right w:val="none" w:sz="0" w:space="0" w:color="auto"/>
      </w:divBdr>
    </w:div>
    <w:div w:id="255675241">
      <w:bodyDiv w:val="1"/>
      <w:marLeft w:val="0"/>
      <w:marRight w:val="0"/>
      <w:marTop w:val="0"/>
      <w:marBottom w:val="0"/>
      <w:divBdr>
        <w:top w:val="none" w:sz="0" w:space="0" w:color="auto"/>
        <w:left w:val="none" w:sz="0" w:space="0" w:color="auto"/>
        <w:bottom w:val="none" w:sz="0" w:space="0" w:color="auto"/>
        <w:right w:val="none" w:sz="0" w:space="0" w:color="auto"/>
      </w:divBdr>
    </w:div>
    <w:div w:id="285278514">
      <w:bodyDiv w:val="1"/>
      <w:marLeft w:val="0"/>
      <w:marRight w:val="0"/>
      <w:marTop w:val="0"/>
      <w:marBottom w:val="0"/>
      <w:divBdr>
        <w:top w:val="none" w:sz="0" w:space="0" w:color="auto"/>
        <w:left w:val="none" w:sz="0" w:space="0" w:color="auto"/>
        <w:bottom w:val="none" w:sz="0" w:space="0" w:color="auto"/>
        <w:right w:val="none" w:sz="0" w:space="0" w:color="auto"/>
      </w:divBdr>
    </w:div>
    <w:div w:id="402262261">
      <w:bodyDiv w:val="1"/>
      <w:marLeft w:val="0"/>
      <w:marRight w:val="0"/>
      <w:marTop w:val="0"/>
      <w:marBottom w:val="0"/>
      <w:divBdr>
        <w:top w:val="none" w:sz="0" w:space="0" w:color="auto"/>
        <w:left w:val="none" w:sz="0" w:space="0" w:color="auto"/>
        <w:bottom w:val="none" w:sz="0" w:space="0" w:color="auto"/>
        <w:right w:val="none" w:sz="0" w:space="0" w:color="auto"/>
      </w:divBdr>
    </w:div>
    <w:div w:id="466775568">
      <w:bodyDiv w:val="1"/>
      <w:marLeft w:val="0"/>
      <w:marRight w:val="0"/>
      <w:marTop w:val="0"/>
      <w:marBottom w:val="0"/>
      <w:divBdr>
        <w:top w:val="none" w:sz="0" w:space="0" w:color="auto"/>
        <w:left w:val="none" w:sz="0" w:space="0" w:color="auto"/>
        <w:bottom w:val="none" w:sz="0" w:space="0" w:color="auto"/>
        <w:right w:val="none" w:sz="0" w:space="0" w:color="auto"/>
      </w:divBdr>
    </w:div>
    <w:div w:id="557400375">
      <w:bodyDiv w:val="1"/>
      <w:marLeft w:val="0"/>
      <w:marRight w:val="0"/>
      <w:marTop w:val="0"/>
      <w:marBottom w:val="0"/>
      <w:divBdr>
        <w:top w:val="none" w:sz="0" w:space="0" w:color="auto"/>
        <w:left w:val="none" w:sz="0" w:space="0" w:color="auto"/>
        <w:bottom w:val="none" w:sz="0" w:space="0" w:color="auto"/>
        <w:right w:val="none" w:sz="0" w:space="0" w:color="auto"/>
      </w:divBdr>
    </w:div>
    <w:div w:id="568928161">
      <w:bodyDiv w:val="1"/>
      <w:marLeft w:val="0"/>
      <w:marRight w:val="0"/>
      <w:marTop w:val="0"/>
      <w:marBottom w:val="0"/>
      <w:divBdr>
        <w:top w:val="none" w:sz="0" w:space="0" w:color="auto"/>
        <w:left w:val="none" w:sz="0" w:space="0" w:color="auto"/>
        <w:bottom w:val="none" w:sz="0" w:space="0" w:color="auto"/>
        <w:right w:val="none" w:sz="0" w:space="0" w:color="auto"/>
      </w:divBdr>
    </w:div>
    <w:div w:id="1130324519">
      <w:bodyDiv w:val="1"/>
      <w:marLeft w:val="0"/>
      <w:marRight w:val="0"/>
      <w:marTop w:val="0"/>
      <w:marBottom w:val="0"/>
      <w:divBdr>
        <w:top w:val="none" w:sz="0" w:space="0" w:color="auto"/>
        <w:left w:val="none" w:sz="0" w:space="0" w:color="auto"/>
        <w:bottom w:val="none" w:sz="0" w:space="0" w:color="auto"/>
        <w:right w:val="none" w:sz="0" w:space="0" w:color="auto"/>
      </w:divBdr>
    </w:div>
    <w:div w:id="1205872745">
      <w:bodyDiv w:val="1"/>
      <w:marLeft w:val="0"/>
      <w:marRight w:val="0"/>
      <w:marTop w:val="0"/>
      <w:marBottom w:val="0"/>
      <w:divBdr>
        <w:top w:val="none" w:sz="0" w:space="0" w:color="auto"/>
        <w:left w:val="none" w:sz="0" w:space="0" w:color="auto"/>
        <w:bottom w:val="none" w:sz="0" w:space="0" w:color="auto"/>
        <w:right w:val="none" w:sz="0" w:space="0" w:color="auto"/>
      </w:divBdr>
    </w:div>
    <w:div w:id="1265848100">
      <w:bodyDiv w:val="1"/>
      <w:marLeft w:val="0"/>
      <w:marRight w:val="0"/>
      <w:marTop w:val="0"/>
      <w:marBottom w:val="0"/>
      <w:divBdr>
        <w:top w:val="none" w:sz="0" w:space="0" w:color="auto"/>
        <w:left w:val="none" w:sz="0" w:space="0" w:color="auto"/>
        <w:bottom w:val="none" w:sz="0" w:space="0" w:color="auto"/>
        <w:right w:val="none" w:sz="0" w:space="0" w:color="auto"/>
      </w:divBdr>
    </w:div>
    <w:div w:id="1312247491">
      <w:bodyDiv w:val="1"/>
      <w:marLeft w:val="0"/>
      <w:marRight w:val="0"/>
      <w:marTop w:val="0"/>
      <w:marBottom w:val="0"/>
      <w:divBdr>
        <w:top w:val="none" w:sz="0" w:space="0" w:color="auto"/>
        <w:left w:val="none" w:sz="0" w:space="0" w:color="auto"/>
        <w:bottom w:val="none" w:sz="0" w:space="0" w:color="auto"/>
        <w:right w:val="none" w:sz="0" w:space="0" w:color="auto"/>
      </w:divBdr>
    </w:div>
    <w:div w:id="1374308844">
      <w:bodyDiv w:val="1"/>
      <w:marLeft w:val="0"/>
      <w:marRight w:val="0"/>
      <w:marTop w:val="0"/>
      <w:marBottom w:val="0"/>
      <w:divBdr>
        <w:top w:val="none" w:sz="0" w:space="0" w:color="auto"/>
        <w:left w:val="none" w:sz="0" w:space="0" w:color="auto"/>
        <w:bottom w:val="none" w:sz="0" w:space="0" w:color="auto"/>
        <w:right w:val="none" w:sz="0" w:space="0" w:color="auto"/>
      </w:divBdr>
    </w:div>
    <w:div w:id="1694723649">
      <w:bodyDiv w:val="1"/>
      <w:marLeft w:val="0"/>
      <w:marRight w:val="0"/>
      <w:marTop w:val="0"/>
      <w:marBottom w:val="0"/>
      <w:divBdr>
        <w:top w:val="none" w:sz="0" w:space="0" w:color="auto"/>
        <w:left w:val="none" w:sz="0" w:space="0" w:color="auto"/>
        <w:bottom w:val="none" w:sz="0" w:space="0" w:color="auto"/>
        <w:right w:val="none" w:sz="0" w:space="0" w:color="auto"/>
      </w:divBdr>
    </w:div>
    <w:div w:id="1753433582">
      <w:bodyDiv w:val="1"/>
      <w:marLeft w:val="0"/>
      <w:marRight w:val="0"/>
      <w:marTop w:val="0"/>
      <w:marBottom w:val="0"/>
      <w:divBdr>
        <w:top w:val="none" w:sz="0" w:space="0" w:color="auto"/>
        <w:left w:val="none" w:sz="0" w:space="0" w:color="auto"/>
        <w:bottom w:val="none" w:sz="0" w:space="0" w:color="auto"/>
        <w:right w:val="none" w:sz="0" w:space="0" w:color="auto"/>
      </w:divBdr>
    </w:div>
    <w:div w:id="1770349471">
      <w:bodyDiv w:val="1"/>
      <w:marLeft w:val="0"/>
      <w:marRight w:val="0"/>
      <w:marTop w:val="0"/>
      <w:marBottom w:val="0"/>
      <w:divBdr>
        <w:top w:val="none" w:sz="0" w:space="0" w:color="auto"/>
        <w:left w:val="none" w:sz="0" w:space="0" w:color="auto"/>
        <w:bottom w:val="none" w:sz="0" w:space="0" w:color="auto"/>
        <w:right w:val="none" w:sz="0" w:space="0" w:color="auto"/>
      </w:divBdr>
    </w:div>
    <w:div w:id="1913805877">
      <w:bodyDiv w:val="1"/>
      <w:marLeft w:val="0"/>
      <w:marRight w:val="0"/>
      <w:marTop w:val="0"/>
      <w:marBottom w:val="0"/>
      <w:divBdr>
        <w:top w:val="none" w:sz="0" w:space="0" w:color="auto"/>
        <w:left w:val="none" w:sz="0" w:space="0" w:color="auto"/>
        <w:bottom w:val="none" w:sz="0" w:space="0" w:color="auto"/>
        <w:right w:val="none" w:sz="0" w:space="0" w:color="auto"/>
      </w:divBdr>
    </w:div>
    <w:div w:id="1923754522">
      <w:bodyDiv w:val="1"/>
      <w:marLeft w:val="0"/>
      <w:marRight w:val="0"/>
      <w:marTop w:val="0"/>
      <w:marBottom w:val="0"/>
      <w:divBdr>
        <w:top w:val="none" w:sz="0" w:space="0" w:color="auto"/>
        <w:left w:val="none" w:sz="0" w:space="0" w:color="auto"/>
        <w:bottom w:val="none" w:sz="0" w:space="0" w:color="auto"/>
        <w:right w:val="none" w:sz="0" w:space="0" w:color="auto"/>
      </w:divBdr>
    </w:div>
    <w:div w:id="1952545191">
      <w:bodyDiv w:val="1"/>
      <w:marLeft w:val="0"/>
      <w:marRight w:val="0"/>
      <w:marTop w:val="0"/>
      <w:marBottom w:val="0"/>
      <w:divBdr>
        <w:top w:val="none" w:sz="0" w:space="0" w:color="auto"/>
        <w:left w:val="none" w:sz="0" w:space="0" w:color="auto"/>
        <w:bottom w:val="none" w:sz="0" w:space="0" w:color="auto"/>
        <w:right w:val="none" w:sz="0" w:space="0" w:color="auto"/>
      </w:divBdr>
    </w:div>
    <w:div w:id="1957833263">
      <w:bodyDiv w:val="1"/>
      <w:marLeft w:val="0"/>
      <w:marRight w:val="0"/>
      <w:marTop w:val="0"/>
      <w:marBottom w:val="0"/>
      <w:divBdr>
        <w:top w:val="none" w:sz="0" w:space="0" w:color="auto"/>
        <w:left w:val="none" w:sz="0" w:space="0" w:color="auto"/>
        <w:bottom w:val="none" w:sz="0" w:space="0" w:color="auto"/>
        <w:right w:val="none" w:sz="0" w:space="0" w:color="auto"/>
      </w:divBdr>
    </w:div>
    <w:div w:id="202578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bydgoszcz.pl/binary/189-2014_tcm30-171063.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bip.um.bydgoszcz.pl/binary/290_tcm30-110989.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25912</Words>
  <Characters>155472</Characters>
  <Application>Microsoft Office Word</Application>
  <DocSecurity>0</DocSecurity>
  <Lines>1295</Lines>
  <Paragraphs>362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Kuratorium</dc:creator>
  <cp:lastModifiedBy>Kuratorium</cp:lastModifiedBy>
  <cp:revision>2</cp:revision>
  <cp:lastPrinted>2016-06-23T09:45:00Z</cp:lastPrinted>
  <dcterms:created xsi:type="dcterms:W3CDTF">2016-07-01T09:59:00Z</dcterms:created>
  <dcterms:modified xsi:type="dcterms:W3CDTF">2016-07-01T09:59:00Z</dcterms:modified>
</cp:coreProperties>
</file>