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A" w:rsidRDefault="00692E0C">
      <w:pPr>
        <w:rPr>
          <w:b/>
        </w:rPr>
      </w:pPr>
      <w:r w:rsidRPr="00692E0C">
        <w:rPr>
          <w:b/>
        </w:rPr>
        <w:t>Bądź kumplem, nie dokuczaj</w:t>
      </w:r>
      <w:r>
        <w:rPr>
          <w:b/>
        </w:rPr>
        <w:t xml:space="preserve"> – kampania społeczna adresowana do uczniów , nauczycieli szkół podstawowych</w:t>
      </w:r>
    </w:p>
    <w:p w:rsidR="00692E0C" w:rsidRPr="00692E0C" w:rsidRDefault="00692E0C" w:rsidP="00492CD6">
      <w:pPr>
        <w:jc w:val="both"/>
      </w:pPr>
      <w:r w:rsidRPr="00692E0C">
        <w:t xml:space="preserve">Biuro Prasowe </w:t>
      </w:r>
      <w:proofErr w:type="spellStart"/>
      <w:r w:rsidRPr="00692E0C">
        <w:t>Cartoon</w:t>
      </w:r>
      <w:proofErr w:type="spellEnd"/>
      <w:r w:rsidRPr="00692E0C">
        <w:t xml:space="preserve"> Network zaprasza uczniów, nauczy</w:t>
      </w:r>
      <w:r w:rsidR="00492CD6">
        <w:t>cieli szkół podstawowych do włąc</w:t>
      </w:r>
      <w:r w:rsidRPr="00692E0C">
        <w:t xml:space="preserve">zenia się w kampanię społeczną  „Bądź kumplem, nie dokuczaj”. Honorowy patronat nad kampanią objął Rzecznik Praw Dziecka – Pan Marek Michalak. Przedsięwzięcie wspiera  również Instytut Badań Edukacyjnych oraz Fundacja Dzieci Niczyje.  Ambasadorem akcji został piłkarz -  Pan Grzegorz </w:t>
      </w:r>
      <w:proofErr w:type="spellStart"/>
      <w:r w:rsidRPr="00692E0C">
        <w:t>Krychowiak</w:t>
      </w:r>
      <w:proofErr w:type="spellEnd"/>
      <w:r w:rsidRPr="00692E0C">
        <w:t xml:space="preserve">.    Celem kampanii jest propagowanie koleżeńskich </w:t>
      </w:r>
      <w:proofErr w:type="spellStart"/>
      <w:r w:rsidRPr="00692E0C">
        <w:t>zachowań</w:t>
      </w:r>
      <w:proofErr w:type="spellEnd"/>
      <w:r w:rsidRPr="00692E0C">
        <w:t xml:space="preserve"> wśród dzieci. Kampanii towarzyszy pakiet materiałów edukacyjnych </w:t>
      </w:r>
      <w:r w:rsidRPr="00692E0C">
        <w:t xml:space="preserve">do wykorzystania na godzinach wychowawczych </w:t>
      </w:r>
      <w:r w:rsidRPr="00692E0C">
        <w:br/>
      </w:r>
      <w:r w:rsidR="00492CD6">
        <w:t xml:space="preserve">w klasach I-III oraz w oddziałach </w:t>
      </w:r>
      <w:r w:rsidRPr="00692E0C">
        <w:t>IV-VI</w:t>
      </w:r>
      <w:r w:rsidRPr="00692E0C">
        <w:t xml:space="preserve">, publikowany na stronie </w:t>
      </w:r>
      <w:hyperlink r:id="rId8" w:history="1">
        <w:r w:rsidR="00492CD6" w:rsidRPr="00497904">
          <w:rPr>
            <w:rStyle w:val="Hipercze"/>
          </w:rPr>
          <w:t>www.BadzKumplem.CartoonNetwork.pl</w:t>
        </w:r>
      </w:hyperlink>
      <w:r w:rsidRPr="00692E0C">
        <w:t xml:space="preserve"> </w:t>
      </w:r>
      <w:bookmarkStart w:id="0" w:name="_GoBack"/>
      <w:bookmarkEnd w:id="0"/>
    </w:p>
    <w:sectPr w:rsidR="00692E0C" w:rsidRPr="0069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C" w:rsidRDefault="00772BFC" w:rsidP="00692E0C">
      <w:pPr>
        <w:spacing w:after="0" w:line="240" w:lineRule="auto"/>
      </w:pPr>
      <w:r>
        <w:separator/>
      </w:r>
    </w:p>
  </w:endnote>
  <w:endnote w:type="continuationSeparator" w:id="0">
    <w:p w:rsidR="00772BFC" w:rsidRDefault="00772BFC" w:rsidP="006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C" w:rsidRDefault="00772BFC" w:rsidP="00692E0C">
      <w:pPr>
        <w:spacing w:after="0" w:line="240" w:lineRule="auto"/>
      </w:pPr>
      <w:r>
        <w:separator/>
      </w:r>
    </w:p>
  </w:footnote>
  <w:footnote w:type="continuationSeparator" w:id="0">
    <w:p w:rsidR="00772BFC" w:rsidRDefault="00772BFC" w:rsidP="0069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C"/>
    <w:rsid w:val="00492CD6"/>
    <w:rsid w:val="005E231A"/>
    <w:rsid w:val="00692E0C"/>
    <w:rsid w:val="007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zKumplem.CartoonNetwor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1</cp:revision>
  <dcterms:created xsi:type="dcterms:W3CDTF">2016-03-31T11:37:00Z</dcterms:created>
  <dcterms:modified xsi:type="dcterms:W3CDTF">2016-03-31T11:48:00Z</dcterms:modified>
</cp:coreProperties>
</file>