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2" w:rsidRDefault="00F159F9" w:rsidP="005F5E02">
      <w:pPr>
        <w:spacing w:after="34"/>
        <w:ind w:left="4966" w:right="0" w:firstLine="698"/>
      </w:pPr>
      <w:r>
        <w:rPr>
          <w:b/>
        </w:rPr>
        <w:t>Załącznik nr 2</w:t>
      </w:r>
      <w:r w:rsidR="005F5E02">
        <w:rPr>
          <w:b/>
        </w:rPr>
        <w:t xml:space="preserve">  </w:t>
      </w:r>
    </w:p>
    <w:p w:rsidR="005F5E02" w:rsidRDefault="005F5E02" w:rsidP="005F5E02">
      <w:pPr>
        <w:spacing w:line="270" w:lineRule="auto"/>
        <w:ind w:left="5675" w:right="0"/>
        <w:jc w:val="left"/>
      </w:pPr>
      <w:r>
        <w:rPr>
          <w:b/>
        </w:rPr>
        <w:t xml:space="preserve">do Regulaminu szczegółowego  </w:t>
      </w:r>
    </w:p>
    <w:p w:rsidR="005F5E02" w:rsidRDefault="005F5E02" w:rsidP="005F5E02">
      <w:pPr>
        <w:spacing w:line="270" w:lineRule="auto"/>
        <w:ind w:left="5675" w:right="0"/>
        <w:jc w:val="left"/>
      </w:pPr>
      <w:r>
        <w:rPr>
          <w:b/>
        </w:rPr>
        <w:t xml:space="preserve">Wojewódzkiego Konkursu  </w:t>
      </w:r>
    </w:p>
    <w:p w:rsidR="005F5E02" w:rsidRDefault="005F5E02" w:rsidP="005F5E02">
      <w:pPr>
        <w:spacing w:line="270" w:lineRule="auto"/>
        <w:ind w:left="5675" w:right="0"/>
        <w:jc w:val="left"/>
      </w:pPr>
      <w:r>
        <w:rPr>
          <w:b/>
        </w:rPr>
        <w:t xml:space="preserve">Przedmiotowego z Języka Angielskiego  dla uczniów gimnazjum </w:t>
      </w:r>
    </w:p>
    <w:p w:rsidR="005F5E02" w:rsidRDefault="005F5E02" w:rsidP="005F5E02">
      <w:pPr>
        <w:spacing w:after="0" w:line="259" w:lineRule="auto"/>
        <w:ind w:left="1882" w:right="0" w:firstLine="0"/>
        <w:jc w:val="center"/>
      </w:pPr>
    </w:p>
    <w:p w:rsidR="005F5E02" w:rsidRDefault="005F5E02" w:rsidP="005F5E02">
      <w:pPr>
        <w:spacing w:after="12" w:line="259" w:lineRule="auto"/>
        <w:ind w:left="1882" w:right="0" w:firstLine="0"/>
        <w:jc w:val="center"/>
      </w:pPr>
    </w:p>
    <w:p w:rsidR="00D36301" w:rsidRDefault="00D36301" w:rsidP="00D36301">
      <w:pPr>
        <w:spacing w:line="270" w:lineRule="auto"/>
        <w:ind w:left="-5" w:right="749"/>
        <w:rPr>
          <w:b/>
        </w:rPr>
      </w:pPr>
      <w:r w:rsidRPr="00D36301">
        <w:rPr>
          <w:b/>
        </w:rPr>
        <w:t>Terminy i miejsca przeprowadzania etapów Wojewódzkiego K</w:t>
      </w:r>
      <w:r>
        <w:rPr>
          <w:b/>
        </w:rPr>
        <w:t xml:space="preserve">onkursu Przedmiotowego z Języka </w:t>
      </w:r>
      <w:r w:rsidRPr="00D36301">
        <w:rPr>
          <w:b/>
        </w:rPr>
        <w:t xml:space="preserve">Angielskiego dla uczniów gimnazjum. </w:t>
      </w:r>
    </w:p>
    <w:p w:rsidR="005F5E02" w:rsidRPr="00D36301" w:rsidRDefault="00F159F9" w:rsidP="00D36301">
      <w:pPr>
        <w:spacing w:line="270" w:lineRule="auto"/>
        <w:ind w:left="-5" w:right="749"/>
        <w:rPr>
          <w:b/>
        </w:rPr>
      </w:pPr>
      <w:r>
        <w:rPr>
          <w:b/>
        </w:rPr>
        <w:t>Obszary działania wojewódzkich</w:t>
      </w:r>
      <w:r w:rsidR="005F5E02">
        <w:rPr>
          <w:b/>
        </w:rPr>
        <w:t xml:space="preserve"> komisji Konkursu Przedmiotowego z Języka Angielskiego dla uczniów gimnazjum. </w:t>
      </w:r>
    </w:p>
    <w:p w:rsidR="005F5E02" w:rsidRDefault="005F5E02" w:rsidP="005F5E02">
      <w:pPr>
        <w:spacing w:after="0" w:line="259" w:lineRule="auto"/>
        <w:ind w:left="48" w:right="0" w:firstLine="0"/>
        <w:jc w:val="center"/>
      </w:pPr>
      <w:r>
        <w:t xml:space="preserve"> </w:t>
      </w:r>
    </w:p>
    <w:tbl>
      <w:tblPr>
        <w:tblStyle w:val="TableGrid"/>
        <w:tblW w:w="6739" w:type="dxa"/>
        <w:tblInd w:w="1176" w:type="dxa"/>
        <w:tblCellMar>
          <w:top w:w="7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3620"/>
        <w:gridCol w:w="3119"/>
      </w:tblGrid>
      <w:tr w:rsidR="00D36301" w:rsidTr="00D36301">
        <w:trPr>
          <w:trHeight w:val="77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BD3070">
            <w:pPr>
              <w:spacing w:after="0" w:line="259" w:lineRule="auto"/>
              <w:ind w:left="494" w:right="530" w:firstLine="0"/>
              <w:jc w:val="center"/>
            </w:pPr>
            <w:r>
              <w:rPr>
                <w:b/>
              </w:rPr>
              <w:t>Nazwa komisji</w:t>
            </w:r>
            <w:r>
              <w:t xml:space="preserve"> </w:t>
            </w:r>
            <w:r>
              <w:rPr>
                <w:b/>
              </w:rPr>
              <w:t>i zasięg terytorialny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D36301">
            <w:pPr>
              <w:spacing w:after="0" w:line="259" w:lineRule="auto"/>
              <w:ind w:left="0" w:right="35" w:firstLine="0"/>
            </w:pPr>
            <w:r>
              <w:rPr>
                <w:b/>
              </w:rPr>
              <w:t xml:space="preserve">Siedziba komisji wojewódzkiej </w:t>
            </w:r>
          </w:p>
          <w:p w:rsidR="00D36301" w:rsidRDefault="00D36301" w:rsidP="00F159F9">
            <w:pPr>
              <w:spacing w:after="0" w:line="259" w:lineRule="auto"/>
              <w:ind w:left="40" w:right="15" w:firstLine="0"/>
              <w:jc w:val="center"/>
            </w:pPr>
            <w:r>
              <w:rPr>
                <w:b/>
              </w:rPr>
              <w:t>(miejsce przeprowadzenia</w:t>
            </w:r>
            <w:r>
              <w:t xml:space="preserve"> </w:t>
            </w:r>
            <w:r>
              <w:rPr>
                <w:b/>
              </w:rPr>
              <w:t>etapu wojewódzkiego)</w:t>
            </w:r>
            <w:r>
              <w:t xml:space="preserve"> </w:t>
            </w:r>
          </w:p>
        </w:tc>
      </w:tr>
      <w:tr w:rsidR="00D36301" w:rsidTr="00D36301">
        <w:trPr>
          <w:trHeight w:val="180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301" w:rsidRDefault="00D36301" w:rsidP="000B105E">
            <w:pPr>
              <w:spacing w:after="0" w:line="259" w:lineRule="auto"/>
              <w:ind w:left="2" w:right="0" w:firstLine="0"/>
              <w:jc w:val="center"/>
              <w:rPr>
                <w:b/>
              </w:rPr>
            </w:pPr>
          </w:p>
          <w:p w:rsidR="00D36301" w:rsidRDefault="00D36301" w:rsidP="000B105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Komisja nr 1 </w:t>
            </w:r>
          </w:p>
          <w:p w:rsidR="00D36301" w:rsidRDefault="00D36301" w:rsidP="00CB337D">
            <w:pPr>
              <w:spacing w:after="0" w:line="259" w:lineRule="auto"/>
              <w:ind w:left="7" w:right="0" w:firstLine="0"/>
              <w:jc w:val="center"/>
            </w:pPr>
            <w:r>
              <w:t xml:space="preserve">(miasto </w:t>
            </w:r>
            <w:r w:rsidRPr="00760F76">
              <w:rPr>
                <w:b/>
              </w:rPr>
              <w:t>Toruń</w:t>
            </w:r>
            <w:r>
              <w:t>,</w:t>
            </w:r>
            <w:r>
              <w:br/>
              <w:t xml:space="preserve"> powiat </w:t>
            </w:r>
            <w:r w:rsidRPr="00760F76">
              <w:rPr>
                <w:b/>
              </w:rPr>
              <w:t>toruński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301" w:rsidRDefault="00D36301" w:rsidP="00BD3070">
            <w:pPr>
              <w:spacing w:after="0" w:line="259" w:lineRule="auto"/>
              <w:ind w:left="151" w:right="181" w:firstLine="0"/>
              <w:jc w:val="center"/>
            </w:pPr>
          </w:p>
          <w:p w:rsidR="00D36301" w:rsidRDefault="00D36301" w:rsidP="00BD3070">
            <w:pPr>
              <w:spacing w:after="0" w:line="259" w:lineRule="auto"/>
              <w:ind w:left="151" w:right="181" w:firstLine="0"/>
              <w:jc w:val="center"/>
            </w:pPr>
            <w:r>
              <w:t xml:space="preserve">Zespół Szkół Przemysłu Spożywczego i VIII LO </w:t>
            </w:r>
            <w:r>
              <w:br/>
              <w:t>ul. Grunwaldzka 33/35</w:t>
            </w:r>
            <w:r>
              <w:br/>
              <w:t xml:space="preserve">87-100 Toruń </w:t>
            </w:r>
          </w:p>
        </w:tc>
      </w:tr>
      <w:tr w:rsidR="00D36301" w:rsidTr="00D36301">
        <w:trPr>
          <w:trHeight w:val="1298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0B105E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</w:p>
          <w:p w:rsidR="00D36301" w:rsidRDefault="00D36301" w:rsidP="000B105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Komisja nr 2 </w:t>
            </w:r>
          </w:p>
          <w:p w:rsidR="00D36301" w:rsidRDefault="00D36301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>
              <w:t>(</w:t>
            </w:r>
            <w:r w:rsidRPr="00760F76">
              <w:rPr>
                <w:b/>
                <w:color w:val="auto"/>
              </w:rPr>
              <w:t>miasta</w:t>
            </w:r>
            <w:r>
              <w:rPr>
                <w:color w:val="auto"/>
              </w:rPr>
              <w:t>:</w:t>
            </w:r>
            <w:r w:rsidRPr="00220946">
              <w:rPr>
                <w:color w:val="auto"/>
              </w:rPr>
              <w:t xml:space="preserve"> </w:t>
            </w:r>
            <w:r w:rsidRPr="003B7BC7">
              <w:rPr>
                <w:color w:val="auto"/>
              </w:rPr>
              <w:t>Włocławek</w:t>
            </w:r>
            <w:r>
              <w:rPr>
                <w:color w:val="auto"/>
              </w:rPr>
              <w:t xml:space="preserve">, </w:t>
            </w:r>
            <w:r w:rsidRPr="007A0E71">
              <w:rPr>
                <w:color w:val="auto"/>
              </w:rPr>
              <w:t>Inowrocław</w:t>
            </w:r>
            <w:r>
              <w:rPr>
                <w:color w:val="auto"/>
              </w:rPr>
              <w:t>,</w:t>
            </w:r>
            <w:r w:rsidRPr="00220946">
              <w:rPr>
                <w:color w:val="auto"/>
              </w:rPr>
              <w:t xml:space="preserve"> Grudziądz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760F76">
              <w:rPr>
                <w:b/>
                <w:color w:val="auto"/>
              </w:rPr>
              <w:t>powiaty</w:t>
            </w:r>
            <w:r w:rsidRPr="00220946">
              <w:rPr>
                <w:color w:val="auto"/>
              </w:rPr>
              <w:t>: grudziądzki, chełmiński, świecki</w:t>
            </w:r>
            <w:r>
              <w:rPr>
                <w:color w:val="auto"/>
              </w:rPr>
              <w:t>,</w:t>
            </w:r>
          </w:p>
          <w:p w:rsidR="00D36301" w:rsidRPr="007A0E71" w:rsidRDefault="00D36301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>
              <w:rPr>
                <w:color w:val="auto"/>
              </w:rPr>
              <w:t>brodnicki, wąbrzeski,</w:t>
            </w:r>
          </w:p>
          <w:p w:rsidR="00D36301" w:rsidRDefault="00D36301" w:rsidP="00760F76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tucholski,</w:t>
            </w:r>
            <w:r w:rsidRPr="007A0E71">
              <w:rPr>
                <w:color w:val="auto"/>
              </w:rPr>
              <w:t xml:space="preserve"> sępoleński</w:t>
            </w:r>
            <w:r>
              <w:rPr>
                <w:color w:val="auto"/>
              </w:rPr>
              <w:t>,</w:t>
            </w:r>
          </w:p>
          <w:p w:rsidR="00D36301" w:rsidRPr="003B7BC7" w:rsidRDefault="00D36301" w:rsidP="00760F76">
            <w:pPr>
              <w:spacing w:after="0" w:line="254" w:lineRule="auto"/>
              <w:ind w:left="190" w:right="161" w:hanging="9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włocławski, </w:t>
            </w:r>
          </w:p>
          <w:p w:rsidR="00D36301" w:rsidRPr="003B7BC7" w:rsidRDefault="00D36301" w:rsidP="00760F76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aleksandrowski, lipnowski, </w:t>
            </w:r>
          </w:p>
          <w:p w:rsidR="00D36301" w:rsidRDefault="00D36301" w:rsidP="00760F76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auto"/>
              </w:rPr>
              <w:t>radziejowski</w:t>
            </w:r>
            <w:r>
              <w:t>, golubsko-</w:t>
            </w:r>
          </w:p>
          <w:p w:rsidR="00D36301" w:rsidRPr="007A0E71" w:rsidRDefault="00D36301" w:rsidP="00760F76">
            <w:pPr>
              <w:spacing w:after="0" w:line="274" w:lineRule="auto"/>
              <w:ind w:left="7" w:right="0" w:firstLine="0"/>
              <w:jc w:val="center"/>
              <w:rPr>
                <w:color w:val="auto"/>
              </w:rPr>
            </w:pPr>
            <w:r>
              <w:t xml:space="preserve">dobrzyński, </w:t>
            </w:r>
            <w:r w:rsidRPr="004041A3">
              <w:t>rypiński</w:t>
            </w:r>
            <w:r>
              <w:t>,</w:t>
            </w:r>
            <w:r w:rsidRPr="007A0E71">
              <w:rPr>
                <w:color w:val="auto"/>
              </w:rPr>
              <w:t xml:space="preserve"> </w:t>
            </w:r>
          </w:p>
          <w:p w:rsidR="00D36301" w:rsidRPr="007A0E71" w:rsidRDefault="00D36301" w:rsidP="00760F76">
            <w:pPr>
              <w:spacing w:after="12" w:line="259" w:lineRule="auto"/>
              <w:ind w:left="0" w:right="37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inowrocławski, mogileński, </w:t>
            </w:r>
          </w:p>
          <w:p w:rsidR="00D36301" w:rsidRPr="003B7BC7" w:rsidRDefault="00D36301" w:rsidP="00760F76">
            <w:pPr>
              <w:spacing w:after="0" w:line="259" w:lineRule="auto"/>
              <w:ind w:left="252" w:right="204" w:hanging="31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żniński</w:t>
            </w:r>
            <w:r>
              <w:rPr>
                <w:color w:val="auto"/>
              </w:rPr>
              <w:t>,</w:t>
            </w:r>
            <w:r>
              <w:t xml:space="preserve"> </w:t>
            </w:r>
            <w:r w:rsidRPr="004041A3">
              <w:rPr>
                <w:color w:val="auto"/>
              </w:rPr>
              <w:t>nakielski</w:t>
            </w:r>
            <w:r w:rsidRPr="007A0E71">
              <w:rPr>
                <w:color w:val="auto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</w:p>
          <w:p w:rsidR="00D36301" w:rsidRPr="000B105E" w:rsidRDefault="00D36301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0B105E">
              <w:rPr>
                <w:color w:val="auto"/>
              </w:rPr>
              <w:t>Gimnazjum nr 3</w:t>
            </w:r>
          </w:p>
          <w:p w:rsidR="00D36301" w:rsidRPr="000B105E" w:rsidRDefault="00D36301" w:rsidP="000B105E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0B105E">
              <w:rPr>
                <w:color w:val="auto"/>
              </w:rPr>
              <w:t>ul. Żwirki i Wigury 49</w:t>
            </w:r>
          </w:p>
          <w:p w:rsidR="00D36301" w:rsidRPr="00C8525A" w:rsidRDefault="00D36301" w:rsidP="000B105E">
            <w:pPr>
              <w:spacing w:after="0" w:line="259" w:lineRule="auto"/>
              <w:ind w:left="0" w:right="31" w:firstLine="0"/>
              <w:jc w:val="center"/>
              <w:rPr>
                <w:color w:val="FF0000"/>
              </w:rPr>
            </w:pPr>
            <w:r w:rsidRPr="000B105E">
              <w:rPr>
                <w:color w:val="auto"/>
              </w:rPr>
              <w:t>87-100 Toruń</w:t>
            </w:r>
          </w:p>
        </w:tc>
      </w:tr>
      <w:tr w:rsidR="00D36301" w:rsidTr="00D36301">
        <w:trPr>
          <w:trHeight w:val="1275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0B105E">
            <w:pPr>
              <w:spacing w:after="0" w:line="259" w:lineRule="auto"/>
              <w:ind w:left="252" w:right="204" w:hanging="31"/>
              <w:jc w:val="center"/>
              <w:rPr>
                <w:b/>
                <w:color w:val="auto"/>
              </w:rPr>
            </w:pPr>
          </w:p>
          <w:p w:rsidR="00D36301" w:rsidRDefault="00D36301" w:rsidP="000B105E">
            <w:pPr>
              <w:spacing w:after="0" w:line="259" w:lineRule="auto"/>
              <w:ind w:left="252" w:right="204" w:hanging="3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Komisja</w:t>
            </w:r>
            <w:r w:rsidRPr="00220946">
              <w:rPr>
                <w:b/>
                <w:color w:val="auto"/>
              </w:rPr>
              <w:t xml:space="preserve"> nr 3</w:t>
            </w:r>
            <w:r w:rsidRPr="00220946">
              <w:rPr>
                <w:color w:val="auto"/>
              </w:rPr>
              <w:t xml:space="preserve"> </w:t>
            </w:r>
          </w:p>
          <w:p w:rsidR="00D36301" w:rsidRPr="007A0E71" w:rsidRDefault="00D36301" w:rsidP="000B105E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(miasto </w:t>
            </w:r>
            <w:r w:rsidRPr="00760F76">
              <w:rPr>
                <w:b/>
                <w:color w:val="auto"/>
              </w:rPr>
              <w:t>Bydgoszcz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br/>
            </w:r>
            <w:r w:rsidRPr="007A0E71">
              <w:rPr>
                <w:color w:val="auto"/>
              </w:rPr>
              <w:t xml:space="preserve">powiat: </w:t>
            </w:r>
            <w:r w:rsidRPr="00760F76">
              <w:rPr>
                <w:b/>
                <w:color w:val="auto"/>
              </w:rPr>
              <w:t>bydgoski</w:t>
            </w:r>
            <w:r w:rsidRPr="007A0E71">
              <w:rPr>
                <w:color w:val="auto"/>
              </w:rPr>
              <w:t>)</w:t>
            </w:r>
          </w:p>
          <w:p w:rsidR="00D36301" w:rsidRDefault="00D36301" w:rsidP="000B105E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D36301" w:rsidRDefault="00D36301" w:rsidP="00BD3070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</w:p>
          <w:p w:rsidR="00D36301" w:rsidRDefault="00D36301" w:rsidP="00BD3070">
            <w:pPr>
              <w:spacing w:after="0" w:line="254" w:lineRule="auto"/>
              <w:ind w:left="190" w:right="161" w:hanging="9"/>
              <w:jc w:val="center"/>
              <w:rPr>
                <w:b/>
                <w:color w:val="auto"/>
              </w:rPr>
            </w:pPr>
          </w:p>
          <w:p w:rsidR="00D36301" w:rsidRPr="00C8525A" w:rsidRDefault="00D36301" w:rsidP="00BD3070">
            <w:pPr>
              <w:spacing w:after="0" w:line="259" w:lineRule="auto"/>
              <w:ind w:left="0" w:right="34" w:firstLine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1" w:rsidRDefault="00D36301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3B7BC7">
              <w:rPr>
                <w:color w:val="auto"/>
              </w:rPr>
              <w:t xml:space="preserve"> </w:t>
            </w:r>
          </w:p>
          <w:p w:rsidR="00D36301" w:rsidRPr="007A0E71" w:rsidRDefault="00D36301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 xml:space="preserve">Zespół Szkół nr 19 </w:t>
            </w:r>
          </w:p>
          <w:p w:rsidR="00D36301" w:rsidRPr="007A0E71" w:rsidRDefault="00D36301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 w:rsidRPr="007A0E71">
              <w:rPr>
                <w:color w:val="auto"/>
              </w:rPr>
              <w:t>Gimnazjum nr 38 Integracyjne</w:t>
            </w:r>
          </w:p>
          <w:p w:rsidR="00D36301" w:rsidRPr="007A0E71" w:rsidRDefault="00D36301" w:rsidP="00CB337D">
            <w:pPr>
              <w:spacing w:after="38" w:line="236" w:lineRule="auto"/>
              <w:ind w:left="191" w:right="16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ul. </w:t>
            </w:r>
            <w:r w:rsidRPr="007A0E71">
              <w:rPr>
                <w:color w:val="auto"/>
              </w:rPr>
              <w:t xml:space="preserve">A. Grzymały - Siedleckiego 11 </w:t>
            </w:r>
          </w:p>
          <w:p w:rsidR="00D36301" w:rsidRPr="00C8525A" w:rsidRDefault="00D36301" w:rsidP="00CB337D">
            <w:pPr>
              <w:spacing w:after="0" w:line="259" w:lineRule="auto"/>
              <w:ind w:left="0" w:right="3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85 - 868 Bydgoszcz</w:t>
            </w:r>
          </w:p>
        </w:tc>
      </w:tr>
    </w:tbl>
    <w:p w:rsidR="00D36301" w:rsidRDefault="00D36301" w:rsidP="005F5E02">
      <w:pPr>
        <w:spacing w:after="0" w:line="259" w:lineRule="auto"/>
        <w:ind w:left="-5" w:right="0"/>
        <w:jc w:val="left"/>
        <w:rPr>
          <w:b/>
          <w:u w:val="single" w:color="000000"/>
        </w:rPr>
      </w:pPr>
    </w:p>
    <w:p w:rsidR="005F5E02" w:rsidRDefault="005F5E02" w:rsidP="00401B22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UWAGA!</w:t>
      </w:r>
      <w:r>
        <w:rPr>
          <w:b/>
        </w:rPr>
        <w:t xml:space="preserve"> </w:t>
      </w:r>
    </w:p>
    <w:p w:rsidR="00EB18C3" w:rsidRDefault="00D36301" w:rsidP="00401B22">
      <w:pPr>
        <w:spacing w:line="270" w:lineRule="auto"/>
        <w:ind w:left="-5" w:right="0"/>
        <w:jc w:val="left"/>
      </w:pPr>
      <w:r>
        <w:rPr>
          <w:b/>
        </w:rPr>
        <w:t xml:space="preserve">Miejsca przeprowadzenia etapu wojewódzkiego konkursu przedmiotowego z języka angielskiego uległy zmianie ze względu na liczbę uczniów zakwalifikowanych do etapu wojewódzkiego ww. </w:t>
      </w:r>
      <w:r w:rsidR="00401B22">
        <w:rPr>
          <w:b/>
        </w:rPr>
        <w:t>konkursu</w:t>
      </w:r>
      <w:bookmarkStart w:id="0" w:name="_GoBack"/>
      <w:bookmarkEnd w:id="0"/>
    </w:p>
    <w:sectPr w:rsidR="00EB18C3" w:rsidSect="00FE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2"/>
    <w:rsid w:val="000B105E"/>
    <w:rsid w:val="00302B1F"/>
    <w:rsid w:val="00401B22"/>
    <w:rsid w:val="005F5E02"/>
    <w:rsid w:val="00760F76"/>
    <w:rsid w:val="00CB337D"/>
    <w:rsid w:val="00D36301"/>
    <w:rsid w:val="00EB18C3"/>
    <w:rsid w:val="00EF573F"/>
    <w:rsid w:val="00F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02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5E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E02"/>
    <w:pPr>
      <w:spacing w:after="5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F5E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2016-02-01T08:35:00Z</cp:lastPrinted>
  <dcterms:created xsi:type="dcterms:W3CDTF">2016-02-09T07:35:00Z</dcterms:created>
  <dcterms:modified xsi:type="dcterms:W3CDTF">2016-02-09T07:35:00Z</dcterms:modified>
</cp:coreProperties>
</file>