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AF" w:rsidRDefault="00DC787B">
      <w:r>
        <w:t>Terminy wglądów do prac po etapie rejonowym</w:t>
      </w:r>
      <w:r w:rsidR="007617E5">
        <w:t>, konkurs  z j. angielskiego dla szkół podstawowych 2015/2016</w:t>
      </w:r>
    </w:p>
    <w:p w:rsidR="007617E5" w:rsidRDefault="007617E5"/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942"/>
        <w:gridCol w:w="1786"/>
        <w:gridCol w:w="5177"/>
        <w:gridCol w:w="2409"/>
      </w:tblGrid>
      <w:tr w:rsidR="00DC787B" w:rsidTr="00DC787B">
        <w:tc>
          <w:tcPr>
            <w:tcW w:w="942" w:type="dxa"/>
          </w:tcPr>
          <w:p w:rsidR="00DC787B" w:rsidRDefault="00DC787B">
            <w:r>
              <w:t>komisja</w:t>
            </w:r>
          </w:p>
        </w:tc>
        <w:tc>
          <w:tcPr>
            <w:tcW w:w="1786" w:type="dxa"/>
          </w:tcPr>
          <w:p w:rsidR="00DC787B" w:rsidRDefault="00DC787B">
            <w:r>
              <w:t>Przewodniczący</w:t>
            </w:r>
          </w:p>
        </w:tc>
        <w:tc>
          <w:tcPr>
            <w:tcW w:w="5177" w:type="dxa"/>
          </w:tcPr>
          <w:p w:rsidR="00DC787B" w:rsidRDefault="00DC787B">
            <w:r>
              <w:t>Miejsce przeprowadzenia etapu rejonowego</w:t>
            </w:r>
          </w:p>
        </w:tc>
        <w:tc>
          <w:tcPr>
            <w:tcW w:w="2409" w:type="dxa"/>
          </w:tcPr>
          <w:p w:rsidR="00DC787B" w:rsidRDefault="00DC787B">
            <w:r>
              <w:t>Data i godziny wglądu do prac</w:t>
            </w:r>
          </w:p>
        </w:tc>
      </w:tr>
      <w:tr w:rsidR="00DC787B" w:rsidTr="00DC787B">
        <w:tc>
          <w:tcPr>
            <w:tcW w:w="942" w:type="dxa"/>
          </w:tcPr>
          <w:p w:rsidR="00DC787B" w:rsidRDefault="00DC787B">
            <w:r>
              <w:t>1</w:t>
            </w:r>
          </w:p>
        </w:tc>
        <w:tc>
          <w:tcPr>
            <w:tcW w:w="1786" w:type="dxa"/>
          </w:tcPr>
          <w:p w:rsidR="00DC787B" w:rsidRDefault="00A77ACA">
            <w:r>
              <w:t>m</w:t>
            </w:r>
            <w:r w:rsidR="00DC787B">
              <w:t xml:space="preserve">gr Joanna </w:t>
            </w:r>
            <w:proofErr w:type="spellStart"/>
            <w:r w:rsidR="00DC787B">
              <w:t>Tosik</w:t>
            </w:r>
            <w:proofErr w:type="spellEnd"/>
          </w:p>
        </w:tc>
        <w:tc>
          <w:tcPr>
            <w:tcW w:w="5177" w:type="dxa"/>
          </w:tcPr>
          <w:p w:rsidR="00DC787B" w:rsidRDefault="00DC787B">
            <w:r w:rsidRPr="00E24B69">
              <w:t xml:space="preserve">Szkoła Podstawowa nr 3 im. </w:t>
            </w:r>
            <w:r>
              <w:t xml:space="preserve"> kpt. Jana Drzewieckiego w </w:t>
            </w:r>
            <w:r w:rsidRPr="00E24B69">
              <w:t xml:space="preserve">Toruniu, ul. Legionów 210 </w:t>
            </w:r>
          </w:p>
        </w:tc>
        <w:tc>
          <w:tcPr>
            <w:tcW w:w="2409" w:type="dxa"/>
          </w:tcPr>
          <w:p w:rsidR="00DC787B" w:rsidRPr="00FA0B15" w:rsidRDefault="00A77ACA">
            <w:r>
              <w:t>9 grudnia (środa) od godziny 16.30</w:t>
            </w:r>
          </w:p>
        </w:tc>
      </w:tr>
      <w:tr w:rsidR="00DC787B" w:rsidTr="00DC787B">
        <w:tc>
          <w:tcPr>
            <w:tcW w:w="942" w:type="dxa"/>
          </w:tcPr>
          <w:p w:rsidR="00DC787B" w:rsidRDefault="00DC787B">
            <w:r>
              <w:t>2</w:t>
            </w:r>
          </w:p>
        </w:tc>
        <w:tc>
          <w:tcPr>
            <w:tcW w:w="1786" w:type="dxa"/>
          </w:tcPr>
          <w:p w:rsidR="00DC787B" w:rsidRDefault="00A77ACA">
            <w:r>
              <w:t>m</w:t>
            </w:r>
            <w:r w:rsidR="00DC787B">
              <w:t>gr M</w:t>
            </w:r>
            <w:r>
              <w:t>a</w:t>
            </w:r>
            <w:r w:rsidR="00DC787B">
              <w:t>gdalena Sulkowska</w:t>
            </w:r>
          </w:p>
        </w:tc>
        <w:tc>
          <w:tcPr>
            <w:tcW w:w="5177" w:type="dxa"/>
          </w:tcPr>
          <w:p w:rsidR="00DC787B" w:rsidRDefault="00DC787B">
            <w:r w:rsidRPr="00E24B69">
              <w:t xml:space="preserve">Szkoła Podstawowa nr 63 w </w:t>
            </w:r>
            <w:r>
              <w:t xml:space="preserve">Bydgoszczy, ul. </w:t>
            </w:r>
            <w:r w:rsidRPr="00E24B69">
              <w:t xml:space="preserve">Seweryna Goszczyńskiego 3 </w:t>
            </w:r>
          </w:p>
        </w:tc>
        <w:tc>
          <w:tcPr>
            <w:tcW w:w="2409" w:type="dxa"/>
          </w:tcPr>
          <w:p w:rsidR="00DC787B" w:rsidRDefault="00A77ACA" w:rsidP="00CE6578">
            <w:r>
              <w:t>11 grudnia (piątek</w:t>
            </w:r>
            <w:r w:rsidR="00CE6578">
              <w:t>)</w:t>
            </w:r>
            <w:r w:rsidR="00DC787B">
              <w:t xml:space="preserve"> </w:t>
            </w:r>
            <w:r w:rsidR="00AF5516" w:rsidRPr="00AF5516">
              <w:t>w</w:t>
            </w:r>
            <w:r w:rsidR="00AF5516">
              <w:t> </w:t>
            </w:r>
            <w:r w:rsidR="00DC787B" w:rsidRPr="00AF5516">
              <w:t>godz</w:t>
            </w:r>
            <w:r w:rsidR="00CE6578" w:rsidRPr="00AF5516">
              <w:t>inach</w:t>
            </w:r>
            <w:r>
              <w:t xml:space="preserve"> 16.30-17.30</w:t>
            </w:r>
          </w:p>
        </w:tc>
      </w:tr>
      <w:tr w:rsidR="00DC787B" w:rsidTr="00DC787B">
        <w:tc>
          <w:tcPr>
            <w:tcW w:w="942" w:type="dxa"/>
          </w:tcPr>
          <w:p w:rsidR="00DC787B" w:rsidRDefault="00DC787B">
            <w:r>
              <w:t>3</w:t>
            </w:r>
          </w:p>
        </w:tc>
        <w:tc>
          <w:tcPr>
            <w:tcW w:w="1786" w:type="dxa"/>
          </w:tcPr>
          <w:p w:rsidR="00DC787B" w:rsidRDefault="00A77ACA">
            <w:r>
              <w:t>m</w:t>
            </w:r>
            <w:r w:rsidR="00DC787B">
              <w:t>gr Aleksandra Brzykcy</w:t>
            </w:r>
          </w:p>
        </w:tc>
        <w:tc>
          <w:tcPr>
            <w:tcW w:w="5177" w:type="dxa"/>
          </w:tcPr>
          <w:p w:rsidR="00DC787B" w:rsidRPr="00E24B69" w:rsidRDefault="00DC787B" w:rsidP="00E24B69">
            <w:r w:rsidRPr="00E24B69">
              <w:t xml:space="preserve">Szkoła Podstawowa nr 66 w Bydgoszczy, ul. Generała </w:t>
            </w:r>
            <w:r>
              <w:t xml:space="preserve"> </w:t>
            </w:r>
            <w:r w:rsidRPr="00E24B69">
              <w:t xml:space="preserve">Zygmunta Berlinga 3 </w:t>
            </w:r>
          </w:p>
          <w:p w:rsidR="00DC787B" w:rsidRDefault="00DC787B"/>
        </w:tc>
        <w:tc>
          <w:tcPr>
            <w:tcW w:w="2409" w:type="dxa"/>
          </w:tcPr>
          <w:p w:rsidR="00DC787B" w:rsidRDefault="00CE6578" w:rsidP="00AF5516">
            <w:r>
              <w:t xml:space="preserve">10 grudnia </w:t>
            </w:r>
            <w:r w:rsidR="00AF5516">
              <w:t>(czwartek) w </w:t>
            </w:r>
            <w:r>
              <w:t>godzinach</w:t>
            </w:r>
            <w:r w:rsidR="00BF4BFE">
              <w:t xml:space="preserve"> 16.00 – 18.00</w:t>
            </w:r>
          </w:p>
        </w:tc>
      </w:tr>
      <w:tr w:rsidR="00DC787B" w:rsidTr="00A77ACA">
        <w:trPr>
          <w:trHeight w:val="791"/>
        </w:trPr>
        <w:tc>
          <w:tcPr>
            <w:tcW w:w="942" w:type="dxa"/>
          </w:tcPr>
          <w:p w:rsidR="00DC787B" w:rsidRDefault="00DC787B">
            <w:r>
              <w:t>4</w:t>
            </w:r>
          </w:p>
        </w:tc>
        <w:tc>
          <w:tcPr>
            <w:tcW w:w="1786" w:type="dxa"/>
          </w:tcPr>
          <w:p w:rsidR="00DC787B" w:rsidRDefault="00A77ACA">
            <w:r>
              <w:t>m</w:t>
            </w:r>
            <w:r w:rsidR="00DC787B">
              <w:t>gr Karina Caban</w:t>
            </w:r>
          </w:p>
        </w:tc>
        <w:tc>
          <w:tcPr>
            <w:tcW w:w="5177" w:type="dxa"/>
          </w:tcPr>
          <w:p w:rsidR="00DC787B" w:rsidRPr="00CA10E0" w:rsidRDefault="00DC787B" w:rsidP="00CA10E0">
            <w:r w:rsidRPr="00CA10E0">
              <w:t xml:space="preserve">Szkoła Podstawowa nr 23 we Włocławku, ul. Stanisława </w:t>
            </w:r>
          </w:p>
          <w:p w:rsidR="00DC787B" w:rsidRDefault="00DC787B">
            <w:r w:rsidRPr="00CA10E0">
              <w:t xml:space="preserve">Wyspiańskiego 3 </w:t>
            </w:r>
          </w:p>
        </w:tc>
        <w:tc>
          <w:tcPr>
            <w:tcW w:w="2409" w:type="dxa"/>
          </w:tcPr>
          <w:p w:rsidR="00A77ACA" w:rsidRDefault="00A77ACA" w:rsidP="001744CD">
            <w:r>
              <w:t>10 grudnia</w:t>
            </w:r>
            <w:r w:rsidR="00AF5516">
              <w:t xml:space="preserve"> (</w:t>
            </w:r>
            <w:r w:rsidR="001744CD">
              <w:t>czwartek</w:t>
            </w:r>
            <w:bookmarkStart w:id="0" w:name="_GoBack"/>
            <w:bookmarkEnd w:id="0"/>
            <w:r w:rsidR="00AF5516">
              <w:t>) w </w:t>
            </w:r>
            <w:r w:rsidR="00CE6578">
              <w:t>godzinach</w:t>
            </w:r>
            <w:r w:rsidR="00DC787B">
              <w:t xml:space="preserve"> 12:00 - 16:00</w:t>
            </w:r>
          </w:p>
        </w:tc>
      </w:tr>
      <w:tr w:rsidR="00DC787B" w:rsidTr="00DC787B">
        <w:tc>
          <w:tcPr>
            <w:tcW w:w="942" w:type="dxa"/>
          </w:tcPr>
          <w:p w:rsidR="00DC787B" w:rsidRDefault="00DC787B">
            <w:r>
              <w:t>5</w:t>
            </w:r>
          </w:p>
        </w:tc>
        <w:tc>
          <w:tcPr>
            <w:tcW w:w="1786" w:type="dxa"/>
          </w:tcPr>
          <w:p w:rsidR="00DC787B" w:rsidRDefault="00A77ACA">
            <w:r>
              <w:t>mgr Anna Ćwikł</w:t>
            </w:r>
            <w:r w:rsidR="00DC787B">
              <w:t xml:space="preserve">a - </w:t>
            </w:r>
            <w:proofErr w:type="spellStart"/>
            <w:r w:rsidR="00DC787B">
              <w:t>Gerc</w:t>
            </w:r>
            <w:proofErr w:type="spellEnd"/>
          </w:p>
        </w:tc>
        <w:tc>
          <w:tcPr>
            <w:tcW w:w="5177" w:type="dxa"/>
          </w:tcPr>
          <w:p w:rsidR="00DC787B" w:rsidRPr="00CA10E0" w:rsidRDefault="00DC787B" w:rsidP="00CA10E0">
            <w:r w:rsidRPr="00CA10E0">
              <w:t xml:space="preserve">Szkoła Podstawowa nr 2 w Inowrocławiu, ul. </w:t>
            </w:r>
          </w:p>
          <w:p w:rsidR="00DC787B" w:rsidRDefault="00DC787B">
            <w:r w:rsidRPr="00CA10E0">
              <w:t xml:space="preserve">Najświętszej Marii Panny 22 </w:t>
            </w:r>
          </w:p>
        </w:tc>
        <w:tc>
          <w:tcPr>
            <w:tcW w:w="2409" w:type="dxa"/>
          </w:tcPr>
          <w:p w:rsidR="00DC787B" w:rsidRDefault="00AF5516">
            <w:r>
              <w:t>9 grudnia (środa) w </w:t>
            </w:r>
            <w:r w:rsidR="00DC787B">
              <w:t>godzinach 15.00-17.30</w:t>
            </w:r>
          </w:p>
        </w:tc>
      </w:tr>
      <w:tr w:rsidR="00DC787B" w:rsidTr="00DC787B">
        <w:tc>
          <w:tcPr>
            <w:tcW w:w="942" w:type="dxa"/>
          </w:tcPr>
          <w:p w:rsidR="00DC787B" w:rsidRDefault="00DC787B">
            <w:r>
              <w:t>6</w:t>
            </w:r>
          </w:p>
        </w:tc>
        <w:tc>
          <w:tcPr>
            <w:tcW w:w="1786" w:type="dxa"/>
          </w:tcPr>
          <w:p w:rsidR="00DC787B" w:rsidRDefault="00A77ACA">
            <w:r>
              <w:t>m</w:t>
            </w:r>
            <w:r w:rsidR="00DC787B">
              <w:t xml:space="preserve">gr Anna </w:t>
            </w:r>
            <w:proofErr w:type="spellStart"/>
            <w:r w:rsidR="00DC787B">
              <w:t>Grębecka</w:t>
            </w:r>
            <w:proofErr w:type="spellEnd"/>
            <w:r w:rsidR="00DC787B">
              <w:t xml:space="preserve"> - Gębka</w:t>
            </w:r>
          </w:p>
        </w:tc>
        <w:tc>
          <w:tcPr>
            <w:tcW w:w="5177" w:type="dxa"/>
          </w:tcPr>
          <w:p w:rsidR="00DC787B" w:rsidRPr="001D221E" w:rsidRDefault="00DC787B" w:rsidP="001D221E">
            <w:r w:rsidRPr="001D221E">
              <w:t xml:space="preserve">Zespół Szkół </w:t>
            </w:r>
          </w:p>
          <w:p w:rsidR="00DC787B" w:rsidRPr="001D221E" w:rsidRDefault="00DC787B" w:rsidP="001D221E">
            <w:r w:rsidRPr="001D221E">
              <w:t xml:space="preserve">Ogólnokształcących Nr 3 w Grudziądzu, ul. Korczaka 23 </w:t>
            </w:r>
          </w:p>
          <w:p w:rsidR="00DC787B" w:rsidRDefault="00DC787B"/>
        </w:tc>
        <w:tc>
          <w:tcPr>
            <w:tcW w:w="2409" w:type="dxa"/>
          </w:tcPr>
          <w:p w:rsidR="00DC787B" w:rsidRDefault="00A77ACA">
            <w:r>
              <w:t xml:space="preserve">14 </w:t>
            </w:r>
            <w:r w:rsidR="00AF5516">
              <w:t>grudnia (poniedziałek) o </w:t>
            </w:r>
            <w:r>
              <w:t>godzinie 15.15</w:t>
            </w:r>
          </w:p>
        </w:tc>
      </w:tr>
      <w:tr w:rsidR="00DC787B" w:rsidTr="00DC787B">
        <w:tc>
          <w:tcPr>
            <w:tcW w:w="942" w:type="dxa"/>
          </w:tcPr>
          <w:p w:rsidR="00DC787B" w:rsidRDefault="00DC787B">
            <w:r>
              <w:t>7</w:t>
            </w:r>
          </w:p>
        </w:tc>
        <w:tc>
          <w:tcPr>
            <w:tcW w:w="1786" w:type="dxa"/>
          </w:tcPr>
          <w:p w:rsidR="00DC787B" w:rsidRDefault="00A77ACA">
            <w:r>
              <w:t>m</w:t>
            </w:r>
            <w:r w:rsidR="00DC787B">
              <w:t xml:space="preserve">gr Witold Madajczyk </w:t>
            </w:r>
          </w:p>
        </w:tc>
        <w:tc>
          <w:tcPr>
            <w:tcW w:w="5177" w:type="dxa"/>
          </w:tcPr>
          <w:p w:rsidR="00DC787B" w:rsidRDefault="00DC787B" w:rsidP="00C87E2B">
            <w:r>
              <w:t>Zespół Szkół nr 5 w Toruniu, ul. Kardynała Stefana Wyszyńskiego 1/5</w:t>
            </w:r>
          </w:p>
        </w:tc>
        <w:tc>
          <w:tcPr>
            <w:tcW w:w="2409" w:type="dxa"/>
          </w:tcPr>
          <w:p w:rsidR="00DC787B" w:rsidRDefault="00154D38">
            <w:r>
              <w:t>10 grudnia (czwartek)</w:t>
            </w:r>
            <w:r w:rsidR="00A77ACA">
              <w:t xml:space="preserve"> </w:t>
            </w:r>
            <w:r w:rsidR="00AF5516">
              <w:t xml:space="preserve">w godzinach </w:t>
            </w:r>
            <w:r w:rsidR="00A77ACA">
              <w:t>15:30-17:00.</w:t>
            </w:r>
          </w:p>
        </w:tc>
      </w:tr>
      <w:tr w:rsidR="00DC787B" w:rsidTr="00DC787B">
        <w:tc>
          <w:tcPr>
            <w:tcW w:w="942" w:type="dxa"/>
          </w:tcPr>
          <w:p w:rsidR="00DC787B" w:rsidRDefault="00DC787B">
            <w:r>
              <w:t>8</w:t>
            </w:r>
          </w:p>
        </w:tc>
        <w:tc>
          <w:tcPr>
            <w:tcW w:w="1786" w:type="dxa"/>
          </w:tcPr>
          <w:p w:rsidR="00DC787B" w:rsidRDefault="00A77ACA">
            <w:r>
              <w:t>m</w:t>
            </w:r>
            <w:r w:rsidR="00DC787B">
              <w:t xml:space="preserve">gr Anna </w:t>
            </w:r>
            <w:proofErr w:type="spellStart"/>
            <w:r w:rsidR="00DC787B">
              <w:t>Smeja</w:t>
            </w:r>
            <w:proofErr w:type="spellEnd"/>
            <w:r w:rsidR="00DC787B">
              <w:t>-Robak</w:t>
            </w:r>
          </w:p>
        </w:tc>
        <w:tc>
          <w:tcPr>
            <w:tcW w:w="5177" w:type="dxa"/>
          </w:tcPr>
          <w:p w:rsidR="00DC787B" w:rsidRDefault="00DC787B" w:rsidP="00C87E2B">
            <w:r>
              <w:t>Szkoła Podstawowa</w:t>
            </w:r>
            <w:r>
              <w:br/>
              <w:t>nr 41 w Bydgoszczy, ul. Traugutta 12</w:t>
            </w:r>
          </w:p>
        </w:tc>
        <w:tc>
          <w:tcPr>
            <w:tcW w:w="2409" w:type="dxa"/>
          </w:tcPr>
          <w:p w:rsidR="00DC787B" w:rsidRDefault="00A77ACA" w:rsidP="00CE6578">
            <w:r>
              <w:t>10 grudnia 2015 (czwartek</w:t>
            </w:r>
            <w:r w:rsidR="00CE6578">
              <w:t xml:space="preserve">) w </w:t>
            </w:r>
            <w:r>
              <w:t>godzinach 14.0</w:t>
            </w:r>
            <w:r w:rsidR="00DC787B">
              <w:t>0-16.30.</w:t>
            </w:r>
          </w:p>
        </w:tc>
      </w:tr>
    </w:tbl>
    <w:p w:rsidR="007617E5" w:rsidRDefault="007617E5"/>
    <w:p w:rsidR="005E7899" w:rsidRDefault="005E7899"/>
    <w:p w:rsidR="005E7899" w:rsidRDefault="005E7899"/>
    <w:p w:rsidR="00787074" w:rsidRDefault="00787074"/>
    <w:sectPr w:rsidR="00787074" w:rsidSect="00CA1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5"/>
    <w:rsid w:val="00031E28"/>
    <w:rsid w:val="00154D38"/>
    <w:rsid w:val="001744CD"/>
    <w:rsid w:val="001D221E"/>
    <w:rsid w:val="002750C6"/>
    <w:rsid w:val="004330E9"/>
    <w:rsid w:val="005209AF"/>
    <w:rsid w:val="005E7899"/>
    <w:rsid w:val="007617E5"/>
    <w:rsid w:val="00787074"/>
    <w:rsid w:val="00A06938"/>
    <w:rsid w:val="00A77ACA"/>
    <w:rsid w:val="00AF5516"/>
    <w:rsid w:val="00BF4BFE"/>
    <w:rsid w:val="00C77C8B"/>
    <w:rsid w:val="00C87E2B"/>
    <w:rsid w:val="00C90D81"/>
    <w:rsid w:val="00CA10E0"/>
    <w:rsid w:val="00CE6578"/>
    <w:rsid w:val="00D66BB9"/>
    <w:rsid w:val="00DC787B"/>
    <w:rsid w:val="00E24B69"/>
    <w:rsid w:val="00EB6C0E"/>
    <w:rsid w:val="00F27D95"/>
    <w:rsid w:val="00F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E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E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rosemann</dc:creator>
  <cp:lastModifiedBy>Adam Wnorowski</cp:lastModifiedBy>
  <cp:revision>2</cp:revision>
  <cp:lastPrinted>2015-11-17T14:42:00Z</cp:lastPrinted>
  <dcterms:created xsi:type="dcterms:W3CDTF">2015-12-08T12:16:00Z</dcterms:created>
  <dcterms:modified xsi:type="dcterms:W3CDTF">2015-12-08T12:16:00Z</dcterms:modified>
</cp:coreProperties>
</file>