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6" w:rsidRDefault="00A405C6" w:rsidP="002803E1">
      <w:pPr>
        <w:spacing w:after="34"/>
        <w:ind w:left="4966" w:right="0" w:firstLine="698"/>
      </w:pPr>
      <w:r>
        <w:rPr>
          <w:b/>
        </w:rPr>
        <w:t xml:space="preserve">Załącznik nr 1  </w:t>
      </w:r>
    </w:p>
    <w:p w:rsidR="00A405C6" w:rsidRDefault="00A405C6" w:rsidP="00A405C6">
      <w:pPr>
        <w:spacing w:line="270" w:lineRule="auto"/>
        <w:ind w:left="5675" w:right="0"/>
        <w:jc w:val="left"/>
      </w:pPr>
      <w:r>
        <w:rPr>
          <w:b/>
        </w:rPr>
        <w:t xml:space="preserve">do Regulaminu szczegółowego  </w:t>
      </w:r>
    </w:p>
    <w:p w:rsidR="00A405C6" w:rsidRDefault="00A405C6" w:rsidP="00A405C6">
      <w:pPr>
        <w:spacing w:line="270" w:lineRule="auto"/>
        <w:ind w:left="5675" w:right="0"/>
        <w:jc w:val="left"/>
      </w:pPr>
      <w:r>
        <w:rPr>
          <w:b/>
        </w:rPr>
        <w:t xml:space="preserve">Wojewódzkiego Konkursu  </w:t>
      </w:r>
    </w:p>
    <w:p w:rsidR="00A405C6" w:rsidRDefault="00A405C6" w:rsidP="00A405C6">
      <w:pPr>
        <w:spacing w:line="270" w:lineRule="auto"/>
        <w:ind w:left="5675" w:right="0"/>
        <w:jc w:val="left"/>
      </w:pPr>
      <w:r>
        <w:rPr>
          <w:b/>
        </w:rPr>
        <w:t xml:space="preserve">Przedmiotowego z Języka Angielskiego  dla uczniów gimnazjum </w:t>
      </w:r>
    </w:p>
    <w:p w:rsidR="00A405C6" w:rsidRDefault="00A405C6" w:rsidP="00A405C6">
      <w:pPr>
        <w:spacing w:after="0" w:line="259" w:lineRule="auto"/>
        <w:ind w:left="1882" w:right="0" w:firstLine="0"/>
        <w:jc w:val="center"/>
      </w:pPr>
    </w:p>
    <w:p w:rsidR="00A405C6" w:rsidRDefault="00A405C6" w:rsidP="00A405C6">
      <w:pPr>
        <w:spacing w:after="12" w:line="259" w:lineRule="auto"/>
        <w:ind w:left="1882" w:right="0" w:firstLine="0"/>
        <w:jc w:val="center"/>
      </w:pPr>
    </w:p>
    <w:p w:rsidR="00A405C6" w:rsidRDefault="00A405C6" w:rsidP="00D32659">
      <w:pPr>
        <w:spacing w:line="270" w:lineRule="auto"/>
        <w:ind w:left="-5" w:right="749"/>
      </w:pPr>
      <w:r>
        <w:rPr>
          <w:b/>
        </w:rPr>
        <w:t>Obszary działania rejonowych komisji K</w:t>
      </w:r>
      <w:r w:rsidR="00D32659">
        <w:rPr>
          <w:b/>
        </w:rPr>
        <w:t xml:space="preserve">onkursu Przedmiotowego z Języka Angielskiego </w:t>
      </w:r>
      <w:r>
        <w:rPr>
          <w:b/>
        </w:rPr>
        <w:t xml:space="preserve">dla uczniów gimnazjum. </w:t>
      </w:r>
    </w:p>
    <w:p w:rsidR="00A405C6" w:rsidRDefault="00A405C6" w:rsidP="00A405C6">
      <w:pPr>
        <w:spacing w:after="0" w:line="259" w:lineRule="auto"/>
        <w:ind w:left="48" w:right="0" w:firstLine="0"/>
        <w:jc w:val="center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3620"/>
        <w:gridCol w:w="3119"/>
        <w:gridCol w:w="2474"/>
      </w:tblGrid>
      <w:tr w:rsidR="00A405C6" w:rsidTr="003255E3">
        <w:trPr>
          <w:trHeight w:val="77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Default="00A405C6" w:rsidP="009C7391">
            <w:pPr>
              <w:spacing w:after="0" w:line="259" w:lineRule="auto"/>
              <w:ind w:left="494" w:right="530" w:firstLine="0"/>
              <w:jc w:val="center"/>
            </w:pPr>
            <w:r>
              <w:rPr>
                <w:b/>
              </w:rPr>
              <w:t>Nazwa komisji</w:t>
            </w:r>
            <w:r>
              <w:t xml:space="preserve"> </w:t>
            </w:r>
            <w:r>
              <w:rPr>
                <w:b/>
              </w:rPr>
              <w:t>i zasięg terytorialny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Default="00A405C6" w:rsidP="009C739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Siedziba komisji rejonowej </w:t>
            </w:r>
          </w:p>
          <w:p w:rsidR="00A405C6" w:rsidRDefault="00A405C6" w:rsidP="009C7391">
            <w:pPr>
              <w:spacing w:after="0" w:line="259" w:lineRule="auto"/>
              <w:ind w:left="40" w:right="15" w:firstLine="0"/>
              <w:jc w:val="center"/>
            </w:pPr>
            <w:r>
              <w:rPr>
                <w:b/>
              </w:rPr>
              <w:t>(miejsce przeprowadzenia</w:t>
            </w:r>
            <w:r>
              <w:t xml:space="preserve"> </w:t>
            </w:r>
            <w:r>
              <w:rPr>
                <w:b/>
              </w:rPr>
              <w:t>etapu rejonowego)</w:t>
            </w:r>
            <w: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Default="00A405C6" w:rsidP="009C739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Imię i nazwisko przewodniczącego</w:t>
            </w:r>
            <w:r>
              <w:t xml:space="preserve"> </w:t>
            </w:r>
          </w:p>
        </w:tc>
      </w:tr>
      <w:tr w:rsidR="00162D72" w:rsidTr="003255E3">
        <w:trPr>
          <w:trHeight w:val="1023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2" w:rsidRDefault="00162D72" w:rsidP="009C7391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Komisja rejonowa nr 1 </w:t>
            </w:r>
            <w:r>
              <w:t xml:space="preserve">(miasto Toruń)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2" w:rsidRDefault="00162D72" w:rsidP="009C7391">
            <w:pPr>
              <w:spacing w:after="0" w:line="259" w:lineRule="auto"/>
              <w:ind w:left="151" w:right="181" w:firstLine="0"/>
              <w:jc w:val="center"/>
            </w:pPr>
          </w:p>
          <w:p w:rsidR="00162D72" w:rsidRDefault="00162D72" w:rsidP="009C7391">
            <w:pPr>
              <w:spacing w:after="0" w:line="259" w:lineRule="auto"/>
              <w:ind w:left="151" w:right="181" w:firstLine="0"/>
              <w:jc w:val="center"/>
            </w:pPr>
            <w:r>
              <w:t xml:space="preserve">Zespół Szkół Przemysłu Spożywczego i VIII LO </w:t>
            </w:r>
            <w:r w:rsidR="003255E3">
              <w:br/>
            </w:r>
            <w:r>
              <w:t xml:space="preserve">ul. Grunwaldzka 33/35, </w:t>
            </w:r>
            <w:r w:rsidR="003255E3">
              <w:br/>
            </w:r>
            <w:r>
              <w:t xml:space="preserve">87-100 Toruń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4" w:rsidRDefault="00E50724" w:rsidP="009C7391">
            <w:pPr>
              <w:spacing w:after="0" w:line="259" w:lineRule="auto"/>
              <w:ind w:left="0" w:right="35" w:firstLine="0"/>
              <w:jc w:val="center"/>
            </w:pPr>
          </w:p>
          <w:p w:rsidR="00162D72" w:rsidRDefault="00162D72" w:rsidP="009C7391">
            <w:pPr>
              <w:spacing w:after="0" w:line="259" w:lineRule="auto"/>
              <w:ind w:left="0" w:right="35" w:firstLine="0"/>
              <w:jc w:val="center"/>
            </w:pPr>
            <w:r>
              <w:t xml:space="preserve">Beata </w:t>
            </w:r>
            <w:proofErr w:type="spellStart"/>
            <w:r>
              <w:t>Trapnell</w:t>
            </w:r>
            <w:proofErr w:type="spellEnd"/>
          </w:p>
          <w:p w:rsidR="00162D72" w:rsidRDefault="00162D72" w:rsidP="009C7391">
            <w:pPr>
              <w:spacing w:after="0" w:line="259" w:lineRule="auto"/>
              <w:ind w:left="21" w:right="0" w:firstLine="0"/>
              <w:jc w:val="center"/>
            </w:pPr>
            <w:r>
              <w:t xml:space="preserve"> </w:t>
            </w:r>
          </w:p>
        </w:tc>
      </w:tr>
      <w:tr w:rsidR="00162D72" w:rsidTr="003255E3">
        <w:trPr>
          <w:trHeight w:val="76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2" w:rsidRDefault="00162D72" w:rsidP="009C739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Komisja rejonowa nr 2 </w:t>
            </w:r>
            <w:r>
              <w:t>(powiat toruński, golubsko-</w:t>
            </w:r>
          </w:p>
          <w:p w:rsidR="00162D72" w:rsidRDefault="00162D72" w:rsidP="009C7391">
            <w:pPr>
              <w:spacing w:after="0" w:line="259" w:lineRule="auto"/>
              <w:ind w:left="2" w:right="0" w:firstLine="0"/>
              <w:jc w:val="center"/>
            </w:pPr>
            <w:r>
              <w:t xml:space="preserve">dobrzyński, </w:t>
            </w:r>
            <w:r w:rsidRPr="004041A3">
              <w:t>rypiński</w:t>
            </w:r>
            <w:r>
              <w:t xml:space="preserve">)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2" w:rsidRDefault="00162D72" w:rsidP="009C7391">
            <w:pPr>
              <w:spacing w:after="0" w:line="259" w:lineRule="auto"/>
              <w:ind w:left="21" w:right="66" w:hanging="21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4" w:rsidRDefault="00E50724" w:rsidP="009C7391">
            <w:pPr>
              <w:spacing w:after="0" w:line="259" w:lineRule="auto"/>
              <w:ind w:left="0" w:right="32" w:firstLine="0"/>
              <w:jc w:val="center"/>
            </w:pPr>
          </w:p>
          <w:p w:rsidR="00162D72" w:rsidRDefault="00162D72" w:rsidP="009C7391">
            <w:pPr>
              <w:spacing w:after="0" w:line="259" w:lineRule="auto"/>
              <w:ind w:left="0" w:right="32" w:firstLine="0"/>
              <w:jc w:val="center"/>
            </w:pPr>
            <w:r>
              <w:t xml:space="preserve">Magdalena </w:t>
            </w:r>
            <w:proofErr w:type="spellStart"/>
            <w:r>
              <w:t>Dryszel</w:t>
            </w:r>
            <w:proofErr w:type="spellEnd"/>
            <w:r>
              <w:t xml:space="preserve"> </w:t>
            </w:r>
          </w:p>
          <w:p w:rsidR="00162D72" w:rsidRDefault="00162D72" w:rsidP="009C7391">
            <w:pPr>
              <w:spacing w:after="0" w:line="259" w:lineRule="auto"/>
              <w:ind w:left="21" w:right="0" w:firstLine="0"/>
              <w:jc w:val="center"/>
            </w:pPr>
            <w:r>
              <w:t xml:space="preserve"> </w:t>
            </w:r>
          </w:p>
        </w:tc>
      </w:tr>
      <w:tr w:rsidR="00A405C6" w:rsidTr="003255E3">
        <w:trPr>
          <w:trHeight w:val="129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Pr="007A0E71" w:rsidRDefault="00A405C6" w:rsidP="009C7391">
            <w:pPr>
              <w:spacing w:after="0" w:line="259" w:lineRule="auto"/>
              <w:ind w:left="252" w:right="204" w:hanging="31"/>
              <w:jc w:val="center"/>
              <w:rPr>
                <w:color w:val="auto"/>
              </w:rPr>
            </w:pPr>
            <w:r w:rsidRPr="00220946">
              <w:rPr>
                <w:b/>
                <w:color w:val="auto"/>
              </w:rPr>
              <w:t>Komisja rejonowa nr 3</w:t>
            </w:r>
            <w:r w:rsidRPr="00220946">
              <w:rPr>
                <w:color w:val="auto"/>
              </w:rPr>
              <w:t xml:space="preserve"> (miasto Grudziądz powiaty: grudziądzki, chełmiński, świecki</w:t>
            </w:r>
            <w:r>
              <w:rPr>
                <w:color w:val="auto"/>
              </w:rPr>
              <w:t>: brodnicki, wąbrzeski,</w:t>
            </w:r>
          </w:p>
          <w:p w:rsidR="00A405C6" w:rsidRPr="003B7BC7" w:rsidRDefault="00A405C6" w:rsidP="009C7391">
            <w:pPr>
              <w:spacing w:after="0" w:line="259" w:lineRule="auto"/>
              <w:ind w:left="252" w:right="204" w:hanging="31"/>
              <w:jc w:val="center"/>
              <w:rPr>
                <w:color w:val="auto"/>
              </w:rPr>
            </w:pPr>
            <w:r>
              <w:rPr>
                <w:color w:val="auto"/>
              </w:rPr>
              <w:t>tucholski,</w:t>
            </w:r>
            <w:r w:rsidRPr="007A0E71">
              <w:rPr>
                <w:color w:val="auto"/>
              </w:rPr>
              <w:t xml:space="preserve"> sępoleński</w:t>
            </w:r>
            <w:r w:rsidRPr="00220946">
              <w:rPr>
                <w:color w:val="auto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Pr="003B7BC7" w:rsidRDefault="00A405C6" w:rsidP="009C7391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3B7BC7">
              <w:rPr>
                <w:color w:val="auto"/>
              </w:rPr>
              <w:t xml:space="preserve">Gimnazjum nr 7 </w:t>
            </w:r>
            <w:r w:rsidR="003255E3">
              <w:rPr>
                <w:color w:val="auto"/>
              </w:rPr>
              <w:br/>
            </w:r>
            <w:r w:rsidRPr="003B7BC7">
              <w:rPr>
                <w:color w:val="auto"/>
              </w:rPr>
              <w:t xml:space="preserve">im. gen. </w:t>
            </w:r>
          </w:p>
          <w:p w:rsidR="00A405C6" w:rsidRPr="003B7BC7" w:rsidRDefault="00A405C6" w:rsidP="009C7391">
            <w:pPr>
              <w:spacing w:after="30" w:line="276" w:lineRule="auto"/>
              <w:ind w:left="0" w:right="0" w:firstLine="0"/>
              <w:jc w:val="center"/>
              <w:rPr>
                <w:color w:val="auto"/>
              </w:rPr>
            </w:pPr>
            <w:r w:rsidRPr="003B7BC7">
              <w:rPr>
                <w:color w:val="auto"/>
              </w:rPr>
              <w:t xml:space="preserve">Tadeusza Bora Komorowskiego </w:t>
            </w:r>
            <w:r w:rsidR="003255E3">
              <w:rPr>
                <w:color w:val="auto"/>
              </w:rPr>
              <w:br/>
            </w:r>
            <w:r w:rsidRPr="003B7BC7">
              <w:rPr>
                <w:color w:val="auto"/>
              </w:rPr>
              <w:t xml:space="preserve">ul. Mikołaja </w:t>
            </w:r>
            <w:r w:rsidR="003255E3">
              <w:rPr>
                <w:color w:val="auto"/>
              </w:rPr>
              <w:br/>
            </w:r>
            <w:r w:rsidRPr="003B7BC7">
              <w:rPr>
                <w:color w:val="auto"/>
              </w:rPr>
              <w:t xml:space="preserve">z Ryńska 6  </w:t>
            </w:r>
          </w:p>
          <w:p w:rsidR="00A405C6" w:rsidRPr="00C8525A" w:rsidRDefault="00A405C6" w:rsidP="009C7391">
            <w:pPr>
              <w:spacing w:after="0" w:line="259" w:lineRule="auto"/>
              <w:ind w:left="0" w:right="31" w:firstLine="0"/>
              <w:jc w:val="center"/>
              <w:rPr>
                <w:color w:val="FF0000"/>
              </w:rPr>
            </w:pPr>
            <w:r w:rsidRPr="003B7BC7">
              <w:rPr>
                <w:color w:val="auto"/>
              </w:rPr>
              <w:t xml:space="preserve">86-300 Grudziądz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4" w:rsidRDefault="00E50724" w:rsidP="009C7391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</w:p>
          <w:p w:rsidR="00A405C6" w:rsidRPr="00C8525A" w:rsidRDefault="00A405C6" w:rsidP="009C7391">
            <w:pPr>
              <w:spacing w:after="0" w:line="259" w:lineRule="auto"/>
              <w:ind w:left="0" w:right="36" w:firstLine="0"/>
              <w:jc w:val="center"/>
              <w:rPr>
                <w:color w:val="FF0000"/>
              </w:rPr>
            </w:pPr>
            <w:r w:rsidRPr="003B7BC7">
              <w:rPr>
                <w:color w:val="auto"/>
              </w:rPr>
              <w:t xml:space="preserve">Małgorzata Kaczmarek </w:t>
            </w:r>
          </w:p>
        </w:tc>
      </w:tr>
      <w:tr w:rsidR="00A405C6" w:rsidTr="003255E3">
        <w:trPr>
          <w:trHeight w:val="127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Pr="003B7BC7" w:rsidRDefault="00A405C6" w:rsidP="009C7391">
            <w:pPr>
              <w:spacing w:after="0" w:line="254" w:lineRule="auto"/>
              <w:ind w:left="190" w:right="161" w:hanging="9"/>
              <w:jc w:val="center"/>
              <w:rPr>
                <w:color w:val="auto"/>
              </w:rPr>
            </w:pPr>
            <w:r w:rsidRPr="003B7BC7">
              <w:rPr>
                <w:b/>
                <w:color w:val="auto"/>
              </w:rPr>
              <w:t>Komisja rejonowa nr 4</w:t>
            </w:r>
            <w:r w:rsidRPr="003B7BC7">
              <w:rPr>
                <w:color w:val="auto"/>
              </w:rPr>
              <w:t xml:space="preserve"> (miasto Włocławek powiaty: włocławski, </w:t>
            </w:r>
          </w:p>
          <w:p w:rsidR="00A405C6" w:rsidRPr="003B7BC7" w:rsidRDefault="00A405C6" w:rsidP="009C7391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3B7BC7">
              <w:rPr>
                <w:color w:val="auto"/>
              </w:rPr>
              <w:t xml:space="preserve">aleksandrowski, lipnowski, </w:t>
            </w:r>
          </w:p>
          <w:p w:rsidR="00A405C6" w:rsidRPr="00C8525A" w:rsidRDefault="00A405C6" w:rsidP="009C7391">
            <w:pPr>
              <w:spacing w:after="0" w:line="259" w:lineRule="auto"/>
              <w:ind w:left="0" w:right="34" w:firstLine="0"/>
              <w:jc w:val="center"/>
              <w:rPr>
                <w:color w:val="FF0000"/>
              </w:rPr>
            </w:pPr>
            <w:r w:rsidRPr="003B7BC7">
              <w:rPr>
                <w:color w:val="auto"/>
              </w:rPr>
              <w:t xml:space="preserve">radziejowski)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Pr="003B7BC7" w:rsidRDefault="00A405C6" w:rsidP="009C7391">
            <w:pPr>
              <w:spacing w:after="0" w:line="277" w:lineRule="auto"/>
              <w:ind w:left="410" w:right="345" w:firstLine="0"/>
              <w:jc w:val="center"/>
              <w:rPr>
                <w:color w:val="auto"/>
              </w:rPr>
            </w:pPr>
            <w:r w:rsidRPr="003B7BC7">
              <w:rPr>
                <w:color w:val="auto"/>
              </w:rPr>
              <w:t xml:space="preserve">Zespół Szkół Katolickich im. ks. Jana Długosza, </w:t>
            </w:r>
            <w:r>
              <w:rPr>
                <w:color w:val="auto"/>
              </w:rPr>
              <w:br/>
            </w:r>
            <w:r w:rsidRPr="003B7BC7">
              <w:rPr>
                <w:color w:val="auto"/>
              </w:rPr>
              <w:t xml:space="preserve">ul. </w:t>
            </w:r>
            <w:proofErr w:type="spellStart"/>
            <w:r w:rsidRPr="003B7BC7">
              <w:rPr>
                <w:color w:val="auto"/>
              </w:rPr>
              <w:t>Łęgska</w:t>
            </w:r>
            <w:proofErr w:type="spellEnd"/>
            <w:r w:rsidRPr="003B7BC7">
              <w:rPr>
                <w:color w:val="auto"/>
              </w:rPr>
              <w:t xml:space="preserve"> 26 </w:t>
            </w:r>
          </w:p>
          <w:p w:rsidR="00A405C6" w:rsidRPr="00C8525A" w:rsidRDefault="00A405C6" w:rsidP="009C7391">
            <w:pPr>
              <w:spacing w:after="0" w:line="259" w:lineRule="auto"/>
              <w:ind w:left="0" w:right="30" w:firstLine="0"/>
              <w:jc w:val="center"/>
              <w:rPr>
                <w:color w:val="FF0000"/>
              </w:rPr>
            </w:pPr>
            <w:r w:rsidRPr="003B7BC7">
              <w:rPr>
                <w:color w:val="auto"/>
              </w:rPr>
              <w:t xml:space="preserve">87-800 Włocławek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4" w:rsidRDefault="00E50724" w:rsidP="009C7391">
            <w:pPr>
              <w:spacing w:after="216" w:line="259" w:lineRule="auto"/>
              <w:ind w:left="0" w:right="34" w:firstLine="0"/>
              <w:jc w:val="center"/>
              <w:rPr>
                <w:color w:val="auto"/>
              </w:rPr>
            </w:pPr>
          </w:p>
          <w:p w:rsidR="00A405C6" w:rsidRPr="003B7BC7" w:rsidRDefault="00A405C6" w:rsidP="009C7391">
            <w:pPr>
              <w:spacing w:after="216" w:line="259" w:lineRule="auto"/>
              <w:ind w:left="0" w:right="34" w:firstLine="0"/>
              <w:jc w:val="center"/>
              <w:rPr>
                <w:color w:val="auto"/>
              </w:rPr>
            </w:pPr>
            <w:r w:rsidRPr="003B7BC7">
              <w:rPr>
                <w:color w:val="auto"/>
              </w:rPr>
              <w:t xml:space="preserve">Agata Nawrocka </w:t>
            </w:r>
          </w:p>
          <w:p w:rsidR="00A405C6" w:rsidRPr="00C8525A" w:rsidRDefault="00A405C6" w:rsidP="009C7391">
            <w:pPr>
              <w:spacing w:after="0" w:line="259" w:lineRule="auto"/>
              <w:ind w:left="21" w:right="0" w:firstLine="0"/>
              <w:jc w:val="center"/>
              <w:rPr>
                <w:color w:val="FF0000"/>
              </w:rPr>
            </w:pPr>
            <w:r w:rsidRPr="00C8525A">
              <w:rPr>
                <w:color w:val="FF0000"/>
              </w:rPr>
              <w:t xml:space="preserve"> </w:t>
            </w:r>
          </w:p>
        </w:tc>
      </w:tr>
      <w:tr w:rsidR="00A405C6" w:rsidTr="003255E3">
        <w:trPr>
          <w:trHeight w:val="129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Pr="003B7BC7" w:rsidRDefault="00A405C6" w:rsidP="009C7391">
            <w:pPr>
              <w:spacing w:after="6" w:line="259" w:lineRule="auto"/>
              <w:ind w:left="0" w:right="36" w:firstLine="0"/>
              <w:jc w:val="center"/>
              <w:rPr>
                <w:color w:val="auto"/>
              </w:rPr>
            </w:pPr>
            <w:r w:rsidRPr="003B7BC7">
              <w:rPr>
                <w:b/>
                <w:color w:val="auto"/>
              </w:rPr>
              <w:t>Komisja rejonowa nr 5</w:t>
            </w:r>
            <w:r w:rsidRPr="003B7BC7">
              <w:rPr>
                <w:color w:val="auto"/>
              </w:rPr>
              <w:t xml:space="preserve"> </w:t>
            </w:r>
          </w:p>
          <w:p w:rsidR="00A405C6" w:rsidRDefault="00A405C6" w:rsidP="009C739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3B7BC7">
              <w:rPr>
                <w:color w:val="auto"/>
              </w:rPr>
              <w:t>(miasto Bydgoszcz )</w:t>
            </w:r>
          </w:p>
          <w:p w:rsidR="00A405C6" w:rsidRPr="003255E3" w:rsidRDefault="00A405C6" w:rsidP="009C7391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u w:val="single"/>
              </w:rPr>
            </w:pPr>
            <w:r w:rsidRPr="003255E3">
              <w:rPr>
                <w:b/>
                <w:color w:val="auto"/>
                <w:u w:val="single"/>
              </w:rPr>
              <w:t>SZKOŁY:</w:t>
            </w:r>
          </w:p>
          <w:p w:rsidR="003255E3" w:rsidRPr="005E7E20" w:rsidRDefault="003255E3" w:rsidP="003255E3">
            <w:pPr>
              <w:jc w:val="left"/>
            </w:pPr>
            <w:r w:rsidRPr="003255E3">
              <w:rPr>
                <w:b/>
              </w:rPr>
              <w:t>Gimnazjum nr 1</w:t>
            </w:r>
            <w:r>
              <w:t xml:space="preserve"> Sportowe </w:t>
            </w:r>
            <w:r>
              <w:br/>
              <w:t>im. Wł.</w:t>
            </w:r>
            <w:r w:rsidRPr="005E7E20">
              <w:t xml:space="preserve"> Spasowskiego w Bydgoszczy</w:t>
            </w:r>
          </w:p>
          <w:p w:rsidR="003255E3" w:rsidRPr="005E7E20" w:rsidRDefault="003255E3" w:rsidP="003255E3">
            <w:pPr>
              <w:jc w:val="left"/>
            </w:pPr>
            <w:r w:rsidRPr="003255E3">
              <w:rPr>
                <w:b/>
              </w:rPr>
              <w:t>Gimnazjum nr 53</w:t>
            </w:r>
            <w:r w:rsidRPr="005E7E20">
              <w:t xml:space="preserve"> w Bydgoszczy</w:t>
            </w:r>
          </w:p>
          <w:p w:rsidR="003255E3" w:rsidRPr="005E7E20" w:rsidRDefault="003255E3" w:rsidP="003255E3">
            <w:pPr>
              <w:jc w:val="left"/>
            </w:pPr>
            <w:r w:rsidRPr="003255E3">
              <w:rPr>
                <w:b/>
              </w:rPr>
              <w:t>Gimnazjum nr 2</w:t>
            </w:r>
            <w:r>
              <w:t xml:space="preserve"> im. A. </w:t>
            </w:r>
            <w:r w:rsidRPr="005E7E20">
              <w:t xml:space="preserve">Szwalbego </w:t>
            </w:r>
            <w:r>
              <w:br/>
            </w:r>
            <w:r w:rsidRPr="005E7E20">
              <w:t>w Bydgoszczy</w:t>
            </w:r>
          </w:p>
          <w:p w:rsidR="003255E3" w:rsidRPr="005E7E20" w:rsidRDefault="003255E3" w:rsidP="003255E3">
            <w:pPr>
              <w:jc w:val="left"/>
            </w:pPr>
            <w:r w:rsidRPr="003255E3">
              <w:rPr>
                <w:b/>
              </w:rPr>
              <w:t>Gimnazjum nr 54</w:t>
            </w:r>
            <w:r w:rsidRPr="005E7E20">
              <w:t xml:space="preserve"> Mistrzostwa Sportowego w Bydgoszczy</w:t>
            </w:r>
          </w:p>
          <w:p w:rsidR="003255E3" w:rsidRPr="005E7E20" w:rsidRDefault="003255E3" w:rsidP="003255E3">
            <w:pPr>
              <w:jc w:val="left"/>
            </w:pPr>
            <w:r w:rsidRPr="003255E3">
              <w:rPr>
                <w:b/>
              </w:rPr>
              <w:t>Gimnazjum nr 17</w:t>
            </w:r>
            <w:r w:rsidRPr="005E7E20">
              <w:t xml:space="preserve"> w Bydgoszczy</w:t>
            </w:r>
          </w:p>
          <w:p w:rsidR="003255E3" w:rsidRPr="005E7E20" w:rsidRDefault="003255E3" w:rsidP="003255E3">
            <w:pPr>
              <w:jc w:val="left"/>
            </w:pPr>
            <w:r w:rsidRPr="003255E3">
              <w:rPr>
                <w:b/>
              </w:rPr>
              <w:t>Gimnazjum nr 38</w:t>
            </w:r>
            <w:r w:rsidRPr="005E7E20">
              <w:t xml:space="preserve"> Integracyjne </w:t>
            </w:r>
            <w:r>
              <w:br/>
            </w:r>
            <w:r w:rsidRPr="005E7E20">
              <w:t>im. Synów Pułku w Bydgoszczy</w:t>
            </w:r>
          </w:p>
          <w:p w:rsidR="003255E3" w:rsidRPr="005E7E20" w:rsidRDefault="003255E3" w:rsidP="003255E3">
            <w:pPr>
              <w:jc w:val="left"/>
            </w:pPr>
            <w:r w:rsidRPr="003255E3">
              <w:rPr>
                <w:b/>
              </w:rPr>
              <w:t>Gimnazjum nr</w:t>
            </w:r>
            <w:r w:rsidRPr="005E7E20">
              <w:t xml:space="preserve"> </w:t>
            </w:r>
            <w:r w:rsidRPr="003255E3">
              <w:rPr>
                <w:b/>
              </w:rPr>
              <w:t>49</w:t>
            </w:r>
            <w:r>
              <w:t xml:space="preserve"> im. L. </w:t>
            </w:r>
            <w:r w:rsidRPr="005E7E20">
              <w:t>Kruczkowskiego w Bydgoszczy</w:t>
            </w:r>
          </w:p>
          <w:p w:rsidR="003255E3" w:rsidRPr="005E7E20" w:rsidRDefault="003255E3" w:rsidP="003255E3">
            <w:pPr>
              <w:jc w:val="left"/>
            </w:pPr>
            <w:r w:rsidRPr="003255E3">
              <w:rPr>
                <w:b/>
              </w:rPr>
              <w:t>Gimnazjum nr 16</w:t>
            </w:r>
            <w:r w:rsidRPr="005E7E20">
              <w:t xml:space="preserve"> im. I</w:t>
            </w:r>
            <w:r>
              <w:t>.</w:t>
            </w:r>
            <w:r w:rsidRPr="005E7E20">
              <w:t xml:space="preserve"> J</w:t>
            </w:r>
            <w:r>
              <w:t>.</w:t>
            </w:r>
            <w:r w:rsidRPr="005E7E20">
              <w:t xml:space="preserve"> Paderewskiego w Bydgoszczy</w:t>
            </w:r>
          </w:p>
          <w:p w:rsidR="003255E3" w:rsidRPr="005E7E20" w:rsidRDefault="003255E3" w:rsidP="003255E3">
            <w:pPr>
              <w:jc w:val="left"/>
            </w:pPr>
            <w:r w:rsidRPr="003255E3">
              <w:rPr>
                <w:b/>
              </w:rPr>
              <w:t xml:space="preserve">Gimnazjum Towarzystwa </w:t>
            </w:r>
            <w:r w:rsidRPr="003255E3">
              <w:rPr>
                <w:b/>
              </w:rPr>
              <w:lastRenderedPageBreak/>
              <w:t>Salezjańskiego</w:t>
            </w:r>
            <w:r w:rsidRPr="00AC2F3B">
              <w:t xml:space="preserve"> im</w:t>
            </w:r>
            <w:r w:rsidRPr="005E7E20">
              <w:t>. Św. Dominika Savio w Bydgoszczy</w:t>
            </w:r>
          </w:p>
          <w:p w:rsidR="003255E3" w:rsidRPr="005E7E20" w:rsidRDefault="003255E3" w:rsidP="003255E3">
            <w:pPr>
              <w:jc w:val="left"/>
            </w:pPr>
            <w:r w:rsidRPr="003255E3">
              <w:rPr>
                <w:b/>
              </w:rPr>
              <w:t>Gimnazjum nr 15</w:t>
            </w:r>
            <w:r w:rsidRPr="005E7E20">
              <w:t xml:space="preserve"> Sportowe w Bydgoszczy</w:t>
            </w:r>
          </w:p>
          <w:p w:rsidR="003255E3" w:rsidRPr="005E7E20" w:rsidRDefault="003255E3" w:rsidP="003255E3">
            <w:pPr>
              <w:jc w:val="left"/>
            </w:pPr>
            <w:r w:rsidRPr="003255E3">
              <w:rPr>
                <w:b/>
              </w:rPr>
              <w:t>Gimnazjum nr 5</w:t>
            </w:r>
            <w:r w:rsidRPr="005E7E20">
              <w:t xml:space="preserve"> w Bydgoszczy</w:t>
            </w:r>
          </w:p>
          <w:p w:rsidR="00A405C6" w:rsidRPr="00C8525A" w:rsidRDefault="003255E3" w:rsidP="003255E3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3255E3">
              <w:rPr>
                <w:b/>
              </w:rPr>
              <w:t>Gimnazjum nr 20</w:t>
            </w:r>
            <w:r w:rsidRPr="005E7E20">
              <w:t xml:space="preserve"> w Bydgoszczy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5E3" w:rsidRDefault="003255E3" w:rsidP="009C7391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</w:p>
          <w:p w:rsidR="00A405C6" w:rsidRPr="007A0E71" w:rsidRDefault="00A405C6" w:rsidP="009C7391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Zespół Szkół nr 19 </w:t>
            </w:r>
          </w:p>
          <w:p w:rsidR="00A405C6" w:rsidRPr="007A0E71" w:rsidRDefault="00A405C6" w:rsidP="009C7391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>Gimnazjum nr 38 Integracyjne</w:t>
            </w:r>
          </w:p>
          <w:p w:rsidR="00A405C6" w:rsidRPr="007A0E71" w:rsidRDefault="00A405C6" w:rsidP="009C7391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ul. </w:t>
            </w:r>
            <w:r w:rsidRPr="007A0E71">
              <w:rPr>
                <w:color w:val="auto"/>
              </w:rPr>
              <w:t xml:space="preserve">A. Grzymały - Siedleckiego 11 </w:t>
            </w:r>
          </w:p>
          <w:p w:rsidR="00A405C6" w:rsidRPr="007A0E71" w:rsidRDefault="00A405C6" w:rsidP="009C7391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85 - 868 Bydgoszcz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4" w:rsidRDefault="00E50724" w:rsidP="009C7391">
            <w:pPr>
              <w:spacing w:after="0" w:line="259" w:lineRule="auto"/>
              <w:ind w:left="21" w:right="0" w:firstLine="0"/>
              <w:jc w:val="center"/>
              <w:rPr>
                <w:color w:val="auto"/>
              </w:rPr>
            </w:pPr>
          </w:p>
          <w:p w:rsidR="00A405C6" w:rsidRPr="007A0E71" w:rsidRDefault="00A405C6" w:rsidP="009C7391">
            <w:pPr>
              <w:spacing w:after="0" w:line="259" w:lineRule="auto"/>
              <w:ind w:left="21" w:right="0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>Agnieszka Posadzy</w:t>
            </w:r>
          </w:p>
        </w:tc>
      </w:tr>
      <w:tr w:rsidR="00A405C6" w:rsidTr="003255E3">
        <w:trPr>
          <w:trHeight w:val="1246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Pr="007A0E71" w:rsidRDefault="00A405C6" w:rsidP="009C7391">
            <w:pPr>
              <w:spacing w:after="13" w:line="259" w:lineRule="auto"/>
              <w:ind w:left="0" w:right="36" w:firstLine="0"/>
              <w:jc w:val="center"/>
              <w:rPr>
                <w:color w:val="auto"/>
              </w:rPr>
            </w:pPr>
            <w:r w:rsidRPr="007A0E71">
              <w:rPr>
                <w:b/>
                <w:color w:val="auto"/>
              </w:rPr>
              <w:lastRenderedPageBreak/>
              <w:t>Komisja rejonowa nr 6</w:t>
            </w:r>
            <w:r w:rsidRPr="007A0E71">
              <w:rPr>
                <w:color w:val="auto"/>
              </w:rPr>
              <w:t xml:space="preserve"> </w:t>
            </w:r>
          </w:p>
          <w:p w:rsidR="00A405C6" w:rsidRPr="007A0E71" w:rsidRDefault="00A405C6" w:rsidP="009C7391">
            <w:pPr>
              <w:spacing w:after="0" w:line="238" w:lineRule="auto"/>
              <w:ind w:left="0" w:right="0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>(powiat: bydgoski)</w:t>
            </w:r>
          </w:p>
          <w:p w:rsidR="00A405C6" w:rsidRPr="007A0E71" w:rsidRDefault="00A405C6" w:rsidP="009C7391">
            <w:pPr>
              <w:spacing w:after="0" w:line="259" w:lineRule="auto"/>
              <w:ind w:left="13" w:right="0" w:hanging="13"/>
              <w:jc w:val="center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Pr="007A0E71" w:rsidRDefault="00A405C6" w:rsidP="009C7391">
            <w:pPr>
              <w:spacing w:line="267" w:lineRule="auto"/>
              <w:ind w:left="319" w:right="350" w:firstLine="37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Zespół Szkół Nr 17 </w:t>
            </w:r>
          </w:p>
          <w:p w:rsidR="00A405C6" w:rsidRPr="007A0E71" w:rsidRDefault="00A405C6" w:rsidP="009C7391">
            <w:pPr>
              <w:spacing w:line="267" w:lineRule="auto"/>
              <w:ind w:left="319" w:right="350" w:firstLine="37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>Gimnazjum nr 7</w:t>
            </w:r>
          </w:p>
          <w:p w:rsidR="00A405C6" w:rsidRPr="007A0E71" w:rsidRDefault="00A405C6" w:rsidP="009C7391">
            <w:pPr>
              <w:spacing w:line="267" w:lineRule="auto"/>
              <w:ind w:left="319" w:right="350" w:firstLine="37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>ul. Kapliczna 7</w:t>
            </w:r>
          </w:p>
          <w:p w:rsidR="00A405C6" w:rsidRPr="007A0E71" w:rsidRDefault="00A405C6" w:rsidP="009C7391">
            <w:pPr>
              <w:spacing w:line="267" w:lineRule="auto"/>
              <w:ind w:left="319" w:right="350" w:firstLine="37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85-775 Bydgoszcz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4" w:rsidRDefault="00E50724" w:rsidP="009C7391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</w:p>
          <w:p w:rsidR="00A405C6" w:rsidRPr="007A0E71" w:rsidRDefault="00A405C6" w:rsidP="009C7391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Dawid </w:t>
            </w:r>
            <w:proofErr w:type="spellStart"/>
            <w:r w:rsidRPr="007A0E71">
              <w:rPr>
                <w:color w:val="auto"/>
              </w:rPr>
              <w:t>Wawrzonkowski</w:t>
            </w:r>
            <w:proofErr w:type="spellEnd"/>
          </w:p>
          <w:p w:rsidR="00A405C6" w:rsidRPr="007A0E71" w:rsidRDefault="00A405C6" w:rsidP="009C7391">
            <w:pPr>
              <w:spacing w:after="0" w:line="259" w:lineRule="auto"/>
              <w:ind w:left="21" w:right="0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 </w:t>
            </w:r>
          </w:p>
        </w:tc>
      </w:tr>
      <w:tr w:rsidR="00A405C6" w:rsidTr="003255E3">
        <w:trPr>
          <w:trHeight w:val="1274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Pr="007A0E71" w:rsidRDefault="00A405C6" w:rsidP="009C7391">
            <w:pPr>
              <w:spacing w:after="0" w:line="274" w:lineRule="auto"/>
              <w:ind w:left="7" w:right="0" w:firstLine="0"/>
              <w:jc w:val="center"/>
              <w:rPr>
                <w:color w:val="auto"/>
              </w:rPr>
            </w:pPr>
            <w:r w:rsidRPr="007A0E71">
              <w:rPr>
                <w:b/>
                <w:color w:val="auto"/>
              </w:rPr>
              <w:t xml:space="preserve">Komisja rejonowa nr </w:t>
            </w:r>
            <w:r>
              <w:rPr>
                <w:b/>
                <w:color w:val="auto"/>
              </w:rPr>
              <w:t>7</w:t>
            </w:r>
            <w:r w:rsidRPr="007A0E71">
              <w:rPr>
                <w:color w:val="auto"/>
              </w:rPr>
              <w:t xml:space="preserve"> (miasto Inowrocław powiaty: </w:t>
            </w:r>
          </w:p>
          <w:p w:rsidR="00A405C6" w:rsidRPr="007A0E71" w:rsidRDefault="00A405C6" w:rsidP="009C7391">
            <w:pPr>
              <w:spacing w:after="12" w:line="259" w:lineRule="auto"/>
              <w:ind w:left="0" w:right="37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inowrocławski, mogileński, </w:t>
            </w:r>
          </w:p>
          <w:p w:rsidR="00A405C6" w:rsidRPr="007A0E71" w:rsidRDefault="00A405C6" w:rsidP="009C7391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>żniński</w:t>
            </w:r>
            <w:r>
              <w:rPr>
                <w:color w:val="auto"/>
              </w:rPr>
              <w:t>,</w:t>
            </w:r>
            <w:r>
              <w:t xml:space="preserve"> </w:t>
            </w:r>
            <w:r w:rsidRPr="004041A3">
              <w:rPr>
                <w:color w:val="auto"/>
              </w:rPr>
              <w:t>nakielski</w:t>
            </w:r>
            <w:r w:rsidRPr="007A0E71">
              <w:rPr>
                <w:color w:val="auto"/>
              </w:rPr>
              <w:t>)</w:t>
            </w:r>
            <w:r w:rsidRPr="007A0E71">
              <w:rPr>
                <w:b/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Pr="007A0E71" w:rsidRDefault="00A405C6" w:rsidP="009C7391">
            <w:pPr>
              <w:spacing w:after="0" w:line="259" w:lineRule="auto"/>
              <w:ind w:left="0" w:right="35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Gimnazjum nr 4 z Oddziałami </w:t>
            </w:r>
          </w:p>
          <w:p w:rsidR="00A405C6" w:rsidRPr="007A0E71" w:rsidRDefault="00A405C6" w:rsidP="009C7391">
            <w:pPr>
              <w:spacing w:after="17" w:line="259" w:lineRule="auto"/>
              <w:ind w:left="0" w:right="34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Dwujęzycznymi im. Zygmunta </w:t>
            </w:r>
          </w:p>
          <w:p w:rsidR="00A405C6" w:rsidRPr="007A0E71" w:rsidRDefault="00A405C6" w:rsidP="009C7391">
            <w:pPr>
              <w:spacing w:after="3" w:line="259" w:lineRule="auto"/>
              <w:ind w:left="0" w:right="33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Wilkońskiego </w:t>
            </w:r>
          </w:p>
          <w:p w:rsidR="00A405C6" w:rsidRPr="007A0E71" w:rsidRDefault="00A405C6" w:rsidP="009C739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ul. I. Daszyńskiego 29, </w:t>
            </w:r>
            <w:r>
              <w:rPr>
                <w:color w:val="auto"/>
              </w:rPr>
              <w:br/>
            </w:r>
            <w:r w:rsidRPr="007A0E71">
              <w:rPr>
                <w:color w:val="auto"/>
              </w:rPr>
              <w:t xml:space="preserve">88-100 Inowrocław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4" w:rsidRDefault="00E50724" w:rsidP="009C7391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</w:p>
          <w:p w:rsidR="00A405C6" w:rsidRPr="007A0E71" w:rsidRDefault="00A405C6" w:rsidP="009C7391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Monika </w:t>
            </w:r>
            <w:proofErr w:type="spellStart"/>
            <w:r w:rsidRPr="007A0E71">
              <w:rPr>
                <w:color w:val="auto"/>
              </w:rPr>
              <w:t>Szulkowska</w:t>
            </w:r>
            <w:proofErr w:type="spellEnd"/>
            <w:r w:rsidRPr="007A0E71">
              <w:rPr>
                <w:color w:val="auto"/>
              </w:rPr>
              <w:t xml:space="preserve"> </w:t>
            </w:r>
          </w:p>
        </w:tc>
      </w:tr>
      <w:tr w:rsidR="00A405C6" w:rsidTr="003255E3">
        <w:trPr>
          <w:trHeight w:val="1274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Pr="00A405C6" w:rsidRDefault="00A405C6" w:rsidP="00A405C6">
            <w:pPr>
              <w:spacing w:after="0" w:line="274" w:lineRule="auto"/>
              <w:ind w:left="7" w:right="0" w:firstLine="0"/>
              <w:jc w:val="center"/>
              <w:rPr>
                <w:b/>
                <w:color w:val="auto"/>
              </w:rPr>
            </w:pPr>
            <w:r w:rsidRPr="00A405C6">
              <w:rPr>
                <w:b/>
                <w:color w:val="auto"/>
              </w:rPr>
              <w:t>Komisja rejonowa nr 8</w:t>
            </w:r>
          </w:p>
          <w:p w:rsidR="00A405C6" w:rsidRPr="00A405C6" w:rsidRDefault="00A405C6" w:rsidP="00A405C6">
            <w:pPr>
              <w:spacing w:after="0" w:line="274" w:lineRule="auto"/>
              <w:ind w:left="7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(miasto Bydgoszcz</w:t>
            </w:r>
            <w:r w:rsidRPr="00A405C6">
              <w:rPr>
                <w:color w:val="auto"/>
              </w:rPr>
              <w:t>)</w:t>
            </w:r>
          </w:p>
          <w:p w:rsidR="00E50724" w:rsidRPr="00E50724" w:rsidRDefault="00A405C6" w:rsidP="00A405C6">
            <w:pPr>
              <w:spacing w:after="0" w:line="274" w:lineRule="auto"/>
              <w:ind w:left="7" w:right="0" w:firstLine="0"/>
              <w:jc w:val="center"/>
              <w:rPr>
                <w:b/>
                <w:color w:val="auto"/>
                <w:u w:val="single"/>
              </w:rPr>
            </w:pPr>
            <w:r w:rsidRPr="00E50724">
              <w:rPr>
                <w:b/>
                <w:color w:val="auto"/>
                <w:u w:val="single"/>
              </w:rPr>
              <w:t>SZKOŁY: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57</w:t>
            </w:r>
            <w:r w:rsidRPr="005E7E20">
              <w:t xml:space="preserve"> Mistrzostwa Sportowego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52</w:t>
            </w:r>
            <w:r w:rsidRPr="005E7E20">
              <w:t xml:space="preserve"> im. Bydgoskich Olimpijczyków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6</w:t>
            </w:r>
            <w:r w:rsidRPr="005E7E20">
              <w:t xml:space="preserve"> Mistrzostwa Sportowego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25</w:t>
            </w:r>
            <w:r w:rsidRPr="005E7E20">
              <w:t xml:space="preserve">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Ogóln</w:t>
            </w:r>
            <w:r>
              <w:rPr>
                <w:b/>
              </w:rPr>
              <w:t>okształcąca Szkoła Muzyczna II S</w:t>
            </w:r>
            <w:r w:rsidRPr="00E50724">
              <w:rPr>
                <w:b/>
              </w:rPr>
              <w:t>topnia</w:t>
            </w:r>
            <w:r w:rsidRPr="005E7E20">
              <w:t xml:space="preserve"> im. Artura Rubinsteina </w:t>
            </w:r>
            <w:r>
              <w:br/>
            </w:r>
            <w:r w:rsidRPr="005E7E20">
              <w:t>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9</w:t>
            </w:r>
            <w:r w:rsidRPr="005E7E20">
              <w:t xml:space="preserve"> im. Powstańców Wielkopolskich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Państwowa Ogólnokształcąca Szkoła Sztuk Pięknych</w:t>
            </w:r>
            <w:r w:rsidRPr="005E7E20">
              <w:t xml:space="preserve"> im. Leona Wyczółkowskiego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50</w:t>
            </w:r>
            <w:r w:rsidRPr="005E7E20">
              <w:t xml:space="preserve">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 xml:space="preserve">Gimnazjum nr 8 </w:t>
            </w:r>
            <w:r w:rsidRPr="005E7E20">
              <w:t xml:space="preserve">Sportowe </w:t>
            </w:r>
            <w:r>
              <w:br/>
            </w:r>
            <w:r w:rsidRPr="005E7E20">
              <w:t>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51</w:t>
            </w:r>
            <w:r w:rsidRPr="005E7E20">
              <w:t xml:space="preserve">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Bydgoskie Gimnazjum Klasyczne</w:t>
            </w:r>
            <w:r w:rsidRPr="005E7E20">
              <w:t xml:space="preserve"> </w:t>
            </w:r>
            <w:r>
              <w:br/>
            </w:r>
            <w:r w:rsidRPr="005E7E20">
              <w:t>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51</w:t>
            </w:r>
            <w:r w:rsidRPr="005E7E20">
              <w:t xml:space="preserve"> w Bydgoszczy</w:t>
            </w:r>
          </w:p>
          <w:p w:rsidR="00A405C6" w:rsidRPr="007A0E71" w:rsidRDefault="00E50724" w:rsidP="00E50724">
            <w:pPr>
              <w:spacing w:after="0" w:line="274" w:lineRule="auto"/>
              <w:ind w:left="7" w:right="0" w:firstLine="0"/>
              <w:jc w:val="left"/>
              <w:rPr>
                <w:b/>
                <w:color w:val="auto"/>
              </w:rPr>
            </w:pPr>
            <w:r w:rsidRPr="00E50724">
              <w:rPr>
                <w:b/>
              </w:rPr>
              <w:t>Gimnazjum nr 58</w:t>
            </w:r>
            <w:r w:rsidRPr="005E7E20">
              <w:t xml:space="preserve"> Mistrzostwa Sportowego</w:t>
            </w:r>
            <w:r w:rsidR="00A405C6" w:rsidRPr="00A405C6">
              <w:rPr>
                <w:b/>
                <w:color w:val="auto"/>
              </w:rPr>
              <w:tab/>
            </w:r>
          </w:p>
          <w:p w:rsidR="00A405C6" w:rsidRPr="007A0E71" w:rsidRDefault="00A405C6" w:rsidP="00A405C6">
            <w:pPr>
              <w:spacing w:after="0" w:line="274" w:lineRule="auto"/>
              <w:ind w:left="7"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4" w:rsidRDefault="00E50724" w:rsidP="00A405C6">
            <w:pPr>
              <w:spacing w:after="0" w:line="274" w:lineRule="auto"/>
              <w:ind w:left="7" w:right="0" w:firstLine="0"/>
              <w:jc w:val="center"/>
              <w:rPr>
                <w:color w:val="auto"/>
              </w:rPr>
            </w:pPr>
          </w:p>
          <w:p w:rsidR="00A405C6" w:rsidRPr="00A405C6" w:rsidRDefault="00A405C6" w:rsidP="00A405C6">
            <w:pPr>
              <w:spacing w:after="0" w:line="274" w:lineRule="auto"/>
              <w:ind w:left="7" w:right="0" w:firstLine="0"/>
              <w:jc w:val="center"/>
              <w:rPr>
                <w:color w:val="auto"/>
              </w:rPr>
            </w:pPr>
            <w:r w:rsidRPr="00A405C6">
              <w:rPr>
                <w:color w:val="auto"/>
              </w:rPr>
              <w:t>Zespół Szkół nr 10</w:t>
            </w:r>
          </w:p>
          <w:p w:rsidR="00A405C6" w:rsidRPr="00A405C6" w:rsidRDefault="00A405C6" w:rsidP="00A405C6">
            <w:pPr>
              <w:spacing w:after="0" w:line="274" w:lineRule="auto"/>
              <w:ind w:left="7" w:right="0" w:firstLine="0"/>
              <w:jc w:val="center"/>
              <w:rPr>
                <w:color w:val="auto"/>
              </w:rPr>
            </w:pPr>
            <w:r w:rsidRPr="00A405C6">
              <w:rPr>
                <w:color w:val="auto"/>
              </w:rPr>
              <w:t xml:space="preserve">Gimnazjum nr 6 </w:t>
            </w:r>
            <w:r w:rsidR="007C293D">
              <w:rPr>
                <w:color w:val="auto"/>
              </w:rPr>
              <w:br/>
            </w:r>
            <w:bookmarkStart w:id="0" w:name="_GoBack"/>
            <w:bookmarkEnd w:id="0"/>
            <w:r w:rsidR="007C293D">
              <w:rPr>
                <w:color w:val="auto"/>
              </w:rPr>
              <w:t xml:space="preserve">Mistrzostwa </w:t>
            </w:r>
            <w:r w:rsidRPr="00A405C6">
              <w:rPr>
                <w:color w:val="auto"/>
              </w:rPr>
              <w:t>Sportowe</w:t>
            </w:r>
            <w:r w:rsidR="007C293D">
              <w:rPr>
                <w:color w:val="auto"/>
              </w:rPr>
              <w:t>go</w:t>
            </w:r>
          </w:p>
          <w:p w:rsidR="00A405C6" w:rsidRPr="00A405C6" w:rsidRDefault="00A405C6" w:rsidP="00A405C6">
            <w:pPr>
              <w:spacing w:after="0" w:line="274" w:lineRule="auto"/>
              <w:ind w:left="7" w:right="0" w:firstLine="0"/>
              <w:jc w:val="center"/>
              <w:rPr>
                <w:color w:val="auto"/>
              </w:rPr>
            </w:pPr>
            <w:r w:rsidRPr="00A405C6">
              <w:rPr>
                <w:color w:val="auto"/>
              </w:rPr>
              <w:t>ul. Karłowicza 2</w:t>
            </w:r>
          </w:p>
          <w:p w:rsidR="00A405C6" w:rsidRPr="007A0E71" w:rsidRDefault="00A405C6" w:rsidP="00A405C6">
            <w:pPr>
              <w:spacing w:after="0" w:line="259" w:lineRule="auto"/>
              <w:ind w:left="0" w:right="35" w:firstLine="0"/>
              <w:jc w:val="center"/>
              <w:rPr>
                <w:color w:val="auto"/>
              </w:rPr>
            </w:pPr>
            <w:r w:rsidRPr="00A405C6">
              <w:rPr>
                <w:color w:val="auto"/>
              </w:rPr>
              <w:t>85-092 Bydgoszcz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24" w:rsidRDefault="00E50724" w:rsidP="009C7391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</w:p>
          <w:p w:rsidR="00A405C6" w:rsidRPr="007A0E71" w:rsidRDefault="00A405C6" w:rsidP="009C7391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A405C6">
              <w:rPr>
                <w:color w:val="auto"/>
              </w:rPr>
              <w:t xml:space="preserve">Sylwia </w:t>
            </w:r>
            <w:proofErr w:type="spellStart"/>
            <w:r w:rsidRPr="00A405C6">
              <w:rPr>
                <w:color w:val="auto"/>
              </w:rPr>
              <w:t>Sobczuk</w:t>
            </w:r>
            <w:proofErr w:type="spellEnd"/>
          </w:p>
        </w:tc>
      </w:tr>
      <w:tr w:rsidR="00A405C6" w:rsidTr="003255E3">
        <w:trPr>
          <w:trHeight w:val="1274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Pr="00A405C6" w:rsidRDefault="00A405C6" w:rsidP="00A405C6">
            <w:pPr>
              <w:spacing w:after="0" w:line="274" w:lineRule="auto"/>
              <w:ind w:left="7" w:right="0" w:firstLine="0"/>
              <w:jc w:val="center"/>
              <w:rPr>
                <w:b/>
                <w:color w:val="auto"/>
              </w:rPr>
            </w:pPr>
            <w:r w:rsidRPr="00A405C6">
              <w:rPr>
                <w:b/>
                <w:color w:val="auto"/>
              </w:rPr>
              <w:t>Komisja rejonowa nr 9</w:t>
            </w:r>
          </w:p>
          <w:p w:rsidR="00A405C6" w:rsidRPr="00A405C6" w:rsidRDefault="00A405C6" w:rsidP="00A405C6">
            <w:pPr>
              <w:spacing w:after="0" w:line="274" w:lineRule="auto"/>
              <w:ind w:left="7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(miasto Bydgoszcz</w:t>
            </w:r>
            <w:r w:rsidRPr="00A405C6">
              <w:rPr>
                <w:color w:val="auto"/>
              </w:rPr>
              <w:t>)</w:t>
            </w:r>
          </w:p>
          <w:p w:rsidR="00A405C6" w:rsidRDefault="00A405C6" w:rsidP="00A405C6">
            <w:pPr>
              <w:spacing w:after="0" w:line="274" w:lineRule="auto"/>
              <w:ind w:left="7" w:right="0" w:firstLine="0"/>
              <w:jc w:val="center"/>
              <w:rPr>
                <w:b/>
                <w:color w:val="auto"/>
                <w:u w:val="single"/>
              </w:rPr>
            </w:pPr>
            <w:r w:rsidRPr="00E50724">
              <w:rPr>
                <w:b/>
                <w:color w:val="auto"/>
                <w:u w:val="single"/>
              </w:rPr>
              <w:t>SZKOŁY:</w:t>
            </w:r>
          </w:p>
          <w:p w:rsidR="00E50724" w:rsidRDefault="00E50724" w:rsidP="00A405C6">
            <w:pPr>
              <w:spacing w:after="0" w:line="274" w:lineRule="auto"/>
              <w:ind w:left="7" w:right="0" w:firstLine="0"/>
              <w:jc w:val="center"/>
              <w:rPr>
                <w:b/>
                <w:color w:val="auto"/>
                <w:u w:val="single"/>
              </w:rPr>
            </w:pP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46</w:t>
            </w:r>
            <w:r w:rsidRPr="005E7E20">
              <w:t xml:space="preserve"> w Bydgoszczy</w:t>
            </w:r>
          </w:p>
          <w:p w:rsidR="00E50724" w:rsidRPr="002803E1" w:rsidRDefault="00E50724" w:rsidP="00E50724">
            <w:pPr>
              <w:jc w:val="left"/>
              <w:rPr>
                <w:b/>
              </w:rPr>
            </w:pPr>
            <w:r w:rsidRPr="002803E1">
              <w:rPr>
                <w:b/>
              </w:rPr>
              <w:t>Niepubliczne Gimnazjum International School of Bydgoszcz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lastRenderedPageBreak/>
              <w:t>Gimnazjum nr 37</w:t>
            </w:r>
            <w:r w:rsidRPr="005E7E20">
              <w:t xml:space="preserve"> Integracyjne </w:t>
            </w:r>
            <w:r>
              <w:br/>
            </w:r>
            <w:r w:rsidRPr="005E7E20">
              <w:t>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28</w:t>
            </w:r>
            <w:r>
              <w:t xml:space="preserve"> im. M. </w:t>
            </w:r>
            <w:r w:rsidRPr="005E7E20">
              <w:t>Skłodowskiej-Curie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33</w:t>
            </w:r>
            <w:r>
              <w:t xml:space="preserve"> im. H. Ch. </w:t>
            </w:r>
            <w:r w:rsidRPr="005E7E20">
              <w:t>Andersena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59</w:t>
            </w:r>
            <w:r w:rsidRPr="005E7E20">
              <w:t xml:space="preserve"> Integracyjne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48</w:t>
            </w:r>
            <w:r w:rsidRPr="005E7E20">
              <w:t xml:space="preserve">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32</w:t>
            </w:r>
            <w:r>
              <w:t xml:space="preserve"> im. R.</w:t>
            </w:r>
            <w:r w:rsidRPr="005E7E20">
              <w:t xml:space="preserve"> Schumana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47</w:t>
            </w:r>
            <w:r w:rsidRPr="005E7E20">
              <w:t xml:space="preserve">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30</w:t>
            </w:r>
            <w:r w:rsidRPr="005E7E20">
              <w:t xml:space="preserve">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I Katolickie Gimnazjum</w:t>
            </w:r>
            <w:r w:rsidRPr="005E7E20">
              <w:t xml:space="preserve"> im. króla Jana III Sobieskiego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34</w:t>
            </w:r>
            <w:r>
              <w:t xml:space="preserve"> im. J. </w:t>
            </w:r>
            <w:r w:rsidRPr="005E7E20">
              <w:t>Dąbrowskiego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23</w:t>
            </w:r>
            <w:r w:rsidRPr="005E7E20">
              <w:t xml:space="preserve">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29</w:t>
            </w:r>
            <w:r w:rsidRPr="005E7E20">
              <w:t xml:space="preserve"> w Bydgoszczy</w:t>
            </w:r>
          </w:p>
          <w:p w:rsidR="00E50724" w:rsidRPr="005E7E20" w:rsidRDefault="00E50724" w:rsidP="00E50724">
            <w:pPr>
              <w:jc w:val="left"/>
            </w:pPr>
            <w:r w:rsidRPr="00E50724">
              <w:rPr>
                <w:b/>
              </w:rPr>
              <w:t>Gimnazjum nr 35</w:t>
            </w:r>
            <w:r w:rsidRPr="005E7E20">
              <w:t xml:space="preserve"> w Bydgoszczy</w:t>
            </w:r>
          </w:p>
          <w:p w:rsidR="00E50724" w:rsidRPr="00E50724" w:rsidRDefault="00E50724" w:rsidP="00E50724">
            <w:pPr>
              <w:spacing w:after="0" w:line="274" w:lineRule="auto"/>
              <w:ind w:left="7" w:right="0" w:firstLine="0"/>
              <w:jc w:val="left"/>
              <w:rPr>
                <w:b/>
                <w:color w:val="auto"/>
                <w:u w:val="single"/>
              </w:rPr>
            </w:pPr>
            <w:r w:rsidRPr="00E50724">
              <w:rPr>
                <w:b/>
              </w:rPr>
              <w:t>Międzynarodowe Gimnazjum Sokrates</w:t>
            </w:r>
            <w:r w:rsidRPr="005E7E20">
              <w:t xml:space="preserve"> w Bydgoszczy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Pr="00A405C6" w:rsidRDefault="00A405C6" w:rsidP="00A405C6">
            <w:pPr>
              <w:spacing w:after="0" w:line="274" w:lineRule="auto"/>
              <w:ind w:left="7" w:right="0" w:firstLine="0"/>
              <w:jc w:val="center"/>
              <w:rPr>
                <w:color w:val="auto"/>
              </w:rPr>
            </w:pPr>
            <w:r w:rsidRPr="00A405C6">
              <w:rPr>
                <w:color w:val="auto"/>
              </w:rPr>
              <w:lastRenderedPageBreak/>
              <w:t>Zespół Szkół nr 14</w:t>
            </w:r>
          </w:p>
          <w:p w:rsidR="00A405C6" w:rsidRPr="00A405C6" w:rsidRDefault="00A405C6" w:rsidP="00A405C6">
            <w:pPr>
              <w:spacing w:after="0" w:line="274" w:lineRule="auto"/>
              <w:ind w:left="7" w:right="0" w:firstLine="0"/>
              <w:jc w:val="center"/>
              <w:rPr>
                <w:color w:val="auto"/>
              </w:rPr>
            </w:pPr>
            <w:r w:rsidRPr="00A405C6">
              <w:rPr>
                <w:color w:val="auto"/>
              </w:rPr>
              <w:t>Gimnazjum nr 37 Integracyjne</w:t>
            </w:r>
          </w:p>
          <w:p w:rsidR="00A405C6" w:rsidRPr="00A405C6" w:rsidRDefault="00A405C6" w:rsidP="00A405C6">
            <w:pPr>
              <w:spacing w:after="0" w:line="274" w:lineRule="auto"/>
              <w:ind w:left="7" w:right="0" w:firstLine="0"/>
              <w:jc w:val="center"/>
              <w:rPr>
                <w:color w:val="auto"/>
              </w:rPr>
            </w:pPr>
            <w:r w:rsidRPr="00A405C6">
              <w:rPr>
                <w:color w:val="auto"/>
              </w:rPr>
              <w:t>ul. Kcyńska 49</w:t>
            </w:r>
          </w:p>
          <w:p w:rsidR="00A405C6" w:rsidRPr="00A405C6" w:rsidRDefault="00A405C6" w:rsidP="00A405C6">
            <w:pPr>
              <w:spacing w:after="0" w:line="274" w:lineRule="auto"/>
              <w:ind w:left="7" w:right="0" w:firstLine="0"/>
              <w:jc w:val="center"/>
              <w:rPr>
                <w:color w:val="auto"/>
              </w:rPr>
            </w:pPr>
            <w:r w:rsidRPr="00A405C6">
              <w:rPr>
                <w:color w:val="auto"/>
              </w:rPr>
              <w:t>85-304 Bydgoszcz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C6" w:rsidRPr="007A0E71" w:rsidRDefault="00A405C6" w:rsidP="009C7391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A405C6">
              <w:rPr>
                <w:color w:val="auto"/>
              </w:rPr>
              <w:t>Katarzyna Orłowska</w:t>
            </w:r>
          </w:p>
        </w:tc>
      </w:tr>
    </w:tbl>
    <w:p w:rsidR="00A405C6" w:rsidRDefault="00A405C6" w:rsidP="00A405C6">
      <w:pPr>
        <w:spacing w:after="0" w:line="259" w:lineRule="auto"/>
        <w:ind w:left="0" w:right="0" w:firstLine="0"/>
      </w:pPr>
    </w:p>
    <w:p w:rsidR="00A405C6" w:rsidRDefault="00A405C6" w:rsidP="00A405C6">
      <w:pPr>
        <w:spacing w:after="0" w:line="259" w:lineRule="auto"/>
        <w:ind w:left="-5" w:right="0"/>
        <w:jc w:val="left"/>
      </w:pPr>
      <w:r>
        <w:rPr>
          <w:b/>
          <w:u w:val="single" w:color="000000"/>
        </w:rPr>
        <w:t>UWAGA!</w:t>
      </w:r>
      <w:r>
        <w:rPr>
          <w:b/>
        </w:rPr>
        <w:t xml:space="preserve"> </w:t>
      </w:r>
    </w:p>
    <w:p w:rsidR="00A405C6" w:rsidRDefault="00A405C6" w:rsidP="00A405C6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405C6" w:rsidRDefault="00A405C6" w:rsidP="00A405C6">
      <w:pPr>
        <w:spacing w:line="270" w:lineRule="auto"/>
        <w:ind w:left="-5" w:right="0"/>
        <w:jc w:val="left"/>
      </w:pPr>
      <w:r>
        <w:rPr>
          <w:b/>
        </w:rPr>
        <w:t xml:space="preserve">W zależności od liczby uczniów zakwalifikowanych do etapu rejonowego konkursu liczba i siedziby komisji rejonowych mogą ulec zmianie. </w:t>
      </w:r>
    </w:p>
    <w:p w:rsidR="00A405C6" w:rsidRDefault="00A405C6" w:rsidP="00A405C6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405C6" w:rsidRDefault="00A405C6" w:rsidP="00A405C6">
      <w:pPr>
        <w:spacing w:line="270" w:lineRule="auto"/>
        <w:ind w:left="5675" w:right="1000"/>
        <w:jc w:val="left"/>
        <w:rPr>
          <w:b/>
        </w:rPr>
      </w:pPr>
    </w:p>
    <w:p w:rsidR="00A405C6" w:rsidRDefault="00A405C6" w:rsidP="00A405C6">
      <w:pPr>
        <w:spacing w:line="270" w:lineRule="auto"/>
        <w:ind w:left="5675" w:right="1000"/>
        <w:jc w:val="left"/>
        <w:rPr>
          <w:b/>
        </w:rPr>
      </w:pPr>
    </w:p>
    <w:p w:rsidR="00DF28B5" w:rsidRDefault="00DF28B5"/>
    <w:sectPr w:rsidR="00DF28B5" w:rsidSect="00FE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6"/>
    <w:rsid w:val="00162D72"/>
    <w:rsid w:val="002803E1"/>
    <w:rsid w:val="003255E3"/>
    <w:rsid w:val="007C293D"/>
    <w:rsid w:val="00A405C6"/>
    <w:rsid w:val="00AC2F3B"/>
    <w:rsid w:val="00D32659"/>
    <w:rsid w:val="00DF28B5"/>
    <w:rsid w:val="00E50724"/>
    <w:rsid w:val="00F9380E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5C6"/>
    <w:pPr>
      <w:spacing w:after="5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405C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E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5C6"/>
    <w:pPr>
      <w:spacing w:after="5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405C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E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2</cp:revision>
  <cp:lastPrinted>2015-11-12T10:58:00Z</cp:lastPrinted>
  <dcterms:created xsi:type="dcterms:W3CDTF">2015-11-20T06:51:00Z</dcterms:created>
  <dcterms:modified xsi:type="dcterms:W3CDTF">2015-11-20T06:51:00Z</dcterms:modified>
</cp:coreProperties>
</file>