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95" w:rsidRDefault="00CC6495">
      <w:pPr>
        <w:rPr>
          <w:rFonts w:ascii="Arial" w:hAnsi="Arial" w:cs="Arial"/>
          <w:sz w:val="24"/>
          <w:szCs w:val="24"/>
        </w:rPr>
      </w:pPr>
    </w:p>
    <w:p w:rsidR="00CC6495" w:rsidRDefault="00CC6495">
      <w:pPr>
        <w:rPr>
          <w:rFonts w:ascii="Arial" w:hAnsi="Arial" w:cs="Arial"/>
          <w:sz w:val="24"/>
          <w:szCs w:val="24"/>
        </w:rPr>
      </w:pPr>
    </w:p>
    <w:p w:rsidR="00CC6495" w:rsidRDefault="00AB7B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Deklaracja przystąpienia do udziału w Ogólnopolskim Projekcie Polskiego Związku Szachowego o nazwie</w:t>
      </w:r>
    </w:p>
    <w:p w:rsidR="00CC6495" w:rsidRDefault="00AB7B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„Edukacja przez szachy w szkole”</w:t>
      </w:r>
    </w:p>
    <w:p w:rsidR="00CC6495" w:rsidRDefault="00CC6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495" w:rsidRDefault="00CC6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495" w:rsidRDefault="00CC6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495" w:rsidRDefault="00CC6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495" w:rsidRDefault="00AB7B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…………………………………………………………………….</w:t>
      </w:r>
    </w:p>
    <w:p w:rsidR="00CC6495" w:rsidRDefault="00AB7B6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(nazwa i adres szkoły)</w:t>
      </w:r>
    </w:p>
    <w:p w:rsidR="00CC6495" w:rsidRDefault="00CC649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6495" w:rsidRDefault="00AB7B6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CC6495" w:rsidRDefault="00CC649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6495" w:rsidRDefault="00CC649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6495" w:rsidRDefault="00AB7B6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</w:t>
      </w:r>
    </w:p>
    <w:p w:rsidR="00CC6495" w:rsidRDefault="00AB7B6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(adres mailowy szkoły)</w:t>
      </w:r>
    </w:p>
    <w:p w:rsidR="00CC6495" w:rsidRDefault="00CC649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6495" w:rsidRDefault="00CC649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6495" w:rsidRDefault="00CC649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6495" w:rsidRDefault="00CC649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6495" w:rsidRDefault="00CC649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6495" w:rsidRDefault="00CC649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6495" w:rsidRDefault="00AB7B6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zgłasza się i zobowiązuje do realizacji założeń projektu, w tym w szczególności:</w:t>
      </w:r>
    </w:p>
    <w:p w:rsidR="00CC6495" w:rsidRDefault="00AB7B6E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sz w:val="24"/>
          <w:szCs w:val="24"/>
        </w:rPr>
        <w:t>wprowadzenia do zajęć szkolnych dwuletniej</w:t>
      </w:r>
      <w:r>
        <w:rPr>
          <w:rFonts w:ascii="Arial" w:hAnsi="Arial" w:cs="Arial"/>
          <w:sz w:val="24"/>
          <w:szCs w:val="24"/>
        </w:rPr>
        <w:t xml:space="preserve"> nauki gry w szachy do wytypowanej  klasy, w wymiarze co najmniej 1 godziny tygodniowo jako zajęć obowiązkowych dla danego oddziału klasowego;</w:t>
      </w:r>
    </w:p>
    <w:p w:rsidR="00CC6495" w:rsidRDefault="00AB7B6E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sz w:val="24"/>
          <w:szCs w:val="24"/>
        </w:rPr>
        <w:t>uwzględnienia w/w zajęć w semestralnej i rocznej ocenie (opisowej) uczniów</w:t>
      </w:r>
    </w:p>
    <w:p w:rsidR="00CC6495" w:rsidRDefault="00AB7B6E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sz w:val="24"/>
          <w:szCs w:val="24"/>
        </w:rPr>
        <w:t>oddelegowania dwóch nauczycieli (najle</w:t>
      </w:r>
      <w:r>
        <w:rPr>
          <w:rFonts w:ascii="Arial" w:hAnsi="Arial" w:cs="Arial"/>
          <w:sz w:val="24"/>
          <w:szCs w:val="24"/>
        </w:rPr>
        <w:t xml:space="preserve">piej,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choć niekoniecznie) edukacji wczesnoszkolnej do przeszkolenia na kursie doskonalącym, którego ukończenie uprawnia do prowadzenia nauki gry w szachy dzieci w wieku wczesnoszkolnym;</w:t>
      </w:r>
    </w:p>
    <w:p w:rsidR="00CC6495" w:rsidRDefault="00AB7B6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udziału w ewaluacji projektu;</w:t>
      </w:r>
    </w:p>
    <w:p w:rsidR="00CC6495" w:rsidRDefault="00CC649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C6495" w:rsidRDefault="00CC64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6495" w:rsidRDefault="00CC64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6495" w:rsidRDefault="00CC6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495" w:rsidRDefault="00CC6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495" w:rsidRDefault="00CC6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495" w:rsidRDefault="00AB7B6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…….……………………………</w:t>
      </w:r>
    </w:p>
    <w:p w:rsidR="00CC6495" w:rsidRDefault="00AB7B6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miejscowość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(pieczątka i podpis dyrektora szkoły)</w:t>
      </w:r>
    </w:p>
    <w:p w:rsidR="00CC6495" w:rsidRDefault="00CC649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6495" w:rsidRDefault="00CC6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495" w:rsidRDefault="00CC6495">
      <w:pPr>
        <w:spacing w:after="0" w:line="240" w:lineRule="auto"/>
      </w:pPr>
    </w:p>
    <w:p w:rsidR="00CC6495" w:rsidRDefault="00AB7B6E">
      <w:pPr>
        <w:spacing w:after="0" w:line="240" w:lineRule="auto"/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sectPr w:rsidR="00CC649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D3ADB"/>
    <w:multiLevelType w:val="multilevel"/>
    <w:tmpl w:val="414686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4F526C"/>
    <w:multiLevelType w:val="multilevel"/>
    <w:tmpl w:val="5F6E9C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95"/>
    <w:rsid w:val="00AB7B6E"/>
    <w:rsid w:val="00CA0E14"/>
    <w:rsid w:val="00C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26330-9999-4247-AE73-EE8643E9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58B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uiPriority w:val="99"/>
    <w:semiHidden/>
    <w:unhideWhenUsed/>
    <w:rsid w:val="0079587A"/>
    <w:pPr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7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 ŻNIN</dc:creator>
  <cp:lastModifiedBy>dell</cp:lastModifiedBy>
  <cp:revision>2</cp:revision>
  <cp:lastPrinted>2013-02-18T07:30:00Z</cp:lastPrinted>
  <dcterms:created xsi:type="dcterms:W3CDTF">2015-03-09T12:25:00Z</dcterms:created>
  <dcterms:modified xsi:type="dcterms:W3CDTF">2015-03-09T12:25:00Z</dcterms:modified>
  <dc:language>pl-PL</dc:language>
</cp:coreProperties>
</file>