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WNIOSEK O PRZYZNANIE STYPENDIUM</w:t>
      </w: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8073F">
        <w:rPr>
          <w:rFonts w:ascii="Arial" w:hAnsi="Arial" w:cs="Arial"/>
          <w:lang w:val="pl-PL"/>
        </w:rPr>
        <w:t xml:space="preserve">ZA WYBITNE </w:t>
      </w:r>
      <w:r>
        <w:rPr>
          <w:rFonts w:ascii="Arial" w:hAnsi="Arial" w:cs="Arial"/>
          <w:lang w:val="pl-PL"/>
        </w:rPr>
        <w:t>OSIĄGNIĘCIA W ROKU SZKOLNYM 2012/2013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(data i miejsce urodzenia)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(adres domowy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nazwa szkoły – nie zespołu szkół!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7E3F6C">
        <w:rPr>
          <w:rFonts w:ascii="Arial" w:hAnsi="Arial" w:cs="Arial"/>
          <w:sz w:val="24"/>
          <w:szCs w:val="24"/>
          <w:lang w:val="pl-PL"/>
        </w:rPr>
        <w:t>lasyfikacji w roku szkolnym 2012/2013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5542" w:rsidRPr="00985542" w:rsidTr="00935B97">
        <w:tc>
          <w:tcPr>
            <w:tcW w:w="9210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</w:t>
            </w:r>
            <w:r w:rsidR="00985542" w:rsidRPr="00985542">
              <w:rPr>
                <w:rFonts w:ascii="Arial" w:hAnsi="Arial" w:cs="Arial"/>
                <w:sz w:val="24"/>
                <w:szCs w:val="24"/>
                <w:lang w:val="pl-PL"/>
              </w:rPr>
              <w:t xml:space="preserve">limpiady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</w:tc>
      </w:tr>
      <w:tr w:rsidR="00985542" w:rsidRPr="00985542" w:rsidTr="00935B97">
        <w:tc>
          <w:tcPr>
            <w:tcW w:w="9210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Olimpiady przedmiotowe, zawodowe i interdyscyplinarne</w:t>
            </w:r>
            <w:r w:rsidR="00985542" w:rsidRPr="00985542">
              <w:rPr>
                <w:rFonts w:ascii="Arial" w:hAnsi="Arial" w:cs="Arial"/>
                <w:sz w:val="24"/>
                <w:szCs w:val="24"/>
                <w:lang w:val="pl-PL"/>
              </w:rPr>
              <w:t xml:space="preserve"> o zasięgu ogólnopolskim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…………………………………….,</w:t>
            </w:r>
          </w:p>
        </w:tc>
      </w:tr>
      <w:tr w:rsidR="00985542" w:rsidRPr="00985542" w:rsidTr="00935B97">
        <w:tc>
          <w:tcPr>
            <w:tcW w:w="9210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A57C1">
              <w:rPr>
                <w:rFonts w:ascii="Arial" w:hAnsi="Arial" w:cs="Arial"/>
                <w:sz w:val="24"/>
                <w:szCs w:val="24"/>
                <w:lang w:val="pl-PL"/>
              </w:rPr>
              <w:t>Turnieje</w:t>
            </w:r>
            <w:r w:rsidR="00985542"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o zasięgu ogólnopolskim</w:t>
            </w:r>
            <w:r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dla </w:t>
            </w:r>
            <w:r w:rsidR="00396AC2">
              <w:rPr>
                <w:rFonts w:ascii="Arial" w:hAnsi="Arial" w:cs="Arial"/>
                <w:sz w:val="24"/>
                <w:szCs w:val="24"/>
                <w:lang w:val="pl-PL"/>
              </w:rPr>
              <w:t xml:space="preserve">uczniów </w:t>
            </w:r>
            <w:bookmarkStart w:id="0" w:name="_GoBack"/>
            <w:bookmarkEnd w:id="0"/>
            <w:r w:rsidRPr="00CA57C1">
              <w:rPr>
                <w:rFonts w:ascii="Arial" w:hAnsi="Arial" w:cs="Arial"/>
                <w:sz w:val="24"/>
                <w:szCs w:val="24"/>
                <w:lang w:val="pl-PL"/>
              </w:rPr>
              <w:t>szkół zawodowych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A2171C" w:rsidRPr="00985542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2171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.................................................................................................................,</w:t>
            </w:r>
          </w:p>
        </w:tc>
      </w:tr>
      <w:tr w:rsidR="00985542" w:rsidRPr="00985542" w:rsidTr="00935B97">
        <w:tc>
          <w:tcPr>
            <w:tcW w:w="9210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Konkursy na pracę naukową organizowane przez instytucje naukowe lub stowarzyszenia</w:t>
            </w:r>
            <w:r w:rsidR="00985542" w:rsidRPr="00985542">
              <w:rPr>
                <w:rFonts w:ascii="Arial" w:hAnsi="Arial" w:cs="Arial"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……………………………………………………………………………….…,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………………………………………………………………………………….,</w:t>
            </w:r>
          </w:p>
          <w:p w:rsidR="00935B97" w:rsidRPr="00A2171C" w:rsidRDefault="00A2171C" w:rsidP="0098554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…………………………………………………………………………………..</w:t>
            </w:r>
          </w:p>
        </w:tc>
      </w:tr>
      <w:tr w:rsidR="00985542" w:rsidRPr="00985542" w:rsidTr="00935B97">
        <w:tc>
          <w:tcPr>
            <w:tcW w:w="9210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</w:t>
            </w:r>
            <w:r w:rsidRPr="00985542">
              <w:rPr>
                <w:rFonts w:ascii="Arial" w:hAnsi="Arial" w:cs="Arial"/>
                <w:sz w:val="24"/>
                <w:szCs w:val="24"/>
                <w:lang w:val="pl-PL"/>
              </w:rPr>
              <w:t xml:space="preserve">yniki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uzyskane </w:t>
            </w:r>
            <w:r w:rsidRPr="00985542">
              <w:rPr>
                <w:rFonts w:ascii="Arial" w:hAnsi="Arial" w:cs="Arial"/>
                <w:sz w:val="24"/>
                <w:szCs w:val="24"/>
                <w:lang w:val="pl-PL"/>
              </w:rPr>
              <w:t xml:space="preserve">w nauce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według indywidualnego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program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u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lub tok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u</w:t>
            </w:r>
            <w:r w:rsidR="00491E7D" w:rsidRPr="00985542">
              <w:rPr>
                <w:rFonts w:ascii="Arial" w:hAnsi="Arial" w:cs="Arial"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(nazwa przedmiotu, końcowa ocena klasyfikacyjna w r. szkol. 2012/2013) 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985542" w:rsidRPr="00985542" w:rsidTr="00935B97">
        <w:tc>
          <w:tcPr>
            <w:tcW w:w="9210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Uczestnictwo </w:t>
            </w:r>
            <w:r w:rsidR="00985542" w:rsidRPr="00985542">
              <w:rPr>
                <w:rFonts w:ascii="Arial" w:hAnsi="Arial" w:cs="Arial"/>
                <w:sz w:val="24"/>
                <w:szCs w:val="24"/>
                <w:lang w:val="pl-PL"/>
              </w:rPr>
              <w:t>w zajęciach w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……………………………………………………………………………………….....,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</w:tc>
      </w:tr>
      <w:tr w:rsidR="00985542" w:rsidRPr="00985542" w:rsidTr="00935B97">
        <w:tc>
          <w:tcPr>
            <w:tcW w:w="9210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>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ysokie wyniki we współzawodnictwie sportowym na szczeblu krajowym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na szczeblu </w:t>
            </w:r>
            <w:r w:rsidR="00985542" w:rsidRPr="00985542">
              <w:rPr>
                <w:rFonts w:ascii="Arial" w:hAnsi="Arial" w:cs="Arial"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935B97" w:rsidRPr="00985542" w:rsidTr="00935B97">
        <w:tc>
          <w:tcPr>
            <w:tcW w:w="9210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>Inne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  <w:p w:rsidR="00A2171C" w:rsidRPr="00A2171C" w:rsidRDefault="00A2171C" w:rsidP="00A2171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2171C" w:rsidRDefault="00A2171C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D9" w:rsidRDefault="000A19D9" w:rsidP="005F6D3A">
      <w:r>
        <w:separator/>
      </w:r>
    </w:p>
  </w:endnote>
  <w:endnote w:type="continuationSeparator" w:id="0">
    <w:p w:rsidR="000A19D9" w:rsidRDefault="000A19D9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9720"/>
      <w:docPartObj>
        <w:docPartGallery w:val="Page Numbers (Bottom of Page)"/>
        <w:docPartUnique/>
      </w:docPartObj>
    </w:sdtPr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488E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D9" w:rsidRDefault="000A19D9" w:rsidP="005F6D3A">
      <w:r>
        <w:separator/>
      </w:r>
    </w:p>
  </w:footnote>
  <w:footnote w:type="continuationSeparator" w:id="0">
    <w:p w:rsidR="000A19D9" w:rsidRDefault="000A19D9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>osiągnięcia uzyskane w roku szkolnym 2012/2013,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14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9"/>
    <w:rsid w:val="000A19D9"/>
    <w:rsid w:val="00396AC2"/>
    <w:rsid w:val="00485F4A"/>
    <w:rsid w:val="00491E7D"/>
    <w:rsid w:val="004F4FA9"/>
    <w:rsid w:val="005F6D3A"/>
    <w:rsid w:val="00634704"/>
    <w:rsid w:val="007B4607"/>
    <w:rsid w:val="007E3F6C"/>
    <w:rsid w:val="0088488E"/>
    <w:rsid w:val="009300E1"/>
    <w:rsid w:val="00935B97"/>
    <w:rsid w:val="00985542"/>
    <w:rsid w:val="00A2171C"/>
    <w:rsid w:val="00C062F3"/>
    <w:rsid w:val="00C22F5F"/>
    <w:rsid w:val="00CA57C1"/>
    <w:rsid w:val="00CC1412"/>
    <w:rsid w:val="00D76035"/>
    <w:rsid w:val="00E37F6D"/>
    <w:rsid w:val="00F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D408-033A-4B56-8986-B7D1E018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Domińczak Justyna</dc:creator>
  <cp:keywords/>
  <dc:description/>
  <cp:lastModifiedBy>Domińczak Justyna</cp:lastModifiedBy>
  <cp:revision>8</cp:revision>
  <cp:lastPrinted>2013-05-22T12:23:00Z</cp:lastPrinted>
  <dcterms:created xsi:type="dcterms:W3CDTF">2013-05-21T12:43:00Z</dcterms:created>
  <dcterms:modified xsi:type="dcterms:W3CDTF">2013-05-22T13:23:00Z</dcterms:modified>
</cp:coreProperties>
</file>