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0" w:rsidRDefault="003C4830">
      <w:pPr>
        <w:pStyle w:val="Tytu"/>
      </w:pPr>
      <w:r>
        <w:t>Fundusz Pomocy Młodym Talentom</w:t>
      </w:r>
    </w:p>
    <w:p w:rsidR="003C4830" w:rsidRDefault="003C4830">
      <w:pPr>
        <w:pStyle w:val="Podtytu"/>
        <w:rPr>
          <w:rFonts w:ascii="Arial" w:hAnsi="Arial"/>
        </w:rPr>
      </w:pPr>
      <w:r>
        <w:t>Jolanty i Aleksandra Kwaśniewskich</w:t>
      </w:r>
    </w:p>
    <w:p w:rsidR="003C4830" w:rsidRDefault="003C4830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pStyle w:val="Nagwek1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WNIOSEK O STYPENDIUM</w:t>
      </w:r>
    </w:p>
    <w:p w:rsidR="003C4830" w:rsidRDefault="003C4830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pStyle w:val="Nagwek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DANE O KANDYDACIE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1. Imię i nazwisko ............................................................................................................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2. Data i miejsce urodzenia 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3. Imiona rodziców ...........................................................................................................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4. Adres zamieszkania ....................................................................................................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.......................................................................................................................................... </w:t>
      </w:r>
    </w:p>
    <w:p w:rsidR="003C4830" w:rsidRDefault="003C4830">
      <w:pPr>
        <w:pStyle w:val="Tekstpodstawowywcity"/>
        <w:rPr>
          <w:rFonts w:ascii="Arial" w:hAnsi="Arial" w:cs="Arial"/>
          <w:b w:val="0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5. Województwo ....................................................powiat 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6. Telefon kontaktowy 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7. Szkoła </w:t>
      </w:r>
      <w:r>
        <w:rPr>
          <w:rFonts w:ascii="Arial" w:hAnsi="Arial" w:cs="Arial"/>
          <w:sz w:val="20"/>
        </w:rPr>
        <w:t>(pełna nazwa, adres, telefon, nazwisko dyrektora szkoły) 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348"/>
        <w:rPr>
          <w:rFonts w:ascii="Arial" w:hAnsi="Arial" w:cs="Arial"/>
        </w:rPr>
      </w:pPr>
    </w:p>
    <w:p w:rsidR="003C4830" w:rsidRDefault="003C4830">
      <w:pPr>
        <w:ind w:left="708" w:hanging="348"/>
        <w:rPr>
          <w:rFonts w:ascii="Arial" w:hAnsi="Arial" w:cs="Arial"/>
          <w:sz w:val="20"/>
        </w:rPr>
      </w:pPr>
    </w:p>
    <w:p w:rsidR="003C4830" w:rsidRDefault="003C4830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8. Etapy edukacji szkolnej </w:t>
      </w:r>
      <w:r>
        <w:rPr>
          <w:rFonts w:ascii="Arial" w:hAnsi="Arial" w:cs="Arial"/>
          <w:sz w:val="18"/>
        </w:rPr>
        <w:t xml:space="preserve">(nazwa szkoły i okres edukacji) </w:t>
      </w:r>
      <w:r>
        <w:rPr>
          <w:rFonts w:ascii="Arial" w:hAnsi="Arial" w:cs="Arial"/>
          <w:sz w:val="20"/>
        </w:rPr>
        <w:t>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Pozaszkolne formy edukacji:</w:t>
      </w:r>
    </w:p>
    <w:p w:rsidR="003C4830" w:rsidRDefault="003C483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Forma                                                                               okres               liczba godzin                kto ponosi koszty</w:t>
      </w:r>
    </w:p>
    <w:p w:rsidR="003C4830" w:rsidRDefault="003C483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  tygodniowo</w:t>
      </w: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10. Udokumentowane sukcesy i osiągnięcia w czasie ostatnich trzech lat</w:t>
      </w: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(nagrody i wyróżnienia w konkursach i olimpiadach, publikacje, prace badawcze, realizacje własne)</w:t>
      </w: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360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11. Wyniki nauczania za ostatnie dwa lata (średnia ocen) 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12. Rekomendacje: </w:t>
      </w:r>
      <w:r>
        <w:rPr>
          <w:rFonts w:ascii="Arial" w:hAnsi="Arial" w:cs="Arial"/>
          <w:sz w:val="20"/>
        </w:rPr>
        <w:t>(nazwiska i tytuły osób, nazwy instytucji, które mogą wydać opinie na temat kandydata do stypendium; pisemne rekomendacje prosimy załączyć do kwestionariusza )</w:t>
      </w:r>
    </w:p>
    <w:p w:rsidR="003C4830" w:rsidRDefault="003C4830">
      <w:pPr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tabs>
          <w:tab w:val="num" w:pos="1080"/>
        </w:tabs>
        <w:rPr>
          <w:rFonts w:ascii="Arial" w:hAnsi="Arial" w:cs="Arial"/>
        </w:rPr>
      </w:pPr>
    </w:p>
    <w:p w:rsidR="003C4830" w:rsidRDefault="003C4830">
      <w:pPr>
        <w:tabs>
          <w:tab w:val="num" w:pos="1080"/>
        </w:tabs>
        <w:rPr>
          <w:rFonts w:ascii="Arial" w:hAnsi="Arial" w:cs="Arial"/>
        </w:rPr>
      </w:pPr>
    </w:p>
    <w:p w:rsidR="003C4830" w:rsidRDefault="003C4830">
      <w:p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13. Otrzymane stypendia i nagrody pieniężne w okresie ostatnich dwóch lat</w:t>
      </w:r>
    </w:p>
    <w:p w:rsidR="003C4830" w:rsidRDefault="003C4830">
      <w:pPr>
        <w:tabs>
          <w:tab w:val="num" w:pos="1080"/>
        </w:tabs>
        <w:ind w:left="360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Nagwek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II. DANE O RODZINIE</w:t>
      </w:r>
    </w:p>
    <w:p w:rsidR="003C4830" w:rsidRDefault="003C4830"/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Ojciec – wiek........................ wykształcenie.....................................................................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4830" w:rsidRDefault="003C483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zawód wyuczony ...................................................................................................</w:t>
      </w:r>
    </w:p>
    <w:p w:rsidR="003C4830" w:rsidRDefault="003C4830">
      <w:pPr>
        <w:ind w:firstLine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ab/>
        <w:t>zawód wykonywany 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Matka - wiek....................... wykształcenie.......................................................................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ab/>
        <w:t>zawód wyuczony ...................................................................................................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ab/>
        <w:t>zawód wykonywany 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Rodzeństwo: </w:t>
      </w:r>
      <w:r>
        <w:rPr>
          <w:rFonts w:ascii="Arial" w:hAnsi="Arial" w:cs="Arial"/>
          <w:sz w:val="20"/>
        </w:rPr>
        <w:t>(imię, wiek, nazwa szkoły/miejsce pracy)</w:t>
      </w:r>
    </w:p>
    <w:p w:rsidR="003C4830" w:rsidRDefault="003C4830">
      <w:pPr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Inne osoby z rodziny znaczące dla Twojej edukacji:</w:t>
      </w:r>
    </w:p>
    <w:p w:rsidR="003C4830" w:rsidRDefault="003C4830">
      <w:pPr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pStyle w:val="Tekstpodstawowywcity"/>
        <w:ind w:left="0"/>
        <w:rPr>
          <w:rFonts w:ascii="Arial" w:hAnsi="Arial" w:cs="Arial"/>
          <w:b w:val="0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ind w:left="708" w:hanging="708"/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Subiektywna ocena standardu materialnego rodziny:</w:t>
      </w:r>
    </w:p>
    <w:p w:rsidR="003C4830" w:rsidRDefault="003C483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(prosimy o zakreślenie znakiem „X” wybranej oceny punktowej)</w:t>
      </w:r>
    </w:p>
    <w:p w:rsidR="003C4830" w:rsidRDefault="003C4830">
      <w:pPr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niski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średni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bardzo wysoki</w:t>
      </w: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6"/>
        <w:gridCol w:w="1306"/>
        <w:gridCol w:w="1306"/>
        <w:gridCol w:w="1306"/>
        <w:gridCol w:w="1306"/>
        <w:gridCol w:w="1306"/>
        <w:gridCol w:w="1306"/>
      </w:tblGrid>
      <w:tr w:rsidR="003C4830">
        <w:tblPrEx>
          <w:tblCellMar>
            <w:top w:w="0" w:type="dxa"/>
            <w:bottom w:w="0" w:type="dxa"/>
          </w:tblCellMar>
        </w:tblPrEx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</w:tr>
    </w:tbl>
    <w:p w:rsidR="003C4830" w:rsidRDefault="003C4830">
      <w:pPr>
        <w:ind w:left="360"/>
        <w:rPr>
          <w:rFonts w:ascii="Arial" w:hAnsi="Arial" w:cs="Arial"/>
          <w:sz w:val="16"/>
        </w:rPr>
      </w:pPr>
    </w:p>
    <w:p w:rsidR="003C4830" w:rsidRDefault="003C4830">
      <w:pPr>
        <w:ind w:left="360"/>
        <w:rPr>
          <w:rFonts w:ascii="Arial" w:hAnsi="Arial" w:cs="Arial"/>
          <w:sz w:val="16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rPr>
          <w:rFonts w:ascii="Arial" w:hAnsi="Arial" w:cs="Arial"/>
        </w:rPr>
      </w:pPr>
    </w:p>
    <w:p w:rsidR="003C4830" w:rsidRDefault="003C4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Subiektywna ocena standardu mieszkaniowego rodziny:</w:t>
      </w:r>
    </w:p>
    <w:p w:rsidR="003C4830" w:rsidRDefault="003C483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(prosimy o zakreślenie znakiem „X” wybranej oceny punktowej)</w:t>
      </w:r>
    </w:p>
    <w:p w:rsidR="003C4830" w:rsidRDefault="003C4830">
      <w:pPr>
        <w:rPr>
          <w:rFonts w:ascii="Arial" w:hAnsi="Arial" w:cs="Arial"/>
          <w:sz w:val="20"/>
        </w:rPr>
      </w:pP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niski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średni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bardzo wysoki</w:t>
      </w:r>
    </w:p>
    <w:p w:rsidR="003C4830" w:rsidRDefault="003C48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6"/>
        <w:gridCol w:w="1306"/>
        <w:gridCol w:w="1306"/>
        <w:gridCol w:w="1306"/>
        <w:gridCol w:w="1306"/>
        <w:gridCol w:w="1306"/>
        <w:gridCol w:w="1306"/>
      </w:tblGrid>
      <w:tr w:rsidR="003C4830">
        <w:tblPrEx>
          <w:tblCellMar>
            <w:top w:w="0" w:type="dxa"/>
            <w:bottom w:w="0" w:type="dxa"/>
          </w:tblCellMar>
        </w:tblPrEx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3C4830" w:rsidRDefault="003C4830">
            <w:pPr>
              <w:rPr>
                <w:rFonts w:ascii="Arial" w:hAnsi="Arial" w:cs="Arial"/>
                <w:sz w:val="20"/>
              </w:rPr>
            </w:pPr>
          </w:p>
        </w:tc>
      </w:tr>
    </w:tbl>
    <w:p w:rsidR="003C4830" w:rsidRDefault="003C4830">
      <w:pPr>
        <w:pStyle w:val="Tekstpodstawowywcity"/>
        <w:rPr>
          <w:rFonts w:ascii="Arial" w:hAnsi="Arial" w:cs="Arial"/>
          <w:bCs/>
        </w:rPr>
      </w:pPr>
    </w:p>
    <w:p w:rsidR="003C4830" w:rsidRDefault="003C4830">
      <w:pPr>
        <w:pStyle w:val="Tekstpodstawowywcit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>
        <w:rPr>
          <w:rFonts w:ascii="Arial" w:hAnsi="Arial" w:cs="Arial"/>
          <w:bCs/>
        </w:rPr>
        <w:lastRenderedPageBreak/>
        <w:t>PROSIMY O ZAŁĄCZENIE DO WNIOSKU:</w:t>
      </w:r>
    </w:p>
    <w:p w:rsidR="003C4830" w:rsidRDefault="003C4830">
      <w:pPr>
        <w:pStyle w:val="Tekstpodstawowywcity"/>
        <w:rPr>
          <w:rFonts w:ascii="Arial" w:hAnsi="Arial" w:cs="Arial"/>
          <w:bCs/>
        </w:rPr>
      </w:pPr>
    </w:p>
    <w:p w:rsidR="003C4830" w:rsidRDefault="003C4830">
      <w:pPr>
        <w:pStyle w:val="Tekstpodstawowywcity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Dokumentacji najważniejszych osiągnięć z ostatnich trzech lat (w tym wyników szkolnych z ostatnich dwóch lat).</w:t>
      </w: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Rekomendacji, w tym opinii szkoły o kandydacie do stypendium.</w:t>
      </w:r>
    </w:p>
    <w:p w:rsidR="003C4830" w:rsidRDefault="003C4830">
      <w:pPr>
        <w:pStyle w:val="Tekstpodstawowywcity"/>
        <w:ind w:left="0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Informacji o niepełnosprawności lub innych kłopotach ze zdrowiem kandydata.</w:t>
      </w: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Notatki kulturalnej (krótkiej opinii kandydata do stypendium na temat ciekawych książek, filmów, spektakli, koncertów, wystaw itp.) – max 1 strona maszynopisu.</w:t>
      </w:r>
    </w:p>
    <w:p w:rsidR="003C4830" w:rsidRDefault="003C4830">
      <w:pPr>
        <w:pStyle w:val="Tekstpodstawowywcity"/>
        <w:ind w:left="0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Notatki „Argumenty biograficzne” (taka/taki jestem, taka/taki pragnę być, osoby znaczące dla mnie, planowane kroki) – max 3 strony maszynopisu.</w:t>
      </w:r>
    </w:p>
    <w:p w:rsidR="003C4830" w:rsidRDefault="003C4830">
      <w:pPr>
        <w:pStyle w:val="Tekstpodstawowywcity"/>
        <w:ind w:left="0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Dokumentacji działalności artystycznej/sportowej/naukowej (próbki prac itp.).</w:t>
      </w:r>
    </w:p>
    <w:p w:rsidR="003C4830" w:rsidRDefault="003C4830">
      <w:pPr>
        <w:pStyle w:val="Tekstpodstawowywcity"/>
        <w:ind w:left="0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ind w:left="0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ind w:left="0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ind w:left="1134" w:hanging="113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/>
        </w:rPr>
        <w:t>WAŻNE!</w:t>
      </w:r>
      <w:r>
        <w:rPr>
          <w:rFonts w:ascii="Arial" w:hAnsi="Arial" w:cs="Arial"/>
          <w:b w:val="0"/>
        </w:rPr>
        <w:t xml:space="preserve"> Fundacja nie odsyła dokumentów, ani żadnych materiałów załączonych </w:t>
      </w:r>
      <w:r>
        <w:rPr>
          <w:rFonts w:ascii="Arial" w:hAnsi="Arial" w:cs="Arial"/>
          <w:b w:val="0"/>
        </w:rPr>
        <w:br/>
        <w:t>do wniosku o stypendium, prosimy zatem o przemyślane załączanie oryginałów prac i dokumentów.</w:t>
      </w: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OŚWIADCZENIE:</w:t>
      </w: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ind w:left="0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ind w:left="0" w:firstLine="85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Wyrażam zgodę na przetwarzanie moich danych osobowych (w tym danych </w:t>
      </w:r>
      <w:r>
        <w:rPr>
          <w:rFonts w:ascii="Arial" w:hAnsi="Arial" w:cs="Arial"/>
          <w:b w:val="0"/>
        </w:rPr>
        <w:br/>
        <w:t xml:space="preserve">o stanie zdrowia) przez Fundację Jolanty Kwaśniewskiej „Porozumienie bez barier” </w:t>
      </w:r>
      <w:r>
        <w:rPr>
          <w:rFonts w:ascii="Arial" w:hAnsi="Arial" w:cs="Arial"/>
          <w:b w:val="0"/>
        </w:rPr>
        <w:br/>
        <w:t>z siedzibą w Warszawie (00-</w:t>
      </w:r>
      <w:r w:rsidR="003C29E9">
        <w:rPr>
          <w:rFonts w:ascii="Arial" w:hAnsi="Arial" w:cs="Arial"/>
          <w:b w:val="0"/>
        </w:rPr>
        <w:t>565</w:t>
      </w:r>
      <w:r>
        <w:rPr>
          <w:rFonts w:ascii="Arial" w:hAnsi="Arial" w:cs="Arial"/>
          <w:b w:val="0"/>
        </w:rPr>
        <w:t xml:space="preserve">), przy ul. </w:t>
      </w:r>
      <w:r w:rsidR="003C29E9">
        <w:rPr>
          <w:rFonts w:ascii="Arial" w:hAnsi="Arial" w:cs="Arial"/>
          <w:b w:val="0"/>
        </w:rPr>
        <w:t>Al. Przyjaciół 8 lok. 1A</w:t>
      </w:r>
      <w:r>
        <w:rPr>
          <w:rFonts w:ascii="Arial" w:hAnsi="Arial" w:cs="Arial"/>
          <w:b w:val="0"/>
        </w:rPr>
        <w:t xml:space="preserve">, w celu niezbędnym </w:t>
      </w:r>
      <w:r>
        <w:rPr>
          <w:rFonts w:ascii="Arial" w:hAnsi="Arial" w:cs="Arial"/>
          <w:b w:val="0"/>
        </w:rPr>
        <w:br/>
        <w:t xml:space="preserve">do realizacji Programu: </w:t>
      </w:r>
      <w:r>
        <w:rPr>
          <w:rFonts w:ascii="Arial" w:hAnsi="Arial" w:cs="Arial"/>
          <w:b w:val="0"/>
          <w:i/>
          <w:iCs/>
        </w:rPr>
        <w:t>Fundusz Pomocy Młodym Talentom Jolanty i Aleksandra Kwaśniewskich</w:t>
      </w:r>
      <w:r>
        <w:rPr>
          <w:rFonts w:ascii="Arial" w:hAnsi="Arial" w:cs="Arial"/>
          <w:b w:val="0"/>
        </w:rPr>
        <w:t>, zgodnie z ustawą z dnia 29 sierpnia 1997r. o ochronie danych osobowych (t. j. Dz. U. z 2002r. Nr 101, poz. 926 ze zm.).</w:t>
      </w:r>
    </w:p>
    <w:p w:rsidR="003C4830" w:rsidRDefault="003C4830">
      <w:pPr>
        <w:pStyle w:val="Tekstpodstawowywcity"/>
        <w:ind w:left="0" w:firstLine="851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"/>
        <w:ind w:firstLine="851"/>
      </w:pPr>
      <w:r>
        <w:t xml:space="preserve">Jednocześnie oświadczam, że swoje dane podaję dobrowolnie </w:t>
      </w:r>
      <w:r>
        <w:br/>
        <w:t>oraz iż zostałam*/zostałem* poinformowana*/poinformowany* o nazwie i adresie siedziby administratora danych, celu ich zbierania, a także o prawie dostępu do treści swoich danych oraz ich poprawiania.</w:t>
      </w: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p w:rsidR="003C4830" w:rsidRDefault="003C483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C4830" w:rsidRDefault="003C4830">
      <w:pPr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</w:rPr>
        <w:t>(data i podpis składającego oświadczenie / w przypadku dziecka podpis opiekuna prawnego)</w:t>
      </w:r>
    </w:p>
    <w:p w:rsidR="003C4830" w:rsidRDefault="003C4830">
      <w:pPr>
        <w:pStyle w:val="Tekstpodstawowywcity"/>
        <w:jc w:val="both"/>
        <w:rPr>
          <w:rFonts w:ascii="Arial" w:hAnsi="Arial" w:cs="Arial"/>
          <w:b w:val="0"/>
        </w:rPr>
      </w:pPr>
    </w:p>
    <w:sectPr w:rsidR="003C4830">
      <w:footerReference w:type="even" r:id="rId7"/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A7" w:rsidRDefault="004E1BA7">
      <w:r>
        <w:separator/>
      </w:r>
    </w:p>
  </w:endnote>
  <w:endnote w:type="continuationSeparator" w:id="0">
    <w:p w:rsidR="004E1BA7" w:rsidRDefault="004E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30" w:rsidRDefault="003C48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4830" w:rsidRDefault="003C48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30" w:rsidRDefault="003C48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0A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C4830" w:rsidRDefault="003C4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A7" w:rsidRDefault="004E1BA7">
      <w:r>
        <w:separator/>
      </w:r>
    </w:p>
  </w:footnote>
  <w:footnote w:type="continuationSeparator" w:id="0">
    <w:p w:rsidR="004E1BA7" w:rsidRDefault="004E1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CF5"/>
    <w:multiLevelType w:val="singleLevel"/>
    <w:tmpl w:val="8F984A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2525485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AC19A3"/>
    <w:multiLevelType w:val="singleLevel"/>
    <w:tmpl w:val="8F984A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6A172B7"/>
    <w:multiLevelType w:val="hybridMultilevel"/>
    <w:tmpl w:val="E61EB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C7E92"/>
    <w:multiLevelType w:val="singleLevel"/>
    <w:tmpl w:val="8F984A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3584F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3B3CE0"/>
    <w:multiLevelType w:val="hybridMultilevel"/>
    <w:tmpl w:val="2352532E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A5D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7642BC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0E7277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E9"/>
    <w:rsid w:val="000210AA"/>
    <w:rsid w:val="001329E2"/>
    <w:rsid w:val="00154283"/>
    <w:rsid w:val="00343240"/>
    <w:rsid w:val="003B2949"/>
    <w:rsid w:val="003C29E9"/>
    <w:rsid w:val="003C4830"/>
    <w:rsid w:val="004E1BA7"/>
    <w:rsid w:val="0080053D"/>
    <w:rsid w:val="009C56C0"/>
    <w:rsid w:val="00AF6A77"/>
    <w:rsid w:val="00CA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60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Monotype Corsiva" w:hAnsi="Monotype Corsiva" w:cs="Arial"/>
      <w:i/>
      <w:iCs/>
      <w:sz w:val="36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 w:cs="Arial"/>
      <w:i/>
      <w:iCs/>
      <w:sz w:val="36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 Pomocy Młodym Talentom </vt:lpstr>
    </vt:vector>
  </TitlesOfParts>
  <Company>fundacja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 Pomocy Młodym Talentom</dc:title>
  <dc:creator>fundacja</dc:creator>
  <cp:lastModifiedBy>Kuratorium</cp:lastModifiedBy>
  <cp:revision>2</cp:revision>
  <cp:lastPrinted>1999-02-17T13:14:00Z</cp:lastPrinted>
  <dcterms:created xsi:type="dcterms:W3CDTF">2012-05-11T12:46:00Z</dcterms:created>
  <dcterms:modified xsi:type="dcterms:W3CDTF">2012-05-11T12:46:00Z</dcterms:modified>
</cp:coreProperties>
</file>